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51A4E" w14:textId="07F1A746" w:rsidR="00E67573" w:rsidRDefault="00E67573" w:rsidP="00E6757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 3050 Assignment 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Name:  </w:t>
      </w:r>
      <w:r>
        <w:rPr>
          <w:rFonts w:ascii="Times New Roman" w:hAnsi="Times New Roman" w:cs="Times New Roman"/>
          <w:sz w:val="24"/>
          <w:szCs w:val="24"/>
          <w:highlight w:val="lightGray"/>
        </w:rPr>
        <w:t>_       _</w:t>
      </w:r>
    </w:p>
    <w:p w14:paraId="1C592093" w14:textId="77777777" w:rsidR="008706A8" w:rsidRDefault="008706A8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11326B2D" w14:textId="36CF98D0" w:rsidR="008E249F" w:rsidRDefault="000B0642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assignment is unique to you and should demonstrate your application of the material to your personal situation.</w:t>
      </w:r>
      <w:r w:rsidR="008E249F" w:rsidRPr="008E249F">
        <w:rPr>
          <w:rFonts w:ascii="Times New Roman" w:hAnsi="Times New Roman" w:cs="Times New Roman"/>
          <w:sz w:val="24"/>
          <w:szCs w:val="24"/>
        </w:rPr>
        <w:t xml:space="preserve"> </w:t>
      </w:r>
      <w:r w:rsidR="00E67573">
        <w:rPr>
          <w:rFonts w:ascii="Times New Roman" w:hAnsi="Times New Roman" w:cs="Times New Roman"/>
          <w:sz w:val="24"/>
          <w:szCs w:val="24"/>
        </w:rPr>
        <w:t xml:space="preserve"> Add your answers to this Word document. </w:t>
      </w:r>
      <w:r w:rsidR="00E67573">
        <w:rPr>
          <w:rFonts w:ascii="Times New Roman" w:hAnsi="Times New Roman" w:cs="Times New Roman"/>
          <w:b/>
          <w:i/>
          <w:sz w:val="24"/>
          <w:szCs w:val="24"/>
        </w:rPr>
        <w:t>Italicize and bold your answers.</w:t>
      </w:r>
    </w:p>
    <w:p w14:paraId="58E44CDD" w14:textId="77777777" w:rsidR="00772D02" w:rsidRDefault="00772D02">
      <w:pPr>
        <w:contextualSpacing/>
        <w:rPr>
          <w:rFonts w:ascii="Times New Roman" w:hAnsi="Times New Roman" w:cs="Times New Roman"/>
          <w:sz w:val="24"/>
          <w:szCs w:val="24"/>
        </w:rPr>
      </w:pPr>
    </w:p>
    <w:p w14:paraId="65BABE82" w14:textId="04064791" w:rsidR="004218C7" w:rsidRPr="00E67573" w:rsidRDefault="000B0642" w:rsidP="00563E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67573">
        <w:rPr>
          <w:rFonts w:ascii="Times New Roman" w:hAnsi="Times New Roman" w:cs="Times New Roman"/>
          <w:sz w:val="24"/>
          <w:szCs w:val="24"/>
        </w:rPr>
        <w:t xml:space="preserve">What are 10 loss exposures that you and/or your family face? Be creative and come up with things that no one else will have. </w:t>
      </w:r>
      <w:r w:rsidR="00F8179F">
        <w:rPr>
          <w:rFonts w:ascii="Times New Roman" w:hAnsi="Times New Roman" w:cs="Times New Roman"/>
          <w:sz w:val="24"/>
          <w:szCs w:val="24"/>
        </w:rPr>
        <w:t>Identify below listed</w:t>
      </w:r>
      <w:r w:rsidRPr="00E67573">
        <w:rPr>
          <w:rFonts w:ascii="Times New Roman" w:hAnsi="Times New Roman" w:cs="Times New Roman"/>
          <w:sz w:val="24"/>
          <w:szCs w:val="24"/>
        </w:rPr>
        <w:t xml:space="preserve"> 1 – 10</w:t>
      </w:r>
      <w:r w:rsidR="00E67573" w:rsidRPr="00E67573">
        <w:rPr>
          <w:rFonts w:ascii="Times New Roman" w:hAnsi="Times New Roman" w:cs="Times New Roman"/>
          <w:sz w:val="24"/>
          <w:szCs w:val="24"/>
        </w:rPr>
        <w:t>.</w:t>
      </w:r>
      <w:r w:rsidRPr="00E6757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60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7094"/>
      </w:tblGrid>
      <w:tr w:rsidR="006B0159" w14:paraId="49133D5D" w14:textId="77777777" w:rsidTr="00F8179F">
        <w:trPr>
          <w:trHeight w:val="432"/>
        </w:trPr>
        <w:tc>
          <w:tcPr>
            <w:tcW w:w="516" w:type="dxa"/>
            <w:tcBorders>
              <w:bottom w:val="nil"/>
            </w:tcBorders>
            <w:vAlign w:val="center"/>
          </w:tcPr>
          <w:p w14:paraId="5D38B123" w14:textId="284CECE0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4" w:type="dxa"/>
            <w:tcBorders>
              <w:bottom w:val="single" w:sz="4" w:space="0" w:color="auto"/>
            </w:tcBorders>
            <w:vAlign w:val="center"/>
          </w:tcPr>
          <w:p w14:paraId="77E937EB" w14:textId="0D6B0202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0489396C" w14:textId="77777777" w:rsidTr="00F8179F">
        <w:trPr>
          <w:trHeight w:val="432"/>
        </w:trPr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3DCD8F3B" w14:textId="5C78F412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5F088" w14:textId="62F07536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23FF4A0B" w14:textId="77777777" w:rsidTr="00F8179F">
        <w:trPr>
          <w:trHeight w:val="432"/>
        </w:trPr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18DA1C1" w14:textId="3592DDA6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C9791" w14:textId="11FC9285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06E44CEF" w14:textId="77777777" w:rsidTr="00F8179F">
        <w:trPr>
          <w:trHeight w:val="432"/>
        </w:trPr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307EE0EA" w14:textId="6E5A9C76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C85151" w14:textId="51832DBF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59AD4012" w14:textId="77777777" w:rsidTr="00F8179F">
        <w:trPr>
          <w:trHeight w:val="432"/>
        </w:trPr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73CB80FB" w14:textId="6EA57422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82701" w14:textId="0E873366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596BEBCE" w14:textId="77777777" w:rsidTr="00F8179F">
        <w:trPr>
          <w:trHeight w:val="432"/>
        </w:trPr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25D82A60" w14:textId="62D88182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FF162" w14:textId="61200E79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6E5BB25D" w14:textId="77777777" w:rsidTr="00F8179F">
        <w:trPr>
          <w:trHeight w:val="432"/>
        </w:trPr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1F09CE30" w14:textId="0E9E6192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2A549" w14:textId="70DE665C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4F187F30" w14:textId="77777777" w:rsidTr="00F8179F">
        <w:trPr>
          <w:trHeight w:val="432"/>
        </w:trPr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327ABB26" w14:textId="75923D3D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7FC795" w14:textId="5637B72A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5B36F484" w14:textId="77777777" w:rsidTr="00F8179F">
        <w:trPr>
          <w:trHeight w:val="432"/>
        </w:trPr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71410808" w14:textId="06612EA3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42907" w14:textId="296A6212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0D20ACCC" w14:textId="77777777" w:rsidTr="00F8179F">
        <w:trPr>
          <w:trHeight w:val="432"/>
        </w:trPr>
        <w:tc>
          <w:tcPr>
            <w:tcW w:w="516" w:type="dxa"/>
            <w:tcBorders>
              <w:top w:val="nil"/>
              <w:bottom w:val="nil"/>
            </w:tcBorders>
            <w:vAlign w:val="center"/>
          </w:tcPr>
          <w:p w14:paraId="6D4AC663" w14:textId="307198C6" w:rsidR="006B0159" w:rsidRDefault="006B0159" w:rsidP="00F8179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4F5946" w14:textId="66DDFD49" w:rsidR="006B0159" w:rsidRDefault="006B0159" w:rsidP="006B01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03CA80" w14:textId="77777777" w:rsidR="004218C7" w:rsidRPr="004218C7" w:rsidRDefault="004218C7" w:rsidP="006B0159">
      <w:pPr>
        <w:ind w:left="1416"/>
        <w:rPr>
          <w:rFonts w:ascii="Times New Roman" w:hAnsi="Times New Roman" w:cs="Times New Roman"/>
          <w:sz w:val="24"/>
          <w:szCs w:val="24"/>
        </w:rPr>
      </w:pPr>
    </w:p>
    <w:p w14:paraId="6221A5A0" w14:textId="77777777" w:rsidR="008E249F" w:rsidRDefault="008E249F" w:rsidP="008E249F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7DFD6052" w14:textId="1560ACA7" w:rsidR="004218C7" w:rsidRPr="00E67573" w:rsidRDefault="006B0159" w:rsidP="005459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B0642" w:rsidRPr="00E67573">
        <w:rPr>
          <w:rFonts w:ascii="Times New Roman" w:hAnsi="Times New Roman" w:cs="Times New Roman"/>
          <w:sz w:val="24"/>
          <w:szCs w:val="24"/>
        </w:rPr>
        <w:t>lace the number that corresponds with your exposures 1 – 10</w:t>
      </w:r>
      <w:r>
        <w:rPr>
          <w:rFonts w:ascii="Times New Roman" w:hAnsi="Times New Roman" w:cs="Times New Roman"/>
          <w:sz w:val="24"/>
          <w:szCs w:val="24"/>
        </w:rPr>
        <w:t xml:space="preserve"> in separate cells of the following risk map</w:t>
      </w:r>
      <w:r w:rsidR="000B0642" w:rsidRPr="00E67573">
        <w:rPr>
          <w:rFonts w:ascii="Times New Roman" w:hAnsi="Times New Roman" w:cs="Times New Roman"/>
          <w:sz w:val="24"/>
          <w:szCs w:val="24"/>
        </w:rPr>
        <w:t>.</w:t>
      </w:r>
    </w:p>
    <w:p w14:paraId="6FD002F2" w14:textId="301F2AD4" w:rsidR="008E249F" w:rsidRDefault="008E249F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36BADE62" w14:textId="39F22780" w:rsidR="00E71BBC" w:rsidRDefault="00E71BBC" w:rsidP="00E71B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7" w:rightFromText="187" w:vertAnchor="text" w:horzAnchor="margin" w:tblpXSpec="center" w:tblpY="102"/>
        <w:tblOverlap w:val="never"/>
        <w:tblW w:w="0" w:type="auto"/>
        <w:tblLook w:val="04A0" w:firstRow="1" w:lastRow="0" w:firstColumn="1" w:lastColumn="0" w:noHBand="0" w:noVBand="1"/>
      </w:tblPr>
      <w:tblGrid>
        <w:gridCol w:w="506"/>
        <w:gridCol w:w="506"/>
        <w:gridCol w:w="302"/>
        <w:gridCol w:w="302"/>
        <w:gridCol w:w="302"/>
        <w:gridCol w:w="379"/>
        <w:gridCol w:w="379"/>
        <w:gridCol w:w="379"/>
        <w:gridCol w:w="302"/>
        <w:gridCol w:w="302"/>
        <w:gridCol w:w="302"/>
        <w:gridCol w:w="66"/>
      </w:tblGrid>
      <w:tr w:rsidR="006B0159" w14:paraId="7325A06A" w14:textId="77777777" w:rsidTr="00F8179F">
        <w:trPr>
          <w:gridAfter w:val="1"/>
          <w:wAfter w:w="66" w:type="dxa"/>
          <w:trHeight w:hRule="exact" w:val="363"/>
        </w:trPr>
        <w:tc>
          <w:tcPr>
            <w:tcW w:w="506" w:type="dxa"/>
            <w:vMerge w:val="restart"/>
            <w:tcBorders>
              <w:top w:val="nil"/>
              <w:left w:val="nil"/>
              <w:right w:val="nil"/>
            </w:tcBorders>
            <w:textDirection w:val="tbRl"/>
          </w:tcPr>
          <w:p w14:paraId="712131B1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Severity</w:t>
            </w:r>
          </w:p>
          <w:p w14:paraId="441D5C52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C19C19E" w14:textId="2CAEB4C9" w:rsidR="006B0159" w:rsidRDefault="006B0159" w:rsidP="00F81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RISK MAP</w:t>
            </w:r>
          </w:p>
        </w:tc>
      </w:tr>
      <w:tr w:rsidR="006B0159" w14:paraId="1755AE9F" w14:textId="77777777" w:rsidTr="00F8179F">
        <w:trPr>
          <w:gridAfter w:val="1"/>
          <w:wAfter w:w="66" w:type="dxa"/>
          <w:trHeight w:hRule="exact" w:val="288"/>
        </w:trPr>
        <w:tc>
          <w:tcPr>
            <w:tcW w:w="506" w:type="dxa"/>
            <w:vMerge/>
            <w:tcBorders>
              <w:left w:val="nil"/>
              <w:right w:val="nil"/>
            </w:tcBorders>
            <w:textDirection w:val="tbRl"/>
          </w:tcPr>
          <w:p w14:paraId="27E8528F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16B4128A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left w:val="single" w:sz="4" w:space="0" w:color="auto"/>
            </w:tcBorders>
          </w:tcPr>
          <w:p w14:paraId="153802C4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20CEC962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38108693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vAlign w:val="center"/>
          </w:tcPr>
          <w:p w14:paraId="6D07844D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546B6213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369E6685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75CFBA34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3D275E71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2A5EF124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43D3DFE5" w14:textId="77777777" w:rsidTr="00F8179F">
        <w:trPr>
          <w:gridAfter w:val="1"/>
          <w:wAfter w:w="66" w:type="dxa"/>
          <w:trHeight w:hRule="exact" w:val="288"/>
        </w:trPr>
        <w:tc>
          <w:tcPr>
            <w:tcW w:w="506" w:type="dxa"/>
            <w:vMerge/>
            <w:tcBorders>
              <w:left w:val="nil"/>
              <w:right w:val="nil"/>
            </w:tcBorders>
            <w:textDirection w:val="tbRl"/>
          </w:tcPr>
          <w:p w14:paraId="52289C19" w14:textId="6CDA507A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28A7D3E4" w14:textId="69D28F31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  <w:tc>
          <w:tcPr>
            <w:tcW w:w="302" w:type="dxa"/>
            <w:tcBorders>
              <w:left w:val="single" w:sz="4" w:space="0" w:color="auto"/>
            </w:tcBorders>
          </w:tcPr>
          <w:p w14:paraId="30496416" w14:textId="53C0223D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6CADF267" w14:textId="16ABB15E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5D2C4B9A" w14:textId="111967B1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vAlign w:val="center"/>
          </w:tcPr>
          <w:p w14:paraId="5D78A4AF" w14:textId="6392C842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4EFA181D" w14:textId="2BFEA87F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51F8EACE" w14:textId="399BE075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7852C4C8" w14:textId="57CB9EE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1A542C7D" w14:textId="7D58EEBC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6E469649" w14:textId="11FEF710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00033401" w14:textId="77777777" w:rsidTr="00F8179F">
        <w:trPr>
          <w:gridAfter w:val="1"/>
          <w:wAfter w:w="66" w:type="dxa"/>
          <w:trHeight w:hRule="exact" w:val="288"/>
        </w:trPr>
        <w:tc>
          <w:tcPr>
            <w:tcW w:w="506" w:type="dxa"/>
            <w:vMerge/>
            <w:tcBorders>
              <w:left w:val="nil"/>
              <w:right w:val="nil"/>
            </w:tcBorders>
            <w:textDirection w:val="tbRl"/>
          </w:tcPr>
          <w:p w14:paraId="4AEF3FB6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324AF43B" w14:textId="7AF95999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left w:val="single" w:sz="4" w:space="0" w:color="auto"/>
            </w:tcBorders>
          </w:tcPr>
          <w:p w14:paraId="0A5A8DC9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7969CEF0" w14:textId="0A917C4F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1D6382FF" w14:textId="68394DC8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vAlign w:val="center"/>
          </w:tcPr>
          <w:p w14:paraId="5F0C92BF" w14:textId="075D3268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0C960E25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3233665C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00669E81" w14:textId="5554D31A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7BDB6AAA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1B1AB2C0" w14:textId="0CEE55C1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5B9F77A4" w14:textId="77777777" w:rsidTr="00F8179F">
        <w:trPr>
          <w:gridAfter w:val="1"/>
          <w:wAfter w:w="66" w:type="dxa"/>
          <w:trHeight w:hRule="exact" w:val="288"/>
        </w:trPr>
        <w:tc>
          <w:tcPr>
            <w:tcW w:w="506" w:type="dxa"/>
            <w:vMerge/>
            <w:tcBorders>
              <w:left w:val="nil"/>
              <w:right w:val="nil"/>
            </w:tcBorders>
            <w:textDirection w:val="tbRl"/>
          </w:tcPr>
          <w:p w14:paraId="67B42BEA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05E95663" w14:textId="576C1024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left w:val="single" w:sz="4" w:space="0" w:color="auto"/>
            </w:tcBorders>
          </w:tcPr>
          <w:p w14:paraId="05985B75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648A1D8F" w14:textId="4EFE1C81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1302A2BD" w14:textId="6B34D2DB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vAlign w:val="center"/>
          </w:tcPr>
          <w:p w14:paraId="0C0DDDDF" w14:textId="0DA5217E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42370C87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5E712B14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0B056CE3" w14:textId="78EAB00F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6A2EEEC5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6CE0D537" w14:textId="2E5C8D8E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520AC93F" w14:textId="77777777" w:rsidTr="00F8179F">
        <w:trPr>
          <w:gridAfter w:val="1"/>
          <w:wAfter w:w="66" w:type="dxa"/>
          <w:trHeight w:hRule="exact" w:val="288"/>
        </w:trPr>
        <w:tc>
          <w:tcPr>
            <w:tcW w:w="506" w:type="dxa"/>
            <w:vMerge/>
            <w:tcBorders>
              <w:left w:val="nil"/>
              <w:right w:val="nil"/>
            </w:tcBorders>
            <w:textDirection w:val="tbRl"/>
          </w:tcPr>
          <w:p w14:paraId="788C8DEB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432D5BD2" w14:textId="2CFD626B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</w:t>
            </w:r>
          </w:p>
        </w:tc>
        <w:tc>
          <w:tcPr>
            <w:tcW w:w="302" w:type="dxa"/>
            <w:tcBorders>
              <w:left w:val="single" w:sz="4" w:space="0" w:color="auto"/>
            </w:tcBorders>
          </w:tcPr>
          <w:p w14:paraId="3E284D0C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2B20A352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1E265217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vAlign w:val="center"/>
          </w:tcPr>
          <w:p w14:paraId="3F27F2E7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7A9E6ABF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2A7211A2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751B2B38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2E560C77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3628F44B" w14:textId="2FAF3C28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3176CC70" w14:textId="77777777" w:rsidTr="00F8179F">
        <w:trPr>
          <w:gridAfter w:val="1"/>
          <w:wAfter w:w="66" w:type="dxa"/>
          <w:trHeight w:hRule="exact" w:val="288"/>
        </w:trPr>
        <w:tc>
          <w:tcPr>
            <w:tcW w:w="506" w:type="dxa"/>
            <w:vMerge/>
            <w:tcBorders>
              <w:left w:val="nil"/>
              <w:right w:val="nil"/>
            </w:tcBorders>
            <w:textDirection w:val="tbRl"/>
          </w:tcPr>
          <w:p w14:paraId="6AA58713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6B3BC24F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left w:val="single" w:sz="4" w:space="0" w:color="auto"/>
            </w:tcBorders>
          </w:tcPr>
          <w:p w14:paraId="6E9A4BCE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305B0876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2F605CA0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vAlign w:val="center"/>
          </w:tcPr>
          <w:p w14:paraId="1ECE4416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6A16D14A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0867E0CC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1427AE94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51612DA5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1820F088" w14:textId="70A38D84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05104F50" w14:textId="77777777" w:rsidTr="00F8179F">
        <w:trPr>
          <w:gridAfter w:val="1"/>
          <w:wAfter w:w="66" w:type="dxa"/>
          <w:trHeight w:hRule="exact" w:val="288"/>
        </w:trPr>
        <w:tc>
          <w:tcPr>
            <w:tcW w:w="506" w:type="dxa"/>
            <w:vMerge/>
            <w:tcBorders>
              <w:left w:val="nil"/>
              <w:right w:val="nil"/>
            </w:tcBorders>
            <w:textDirection w:val="tbRl"/>
          </w:tcPr>
          <w:p w14:paraId="4CFCF93D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1FF264C4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</w:tcBorders>
          </w:tcPr>
          <w:p w14:paraId="3110713F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14:paraId="5ED540A5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14:paraId="361DF413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vAlign w:val="center"/>
          </w:tcPr>
          <w:p w14:paraId="36295997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6B5EC3C7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2D89A5E6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14:paraId="14AE4518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14:paraId="7C9D69B4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3DED233D" w14:textId="4D78E9A1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439EF601" w14:textId="77777777" w:rsidTr="00F8179F">
        <w:trPr>
          <w:gridAfter w:val="1"/>
          <w:wAfter w:w="66" w:type="dxa"/>
          <w:trHeight w:hRule="exact" w:val="288"/>
        </w:trPr>
        <w:tc>
          <w:tcPr>
            <w:tcW w:w="506" w:type="dxa"/>
            <w:vMerge/>
            <w:tcBorders>
              <w:left w:val="nil"/>
              <w:right w:val="nil"/>
            </w:tcBorders>
            <w:textDirection w:val="tbRl"/>
          </w:tcPr>
          <w:p w14:paraId="4BB679CC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extDirection w:val="tbRl"/>
          </w:tcPr>
          <w:p w14:paraId="326B76D4" w14:textId="472B4A7E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Low</w:t>
            </w:r>
          </w:p>
        </w:tc>
        <w:tc>
          <w:tcPr>
            <w:tcW w:w="302" w:type="dxa"/>
            <w:tcBorders>
              <w:left w:val="single" w:sz="4" w:space="0" w:color="auto"/>
            </w:tcBorders>
          </w:tcPr>
          <w:p w14:paraId="5FBA762F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0F54DABE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</w:tcPr>
          <w:p w14:paraId="4558738E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vAlign w:val="center"/>
          </w:tcPr>
          <w:p w14:paraId="6D55E1D4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12C57AA7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</w:tcPr>
          <w:p w14:paraId="3CFF1D3A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22111BA1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vAlign w:val="center"/>
          </w:tcPr>
          <w:p w14:paraId="055DB600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14:paraId="771BCE8D" w14:textId="32A795E3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2E6B00D5" w14:textId="77777777" w:rsidTr="00F8179F">
        <w:trPr>
          <w:gridAfter w:val="1"/>
          <w:wAfter w:w="66" w:type="dxa"/>
          <w:trHeight w:hRule="exact" w:val="288"/>
        </w:trPr>
        <w:tc>
          <w:tcPr>
            <w:tcW w:w="506" w:type="dxa"/>
            <w:vMerge/>
            <w:tcBorders>
              <w:left w:val="nil"/>
              <w:right w:val="nil"/>
            </w:tcBorders>
            <w:textDirection w:val="tbRl"/>
          </w:tcPr>
          <w:p w14:paraId="1DFED613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EAE573" w14:textId="06058CFF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left w:val="single" w:sz="4" w:space="0" w:color="auto"/>
              <w:bottom w:val="single" w:sz="4" w:space="0" w:color="auto"/>
            </w:tcBorders>
          </w:tcPr>
          <w:p w14:paraId="3476CB1C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14:paraId="18DD1D3B" w14:textId="40F93BC5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14:paraId="4B15A112" w14:textId="219CD67C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  <w:vAlign w:val="center"/>
          </w:tcPr>
          <w:p w14:paraId="7A1560FD" w14:textId="6729D678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71BB7CBD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" w:type="dxa"/>
            <w:tcBorders>
              <w:bottom w:val="single" w:sz="4" w:space="0" w:color="auto"/>
            </w:tcBorders>
          </w:tcPr>
          <w:p w14:paraId="16B8C669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14:paraId="2136BE93" w14:textId="368E9361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  <w:vAlign w:val="center"/>
          </w:tcPr>
          <w:p w14:paraId="4C39E033" w14:textId="77777777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14:paraId="795832D4" w14:textId="622DFB7B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0159" w14:paraId="2E03216D" w14:textId="77777777" w:rsidTr="00F8179F">
        <w:trPr>
          <w:gridAfter w:val="1"/>
          <w:wAfter w:w="66" w:type="dxa"/>
          <w:trHeight w:val="276"/>
        </w:trPr>
        <w:tc>
          <w:tcPr>
            <w:tcW w:w="506" w:type="dxa"/>
            <w:vMerge/>
            <w:tcBorders>
              <w:left w:val="nil"/>
              <w:bottom w:val="nil"/>
              <w:right w:val="nil"/>
            </w:tcBorders>
            <w:textDirection w:val="tbRl"/>
          </w:tcPr>
          <w:p w14:paraId="1C5A9D5B" w14:textId="77777777" w:rsidR="006B0159" w:rsidRDefault="006B0159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7DDF010" w14:textId="54675CA9" w:rsidR="006B0159" w:rsidRDefault="006B0159" w:rsidP="00F817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7E8A20" w14:textId="52B92939" w:rsidR="006B0159" w:rsidRDefault="006B0159" w:rsidP="00F81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Slight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8DB5F0" w14:textId="3D36610C" w:rsidR="006B0159" w:rsidRDefault="006B0159" w:rsidP="00F81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Moderate</w:t>
            </w:r>
          </w:p>
        </w:tc>
        <w:tc>
          <w:tcPr>
            <w:tcW w:w="90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6A4F93" w14:textId="2F1BB430" w:rsidR="006B0159" w:rsidRDefault="006B0159" w:rsidP="00F81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</w:p>
        </w:tc>
      </w:tr>
      <w:tr w:rsidR="00431EC7" w14:paraId="0C1B102B" w14:textId="77777777" w:rsidTr="00F8179F">
        <w:trPr>
          <w:trHeight w:val="533"/>
        </w:trPr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textDirection w:val="tbRl"/>
          </w:tcPr>
          <w:p w14:paraId="06FEBB5A" w14:textId="77777777" w:rsidR="00431EC7" w:rsidRDefault="00431EC7" w:rsidP="00F8179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CDE5B" w14:textId="5B62C4BC" w:rsidR="00431EC7" w:rsidRDefault="00431EC7" w:rsidP="00F817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Frequency/Likelihood</w:t>
            </w:r>
          </w:p>
        </w:tc>
      </w:tr>
    </w:tbl>
    <w:p w14:paraId="19E2216F" w14:textId="13296130" w:rsidR="00E71BBC" w:rsidRDefault="00E71BBC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35823B51" w14:textId="602A53D6" w:rsidR="00E71BBC" w:rsidRDefault="00E71BBC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2DF2889" w14:textId="5622E9E8" w:rsidR="00E71BBC" w:rsidRDefault="00E71BBC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147456D4" w14:textId="4E33CBEC" w:rsidR="00E71BBC" w:rsidRDefault="00E71BBC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3422EC76" w14:textId="3AD62889" w:rsidR="00E71BBC" w:rsidRDefault="00E71BBC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4DDD60D" w14:textId="49261043" w:rsidR="00E71BBC" w:rsidRDefault="00E71BBC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44AC6FC" w14:textId="77777777" w:rsidR="00E71BBC" w:rsidRDefault="00E71BBC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D06C75A" w14:textId="6F37BF47" w:rsidR="006F2200" w:rsidRDefault="006F2200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8B1F337" w14:textId="6DCC5886" w:rsidR="00D40683" w:rsidRDefault="00D40683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36CFAD3" w14:textId="16DF4B18" w:rsidR="00D40683" w:rsidRDefault="00D40683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0F50946A" w14:textId="09C7AF1A" w:rsidR="00D40683" w:rsidRDefault="00D40683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C95245A" w14:textId="77777777" w:rsidR="00494808" w:rsidRDefault="00494808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22F8A1AF" w14:textId="039A1740" w:rsidR="00D40683" w:rsidRDefault="00D40683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97AAFD7" w14:textId="02B8B0CA" w:rsidR="006B0159" w:rsidRDefault="006B0159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0262D528" w14:textId="77777777" w:rsidR="006B0159" w:rsidRDefault="006B0159" w:rsidP="008E249F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04925D46" w14:textId="0826353E" w:rsidR="004218C7" w:rsidRPr="006F2200" w:rsidRDefault="004218C7" w:rsidP="006F220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Select one of your loss exposures</w:t>
      </w:r>
      <w:r w:rsidR="006F2200">
        <w:rPr>
          <w:rFonts w:ascii="Times New Roman" w:hAnsi="Times New Roman" w:cs="Times New Roman"/>
          <w:sz w:val="24"/>
          <w:szCs w:val="24"/>
        </w:rPr>
        <w:t xml:space="preserve">. </w:t>
      </w:r>
      <w:r w:rsidR="00E67573" w:rsidRPr="006F2200">
        <w:rPr>
          <w:rFonts w:ascii="Times New Roman" w:hAnsi="Times New Roman" w:cs="Times New Roman"/>
          <w:sz w:val="24"/>
          <w:szCs w:val="24"/>
        </w:rPr>
        <w:t>D</w:t>
      </w:r>
      <w:r w:rsidRPr="006F2200">
        <w:rPr>
          <w:rFonts w:ascii="Times New Roman" w:hAnsi="Times New Roman" w:cs="Times New Roman"/>
          <w:sz w:val="24"/>
          <w:szCs w:val="24"/>
        </w:rPr>
        <w:t>escribe a loss control technique that you could use to mitigate the possible loss.</w:t>
      </w:r>
    </w:p>
    <w:p w14:paraId="7E10FF26" w14:textId="77777777" w:rsidR="004218C7" w:rsidRPr="00E67573" w:rsidRDefault="004218C7" w:rsidP="00E67573">
      <w:pPr>
        <w:rPr>
          <w:rFonts w:ascii="Times New Roman" w:hAnsi="Times New Roman" w:cs="Times New Roman"/>
          <w:sz w:val="24"/>
          <w:szCs w:val="24"/>
        </w:rPr>
      </w:pPr>
    </w:p>
    <w:p w14:paraId="3FA04FCC" w14:textId="178CFE54" w:rsidR="00716806" w:rsidRDefault="004218C7" w:rsidP="005B34D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Select another one of your loss exposures and describe how you plan to finance the financial impact of that loss if it occurs.</w:t>
      </w:r>
    </w:p>
    <w:p w14:paraId="4C212D0E" w14:textId="77777777" w:rsidR="00E71BBC" w:rsidRPr="00E71BBC" w:rsidRDefault="00E71BBC" w:rsidP="00E71BBC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7059491" w14:textId="1AD65508" w:rsidR="00E71BBC" w:rsidRDefault="00E71BBC" w:rsidP="00E71BBC">
      <w:pPr>
        <w:rPr>
          <w:rFonts w:ascii="Times New Roman" w:hAnsi="Times New Roman" w:cs="Times New Roman"/>
          <w:sz w:val="24"/>
          <w:szCs w:val="24"/>
        </w:rPr>
      </w:pPr>
    </w:p>
    <w:p w14:paraId="2B88CEF4" w14:textId="3A781F36" w:rsidR="00E71BBC" w:rsidRDefault="00E71BBC" w:rsidP="00E71BBC">
      <w:pPr>
        <w:rPr>
          <w:rFonts w:ascii="Times New Roman" w:hAnsi="Times New Roman" w:cs="Times New Roman"/>
          <w:sz w:val="24"/>
          <w:szCs w:val="24"/>
        </w:rPr>
      </w:pPr>
    </w:p>
    <w:p w14:paraId="2D5239C7" w14:textId="467F54FE" w:rsidR="00E71BBC" w:rsidRDefault="00E71BBC" w:rsidP="00E71BBC">
      <w:pPr>
        <w:rPr>
          <w:rFonts w:ascii="Times New Roman" w:hAnsi="Times New Roman" w:cs="Times New Roman"/>
          <w:sz w:val="24"/>
          <w:szCs w:val="24"/>
        </w:rPr>
      </w:pPr>
    </w:p>
    <w:p w14:paraId="1DEC7BFA" w14:textId="145CE849" w:rsidR="00E71BBC" w:rsidRDefault="00E71BBC" w:rsidP="00E71BBC">
      <w:pPr>
        <w:rPr>
          <w:rFonts w:ascii="Times New Roman" w:hAnsi="Times New Roman" w:cs="Times New Roman"/>
          <w:sz w:val="24"/>
          <w:szCs w:val="24"/>
        </w:rPr>
      </w:pPr>
    </w:p>
    <w:p w14:paraId="4B47F06A" w14:textId="21DEFFAE" w:rsidR="00E71BBC" w:rsidRDefault="00E71BBC" w:rsidP="00E71BBC">
      <w:pPr>
        <w:rPr>
          <w:rFonts w:ascii="Times New Roman" w:hAnsi="Times New Roman" w:cs="Times New Roman"/>
          <w:sz w:val="24"/>
          <w:szCs w:val="24"/>
        </w:rPr>
      </w:pPr>
    </w:p>
    <w:p w14:paraId="030382A4" w14:textId="77777777" w:rsidR="00E71BBC" w:rsidRPr="00E71BBC" w:rsidRDefault="00E71BBC" w:rsidP="00E71BBC">
      <w:pPr>
        <w:rPr>
          <w:rFonts w:ascii="Times New Roman" w:hAnsi="Times New Roman" w:cs="Times New Roman"/>
          <w:sz w:val="24"/>
          <w:szCs w:val="24"/>
        </w:rPr>
      </w:pPr>
    </w:p>
    <w:sectPr w:rsidR="00E71BBC" w:rsidRPr="00E71BB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3054DE"/>
    <w:multiLevelType w:val="hybridMultilevel"/>
    <w:tmpl w:val="D8049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D21435"/>
    <w:multiLevelType w:val="hybridMultilevel"/>
    <w:tmpl w:val="D02CBAFA"/>
    <w:lvl w:ilvl="0" w:tplc="54F49A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4C377C"/>
    <w:multiLevelType w:val="hybridMultilevel"/>
    <w:tmpl w:val="425C4790"/>
    <w:lvl w:ilvl="0" w:tplc="80827C1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8D469F"/>
    <w:multiLevelType w:val="hybridMultilevel"/>
    <w:tmpl w:val="70AABC7C"/>
    <w:lvl w:ilvl="0" w:tplc="A6D25D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4A00D8"/>
    <w:multiLevelType w:val="hybridMultilevel"/>
    <w:tmpl w:val="AA32B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F2A5C"/>
    <w:multiLevelType w:val="hybridMultilevel"/>
    <w:tmpl w:val="FCD6557E"/>
    <w:lvl w:ilvl="0" w:tplc="D45A1F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wsjQwNzO2NDM1NbNQ0lEKTi0uzszPAykwqgUAQwTnySwAAAA="/>
  </w:docVars>
  <w:rsids>
    <w:rsidRoot w:val="008E249F"/>
    <w:rsid w:val="000B0642"/>
    <w:rsid w:val="001471A3"/>
    <w:rsid w:val="00415922"/>
    <w:rsid w:val="004218C7"/>
    <w:rsid w:val="00431EC7"/>
    <w:rsid w:val="00494808"/>
    <w:rsid w:val="004C2003"/>
    <w:rsid w:val="005B34D7"/>
    <w:rsid w:val="006B0159"/>
    <w:rsid w:val="006F2200"/>
    <w:rsid w:val="00716806"/>
    <w:rsid w:val="00772D02"/>
    <w:rsid w:val="008706A8"/>
    <w:rsid w:val="008E249F"/>
    <w:rsid w:val="00945255"/>
    <w:rsid w:val="00CF20D3"/>
    <w:rsid w:val="00D40683"/>
    <w:rsid w:val="00E67573"/>
    <w:rsid w:val="00E71BBC"/>
    <w:rsid w:val="00F8179F"/>
    <w:rsid w:val="00FF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82711"/>
  <w15:chartTrackingRefBased/>
  <w15:docId w15:val="{1757CFF8-5AA6-4D98-81C8-1062AC9C9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249F"/>
    <w:pPr>
      <w:ind w:left="720"/>
      <w:contextualSpacing/>
    </w:pPr>
  </w:style>
  <w:style w:type="table" w:styleId="TableGrid">
    <w:name w:val="Table Grid"/>
    <w:basedOn w:val="TableNormal"/>
    <w:uiPriority w:val="39"/>
    <w:rsid w:val="00E71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17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Witt</dc:creator>
  <cp:keywords/>
  <dc:description/>
  <cp:lastModifiedBy>Dave Wood</cp:lastModifiedBy>
  <cp:revision>9</cp:revision>
  <dcterms:created xsi:type="dcterms:W3CDTF">2019-02-28T03:42:00Z</dcterms:created>
  <dcterms:modified xsi:type="dcterms:W3CDTF">2020-08-29T20:30:00Z</dcterms:modified>
</cp:coreProperties>
</file>