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CE7ED" w14:textId="44F60211" w:rsidR="00C914D3" w:rsidRDefault="00711936">
      <w:r>
        <w:rPr>
          <w:noProof/>
        </w:rPr>
        <w:drawing>
          <wp:inline distT="0" distB="0" distL="0" distR="0" wp14:anchorId="7637FE21" wp14:editId="5D1D37E4">
            <wp:extent cx="6591300" cy="6667500"/>
            <wp:effectExtent l="0" t="0" r="0" b="0"/>
            <wp:docPr id="2" name="Picture 2" descr="Copied from Internet Copied on Exam Collaborated on Individual Project Student Gender 2 3 4 5 6 No No Yes Yes No Yes No No 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pied from Internet Copied on Exam Collaborated on Individual Project Student Gender 2 3 4 5 6 No No Yes Yes No Yes No No N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91300" cy="6667500"/>
                    </a:xfrm>
                    <a:prstGeom prst="rect">
                      <a:avLst/>
                    </a:prstGeom>
                    <a:noFill/>
                    <a:ln>
                      <a:noFill/>
                    </a:ln>
                  </pic:spPr>
                </pic:pic>
              </a:graphicData>
            </a:graphic>
          </wp:inline>
        </w:drawing>
      </w:r>
    </w:p>
    <w:p w14:paraId="2CBA10A8" w14:textId="791DC5A2" w:rsidR="00711936" w:rsidRDefault="00711936"/>
    <w:p w14:paraId="0633D86F" w14:textId="79C2E791" w:rsidR="00711936" w:rsidRDefault="00711936">
      <w:r>
        <w:rPr>
          <w:noProof/>
        </w:rPr>
        <w:drawing>
          <wp:inline distT="0" distB="0" distL="0" distR="0" wp14:anchorId="76684A14" wp14:editId="19EED089">
            <wp:extent cx="6667500" cy="1790700"/>
            <wp:effectExtent l="0" t="0" r="0" b="0"/>
            <wp:docPr id="4" name="Picture 4" descr="4. Conduct a hypothesis test to determine if the proportion of business students at Bayview University who were involved in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 Conduct a hypothesis test to determine if the proportion of business students at Bayview University who were involved in 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00" cy="1790700"/>
                    </a:xfrm>
                    <a:prstGeom prst="rect">
                      <a:avLst/>
                    </a:prstGeom>
                    <a:noFill/>
                    <a:ln>
                      <a:noFill/>
                    </a:ln>
                  </pic:spPr>
                </pic:pic>
              </a:graphicData>
            </a:graphic>
          </wp:inline>
        </w:drawing>
      </w:r>
    </w:p>
    <w:p w14:paraId="453A90AC" w14:textId="048CD698" w:rsidR="00711936" w:rsidRDefault="00711936">
      <w:r>
        <w:rPr>
          <w:noProof/>
        </w:rPr>
        <w:drawing>
          <wp:inline distT="0" distB="0" distL="0" distR="0" wp14:anchorId="6089643B" wp14:editId="11D71D54">
            <wp:extent cx="4457700" cy="6667500"/>
            <wp:effectExtent l="0" t="0" r="0" b="0"/>
            <wp:docPr id="6" name="Picture 6" descr="Student from Copied on No Yes No No Copied Exam Internet 1 No No 2 No No 3 Yes No 4 Yes Yes 5 No No 6 Yes 7 Yes Yes 8 Yes 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udent from Copied on No Yes No No Copied Exam Internet 1 No No 2 No No 3 Yes No 4 Yes Yes 5 No No 6 Yes 7 Yes Yes 8 Yes Y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57700" cy="6667500"/>
                    </a:xfrm>
                    <a:prstGeom prst="rect">
                      <a:avLst/>
                    </a:prstGeom>
                    <a:noFill/>
                    <a:ln>
                      <a:noFill/>
                    </a:ln>
                  </pic:spPr>
                </pic:pic>
              </a:graphicData>
            </a:graphic>
          </wp:inline>
        </w:drawing>
      </w:r>
    </w:p>
    <w:p w14:paraId="22DC0A9E" w14:textId="292A1F98" w:rsidR="00711936" w:rsidRDefault="00711936">
      <w:r>
        <w:rPr>
          <w:noProof/>
        </w:rPr>
        <w:drawing>
          <wp:inline distT="0" distB="0" distL="0" distR="0" wp14:anchorId="500ADAEA" wp14:editId="4B7D34E6">
            <wp:extent cx="4495800" cy="6667500"/>
            <wp:effectExtent l="0" t="0" r="0" b="0"/>
            <wp:docPr id="8" name="Picture 8" descr="Yes No No 43 No 44 No 45 No 46 No 47 No 48 Yes 49 No 50 Yes 51 No 52 No 53 Yes 54 No 55 No 56 No 57 No 58 No 59 No 60 No 61 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Yes No No 43 No 44 No 45 No 46 No 47 No 48 Yes 49 No 50 Yes 51 No 52 No 53 Yes 54 No 55 No 56 No 57 No 58 No 59 No 60 No 61 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95800" cy="6667500"/>
                    </a:xfrm>
                    <a:prstGeom prst="rect">
                      <a:avLst/>
                    </a:prstGeom>
                    <a:noFill/>
                    <a:ln>
                      <a:noFill/>
                    </a:ln>
                  </pic:spPr>
                </pic:pic>
              </a:graphicData>
            </a:graphic>
          </wp:inline>
        </w:drawing>
      </w:r>
    </w:p>
    <w:p w14:paraId="1ADD9752" w14:textId="3FAA1EAB" w:rsidR="00711936" w:rsidRDefault="00711936">
      <w:r>
        <w:rPr>
          <w:noProof/>
        </w:rPr>
        <w:drawing>
          <wp:inline distT="0" distB="0" distL="0" distR="0" wp14:anchorId="5EA2009C" wp14:editId="07FE3E56">
            <wp:extent cx="4821555" cy="969645"/>
            <wp:effectExtent l="0" t="0" r="0" b="1905"/>
            <wp:docPr id="10" name="Picture 10" descr="88 No 89 No No No Yes Yes No Male Male Female 90 No 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88 No 89 No No No Yes Yes No Male Male Female 90 No N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21555" cy="969645"/>
                    </a:xfrm>
                    <a:prstGeom prst="rect">
                      <a:avLst/>
                    </a:prstGeom>
                    <a:noFill/>
                    <a:ln>
                      <a:noFill/>
                    </a:ln>
                  </pic:spPr>
                </pic:pic>
              </a:graphicData>
            </a:graphic>
          </wp:inline>
        </w:drawing>
      </w:r>
    </w:p>
    <w:p w14:paraId="60127BC4" w14:textId="77777777" w:rsidR="00FC7455" w:rsidRDefault="00FC7455">
      <w:r>
        <w:t xml:space="preserve">Please make sure it is done in Excel the required way. </w:t>
      </w:r>
    </w:p>
    <w:p w14:paraId="7C674D26" w14:textId="1332359C" w:rsidR="00711936" w:rsidRDefault="00FC7455">
      <w:r>
        <w:t>I am working on it at the same time as well, this is my screenshot of the beginning of the case.</w:t>
      </w:r>
      <w:bookmarkStart w:id="0" w:name="_GoBack"/>
      <w:bookmarkEnd w:id="0"/>
    </w:p>
    <w:p w14:paraId="4B15132B" w14:textId="5AFF47C5" w:rsidR="00FC7455" w:rsidRDefault="00FC7455">
      <w:r>
        <w:rPr>
          <w:noProof/>
        </w:rPr>
        <w:drawing>
          <wp:inline distT="0" distB="0" distL="0" distR="0" wp14:anchorId="0E71252A" wp14:editId="25AB7282">
            <wp:extent cx="5808345" cy="2811145"/>
            <wp:effectExtent l="0" t="0" r="1905" b="8255"/>
            <wp:docPr id="12" name="Picture 12" descr="X for =COUNTIF(B2:B91, Yes) G H NO No No 16! Male Yes Copied from Intel Copied on Exam Collaborated on 29 Copied frc Cop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X for =COUNTIF(B2:B91, Yes) G H NO No No 16! Male Yes Copied from Intel Copied on Exam Collaborated on 29 Copied frc Copi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8345" cy="2811145"/>
                    </a:xfrm>
                    <a:prstGeom prst="rect">
                      <a:avLst/>
                    </a:prstGeom>
                    <a:noFill/>
                    <a:ln>
                      <a:noFill/>
                    </a:ln>
                  </pic:spPr>
                </pic:pic>
              </a:graphicData>
            </a:graphic>
          </wp:inline>
        </w:drawing>
      </w:r>
    </w:p>
    <w:sectPr w:rsidR="00FC74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rQwMbA0MzE2BVLmZko6SsGpxcWZ+XkgBYa1ACa3tH0sAAAA"/>
  </w:docVars>
  <w:rsids>
    <w:rsidRoot w:val="00711936"/>
    <w:rsid w:val="00711936"/>
    <w:rsid w:val="00C914D3"/>
    <w:rsid w:val="00FC7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D820A"/>
  <w15:chartTrackingRefBased/>
  <w15:docId w15:val="{A0907708-F06F-442E-B71C-290D1B08B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24</Words>
  <Characters>142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l</dc:creator>
  <cp:keywords/>
  <dc:description/>
  <cp:lastModifiedBy>a l</cp:lastModifiedBy>
  <cp:revision>1</cp:revision>
  <dcterms:created xsi:type="dcterms:W3CDTF">2020-03-28T03:49:00Z</dcterms:created>
  <dcterms:modified xsi:type="dcterms:W3CDTF">2020-03-28T04:14:00Z</dcterms:modified>
</cp:coreProperties>
</file>