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1B6653" w14:textId="6A2AAE21" w:rsidR="00DF0711" w:rsidRDefault="00DF0711" w:rsidP="00DF0711">
      <w:r>
        <w:t>1.</w:t>
      </w:r>
      <w:r w:rsidRPr="00DF0711">
        <w:t>Naive Bayes classification by hand</w:t>
      </w:r>
      <w:r>
        <w:t xml:space="preserve">, without R built in functions, only math or </w:t>
      </w:r>
      <w:proofErr w:type="spellStart"/>
      <w:r>
        <w:t>dfm</w:t>
      </w:r>
      <w:proofErr w:type="spellEnd"/>
      <w:r>
        <w:t xml:space="preserve"> functi</w:t>
      </w:r>
      <w:r w:rsidR="00FA7130">
        <w:t>o</w:t>
      </w:r>
      <w:r>
        <w:t>ns</w:t>
      </w:r>
    </w:p>
    <w:p w14:paraId="2E4A9836" w14:textId="7EBE0BC8" w:rsidR="00DF0711" w:rsidRDefault="00DF0711" w:rsidP="00DF0711"/>
    <w:p w14:paraId="48A82128" w14:textId="567120BE" w:rsidR="00DF0711" w:rsidRPr="00DF0711" w:rsidRDefault="00DF0711" w:rsidP="00DF0711">
      <w:r>
        <w:t>Use Naïve Bayes to discover t</w:t>
      </w:r>
      <w:r w:rsidRPr="00DF0711">
        <w:t>hat the following email was sent by the respective parties: “immigration voter aliens help jobs”</w:t>
      </w:r>
      <w:r>
        <w:t xml:space="preserve"> and provide estimates</w:t>
      </w:r>
    </w:p>
    <w:p w14:paraId="5BD6F263" w14:textId="77777777" w:rsidR="00DF0711" w:rsidRDefault="00DF0711" w:rsidP="00DF0711"/>
    <w:p w14:paraId="713A987A" w14:textId="45FC109E" w:rsidR="00DF0711" w:rsidRDefault="00DF0711" w:rsidP="00DF0711">
      <w:r w:rsidRPr="00DF0711">
        <w:t>republican1</w:t>
      </w:r>
      <w:r>
        <w:t>:</w:t>
      </w:r>
      <w:r w:rsidRPr="00DF0711">
        <w:t xml:space="preserve"> immigration aliens wall country </w:t>
      </w:r>
      <w:proofErr w:type="gramStart"/>
      <w:r w:rsidRPr="00DF0711">
        <w:t>take</w:t>
      </w:r>
      <w:proofErr w:type="gramEnd"/>
    </w:p>
    <w:p w14:paraId="2A5372D8" w14:textId="069CBCE3" w:rsidR="00DF0711" w:rsidRDefault="00DF0711" w:rsidP="00DF0711">
      <w:r w:rsidRPr="00DF0711">
        <w:t xml:space="preserve"> republican</w:t>
      </w:r>
      <w:r>
        <w:t xml:space="preserve">2: </w:t>
      </w:r>
      <w:r w:rsidRPr="00DF0711">
        <w:t xml:space="preserve">voter economy president jobs security </w:t>
      </w:r>
    </w:p>
    <w:p w14:paraId="128DA484" w14:textId="3748B4AB" w:rsidR="00DF0711" w:rsidRDefault="00DF0711" w:rsidP="00DF0711">
      <w:r w:rsidRPr="00DF0711">
        <w:t>republican3</w:t>
      </w:r>
      <w:r>
        <w:t xml:space="preserve">: </w:t>
      </w:r>
      <w:r w:rsidRPr="00DF0711">
        <w:t xml:space="preserve"> healthcare cost socialism unfair help </w:t>
      </w:r>
    </w:p>
    <w:p w14:paraId="4975699D" w14:textId="7B47C2AF" w:rsidR="00DF0711" w:rsidRDefault="00DF0711" w:rsidP="00DF0711">
      <w:r w:rsidRPr="00DF0711">
        <w:t>democrat1</w:t>
      </w:r>
      <w:r>
        <w:t>:</w:t>
      </w:r>
      <w:r w:rsidRPr="00DF0711">
        <w:t xml:space="preserve"> immigration country diversity help security </w:t>
      </w:r>
    </w:p>
    <w:p w14:paraId="0F963CD8" w14:textId="0B04A71E" w:rsidR="00DF0711" w:rsidRDefault="00DF0711" w:rsidP="00DF0711">
      <w:r w:rsidRPr="00DF0711">
        <w:t>democrat2</w:t>
      </w:r>
      <w:r>
        <w:t>:</w:t>
      </w:r>
      <w:r w:rsidRPr="00DF0711">
        <w:t xml:space="preserve"> healthcare universal preconditions unfair help </w:t>
      </w:r>
    </w:p>
    <w:p w14:paraId="18068B31" w14:textId="4C8BE0F8" w:rsidR="00DF0711" w:rsidRDefault="00DF0711" w:rsidP="00DF0711">
      <w:r w:rsidRPr="00DF0711">
        <w:t>democrat3</w:t>
      </w:r>
      <w:r>
        <w:t>:</w:t>
      </w:r>
      <w:r w:rsidRPr="00DF0711">
        <w:t xml:space="preserve"> jobs inequality </w:t>
      </w:r>
      <w:proofErr w:type="gramStart"/>
      <w:r w:rsidRPr="00DF0711">
        <w:t>pay</w:t>
      </w:r>
      <w:proofErr w:type="gramEnd"/>
      <w:r w:rsidRPr="00DF0711">
        <w:t xml:space="preserve"> voter help </w:t>
      </w:r>
    </w:p>
    <w:p w14:paraId="4F9DFA83" w14:textId="2D427757" w:rsidR="00DF0711" w:rsidRPr="00DF0711" w:rsidRDefault="00DF0711" w:rsidP="00DF0711">
      <w:r>
        <w:t>d</w:t>
      </w:r>
      <w:r w:rsidRPr="00DF0711">
        <w:t>emocrat4</w:t>
      </w:r>
      <w:r>
        <w:t>:</w:t>
      </w:r>
      <w:r w:rsidRPr="00DF0711">
        <w:t xml:space="preserve"> abortion choice right women help court</w:t>
      </w:r>
    </w:p>
    <w:p w14:paraId="3A5877C6" w14:textId="77777777" w:rsidR="00DF0711" w:rsidRPr="00DF0711" w:rsidRDefault="00DF0711" w:rsidP="00DF0711"/>
    <w:p w14:paraId="097645CA" w14:textId="071CC825" w:rsidR="00DF0711" w:rsidRDefault="00DF0711" w:rsidP="00DF0711">
      <w:r>
        <w:t>1b. add</w:t>
      </w:r>
      <w:r w:rsidRPr="00DF0711">
        <w:t xml:space="preserve"> Laplace smoothing </w:t>
      </w:r>
      <w:r>
        <w:t xml:space="preserve">to it </w:t>
      </w:r>
      <w:r w:rsidRPr="00DF0711">
        <w:t xml:space="preserve">on and re-estimate each party’s respective posterior probability. </w:t>
      </w:r>
      <w:r>
        <w:t>Give your estimate</w:t>
      </w:r>
      <w:r w:rsidRPr="00DF0711">
        <w:t xml:space="preserve"> findings</w:t>
      </w:r>
    </w:p>
    <w:p w14:paraId="12555871" w14:textId="6F2EB3C6" w:rsidR="00DF0711" w:rsidRDefault="00DF0711" w:rsidP="00DF0711"/>
    <w:p w14:paraId="3AF35860" w14:textId="7636DEBF" w:rsidR="00DF0711" w:rsidRDefault="00DF0711" w:rsidP="00DF0711">
      <w:r w:rsidRPr="00DF0711">
        <w:t>For each task (3) through (6), begin with the raw version of the text</w:t>
      </w:r>
    </w:p>
    <w:p w14:paraId="320C4524" w14:textId="1BC54461" w:rsidR="00DF0711" w:rsidRDefault="00DF0711" w:rsidP="00DF0711"/>
    <w:p w14:paraId="5908E5AD" w14:textId="3372BCF9" w:rsidR="00DF0711" w:rsidRDefault="00DF0711" w:rsidP="00DF0711">
      <w:r>
        <w:t xml:space="preserve">2a. </w:t>
      </w:r>
      <w:r w:rsidRPr="00DF0711">
        <w:t xml:space="preserve">Divide the reviews at the empirical median star rating and </w:t>
      </w:r>
      <w:r>
        <w:t>give</w:t>
      </w:r>
      <w:r w:rsidRPr="00DF0711">
        <w:t xml:space="preserve"> each review a label as being positive</w:t>
      </w:r>
      <w:r>
        <w:t xml:space="preserve"> </w:t>
      </w:r>
      <w:r w:rsidRPr="00DF0711">
        <w:t xml:space="preserve">if </w:t>
      </w:r>
      <w:r>
        <w:t>the star rating is greater than the median or negative if less than</w:t>
      </w:r>
    </w:p>
    <w:p w14:paraId="6513B582" w14:textId="4027250D" w:rsidR="00DF0711" w:rsidRDefault="00DF0711" w:rsidP="00DF0711"/>
    <w:p w14:paraId="38C541FC" w14:textId="7710EBFF" w:rsidR="00DF0711" w:rsidRDefault="00DF0711" w:rsidP="00DF0711">
      <w:r>
        <w:t>2</w:t>
      </w:r>
      <w:r>
        <w:t>b</w:t>
      </w:r>
      <w:r>
        <w:t xml:space="preserve">. </w:t>
      </w:r>
      <w:r w:rsidRPr="00DF0711">
        <w:t>Create a variable “anchor”</w:t>
      </w:r>
      <w:r w:rsidR="00FA7130">
        <w:t xml:space="preserve"> </w:t>
      </w:r>
      <w:r w:rsidRPr="00DF0711">
        <w:t xml:space="preserve">that has value “positive” if the user star rating </w:t>
      </w:r>
      <w:r w:rsidR="00FA7130">
        <w:t>=</w:t>
      </w:r>
      <w:r w:rsidRPr="00DF0711">
        <w:t xml:space="preserve"> 5, “neutral” if less than 5 but greater than </w:t>
      </w:r>
      <w:proofErr w:type="gramStart"/>
      <w:r w:rsidRPr="00DF0711">
        <w:t xml:space="preserve">1 </w:t>
      </w:r>
      <w:r w:rsidR="00FA7130">
        <w:t>,</w:t>
      </w:r>
      <w:r>
        <w:t>otherwise</w:t>
      </w:r>
      <w:proofErr w:type="gramEnd"/>
      <w:r w:rsidRPr="00DF0711">
        <w:t xml:space="preserve"> “negative” if the user rating </w:t>
      </w:r>
      <w:r w:rsidR="00FA7130">
        <w:t>=</w:t>
      </w:r>
      <w:r w:rsidRPr="00DF0711">
        <w:t xml:space="preserve"> 1</w:t>
      </w:r>
    </w:p>
    <w:p w14:paraId="5E219548" w14:textId="5F3A9C48" w:rsidR="00DF0711" w:rsidRDefault="00DF0711" w:rsidP="00DF0711"/>
    <w:p w14:paraId="4AD78874" w14:textId="0F3D3B80" w:rsidR="00FA7130" w:rsidRDefault="00FA7130" w:rsidP="00FA7130">
      <w:r>
        <w:t xml:space="preserve">3. </w:t>
      </w:r>
      <w:r>
        <w:t xml:space="preserve">Use </w:t>
      </w:r>
      <w:r>
        <w:t>the dictionaries of positive and negative words “negative-words.txt” and “positive-words.txt”</w:t>
      </w:r>
      <w:r>
        <w:t xml:space="preserve"> </w:t>
      </w:r>
      <w:proofErr w:type="gramStart"/>
      <w:r>
        <w:t>not  any</w:t>
      </w:r>
      <w:proofErr w:type="gramEnd"/>
      <w:r>
        <w:t xml:space="preserve"> from R packages</w:t>
      </w:r>
      <w:r>
        <w:t xml:space="preserve"> for question 3</w:t>
      </w:r>
    </w:p>
    <w:p w14:paraId="668A5FBA" w14:textId="77777777" w:rsidR="00FA7130" w:rsidRDefault="00FA7130" w:rsidP="00DF0711"/>
    <w:p w14:paraId="3D74F77E" w14:textId="79EB7CFC" w:rsidR="00DF0711" w:rsidRDefault="00FA7130" w:rsidP="00DF0711">
      <w:r>
        <w:t xml:space="preserve">3b. </w:t>
      </w:r>
      <w:r w:rsidR="00DF0711">
        <w:t>Generate a sentiment score for each review based on the number of positive words minus the number of negative words</w:t>
      </w:r>
    </w:p>
    <w:p w14:paraId="5365BBCA" w14:textId="4B47653B" w:rsidR="00DF0711" w:rsidRDefault="00DF0711" w:rsidP="00DF0711"/>
    <w:p w14:paraId="01B2A521" w14:textId="0A25E6C4" w:rsidR="00DF0711" w:rsidRDefault="00FA7130" w:rsidP="00DF0711">
      <w:r>
        <w:t xml:space="preserve">3c. </w:t>
      </w:r>
      <w:r w:rsidR="00DF0711">
        <w:t xml:space="preserve">Create a vector of dichotomous variables, of equal length to the number of reviews, in which texts that have a positive sentiment score are labeled “positive,” while those with a negative score are labeled “negative”; if the sentiment score is equal to 0, score them as negative. </w:t>
      </w:r>
    </w:p>
    <w:p w14:paraId="62BE290B" w14:textId="343965CF" w:rsidR="00DF0711" w:rsidRDefault="00DF0711" w:rsidP="00DF0711"/>
    <w:p w14:paraId="5B47112C" w14:textId="28715414" w:rsidR="00DF0711" w:rsidRDefault="00DF0711" w:rsidP="00DF0711">
      <w:r>
        <w:t xml:space="preserve">3d. </w:t>
      </w:r>
      <w:r w:rsidR="00FA7130">
        <w:t>I</w:t>
      </w:r>
      <w:r>
        <w:t xml:space="preserve">dentify positive or negative reviews by creating a confusion matrix with the positive and negative values assigned by the sentiment on the vertical axis and the binary “true” classifications </w:t>
      </w:r>
      <w:r w:rsidR="00235243">
        <w:t>from</w:t>
      </w:r>
      <w:r>
        <w:t xml:space="preserve"> 2(a) on the horizontal axis.</w:t>
      </w:r>
    </w:p>
    <w:p w14:paraId="422A9A56" w14:textId="776FA5C9" w:rsidR="00DF0711" w:rsidRDefault="00DF0711" w:rsidP="00DF0711"/>
    <w:p w14:paraId="39D5C87A" w14:textId="16217EBF" w:rsidR="00DF0711" w:rsidRDefault="00DF0711" w:rsidP="00DF0711">
      <w:r>
        <w:t xml:space="preserve">3e. </w:t>
      </w:r>
      <w:r>
        <w:t>Use the non-anchor texts for the following</w:t>
      </w:r>
      <w:r w:rsidR="00FA7130">
        <w:t>,</w:t>
      </w:r>
      <w:r>
        <w:t xml:space="preserve"> </w:t>
      </w:r>
      <w:r w:rsidR="00FA7130">
        <w:t>u</w:t>
      </w:r>
      <w:r>
        <w:t>se the predicted sentiment score to rank the reviews, where rank 1 is the most positive review and N is the most negative</w:t>
      </w:r>
    </w:p>
    <w:p w14:paraId="255BF9D7" w14:textId="77777777" w:rsidR="00FA7130" w:rsidRDefault="00FA7130" w:rsidP="00DF0711"/>
    <w:p w14:paraId="5CB6F794" w14:textId="0246ACA1" w:rsidR="00DF0711" w:rsidRDefault="00DF0711" w:rsidP="00DF0711">
      <w:r>
        <w:t>N</w:t>
      </w:r>
      <w:r w:rsidR="00235243">
        <w:t>ow</w:t>
      </w:r>
      <w:r>
        <w:t xml:space="preserve">, rank the non-anchor reviews by their star rating.  Compute the sum of all of the absolute differences between the predicted rank (from the sentiment score) and the star rating rank of each review. </w:t>
      </w:r>
    </w:p>
    <w:p w14:paraId="0D939F91" w14:textId="77777777" w:rsidR="00235243" w:rsidRDefault="00235243" w:rsidP="00DF0711"/>
    <w:p w14:paraId="3A2A1542" w14:textId="3C407E4A" w:rsidR="00DF0711" w:rsidRDefault="00DF0711" w:rsidP="00DF0711">
      <w:r>
        <w:lastRenderedPageBreak/>
        <w:t>(b) Use the “</w:t>
      </w:r>
      <w:proofErr w:type="spellStart"/>
      <w:r>
        <w:t>textmodel</w:t>
      </w:r>
      <w:proofErr w:type="spellEnd"/>
      <w:r>
        <w:t xml:space="preserve">” function in </w:t>
      </w:r>
      <w:proofErr w:type="spellStart"/>
      <w:r>
        <w:t>quanteda</w:t>
      </w:r>
      <w:proofErr w:type="spellEnd"/>
      <w:r>
        <w:t xml:space="preserve"> to train a smoothed Naive Bayes classifier with uniform priors, using 75% of the reviews in the training set and 25% in the test </w:t>
      </w:r>
      <w:proofErr w:type="spellStart"/>
      <w:r>
        <w:t>set</w:t>
      </w:r>
      <w:r w:rsidR="00235243">
        <w:t>,</w:t>
      </w:r>
      <w:r>
        <w:t>features</w:t>
      </w:r>
      <w:proofErr w:type="spellEnd"/>
      <w:r>
        <w:t xml:space="preserve"> in the test set should match the set of features in the training set</w:t>
      </w:r>
      <w:r w:rsidR="00235243">
        <w:t xml:space="preserve"> use</w:t>
      </w:r>
      <w:r>
        <w:t xml:space="preserve"> </w:t>
      </w:r>
      <w:proofErr w:type="spellStart"/>
      <w:r>
        <w:t>quanteda’s</w:t>
      </w:r>
      <w:proofErr w:type="spellEnd"/>
      <w:r>
        <w:t xml:space="preserve"> </w:t>
      </w:r>
      <w:proofErr w:type="spellStart"/>
      <w:r>
        <w:t>dfm</w:t>
      </w:r>
      <w:proofErr w:type="spellEnd"/>
      <w:r>
        <w:t xml:space="preserve"> match function.. </w:t>
      </w:r>
      <w:r w:rsidR="00235243">
        <w:t>Use</w:t>
      </w:r>
      <w:r>
        <w:t xml:space="preserve"> +1 smoothing. Report the accuracy, precision, recall and F1 score of your predictions. Include the confusion matrix in your answer. </w:t>
      </w:r>
    </w:p>
    <w:p w14:paraId="37FD2123" w14:textId="77777777" w:rsidR="00DF0711" w:rsidRDefault="00DF0711" w:rsidP="00DF0711"/>
    <w:p w14:paraId="0955A786" w14:textId="77777777" w:rsidR="00DF0711" w:rsidRDefault="00DF0711" w:rsidP="00DF0711"/>
    <w:p w14:paraId="7EEB838B" w14:textId="1139B753" w:rsidR="00DF0711" w:rsidRDefault="00DF0711" w:rsidP="00DF0711">
      <w:r>
        <w:t>(d) Re-estimate Naive Bayes with the “</w:t>
      </w:r>
      <w:proofErr w:type="spellStart"/>
      <w:r>
        <w:t>docfreq</w:t>
      </w:r>
      <w:proofErr w:type="spellEnd"/>
      <w:r>
        <w:t xml:space="preserve">” prior and +1 smoothing. Report the accuracy, precision, recall and F1 score of these new results. Include the confusion matrix in your answer. </w:t>
      </w:r>
    </w:p>
    <w:p w14:paraId="3D965A47" w14:textId="77777777" w:rsidR="00DF0711" w:rsidRDefault="00DF0711" w:rsidP="00DF0711"/>
    <w:p w14:paraId="6FEE14B4" w14:textId="463C1893" w:rsidR="00DF0711" w:rsidRDefault="00DF0711" w:rsidP="00DF0711">
      <w:r>
        <w:t xml:space="preserve">(e) Fit the model without smoothing and a uniform prior. Report the accuracy, precision, recall and F1 score of your predictions. Include the confusion matrix in your answer. </w:t>
      </w:r>
    </w:p>
    <w:p w14:paraId="0A878743" w14:textId="77777777" w:rsidR="00FA7130" w:rsidRDefault="00FA7130" w:rsidP="00DF0711"/>
    <w:p w14:paraId="6E213822" w14:textId="604FC51C" w:rsidR="00235243" w:rsidRDefault="00DF0711" w:rsidP="00235243">
      <w:r>
        <w:t>5</w:t>
      </w:r>
      <w:r>
        <w:t xml:space="preserve">a) </w:t>
      </w:r>
      <w:r w:rsidR="00235243">
        <w:t>U</w:t>
      </w:r>
      <w:r w:rsidR="00235243">
        <w:t xml:space="preserve">se functions in base R and </w:t>
      </w:r>
      <w:proofErr w:type="spellStart"/>
      <w:r w:rsidR="00235243">
        <w:t>quanteda</w:t>
      </w:r>
      <w:proofErr w:type="spellEnd"/>
      <w:r w:rsidR="00235243">
        <w:t xml:space="preserve">, but not the built-in </w:t>
      </w:r>
      <w:proofErr w:type="spellStart"/>
      <w:r w:rsidR="00235243">
        <w:t>wordscores</w:t>
      </w:r>
      <w:proofErr w:type="spellEnd"/>
      <w:r w:rsidR="00235243">
        <w:t xml:space="preserve"> function.</w:t>
      </w:r>
    </w:p>
    <w:p w14:paraId="5B45E840" w14:textId="0B7368EA" w:rsidR="00235243" w:rsidRDefault="00235243" w:rsidP="00DF0711"/>
    <w:p w14:paraId="3B6EFF80" w14:textId="455A3FED" w:rsidR="00DF0711" w:rsidRDefault="00DF0711" w:rsidP="00DF0711">
      <w:r>
        <w:t xml:space="preserve">Create a vector of </w:t>
      </w:r>
      <w:proofErr w:type="spellStart"/>
      <w:r>
        <w:t>wordscores</w:t>
      </w:r>
      <w:proofErr w:type="spellEnd"/>
      <w:r>
        <w:t xml:space="preserve"> for the words that appear in the “anchor negative” and “anchor positive</w:t>
      </w:r>
      <w:proofErr w:type="gramStart"/>
      <w:r>
        <w:t>” .</w:t>
      </w:r>
      <w:proofErr w:type="gramEnd"/>
      <w:r>
        <w:t xml:space="preserve"> That is, you should fit a </w:t>
      </w:r>
      <w:proofErr w:type="spellStart"/>
      <w:r>
        <w:t>wordscores</w:t>
      </w:r>
      <w:proofErr w:type="spellEnd"/>
      <w:r>
        <w:t xml:space="preserve"> model to the anchor texts. </w:t>
      </w:r>
      <w:r w:rsidR="00235243">
        <w:t xml:space="preserve">What are </w:t>
      </w:r>
      <w:r>
        <w:t xml:space="preserve">the 10 lowest and 10 highest </w:t>
      </w:r>
      <w:proofErr w:type="spellStart"/>
      <w:r>
        <w:t>wordscores</w:t>
      </w:r>
      <w:proofErr w:type="spellEnd"/>
      <w:r>
        <w:t xml:space="preserve">? </w:t>
      </w:r>
    </w:p>
    <w:p w14:paraId="41421DF3" w14:textId="77777777" w:rsidR="00235243" w:rsidRDefault="00235243" w:rsidP="00DF0711"/>
    <w:p w14:paraId="64C013D9" w14:textId="608DF4E5" w:rsidR="00DF0711" w:rsidRDefault="00DF0711" w:rsidP="00DF0711">
      <w:r>
        <w:t>(</w:t>
      </w:r>
      <w:r>
        <w:t>5</w:t>
      </w:r>
      <w:r>
        <w:t xml:space="preserve">b) Apply your </w:t>
      </w:r>
      <w:proofErr w:type="spellStart"/>
      <w:r>
        <w:t>wordscores</w:t>
      </w:r>
      <w:proofErr w:type="spellEnd"/>
      <w:r>
        <w:t xml:space="preserve"> model to the non-anchor documents. This should generate a </w:t>
      </w:r>
      <w:proofErr w:type="spellStart"/>
      <w:r>
        <w:t>wordscores</w:t>
      </w:r>
      <w:proofErr w:type="spellEnd"/>
      <w:r>
        <w:t xml:space="preserve"> estimate for each document. Calculate the </w:t>
      </w:r>
      <w:proofErr w:type="spellStart"/>
      <w:r>
        <w:t>RankSum</w:t>
      </w:r>
      <w:proofErr w:type="spellEnd"/>
      <w:r>
        <w:t xml:space="preserve"> statistic of the reviews as scored by </w:t>
      </w:r>
      <w:proofErr w:type="spellStart"/>
      <w:r>
        <w:t>wordscores</w:t>
      </w:r>
      <w:proofErr w:type="spellEnd"/>
      <w:r>
        <w:t xml:space="preserve"> versus the true star rating</w:t>
      </w:r>
      <w:r w:rsidR="00235243">
        <w:t>.</w:t>
      </w:r>
    </w:p>
    <w:p w14:paraId="781A7B84" w14:textId="77777777" w:rsidR="00DF0711" w:rsidRDefault="00DF0711" w:rsidP="00DF0711"/>
    <w:p w14:paraId="26B6B33A" w14:textId="77777777" w:rsidR="00DF0711" w:rsidRDefault="00DF0711" w:rsidP="00DF0711"/>
    <w:p w14:paraId="11381A57" w14:textId="77777777" w:rsidR="00DF0711" w:rsidRDefault="00DF0711" w:rsidP="00DF0711"/>
    <w:p w14:paraId="27D0E379" w14:textId="0C5CD03D" w:rsidR="00FA7130" w:rsidRDefault="00DF0711" w:rsidP="00DF0711">
      <w:r>
        <w:t xml:space="preserve">6. restrict your analysis to the first 1000 reviews using the original ordering of the review data. </w:t>
      </w:r>
    </w:p>
    <w:p w14:paraId="64DD9E13" w14:textId="77777777" w:rsidR="00FA7130" w:rsidRDefault="00FA7130" w:rsidP="00DF0711"/>
    <w:p w14:paraId="131E1DBB" w14:textId="77777777" w:rsidR="00FA7130" w:rsidRDefault="00FA7130" w:rsidP="00DF0711"/>
    <w:p w14:paraId="27A673C2" w14:textId="77777777" w:rsidR="00FA7130" w:rsidRDefault="00DF0711" w:rsidP="00DF0711">
      <w:r>
        <w:t>(c) In this step, you will train SVM models with a linear kernel. Your goal is to maximize out-of-sample accuracy by fitting models with 5-fold cross-</w:t>
      </w:r>
      <w:proofErr w:type="spellStart"/>
      <w:proofErr w:type="gramStart"/>
      <w:r>
        <w:t>validation.You</w:t>
      </w:r>
      <w:proofErr w:type="spellEnd"/>
      <w:proofErr w:type="gramEnd"/>
      <w:r>
        <w:t xml:space="preserve"> should fit 3 models, using 20%, 50%, and 70% of the data for cross-validation. The remaining data is the validation set</w:t>
      </w:r>
    </w:p>
    <w:p w14:paraId="52A20903" w14:textId="37B3A1DC" w:rsidR="00FA7130" w:rsidRDefault="00DF0711" w:rsidP="00DF0711">
      <w:r>
        <w:t xml:space="preserve">Report which model has the highest accuracy for out-of-sample predictions made on the validation set. </w:t>
      </w:r>
    </w:p>
    <w:p w14:paraId="2413A7A4" w14:textId="77777777" w:rsidR="00FA7130" w:rsidRDefault="00FA7130" w:rsidP="00DF0711"/>
    <w:p w14:paraId="1B1372B2" w14:textId="3DA7C3F3" w:rsidR="00DF0711" w:rsidRDefault="00DF0711" w:rsidP="00DF0711">
      <w:r>
        <w:t xml:space="preserve">(d) Choose the best hyperparameters from the previous question part, and fit an SVM model with those hyperparameters, but with a radial kernel. </w:t>
      </w:r>
    </w:p>
    <w:p w14:paraId="190395BC" w14:textId="5423DA2C" w:rsidR="00DF0711" w:rsidRDefault="00DF0711" w:rsidP="00DF0711"/>
    <w:p w14:paraId="096B5152" w14:textId="40F8D9AC" w:rsidR="00FA7130" w:rsidRDefault="00DF0711" w:rsidP="00DF0711">
      <w:r>
        <w:t xml:space="preserve">7. For this question use the first 500 reviews in the dataset. </w:t>
      </w:r>
    </w:p>
    <w:p w14:paraId="2483216A" w14:textId="610055F5" w:rsidR="00FA7130" w:rsidRDefault="00DF0711" w:rsidP="00DF0711">
      <w:r>
        <w:t xml:space="preserve">(a) </w:t>
      </w:r>
      <w:r w:rsidR="00FA7130">
        <w:t>S</w:t>
      </w:r>
      <w:r>
        <w:t xml:space="preserve">plit the dataset into a training (75%) and a test set (25%) and construct a document feature matrix for </w:t>
      </w:r>
      <w:proofErr w:type="gramStart"/>
      <w:r>
        <w:t xml:space="preserve">each </w:t>
      </w:r>
      <w:r w:rsidR="00235243">
        <w:t>,</w:t>
      </w:r>
      <w:r>
        <w:t>features</w:t>
      </w:r>
      <w:proofErr w:type="gramEnd"/>
      <w:r>
        <w:t xml:space="preserve"> in the test set should match the set of features in the training set. </w:t>
      </w:r>
    </w:p>
    <w:p w14:paraId="4DEA695D" w14:textId="77777777" w:rsidR="00FA7130" w:rsidRDefault="00FA7130" w:rsidP="00DF0711"/>
    <w:p w14:paraId="0052ECCB" w14:textId="64EE8C24" w:rsidR="00FA7130" w:rsidRDefault="00DF0711" w:rsidP="00DF0711">
      <w:r>
        <w:t xml:space="preserve">(b) Using the </w:t>
      </w:r>
      <w:proofErr w:type="spellStart"/>
      <w:r>
        <w:t>randomForest</w:t>
      </w:r>
      <w:proofErr w:type="spellEnd"/>
      <w:r>
        <w:t xml:space="preserve"> package fit a random forest model to the training set using the package’s default values for </w:t>
      </w:r>
      <w:proofErr w:type="spellStart"/>
      <w:r>
        <w:t>ntree</w:t>
      </w:r>
      <w:proofErr w:type="spellEnd"/>
      <w:r>
        <w:t xml:space="preserve"> and </w:t>
      </w:r>
      <w:proofErr w:type="spellStart"/>
      <w:r>
        <w:t>mtry</w:t>
      </w:r>
      <w:proofErr w:type="spellEnd"/>
      <w:r>
        <w:t xml:space="preserve"> After fitting the model, extract the mean decrease in Gini index for the feature set and order from most important to least important. </w:t>
      </w:r>
    </w:p>
    <w:p w14:paraId="6E60437D" w14:textId="77777777" w:rsidR="00FA7130" w:rsidRDefault="00FA7130" w:rsidP="00DF0711"/>
    <w:p w14:paraId="6261B363" w14:textId="77777777" w:rsidR="00FA7130" w:rsidRDefault="00DF0711" w:rsidP="00DF0711">
      <w:r>
        <w:lastRenderedPageBreak/>
        <w:t xml:space="preserve">(c) Using the fitted model, predict the sentiment values for the test set and report the confusion matrix along with accuracy, precision, recall and F1 score. </w:t>
      </w:r>
    </w:p>
    <w:p w14:paraId="01329EEC" w14:textId="77777777" w:rsidR="00FA7130" w:rsidRDefault="00FA7130" w:rsidP="00DF0711"/>
    <w:p w14:paraId="4C56083E" w14:textId="77777777" w:rsidR="00FA7130" w:rsidRDefault="00FA7130" w:rsidP="00DF0711"/>
    <w:p w14:paraId="448BF6ED" w14:textId="5AF776DB" w:rsidR="00DF0711" w:rsidRDefault="00DF0711" w:rsidP="00DF0711">
      <w:r>
        <w:t xml:space="preserve">(d) Now you will do some tuning of a model parameter. The package’s default value for the argument </w:t>
      </w:r>
      <w:proofErr w:type="spellStart"/>
      <w:r>
        <w:t>mtry</w:t>
      </w:r>
      <w:proofErr w:type="spellEnd"/>
      <w:r>
        <w:t xml:space="preserve"> is </w:t>
      </w:r>
      <w:proofErr w:type="gramStart"/>
      <w:r>
        <w:t>sqrt(</w:t>
      </w:r>
      <w:proofErr w:type="gramEnd"/>
      <w:r>
        <w:t xml:space="preserve"># of features). Estimate two more models, one for each of these values of </w:t>
      </w:r>
      <w:proofErr w:type="spellStart"/>
      <w:r>
        <w:t>mtry</w:t>
      </w:r>
      <w:proofErr w:type="spellEnd"/>
      <w:r>
        <w:t>: 0.5*</w:t>
      </w:r>
      <w:proofErr w:type="gramStart"/>
      <w:r>
        <w:t>sqrt(</w:t>
      </w:r>
      <w:proofErr w:type="gramEnd"/>
      <w:r>
        <w:t xml:space="preserve"># of features) and 1.5*sqrt(# of features). As you did above, use each of the fitted models to predict the sentiment values for the test set. Report the respective accuracy scores. </w:t>
      </w:r>
    </w:p>
    <w:p w14:paraId="7E75BD12" w14:textId="77777777" w:rsidR="00DF0711" w:rsidRDefault="00DF0711" w:rsidP="00DF0711"/>
    <w:p w14:paraId="0D0354B7" w14:textId="77777777" w:rsidR="00DF0711" w:rsidRPr="00DF0711" w:rsidRDefault="00DF0711" w:rsidP="00DF0711"/>
    <w:p w14:paraId="79DD0FF5" w14:textId="77777777" w:rsidR="00DF0711" w:rsidRPr="00DF0711" w:rsidRDefault="00DF0711" w:rsidP="00DF0711"/>
    <w:p w14:paraId="6DB3B321" w14:textId="77777777" w:rsidR="00DF0711" w:rsidRPr="00DF0711" w:rsidRDefault="00DF0711" w:rsidP="00DF0711"/>
    <w:p w14:paraId="565A6B59" w14:textId="19601D01" w:rsidR="00764777" w:rsidRDefault="00235243"/>
    <w:sectPr w:rsidR="00764777" w:rsidSect="00681B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711"/>
    <w:rsid w:val="00235243"/>
    <w:rsid w:val="00681BA7"/>
    <w:rsid w:val="00B63939"/>
    <w:rsid w:val="00DF0711"/>
    <w:rsid w:val="00FA71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C969B6C"/>
  <w15:chartTrackingRefBased/>
  <w15:docId w15:val="{F1B45A96-13B2-254B-ACA5-3012374DD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071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225294">
      <w:bodyDiv w:val="1"/>
      <w:marLeft w:val="0"/>
      <w:marRight w:val="0"/>
      <w:marTop w:val="0"/>
      <w:marBottom w:val="0"/>
      <w:divBdr>
        <w:top w:val="none" w:sz="0" w:space="0" w:color="auto"/>
        <w:left w:val="none" w:sz="0" w:space="0" w:color="auto"/>
        <w:bottom w:val="none" w:sz="0" w:space="0" w:color="auto"/>
        <w:right w:val="none" w:sz="0" w:space="0" w:color="auto"/>
      </w:divBdr>
    </w:div>
    <w:div w:id="166794223">
      <w:bodyDiv w:val="1"/>
      <w:marLeft w:val="0"/>
      <w:marRight w:val="0"/>
      <w:marTop w:val="0"/>
      <w:marBottom w:val="0"/>
      <w:divBdr>
        <w:top w:val="none" w:sz="0" w:space="0" w:color="auto"/>
        <w:left w:val="none" w:sz="0" w:space="0" w:color="auto"/>
        <w:bottom w:val="none" w:sz="0" w:space="0" w:color="auto"/>
        <w:right w:val="none" w:sz="0" w:space="0" w:color="auto"/>
      </w:divBdr>
    </w:div>
    <w:div w:id="238056699">
      <w:bodyDiv w:val="1"/>
      <w:marLeft w:val="0"/>
      <w:marRight w:val="0"/>
      <w:marTop w:val="0"/>
      <w:marBottom w:val="0"/>
      <w:divBdr>
        <w:top w:val="none" w:sz="0" w:space="0" w:color="auto"/>
        <w:left w:val="none" w:sz="0" w:space="0" w:color="auto"/>
        <w:bottom w:val="none" w:sz="0" w:space="0" w:color="auto"/>
        <w:right w:val="none" w:sz="0" w:space="0" w:color="auto"/>
      </w:divBdr>
    </w:div>
    <w:div w:id="421610697">
      <w:bodyDiv w:val="1"/>
      <w:marLeft w:val="0"/>
      <w:marRight w:val="0"/>
      <w:marTop w:val="0"/>
      <w:marBottom w:val="0"/>
      <w:divBdr>
        <w:top w:val="none" w:sz="0" w:space="0" w:color="auto"/>
        <w:left w:val="none" w:sz="0" w:space="0" w:color="auto"/>
        <w:bottom w:val="none" w:sz="0" w:space="0" w:color="auto"/>
        <w:right w:val="none" w:sz="0" w:space="0" w:color="auto"/>
      </w:divBdr>
    </w:div>
    <w:div w:id="458493847">
      <w:bodyDiv w:val="1"/>
      <w:marLeft w:val="0"/>
      <w:marRight w:val="0"/>
      <w:marTop w:val="0"/>
      <w:marBottom w:val="0"/>
      <w:divBdr>
        <w:top w:val="none" w:sz="0" w:space="0" w:color="auto"/>
        <w:left w:val="none" w:sz="0" w:space="0" w:color="auto"/>
        <w:bottom w:val="none" w:sz="0" w:space="0" w:color="auto"/>
        <w:right w:val="none" w:sz="0" w:space="0" w:color="auto"/>
      </w:divBdr>
    </w:div>
    <w:div w:id="498548395">
      <w:bodyDiv w:val="1"/>
      <w:marLeft w:val="0"/>
      <w:marRight w:val="0"/>
      <w:marTop w:val="0"/>
      <w:marBottom w:val="0"/>
      <w:divBdr>
        <w:top w:val="none" w:sz="0" w:space="0" w:color="auto"/>
        <w:left w:val="none" w:sz="0" w:space="0" w:color="auto"/>
        <w:bottom w:val="none" w:sz="0" w:space="0" w:color="auto"/>
        <w:right w:val="none" w:sz="0" w:space="0" w:color="auto"/>
      </w:divBdr>
    </w:div>
    <w:div w:id="766727988">
      <w:bodyDiv w:val="1"/>
      <w:marLeft w:val="0"/>
      <w:marRight w:val="0"/>
      <w:marTop w:val="0"/>
      <w:marBottom w:val="0"/>
      <w:divBdr>
        <w:top w:val="none" w:sz="0" w:space="0" w:color="auto"/>
        <w:left w:val="none" w:sz="0" w:space="0" w:color="auto"/>
        <w:bottom w:val="none" w:sz="0" w:space="0" w:color="auto"/>
        <w:right w:val="none" w:sz="0" w:space="0" w:color="auto"/>
      </w:divBdr>
    </w:div>
    <w:div w:id="784427177">
      <w:bodyDiv w:val="1"/>
      <w:marLeft w:val="0"/>
      <w:marRight w:val="0"/>
      <w:marTop w:val="0"/>
      <w:marBottom w:val="0"/>
      <w:divBdr>
        <w:top w:val="none" w:sz="0" w:space="0" w:color="auto"/>
        <w:left w:val="none" w:sz="0" w:space="0" w:color="auto"/>
        <w:bottom w:val="none" w:sz="0" w:space="0" w:color="auto"/>
        <w:right w:val="none" w:sz="0" w:space="0" w:color="auto"/>
      </w:divBdr>
    </w:div>
    <w:div w:id="795296910">
      <w:bodyDiv w:val="1"/>
      <w:marLeft w:val="0"/>
      <w:marRight w:val="0"/>
      <w:marTop w:val="0"/>
      <w:marBottom w:val="0"/>
      <w:divBdr>
        <w:top w:val="none" w:sz="0" w:space="0" w:color="auto"/>
        <w:left w:val="none" w:sz="0" w:space="0" w:color="auto"/>
        <w:bottom w:val="none" w:sz="0" w:space="0" w:color="auto"/>
        <w:right w:val="none" w:sz="0" w:space="0" w:color="auto"/>
      </w:divBdr>
    </w:div>
    <w:div w:id="1062749523">
      <w:bodyDiv w:val="1"/>
      <w:marLeft w:val="0"/>
      <w:marRight w:val="0"/>
      <w:marTop w:val="0"/>
      <w:marBottom w:val="0"/>
      <w:divBdr>
        <w:top w:val="none" w:sz="0" w:space="0" w:color="auto"/>
        <w:left w:val="none" w:sz="0" w:space="0" w:color="auto"/>
        <w:bottom w:val="none" w:sz="0" w:space="0" w:color="auto"/>
        <w:right w:val="none" w:sz="0" w:space="0" w:color="auto"/>
      </w:divBdr>
    </w:div>
    <w:div w:id="1185704241">
      <w:bodyDiv w:val="1"/>
      <w:marLeft w:val="0"/>
      <w:marRight w:val="0"/>
      <w:marTop w:val="0"/>
      <w:marBottom w:val="0"/>
      <w:divBdr>
        <w:top w:val="none" w:sz="0" w:space="0" w:color="auto"/>
        <w:left w:val="none" w:sz="0" w:space="0" w:color="auto"/>
        <w:bottom w:val="none" w:sz="0" w:space="0" w:color="auto"/>
        <w:right w:val="none" w:sz="0" w:space="0" w:color="auto"/>
      </w:divBdr>
    </w:div>
    <w:div w:id="1221360612">
      <w:bodyDiv w:val="1"/>
      <w:marLeft w:val="0"/>
      <w:marRight w:val="0"/>
      <w:marTop w:val="0"/>
      <w:marBottom w:val="0"/>
      <w:divBdr>
        <w:top w:val="none" w:sz="0" w:space="0" w:color="auto"/>
        <w:left w:val="none" w:sz="0" w:space="0" w:color="auto"/>
        <w:bottom w:val="none" w:sz="0" w:space="0" w:color="auto"/>
        <w:right w:val="none" w:sz="0" w:space="0" w:color="auto"/>
      </w:divBdr>
    </w:div>
    <w:div w:id="1248155186">
      <w:bodyDiv w:val="1"/>
      <w:marLeft w:val="0"/>
      <w:marRight w:val="0"/>
      <w:marTop w:val="0"/>
      <w:marBottom w:val="0"/>
      <w:divBdr>
        <w:top w:val="none" w:sz="0" w:space="0" w:color="auto"/>
        <w:left w:val="none" w:sz="0" w:space="0" w:color="auto"/>
        <w:bottom w:val="none" w:sz="0" w:space="0" w:color="auto"/>
        <w:right w:val="none" w:sz="0" w:space="0" w:color="auto"/>
      </w:divBdr>
    </w:div>
    <w:div w:id="1476528625">
      <w:bodyDiv w:val="1"/>
      <w:marLeft w:val="0"/>
      <w:marRight w:val="0"/>
      <w:marTop w:val="0"/>
      <w:marBottom w:val="0"/>
      <w:divBdr>
        <w:top w:val="none" w:sz="0" w:space="0" w:color="auto"/>
        <w:left w:val="none" w:sz="0" w:space="0" w:color="auto"/>
        <w:bottom w:val="none" w:sz="0" w:space="0" w:color="auto"/>
        <w:right w:val="none" w:sz="0" w:space="0" w:color="auto"/>
      </w:divBdr>
    </w:div>
    <w:div w:id="1492873410">
      <w:bodyDiv w:val="1"/>
      <w:marLeft w:val="0"/>
      <w:marRight w:val="0"/>
      <w:marTop w:val="0"/>
      <w:marBottom w:val="0"/>
      <w:divBdr>
        <w:top w:val="none" w:sz="0" w:space="0" w:color="auto"/>
        <w:left w:val="none" w:sz="0" w:space="0" w:color="auto"/>
        <w:bottom w:val="none" w:sz="0" w:space="0" w:color="auto"/>
        <w:right w:val="none" w:sz="0" w:space="0" w:color="auto"/>
      </w:divBdr>
    </w:div>
    <w:div w:id="1493253613">
      <w:bodyDiv w:val="1"/>
      <w:marLeft w:val="0"/>
      <w:marRight w:val="0"/>
      <w:marTop w:val="0"/>
      <w:marBottom w:val="0"/>
      <w:divBdr>
        <w:top w:val="none" w:sz="0" w:space="0" w:color="auto"/>
        <w:left w:val="none" w:sz="0" w:space="0" w:color="auto"/>
        <w:bottom w:val="none" w:sz="0" w:space="0" w:color="auto"/>
        <w:right w:val="none" w:sz="0" w:space="0" w:color="auto"/>
      </w:divBdr>
    </w:div>
    <w:div w:id="1951087244">
      <w:bodyDiv w:val="1"/>
      <w:marLeft w:val="0"/>
      <w:marRight w:val="0"/>
      <w:marTop w:val="0"/>
      <w:marBottom w:val="0"/>
      <w:divBdr>
        <w:top w:val="none" w:sz="0" w:space="0" w:color="auto"/>
        <w:left w:val="none" w:sz="0" w:space="0" w:color="auto"/>
        <w:bottom w:val="none" w:sz="0" w:space="0" w:color="auto"/>
        <w:right w:val="none" w:sz="0" w:space="0" w:color="auto"/>
      </w:divBdr>
    </w:div>
    <w:div w:id="2027292459">
      <w:bodyDiv w:val="1"/>
      <w:marLeft w:val="0"/>
      <w:marRight w:val="0"/>
      <w:marTop w:val="0"/>
      <w:marBottom w:val="0"/>
      <w:divBdr>
        <w:top w:val="none" w:sz="0" w:space="0" w:color="auto"/>
        <w:left w:val="none" w:sz="0" w:space="0" w:color="auto"/>
        <w:bottom w:val="none" w:sz="0" w:space="0" w:color="auto"/>
        <w:right w:val="none" w:sz="0" w:space="0" w:color="auto"/>
      </w:divBdr>
    </w:div>
    <w:div w:id="2099598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801</Words>
  <Characters>4570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Deja Bond</dc:creator>
  <cp:keywords/>
  <dc:description/>
  <cp:lastModifiedBy>Deja Bond</cp:lastModifiedBy>
  <cp:revision>1</cp:revision>
  <dcterms:created xsi:type="dcterms:W3CDTF">2020-03-31T23:09:00Z</dcterms:created>
  <dcterms:modified xsi:type="dcterms:W3CDTF">2020-03-31T23:41:00Z</dcterms:modified>
</cp:coreProperties>
</file>