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BCC27" w14:textId="3EF5684B" w:rsidR="00427634" w:rsidRDefault="00A446F0" w:rsidP="00427634">
      <w:pPr>
        <w:jc w:val="center"/>
      </w:pPr>
      <w:r>
        <w:tab/>
      </w:r>
      <w:r>
        <w:tab/>
      </w:r>
      <w:r>
        <w:tab/>
      </w:r>
      <w:r>
        <w:tab/>
      </w:r>
      <w:r>
        <w:tab/>
        <w:t>NAME________________________________________</w:t>
      </w:r>
    </w:p>
    <w:p w14:paraId="75E483A9" w14:textId="5A9BDD1C" w:rsidR="00A446F0" w:rsidRDefault="00A446F0" w:rsidP="00427634">
      <w:pPr>
        <w:jc w:val="center"/>
      </w:pPr>
    </w:p>
    <w:p w14:paraId="287E589C" w14:textId="121A1F8F" w:rsidR="00A446F0" w:rsidRDefault="00A446F0" w:rsidP="00427634">
      <w:pPr>
        <w:jc w:val="center"/>
      </w:pPr>
      <w:r>
        <w:t>QR PROJECT 8 FINANCES</w:t>
      </w:r>
    </w:p>
    <w:p w14:paraId="5808CFE0" w14:textId="1E651255" w:rsidR="006745A1" w:rsidRPr="00024AB4" w:rsidRDefault="006745A1" w:rsidP="006745A1">
      <w:pPr>
        <w:widowControl w:val="0"/>
        <w:tabs>
          <w:tab w:val="left" w:pos="1407"/>
        </w:tabs>
        <w:autoSpaceDE w:val="0"/>
        <w:autoSpaceDN w:val="0"/>
        <w:spacing w:after="0" w:line="302" w:lineRule="auto"/>
        <w:ind w:right="186"/>
        <w:rPr>
          <w:b/>
          <w:bCs/>
          <w:i/>
          <w:iCs/>
          <w:color w:val="3F3F3F"/>
          <w:w w:val="105"/>
        </w:rPr>
      </w:pPr>
      <w:r w:rsidRPr="00024AB4">
        <w:rPr>
          <w:b/>
          <w:bCs/>
          <w:i/>
          <w:iCs/>
          <w:color w:val="3F3F3F"/>
          <w:w w:val="105"/>
        </w:rPr>
        <w:t>Must show calculations/formula for credit. Any answer given with no calculations</w:t>
      </w:r>
      <w:r w:rsidR="00E40FE7" w:rsidRPr="00024AB4">
        <w:rPr>
          <w:b/>
          <w:bCs/>
          <w:i/>
          <w:iCs/>
          <w:color w:val="3F3F3F"/>
          <w:w w:val="105"/>
        </w:rPr>
        <w:t>/descriptions of how arrived at answers</w:t>
      </w:r>
      <w:r w:rsidRPr="00024AB4">
        <w:rPr>
          <w:b/>
          <w:bCs/>
          <w:i/>
          <w:iCs/>
          <w:color w:val="3F3F3F"/>
          <w:w w:val="105"/>
        </w:rPr>
        <w:t xml:space="preserve"> shown will result in no credit for that answer.</w:t>
      </w:r>
      <w:r w:rsidR="00E40FE7" w:rsidRPr="00024AB4">
        <w:rPr>
          <w:b/>
          <w:bCs/>
          <w:i/>
          <w:iCs/>
          <w:color w:val="3F3F3F"/>
          <w:w w:val="105"/>
        </w:rPr>
        <w:t xml:space="preserve"> If utilizing excel must state/describe your formulas used and your inputs</w:t>
      </w:r>
    </w:p>
    <w:p w14:paraId="267D17E1" w14:textId="2809D3C7" w:rsidR="00E40FE7" w:rsidRDefault="00E40FE7" w:rsidP="006745A1">
      <w:pPr>
        <w:widowControl w:val="0"/>
        <w:tabs>
          <w:tab w:val="left" w:pos="1407"/>
        </w:tabs>
        <w:autoSpaceDE w:val="0"/>
        <w:autoSpaceDN w:val="0"/>
        <w:spacing w:after="0" w:line="302" w:lineRule="auto"/>
        <w:ind w:right="186"/>
        <w:rPr>
          <w:b/>
          <w:bCs/>
          <w:color w:val="3F3F3F"/>
          <w:w w:val="105"/>
          <w:u w:val="single"/>
        </w:rPr>
      </w:pPr>
    </w:p>
    <w:p w14:paraId="1C0E463F" w14:textId="4EBCA251" w:rsidR="00E40FE7" w:rsidRPr="006745A1" w:rsidRDefault="00E40FE7" w:rsidP="006745A1">
      <w:pPr>
        <w:widowControl w:val="0"/>
        <w:tabs>
          <w:tab w:val="left" w:pos="1407"/>
        </w:tabs>
        <w:autoSpaceDE w:val="0"/>
        <w:autoSpaceDN w:val="0"/>
        <w:spacing w:after="0" w:line="302" w:lineRule="auto"/>
        <w:ind w:right="186"/>
        <w:rPr>
          <w:color w:val="3F3F3F"/>
        </w:rPr>
      </w:pPr>
      <w:r>
        <w:rPr>
          <w:color w:val="3F3F3F"/>
        </w:rPr>
        <w:t xml:space="preserve">I strongly suggest you use excel for this project. The calculations are accomplished much simpler, quicker, and more accurate than doing the formulas by hand. The video embedded in your Canvas course provide a step by step process of how to go about it. </w:t>
      </w:r>
    </w:p>
    <w:p w14:paraId="6F670594" w14:textId="347C3245" w:rsidR="00427634" w:rsidRDefault="00427634" w:rsidP="00427634"/>
    <w:p w14:paraId="6EE83C89" w14:textId="51E94773" w:rsidR="00427634" w:rsidRDefault="00427634" w:rsidP="00427634">
      <w:pPr>
        <w:pStyle w:val="ListParagraph"/>
        <w:numPr>
          <w:ilvl w:val="0"/>
          <w:numId w:val="1"/>
        </w:numPr>
      </w:pPr>
      <w:r>
        <w:t>The following chart is data over an 8 month period that shows how much a company spent in advertising and the sales revenue for that month</w:t>
      </w:r>
    </w:p>
    <w:p w14:paraId="30870ECA" w14:textId="56D6118B" w:rsidR="00427634" w:rsidRDefault="00427634" w:rsidP="00427634"/>
    <w:tbl>
      <w:tblPr>
        <w:tblStyle w:val="TableGrid"/>
        <w:tblW w:w="0" w:type="auto"/>
        <w:tblLook w:val="04A0" w:firstRow="1" w:lastRow="0" w:firstColumn="1" w:lastColumn="0" w:noHBand="0" w:noVBand="1"/>
      </w:tblPr>
      <w:tblGrid>
        <w:gridCol w:w="2337"/>
        <w:gridCol w:w="2337"/>
        <w:gridCol w:w="2338"/>
      </w:tblGrid>
      <w:tr w:rsidR="00427634" w14:paraId="71E24175" w14:textId="77777777" w:rsidTr="00427634">
        <w:tc>
          <w:tcPr>
            <w:tcW w:w="2337" w:type="dxa"/>
            <w:shd w:val="clear" w:color="auto" w:fill="E7E6E6" w:themeFill="background2"/>
          </w:tcPr>
          <w:p w14:paraId="25101526" w14:textId="6C8A7E26" w:rsidR="00427634" w:rsidRDefault="00427634" w:rsidP="00427634">
            <w:pPr>
              <w:jc w:val="center"/>
            </w:pPr>
            <w:r>
              <w:t>MONTH</w:t>
            </w:r>
          </w:p>
        </w:tc>
        <w:tc>
          <w:tcPr>
            <w:tcW w:w="2337" w:type="dxa"/>
            <w:shd w:val="clear" w:color="auto" w:fill="E7E6E6" w:themeFill="background2"/>
          </w:tcPr>
          <w:p w14:paraId="75082646" w14:textId="07B444B2" w:rsidR="00427634" w:rsidRDefault="00427634" w:rsidP="00427634">
            <w:pPr>
              <w:jc w:val="center"/>
            </w:pPr>
            <w:r>
              <w:t>ADVERTISING $</w:t>
            </w:r>
          </w:p>
        </w:tc>
        <w:tc>
          <w:tcPr>
            <w:tcW w:w="2338" w:type="dxa"/>
            <w:shd w:val="clear" w:color="auto" w:fill="E7E6E6" w:themeFill="background2"/>
          </w:tcPr>
          <w:p w14:paraId="54B1329B" w14:textId="1D8E255C" w:rsidR="00427634" w:rsidRDefault="00427634" w:rsidP="00427634">
            <w:pPr>
              <w:jc w:val="center"/>
            </w:pPr>
            <w:r>
              <w:t>SALES $</w:t>
            </w:r>
          </w:p>
        </w:tc>
      </w:tr>
      <w:tr w:rsidR="00427634" w14:paraId="55C5937A" w14:textId="77777777" w:rsidTr="00427634">
        <w:tc>
          <w:tcPr>
            <w:tcW w:w="2337" w:type="dxa"/>
          </w:tcPr>
          <w:p w14:paraId="0FF60BEF" w14:textId="6B8CAF92" w:rsidR="00427634" w:rsidRDefault="00427634" w:rsidP="00427634">
            <w:pPr>
              <w:jc w:val="center"/>
            </w:pPr>
            <w:r>
              <w:t>March</w:t>
            </w:r>
          </w:p>
        </w:tc>
        <w:tc>
          <w:tcPr>
            <w:tcW w:w="2337" w:type="dxa"/>
          </w:tcPr>
          <w:p w14:paraId="6D348EFD" w14:textId="0A68E8B8" w:rsidR="00427634" w:rsidRDefault="00427634" w:rsidP="00427634">
            <w:pPr>
              <w:jc w:val="center"/>
            </w:pPr>
            <w:r>
              <w:t>900</w:t>
            </w:r>
          </w:p>
        </w:tc>
        <w:tc>
          <w:tcPr>
            <w:tcW w:w="2338" w:type="dxa"/>
          </w:tcPr>
          <w:p w14:paraId="145E5E79" w14:textId="1147806E" w:rsidR="00427634" w:rsidRDefault="00427634" w:rsidP="00427634">
            <w:pPr>
              <w:jc w:val="center"/>
            </w:pPr>
            <w:r>
              <w:t>56000</w:t>
            </w:r>
          </w:p>
        </w:tc>
      </w:tr>
      <w:tr w:rsidR="00427634" w14:paraId="3267B87E" w14:textId="77777777" w:rsidTr="00427634">
        <w:tc>
          <w:tcPr>
            <w:tcW w:w="2337" w:type="dxa"/>
          </w:tcPr>
          <w:p w14:paraId="17B78CE9" w14:textId="43281750" w:rsidR="00427634" w:rsidRDefault="00427634" w:rsidP="00427634">
            <w:pPr>
              <w:jc w:val="center"/>
            </w:pPr>
            <w:r>
              <w:t>April</w:t>
            </w:r>
          </w:p>
        </w:tc>
        <w:tc>
          <w:tcPr>
            <w:tcW w:w="2337" w:type="dxa"/>
          </w:tcPr>
          <w:p w14:paraId="77A57519" w14:textId="05112610" w:rsidR="00427634" w:rsidRDefault="00427634" w:rsidP="00427634">
            <w:pPr>
              <w:jc w:val="center"/>
            </w:pPr>
            <w:r>
              <w:t>2</w:t>
            </w:r>
            <w:r w:rsidR="00E40FE7">
              <w:t>700</w:t>
            </w:r>
          </w:p>
        </w:tc>
        <w:tc>
          <w:tcPr>
            <w:tcW w:w="2338" w:type="dxa"/>
          </w:tcPr>
          <w:p w14:paraId="218A319A" w14:textId="2808D380" w:rsidR="00427634" w:rsidRDefault="00427634" w:rsidP="00427634">
            <w:pPr>
              <w:jc w:val="center"/>
            </w:pPr>
            <w:r>
              <w:t>89</w:t>
            </w:r>
            <w:r w:rsidR="00E40FE7">
              <w:t>2</w:t>
            </w:r>
            <w:r>
              <w:t>00</w:t>
            </w:r>
          </w:p>
        </w:tc>
      </w:tr>
      <w:tr w:rsidR="00427634" w14:paraId="1CB2559F" w14:textId="77777777" w:rsidTr="00427634">
        <w:tc>
          <w:tcPr>
            <w:tcW w:w="2337" w:type="dxa"/>
          </w:tcPr>
          <w:p w14:paraId="501D872C" w14:textId="6967840B" w:rsidR="00427634" w:rsidRDefault="00427634" w:rsidP="00427634">
            <w:pPr>
              <w:jc w:val="center"/>
            </w:pPr>
            <w:r>
              <w:t>May</w:t>
            </w:r>
          </w:p>
        </w:tc>
        <w:tc>
          <w:tcPr>
            <w:tcW w:w="2337" w:type="dxa"/>
          </w:tcPr>
          <w:p w14:paraId="17D7952E" w14:textId="13E40DD6" w:rsidR="00427634" w:rsidRDefault="00427634" w:rsidP="00427634">
            <w:pPr>
              <w:jc w:val="center"/>
            </w:pPr>
            <w:r>
              <w:t>31</w:t>
            </w:r>
            <w:r w:rsidR="00E40FE7">
              <w:t>5</w:t>
            </w:r>
            <w:r>
              <w:t>0</w:t>
            </w:r>
          </w:p>
        </w:tc>
        <w:tc>
          <w:tcPr>
            <w:tcW w:w="2338" w:type="dxa"/>
          </w:tcPr>
          <w:p w14:paraId="4482B24B" w14:textId="4F68EE91" w:rsidR="00427634" w:rsidRDefault="00427634" w:rsidP="00427634">
            <w:pPr>
              <w:jc w:val="center"/>
            </w:pPr>
            <w:r>
              <w:t>98</w:t>
            </w:r>
            <w:r w:rsidR="00E40FE7">
              <w:t>5</w:t>
            </w:r>
            <w:r>
              <w:t>00</w:t>
            </w:r>
          </w:p>
        </w:tc>
      </w:tr>
      <w:tr w:rsidR="00427634" w14:paraId="1FE6179A" w14:textId="77777777" w:rsidTr="00427634">
        <w:tc>
          <w:tcPr>
            <w:tcW w:w="2337" w:type="dxa"/>
          </w:tcPr>
          <w:p w14:paraId="008B86E3" w14:textId="4D4B8DA8" w:rsidR="00427634" w:rsidRDefault="00427634" w:rsidP="00427634">
            <w:pPr>
              <w:jc w:val="center"/>
            </w:pPr>
            <w:r>
              <w:t>June</w:t>
            </w:r>
          </w:p>
        </w:tc>
        <w:tc>
          <w:tcPr>
            <w:tcW w:w="2337" w:type="dxa"/>
          </w:tcPr>
          <w:p w14:paraId="03C268F1" w14:textId="7AB307C7" w:rsidR="00427634" w:rsidRDefault="00427634" w:rsidP="00427634">
            <w:pPr>
              <w:jc w:val="center"/>
            </w:pPr>
            <w:r>
              <w:t>1</w:t>
            </w:r>
            <w:r w:rsidR="00E40FE7">
              <w:t>3</w:t>
            </w:r>
            <w:r>
              <w:t>00</w:t>
            </w:r>
          </w:p>
        </w:tc>
        <w:tc>
          <w:tcPr>
            <w:tcW w:w="2338" w:type="dxa"/>
          </w:tcPr>
          <w:p w14:paraId="54409B0D" w14:textId="11141D32" w:rsidR="00427634" w:rsidRDefault="00427634" w:rsidP="00427634">
            <w:pPr>
              <w:jc w:val="center"/>
            </w:pPr>
            <w:r>
              <w:t>5</w:t>
            </w:r>
            <w:r w:rsidR="00E40FE7">
              <w:t>4</w:t>
            </w:r>
            <w:r>
              <w:t>000</w:t>
            </w:r>
          </w:p>
        </w:tc>
      </w:tr>
      <w:tr w:rsidR="00427634" w14:paraId="0B7D0184" w14:textId="77777777" w:rsidTr="00427634">
        <w:tc>
          <w:tcPr>
            <w:tcW w:w="2337" w:type="dxa"/>
          </w:tcPr>
          <w:p w14:paraId="592423C5" w14:textId="50DF7B0C" w:rsidR="00427634" w:rsidRDefault="00427634" w:rsidP="00427634">
            <w:pPr>
              <w:jc w:val="center"/>
            </w:pPr>
            <w:r>
              <w:t>July</w:t>
            </w:r>
          </w:p>
        </w:tc>
        <w:tc>
          <w:tcPr>
            <w:tcW w:w="2337" w:type="dxa"/>
          </w:tcPr>
          <w:p w14:paraId="5A7D1894" w14:textId="588179E4" w:rsidR="00427634" w:rsidRDefault="00427634" w:rsidP="00427634">
            <w:pPr>
              <w:jc w:val="center"/>
            </w:pPr>
            <w:r>
              <w:t>3</w:t>
            </w:r>
            <w:r w:rsidR="00E40FE7">
              <w:t>4</w:t>
            </w:r>
            <w:r>
              <w:t>00</w:t>
            </w:r>
          </w:p>
        </w:tc>
        <w:tc>
          <w:tcPr>
            <w:tcW w:w="2338" w:type="dxa"/>
          </w:tcPr>
          <w:p w14:paraId="0C24C1B5" w14:textId="54481ED5" w:rsidR="00427634" w:rsidRDefault="00427634" w:rsidP="00427634">
            <w:pPr>
              <w:jc w:val="center"/>
            </w:pPr>
            <w:r>
              <w:t>9</w:t>
            </w:r>
            <w:r w:rsidR="00E40FE7">
              <w:t>7</w:t>
            </w:r>
            <w:r>
              <w:t>000</w:t>
            </w:r>
          </w:p>
        </w:tc>
      </w:tr>
      <w:tr w:rsidR="00427634" w14:paraId="0CEC7B57" w14:textId="77777777" w:rsidTr="00427634">
        <w:tc>
          <w:tcPr>
            <w:tcW w:w="2337" w:type="dxa"/>
          </w:tcPr>
          <w:p w14:paraId="55AFD761" w14:textId="65862EFF" w:rsidR="00427634" w:rsidRDefault="00427634" w:rsidP="00427634">
            <w:pPr>
              <w:jc w:val="center"/>
            </w:pPr>
            <w:r>
              <w:t>Aug</w:t>
            </w:r>
          </w:p>
        </w:tc>
        <w:tc>
          <w:tcPr>
            <w:tcW w:w="2337" w:type="dxa"/>
          </w:tcPr>
          <w:p w14:paraId="55E68771" w14:textId="6B316277" w:rsidR="00427634" w:rsidRDefault="00427634" w:rsidP="00427634">
            <w:pPr>
              <w:jc w:val="center"/>
            </w:pPr>
            <w:r>
              <w:t>1</w:t>
            </w:r>
            <w:r w:rsidR="00E40FE7">
              <w:t>5</w:t>
            </w:r>
            <w:r>
              <w:t>00</w:t>
            </w:r>
          </w:p>
        </w:tc>
        <w:tc>
          <w:tcPr>
            <w:tcW w:w="2338" w:type="dxa"/>
          </w:tcPr>
          <w:p w14:paraId="07E6E6C7" w14:textId="0FEF29FF" w:rsidR="00427634" w:rsidRDefault="00427634" w:rsidP="00427634">
            <w:pPr>
              <w:jc w:val="center"/>
            </w:pPr>
            <w:r>
              <w:t>56000</w:t>
            </w:r>
          </w:p>
        </w:tc>
      </w:tr>
      <w:tr w:rsidR="00427634" w14:paraId="14B123BC" w14:textId="77777777" w:rsidTr="00427634">
        <w:tc>
          <w:tcPr>
            <w:tcW w:w="2337" w:type="dxa"/>
          </w:tcPr>
          <w:p w14:paraId="67447226" w14:textId="34E99B10" w:rsidR="00427634" w:rsidRDefault="00427634" w:rsidP="00427634">
            <w:pPr>
              <w:jc w:val="center"/>
            </w:pPr>
            <w:r>
              <w:t>Sept</w:t>
            </w:r>
          </w:p>
        </w:tc>
        <w:tc>
          <w:tcPr>
            <w:tcW w:w="2337" w:type="dxa"/>
          </w:tcPr>
          <w:p w14:paraId="47DC08D3" w14:textId="41407E6C" w:rsidR="00427634" w:rsidRDefault="00427634" w:rsidP="00427634">
            <w:pPr>
              <w:jc w:val="center"/>
            </w:pPr>
            <w:r>
              <w:t>2</w:t>
            </w:r>
            <w:r w:rsidR="00E40FE7">
              <w:t>3</w:t>
            </w:r>
            <w:r>
              <w:t>00</w:t>
            </w:r>
          </w:p>
        </w:tc>
        <w:tc>
          <w:tcPr>
            <w:tcW w:w="2338" w:type="dxa"/>
          </w:tcPr>
          <w:p w14:paraId="5F4B6B81" w14:textId="1F7273E1" w:rsidR="00427634" w:rsidRDefault="00427634" w:rsidP="00427634">
            <w:pPr>
              <w:jc w:val="center"/>
            </w:pPr>
            <w:r>
              <w:t>9</w:t>
            </w:r>
            <w:r w:rsidR="00E40FE7">
              <w:t>3</w:t>
            </w:r>
            <w:r>
              <w:t>000</w:t>
            </w:r>
          </w:p>
        </w:tc>
      </w:tr>
      <w:tr w:rsidR="00427634" w14:paraId="79D0D804" w14:textId="77777777" w:rsidTr="00B32DCC">
        <w:tc>
          <w:tcPr>
            <w:tcW w:w="2337" w:type="dxa"/>
          </w:tcPr>
          <w:p w14:paraId="37EA6B4B" w14:textId="56654666" w:rsidR="00427634" w:rsidRDefault="00427634" w:rsidP="00427634">
            <w:pPr>
              <w:jc w:val="center"/>
            </w:pPr>
            <w:r>
              <w:t>Oct</w:t>
            </w:r>
          </w:p>
        </w:tc>
        <w:tc>
          <w:tcPr>
            <w:tcW w:w="2337" w:type="dxa"/>
          </w:tcPr>
          <w:p w14:paraId="3722FB42" w14:textId="39733794" w:rsidR="00427634" w:rsidRDefault="00E40FE7" w:rsidP="00427634">
            <w:pPr>
              <w:jc w:val="center"/>
            </w:pPr>
            <w:r>
              <w:t>22</w:t>
            </w:r>
            <w:r w:rsidR="00427634">
              <w:t>50</w:t>
            </w:r>
          </w:p>
        </w:tc>
        <w:tc>
          <w:tcPr>
            <w:tcW w:w="2338" w:type="dxa"/>
          </w:tcPr>
          <w:p w14:paraId="540DD2BD" w14:textId="5D15B032" w:rsidR="00427634" w:rsidRDefault="00B54E37" w:rsidP="00427634">
            <w:pPr>
              <w:jc w:val="center"/>
            </w:pPr>
            <w:r>
              <w:t>7</w:t>
            </w:r>
            <w:r w:rsidR="00E40FE7">
              <w:t>9</w:t>
            </w:r>
            <w:r>
              <w:t>000</w:t>
            </w:r>
          </w:p>
        </w:tc>
      </w:tr>
    </w:tbl>
    <w:p w14:paraId="5BFC1D1E" w14:textId="77777777" w:rsidR="00427634" w:rsidRPr="00E40FE7" w:rsidRDefault="00427634" w:rsidP="00427634">
      <w:pPr>
        <w:rPr>
          <w:i/>
          <w:iCs/>
        </w:rPr>
      </w:pPr>
    </w:p>
    <w:p w14:paraId="6D6BE885" w14:textId="126E9B12" w:rsidR="00427634" w:rsidRPr="00AE1352" w:rsidRDefault="00A446F0" w:rsidP="00A446F0">
      <w:pPr>
        <w:ind w:left="360"/>
        <w:rPr>
          <w:b/>
          <w:bCs/>
          <w:u w:val="single"/>
        </w:rPr>
      </w:pPr>
      <w:r>
        <w:t>a)</w:t>
      </w:r>
      <w:r w:rsidR="00B54E37">
        <w:t xml:space="preserve">What is the correlation coefficient? (round to 2 decimals) </w:t>
      </w:r>
      <w:r w:rsidR="00AE1352" w:rsidRPr="00024AB4">
        <w:rPr>
          <w:b/>
          <w:bCs/>
          <w:i/>
          <w:iCs/>
        </w:rPr>
        <w:t>describe how you utilized excel to arrive at this number (recommended) or show the formula you</w:t>
      </w:r>
      <w:r w:rsidR="00D57B03" w:rsidRPr="00024AB4">
        <w:rPr>
          <w:b/>
          <w:bCs/>
          <w:i/>
          <w:iCs/>
        </w:rPr>
        <w:t xml:space="preserve"> utilized to arrive at this answer</w:t>
      </w:r>
    </w:p>
    <w:p w14:paraId="4ACDF3B0" w14:textId="4AC7DD36" w:rsidR="00B54E37" w:rsidRDefault="00B54E37" w:rsidP="00B54E37"/>
    <w:p w14:paraId="707E37E8" w14:textId="3533B093" w:rsidR="00B54E37" w:rsidRDefault="00B54E37" w:rsidP="00B54E37"/>
    <w:p w14:paraId="1B09C375" w14:textId="609C20FD" w:rsidR="00B54E37" w:rsidRDefault="00B54E37" w:rsidP="00B54E37"/>
    <w:p w14:paraId="60AA80AB" w14:textId="77777777" w:rsidR="00B54E37" w:rsidRDefault="00B54E37" w:rsidP="00B54E37"/>
    <w:p w14:paraId="5BD2A517" w14:textId="2DD4A92B" w:rsidR="00B54E37" w:rsidRDefault="00A446F0" w:rsidP="00A446F0">
      <w:pPr>
        <w:ind w:firstLine="360"/>
      </w:pPr>
      <w:r>
        <w:t xml:space="preserve">b) </w:t>
      </w:r>
      <w:r w:rsidR="00B54E37">
        <w:t>Is it a positive or negative correlation?</w:t>
      </w:r>
    </w:p>
    <w:p w14:paraId="79AD486B" w14:textId="10FE80A9" w:rsidR="00B54E37" w:rsidRDefault="00B54E37" w:rsidP="00B54E37"/>
    <w:p w14:paraId="0E9A7F28" w14:textId="580CD801" w:rsidR="00B54E37" w:rsidRDefault="00B54E37" w:rsidP="00B54E37"/>
    <w:p w14:paraId="7FC77A39" w14:textId="22A8D113" w:rsidR="00B54E37" w:rsidRDefault="00B54E37" w:rsidP="00B54E37"/>
    <w:p w14:paraId="41697CD3" w14:textId="77777777" w:rsidR="00B54E37" w:rsidRDefault="00B54E37" w:rsidP="00B54E37"/>
    <w:p w14:paraId="3E2F6869" w14:textId="0E78C6AC" w:rsidR="00B54E37" w:rsidRDefault="00B54E37" w:rsidP="00A446F0">
      <w:pPr>
        <w:pStyle w:val="ListParagraph"/>
        <w:numPr>
          <w:ilvl w:val="0"/>
          <w:numId w:val="4"/>
        </w:numPr>
      </w:pPr>
      <w:r>
        <w:lastRenderedPageBreak/>
        <w:t>Would you say it is a strong correlation, weak correlation or no correlation? What is the indicator that lead you to that conclusion?</w:t>
      </w:r>
    </w:p>
    <w:p w14:paraId="2BFFA278" w14:textId="7BCDC648" w:rsidR="00B54E37" w:rsidRDefault="00B54E37" w:rsidP="00B54E37"/>
    <w:p w14:paraId="203CB690" w14:textId="54347646" w:rsidR="00B54E37" w:rsidRDefault="00B54E37" w:rsidP="00B54E37"/>
    <w:p w14:paraId="7BAA2B9A" w14:textId="77777777" w:rsidR="00B54E37" w:rsidRDefault="00B54E37" w:rsidP="00B54E37"/>
    <w:p w14:paraId="1167CC74" w14:textId="3F4A6CB9" w:rsidR="00B54E37" w:rsidRDefault="00B54E37" w:rsidP="00B54E37"/>
    <w:p w14:paraId="140AB4B6" w14:textId="6EAD34C0" w:rsidR="00B54E37" w:rsidRDefault="00B54E37" w:rsidP="00A446F0">
      <w:pPr>
        <w:pStyle w:val="ListParagraph"/>
        <w:numPr>
          <w:ilvl w:val="0"/>
          <w:numId w:val="4"/>
        </w:numPr>
      </w:pPr>
      <w:r>
        <w:t>What is the linear equation (y = mx + b form) that best approximates the relationship between advertising dollars spent</w:t>
      </w:r>
      <w:r w:rsidR="004D2774">
        <w:t>(x)</w:t>
      </w:r>
      <w:r>
        <w:t xml:space="preserve"> and sales revenue</w:t>
      </w:r>
      <w:r w:rsidR="004D2774">
        <w:t>(y)</w:t>
      </w:r>
      <w:r>
        <w:t xml:space="preserve"> based on the above 8 months of data?</w:t>
      </w:r>
      <w:r w:rsidR="008B6C11">
        <w:t xml:space="preserve"> (round to 2 decimals for the slope and the y intercept)</w:t>
      </w:r>
      <w:r w:rsidR="00D57B03" w:rsidRPr="00D57B03">
        <w:rPr>
          <w:b/>
          <w:bCs/>
          <w:u w:val="single"/>
        </w:rPr>
        <w:t xml:space="preserve"> </w:t>
      </w:r>
      <w:r w:rsidR="00D57B03" w:rsidRPr="00024AB4">
        <w:rPr>
          <w:b/>
          <w:bCs/>
          <w:i/>
          <w:iCs/>
        </w:rPr>
        <w:t>describe how you utilized excel to arrive at this equation (recommended) or show the formula you utilized t</w:t>
      </w:r>
      <w:r w:rsidR="00024AB4">
        <w:rPr>
          <w:b/>
          <w:bCs/>
          <w:i/>
          <w:iCs/>
        </w:rPr>
        <w:t>o arrive at your equation</w:t>
      </w:r>
    </w:p>
    <w:p w14:paraId="34BF4F94" w14:textId="616F9067" w:rsidR="008B6C11" w:rsidRDefault="008B6C11" w:rsidP="008B6C11"/>
    <w:p w14:paraId="1003B2F6" w14:textId="78F53E49" w:rsidR="008B6C11" w:rsidRDefault="008B6C11" w:rsidP="008B6C11"/>
    <w:p w14:paraId="73637C30" w14:textId="4AA03F70" w:rsidR="008B6C11" w:rsidRDefault="008B6C11" w:rsidP="008B6C11"/>
    <w:p w14:paraId="00AE8B3A" w14:textId="1FC65864" w:rsidR="008B6C11" w:rsidRDefault="008B6C11" w:rsidP="00A446F0">
      <w:pPr>
        <w:pStyle w:val="ListParagraph"/>
        <w:numPr>
          <w:ilvl w:val="0"/>
          <w:numId w:val="4"/>
        </w:numPr>
      </w:pPr>
      <w:r>
        <w:t>What sales revenue would the company expect for the following advertising spending? Round to nearest cent</w:t>
      </w:r>
      <w:r w:rsidR="00024AB4">
        <w:t xml:space="preserve"> </w:t>
      </w:r>
      <w:r w:rsidR="00024AB4">
        <w:rPr>
          <w:b/>
          <w:bCs/>
        </w:rPr>
        <w:t>show calculation</w:t>
      </w:r>
    </w:p>
    <w:p w14:paraId="61D734EA" w14:textId="0C53389C" w:rsidR="008B6C11" w:rsidRDefault="008B6C11" w:rsidP="008B6C11"/>
    <w:p w14:paraId="6FAF70DE" w14:textId="4537D18C" w:rsidR="008B6C11" w:rsidRDefault="008B6C11" w:rsidP="008B6C11">
      <w:pPr>
        <w:pStyle w:val="ListParagraph"/>
        <w:numPr>
          <w:ilvl w:val="0"/>
          <w:numId w:val="3"/>
        </w:numPr>
      </w:pPr>
      <w:r>
        <w:t>3000</w:t>
      </w:r>
    </w:p>
    <w:p w14:paraId="203BBB66" w14:textId="6438F9B9" w:rsidR="008B6C11" w:rsidRDefault="008B6C11" w:rsidP="008B6C11">
      <w:pPr>
        <w:pStyle w:val="ListParagraph"/>
        <w:numPr>
          <w:ilvl w:val="0"/>
          <w:numId w:val="3"/>
        </w:numPr>
      </w:pPr>
      <w:r>
        <w:t>2100</w:t>
      </w:r>
    </w:p>
    <w:p w14:paraId="27FEB2B6" w14:textId="11FA633C" w:rsidR="008B6C11" w:rsidRDefault="008B6C11" w:rsidP="008B6C11">
      <w:pPr>
        <w:pStyle w:val="ListParagraph"/>
        <w:numPr>
          <w:ilvl w:val="0"/>
          <w:numId w:val="3"/>
        </w:numPr>
      </w:pPr>
      <w:r>
        <w:t>1300</w:t>
      </w:r>
    </w:p>
    <w:p w14:paraId="6C5ED768" w14:textId="41A436B8" w:rsidR="008B6C11" w:rsidRDefault="008B6C11" w:rsidP="008B6C11"/>
    <w:p w14:paraId="53D416AC" w14:textId="0A76988F" w:rsidR="008B6C11" w:rsidRDefault="008B6C11" w:rsidP="008B6C11"/>
    <w:p w14:paraId="02C751C9" w14:textId="33994976" w:rsidR="008B6C11" w:rsidRDefault="008B6C11" w:rsidP="008B6C11"/>
    <w:p w14:paraId="1AA40B9D" w14:textId="294A6AE4" w:rsidR="008B6C11" w:rsidRDefault="008B6C11" w:rsidP="00A446F0">
      <w:pPr>
        <w:pStyle w:val="ListParagraph"/>
        <w:numPr>
          <w:ilvl w:val="0"/>
          <w:numId w:val="4"/>
        </w:numPr>
      </w:pPr>
      <w:r>
        <w:t>If you were in charge of the advertising department how much would you spend on each of the next 4 months on advertising and how and why did you arrive at your decision?</w:t>
      </w:r>
    </w:p>
    <w:p w14:paraId="2AD5CD63" w14:textId="22AD7858" w:rsidR="008B6C11" w:rsidRDefault="008B6C11" w:rsidP="008B6C11"/>
    <w:p w14:paraId="73EE937E" w14:textId="7BB8ED2D" w:rsidR="008B6C11" w:rsidRDefault="008B6C11" w:rsidP="008B6C11">
      <w:pPr>
        <w:ind w:left="720"/>
      </w:pPr>
      <w:r>
        <w:t>Nov</w:t>
      </w:r>
    </w:p>
    <w:p w14:paraId="006FD887" w14:textId="77777777" w:rsidR="008B6C11" w:rsidRDefault="008B6C11" w:rsidP="008B6C11">
      <w:pPr>
        <w:ind w:left="720"/>
      </w:pPr>
    </w:p>
    <w:p w14:paraId="78CE2AB6" w14:textId="5DD26C36" w:rsidR="008B6C11" w:rsidRDefault="008B6C11" w:rsidP="008B6C11">
      <w:pPr>
        <w:ind w:left="720"/>
      </w:pPr>
      <w:r>
        <w:t>Jan</w:t>
      </w:r>
    </w:p>
    <w:p w14:paraId="6C8E4429" w14:textId="77777777" w:rsidR="008B6C11" w:rsidRDefault="008B6C11" w:rsidP="008B6C11">
      <w:pPr>
        <w:ind w:left="720"/>
      </w:pPr>
    </w:p>
    <w:p w14:paraId="555CF391" w14:textId="28D9B775" w:rsidR="008B6C11" w:rsidRDefault="008B6C11" w:rsidP="008B6C11">
      <w:pPr>
        <w:ind w:left="720"/>
      </w:pPr>
      <w:r>
        <w:t>Feb</w:t>
      </w:r>
    </w:p>
    <w:p w14:paraId="435FBFF9" w14:textId="77777777" w:rsidR="008B6C11" w:rsidRDefault="008B6C11" w:rsidP="008B6C11">
      <w:pPr>
        <w:ind w:left="720"/>
      </w:pPr>
    </w:p>
    <w:p w14:paraId="5751A176" w14:textId="0EA67ED6" w:rsidR="008B6C11" w:rsidRDefault="008B6C11" w:rsidP="008B6C11">
      <w:pPr>
        <w:ind w:left="720"/>
      </w:pPr>
      <w:r>
        <w:t>March</w:t>
      </w:r>
    </w:p>
    <w:p w14:paraId="245CA2E6" w14:textId="21F67DF5" w:rsidR="008B6C11" w:rsidRDefault="008B6C11" w:rsidP="008B6C11">
      <w:pPr>
        <w:ind w:left="720"/>
      </w:pPr>
      <w:r>
        <w:lastRenderedPageBreak/>
        <w:t xml:space="preserve">Please give a short explanation as to how and why you came up with your advertising spending for the above 4 months. </w:t>
      </w:r>
    </w:p>
    <w:p w14:paraId="4AF8E94B" w14:textId="4A1AB3C5" w:rsidR="008B6C11" w:rsidRDefault="008B6C11" w:rsidP="008B6C11">
      <w:pPr>
        <w:ind w:left="720"/>
      </w:pPr>
    </w:p>
    <w:p w14:paraId="7D6F5804" w14:textId="33908E49" w:rsidR="008B6C11" w:rsidRDefault="008B6C11" w:rsidP="008B6C11">
      <w:pPr>
        <w:ind w:left="720"/>
      </w:pPr>
    </w:p>
    <w:p w14:paraId="4BAF51AC" w14:textId="1FDD1472" w:rsidR="008B6C11" w:rsidRDefault="008B6C11" w:rsidP="008B6C11">
      <w:pPr>
        <w:ind w:left="720"/>
      </w:pPr>
    </w:p>
    <w:p w14:paraId="7F660E89" w14:textId="094895A9" w:rsidR="008B6C11" w:rsidRDefault="008B6C11" w:rsidP="008B6C11">
      <w:pPr>
        <w:ind w:left="720"/>
      </w:pPr>
    </w:p>
    <w:p w14:paraId="42291591" w14:textId="52030085" w:rsidR="00983F15" w:rsidRDefault="00C6279E" w:rsidP="00C6279E">
      <w:r>
        <w:t xml:space="preserve">Example : </w:t>
      </w:r>
      <w:r w:rsidR="00983F15">
        <w:t xml:space="preserve">You want to buy a $18,500 car. The company is offering a 3% interest rate for 4 years. </w:t>
      </w:r>
    </w:p>
    <w:p w14:paraId="333F1D71" w14:textId="7E2B731C" w:rsidR="00E40FE7" w:rsidRDefault="00E40FE7" w:rsidP="00E40FE7">
      <w:pPr>
        <w:pStyle w:val="ListParagraph"/>
      </w:pPr>
      <w:r>
        <w:t>What will your monthly payments be?</w:t>
      </w:r>
    </w:p>
    <w:p w14:paraId="1BD0047E" w14:textId="316067B4" w:rsidR="00E40FE7" w:rsidRDefault="00E40FE7" w:rsidP="00E40FE7">
      <w:pPr>
        <w:ind w:left="720"/>
        <w:rPr>
          <w:b/>
          <w:bCs/>
        </w:rPr>
      </w:pPr>
      <w:r>
        <w:rPr>
          <w:b/>
          <w:bCs/>
        </w:rPr>
        <w:t xml:space="preserve">I will do this one for you and show you how I want you to describe your formula/inputs in excel if that is how you choose to go about </w:t>
      </w:r>
      <w:r w:rsidR="00AE1352">
        <w:rPr>
          <w:b/>
          <w:bCs/>
        </w:rPr>
        <w:t xml:space="preserve">solving problems </w:t>
      </w:r>
      <w:r w:rsidR="00C6279E">
        <w:rPr>
          <w:b/>
          <w:bCs/>
        </w:rPr>
        <w:t>2</w:t>
      </w:r>
      <w:r w:rsidR="00AE1352">
        <w:rPr>
          <w:b/>
          <w:bCs/>
        </w:rPr>
        <w:t xml:space="preserve"> through </w:t>
      </w:r>
      <w:r w:rsidR="00C6279E">
        <w:rPr>
          <w:b/>
          <w:bCs/>
        </w:rPr>
        <w:t>5</w:t>
      </w:r>
      <w:r w:rsidR="00AE1352">
        <w:rPr>
          <w:b/>
          <w:bCs/>
        </w:rPr>
        <w:t xml:space="preserve"> - </w:t>
      </w:r>
      <w:r>
        <w:rPr>
          <w:b/>
          <w:bCs/>
        </w:rPr>
        <w:t>which I strongly recommend</w:t>
      </w:r>
      <w:r w:rsidR="00AE1352">
        <w:rPr>
          <w:b/>
          <w:bCs/>
        </w:rPr>
        <w:t xml:space="preserve">. If you choose to perform the calculations by hand show the formula used with values. </w:t>
      </w:r>
    </w:p>
    <w:p w14:paraId="1A1DF90E" w14:textId="7C7C616D" w:rsidR="00024AB4" w:rsidRDefault="00024AB4" w:rsidP="00AE1352">
      <w:pPr>
        <w:spacing w:after="0" w:line="240" w:lineRule="auto"/>
        <w:ind w:left="720"/>
        <w:rPr>
          <w:b/>
          <w:bCs/>
        </w:rPr>
      </w:pPr>
      <w:r>
        <w:rPr>
          <w:b/>
          <w:bCs/>
        </w:rPr>
        <w:t>Excel:</w:t>
      </w:r>
    </w:p>
    <w:p w14:paraId="0587B28D" w14:textId="1739A93B" w:rsidR="00E40FE7" w:rsidRDefault="00E40FE7" w:rsidP="00AE1352">
      <w:pPr>
        <w:spacing w:after="0" w:line="240" w:lineRule="auto"/>
        <w:ind w:left="720"/>
        <w:rPr>
          <w:b/>
          <w:bCs/>
        </w:rPr>
      </w:pPr>
      <w:r>
        <w:rPr>
          <w:b/>
          <w:bCs/>
        </w:rPr>
        <w:t>Formula used: PMT</w:t>
      </w:r>
    </w:p>
    <w:p w14:paraId="6B7D6AEA" w14:textId="42E37A19" w:rsidR="00E40FE7" w:rsidRDefault="00E40FE7" w:rsidP="00AE1352">
      <w:pPr>
        <w:spacing w:after="0" w:line="240" w:lineRule="auto"/>
        <w:ind w:left="720"/>
        <w:rPr>
          <w:b/>
          <w:bCs/>
        </w:rPr>
      </w:pPr>
      <w:r>
        <w:rPr>
          <w:b/>
          <w:bCs/>
        </w:rPr>
        <w:t>Rate input: .03/12</w:t>
      </w:r>
    </w:p>
    <w:p w14:paraId="2BCFE8F9" w14:textId="5DEA067F" w:rsidR="00E40FE7" w:rsidRDefault="00E40FE7" w:rsidP="00AE1352">
      <w:pPr>
        <w:spacing w:after="0" w:line="240" w:lineRule="auto"/>
        <w:ind w:left="720"/>
        <w:rPr>
          <w:b/>
          <w:bCs/>
        </w:rPr>
      </w:pPr>
      <w:proofErr w:type="spellStart"/>
      <w:r>
        <w:rPr>
          <w:b/>
          <w:bCs/>
        </w:rPr>
        <w:t>NPer</w:t>
      </w:r>
      <w:proofErr w:type="spellEnd"/>
      <w:r>
        <w:rPr>
          <w:b/>
          <w:bCs/>
        </w:rPr>
        <w:t xml:space="preserve"> input: 4*12</w:t>
      </w:r>
    </w:p>
    <w:p w14:paraId="76081BF6" w14:textId="23FB5AA5" w:rsidR="00E40FE7" w:rsidRDefault="00E40FE7" w:rsidP="00AE1352">
      <w:pPr>
        <w:spacing w:after="0" w:line="240" w:lineRule="auto"/>
        <w:ind w:left="720"/>
        <w:rPr>
          <w:b/>
          <w:bCs/>
        </w:rPr>
      </w:pPr>
      <w:proofErr w:type="spellStart"/>
      <w:r>
        <w:rPr>
          <w:b/>
          <w:bCs/>
        </w:rPr>
        <w:t>Pv</w:t>
      </w:r>
      <w:proofErr w:type="spellEnd"/>
      <w:r>
        <w:rPr>
          <w:b/>
          <w:bCs/>
        </w:rPr>
        <w:t xml:space="preserve"> input: 18500</w:t>
      </w:r>
    </w:p>
    <w:p w14:paraId="7CD140D5" w14:textId="5E7C6DE4" w:rsidR="00AE1352" w:rsidRDefault="00AE1352" w:rsidP="00AE1352">
      <w:pPr>
        <w:spacing w:after="0" w:line="240" w:lineRule="auto"/>
        <w:ind w:left="720"/>
        <w:rPr>
          <w:b/>
          <w:bCs/>
        </w:rPr>
      </w:pPr>
      <w:r>
        <w:rPr>
          <w:b/>
          <w:bCs/>
        </w:rPr>
        <w:t>Answer : $409.49 per month</w:t>
      </w:r>
    </w:p>
    <w:p w14:paraId="2508F433" w14:textId="77777777" w:rsidR="00E40FE7" w:rsidRPr="00E40FE7" w:rsidRDefault="00E40FE7" w:rsidP="00E40FE7">
      <w:pPr>
        <w:ind w:left="720"/>
        <w:rPr>
          <w:b/>
          <w:bCs/>
        </w:rPr>
      </w:pPr>
    </w:p>
    <w:p w14:paraId="584406D3" w14:textId="58E7C22D" w:rsidR="00AE1352" w:rsidRDefault="00AE1352" w:rsidP="00AE1352">
      <w:pPr>
        <w:pStyle w:val="ListParagraph"/>
        <w:numPr>
          <w:ilvl w:val="0"/>
          <w:numId w:val="1"/>
        </w:numPr>
      </w:pPr>
      <w:r>
        <w:t xml:space="preserve">You want to buy a $22,500 car. The company is offering a 4% interest rate for 5 years. </w:t>
      </w:r>
    </w:p>
    <w:p w14:paraId="44C6B75A" w14:textId="712BC6D6" w:rsidR="00AE1352" w:rsidRDefault="00AE1352" w:rsidP="00AE1352">
      <w:pPr>
        <w:pStyle w:val="ListParagraph"/>
      </w:pPr>
    </w:p>
    <w:p w14:paraId="036D2750" w14:textId="77777777" w:rsidR="00E40FE7" w:rsidRDefault="00E40FE7" w:rsidP="00E40FE7"/>
    <w:p w14:paraId="40A2197C" w14:textId="4C6A932F" w:rsidR="008B6C11" w:rsidRDefault="00983F15" w:rsidP="00983F15">
      <w:pPr>
        <w:pStyle w:val="ListParagraph"/>
        <w:numPr>
          <w:ilvl w:val="1"/>
          <w:numId w:val="1"/>
        </w:numPr>
      </w:pPr>
      <w:r>
        <w:t>What will your monthly payments be? Round to the nearest cent.</w:t>
      </w:r>
    </w:p>
    <w:p w14:paraId="2F9D48FE" w14:textId="48464C13" w:rsidR="00983F15" w:rsidRDefault="00983F15" w:rsidP="00983F15"/>
    <w:p w14:paraId="4BE145C0" w14:textId="1C3DB038" w:rsidR="00983F15" w:rsidRDefault="00983F15" w:rsidP="00983F15"/>
    <w:p w14:paraId="059E032E" w14:textId="19EC9CFB" w:rsidR="00983F15" w:rsidRDefault="00983F15" w:rsidP="00983F15"/>
    <w:p w14:paraId="254F158A" w14:textId="65FA0621" w:rsidR="00983F15" w:rsidRDefault="00983F15" w:rsidP="00983F15"/>
    <w:p w14:paraId="43CA0644" w14:textId="77777777" w:rsidR="00983F15" w:rsidRDefault="00983F15" w:rsidP="00983F15"/>
    <w:p w14:paraId="33833A91" w14:textId="5D8CF2E8" w:rsidR="00983F15" w:rsidRDefault="00983F15" w:rsidP="00983F15">
      <w:pPr>
        <w:pStyle w:val="ListParagraph"/>
        <w:numPr>
          <w:ilvl w:val="1"/>
          <w:numId w:val="1"/>
        </w:numPr>
      </w:pPr>
      <w:r>
        <w:t xml:space="preserve">Assuming you pay that monthly amount for the entire </w:t>
      </w:r>
      <w:r w:rsidR="00947EA3">
        <w:t>5</w:t>
      </w:r>
      <w:r>
        <w:t xml:space="preserve"> years, what is the total amount of money you will pay during those </w:t>
      </w:r>
      <w:r w:rsidR="00C6279E">
        <w:t>5</w:t>
      </w:r>
      <w:r>
        <w:t xml:space="preserve"> years for the car?</w:t>
      </w:r>
    </w:p>
    <w:p w14:paraId="55C79AB0" w14:textId="2C9EC359" w:rsidR="00983F15" w:rsidRDefault="00983F15" w:rsidP="00983F15"/>
    <w:p w14:paraId="61B8F2F0" w14:textId="0F4CD794" w:rsidR="00983F15" w:rsidRDefault="00983F15" w:rsidP="00983F15"/>
    <w:p w14:paraId="11F6FBF2" w14:textId="77777777" w:rsidR="00983F15" w:rsidRDefault="00983F15" w:rsidP="00983F15"/>
    <w:p w14:paraId="2875EECD" w14:textId="00E396D4" w:rsidR="00983F15" w:rsidRDefault="00983F15" w:rsidP="00983F15">
      <w:pPr>
        <w:pStyle w:val="ListParagraph"/>
        <w:numPr>
          <w:ilvl w:val="1"/>
          <w:numId w:val="1"/>
        </w:numPr>
      </w:pPr>
      <w:r>
        <w:lastRenderedPageBreak/>
        <w:t xml:space="preserve">How much interest will you pay during those </w:t>
      </w:r>
      <w:r w:rsidR="00C6279E">
        <w:t>5</w:t>
      </w:r>
      <w:r>
        <w:t xml:space="preserve"> years?</w:t>
      </w:r>
    </w:p>
    <w:p w14:paraId="1A8776D4" w14:textId="276E8AFC" w:rsidR="00983F15" w:rsidRDefault="00983F15" w:rsidP="00983F15"/>
    <w:p w14:paraId="56D6ABAE" w14:textId="04850CA7" w:rsidR="00983F15" w:rsidRDefault="00983F15" w:rsidP="00983F15"/>
    <w:p w14:paraId="7F431F5B" w14:textId="4D16EB35" w:rsidR="00983F15" w:rsidRDefault="00983F15" w:rsidP="00983F15"/>
    <w:p w14:paraId="034A218E" w14:textId="3C1A5DEA" w:rsidR="00983F15" w:rsidRDefault="00D91AAF" w:rsidP="00983F15">
      <w:pPr>
        <w:pStyle w:val="ListParagraph"/>
        <w:numPr>
          <w:ilvl w:val="0"/>
          <w:numId w:val="1"/>
        </w:numPr>
      </w:pPr>
      <w:r>
        <w:t>You have $</w:t>
      </w:r>
      <w:r w:rsidR="00AE1352">
        <w:t>4</w:t>
      </w:r>
      <w:r>
        <w:t xml:space="preserve">00,000 saved for retirement. Your account earns </w:t>
      </w:r>
      <w:r w:rsidR="00AE1352">
        <w:t>6</w:t>
      </w:r>
      <w:r>
        <w:t xml:space="preserve">% interest. How much will you be able to pull out each month, if you want to be able to take withdrawals for </w:t>
      </w:r>
      <w:r w:rsidR="00AE1352">
        <w:t>25</w:t>
      </w:r>
      <w:r>
        <w:t xml:space="preserve"> years?</w:t>
      </w:r>
    </w:p>
    <w:p w14:paraId="34CC534C" w14:textId="46C5C218" w:rsidR="00D91AAF" w:rsidRDefault="00D91AAF" w:rsidP="00D91AAF"/>
    <w:p w14:paraId="2BB3EDAF" w14:textId="30B219AF" w:rsidR="00D91AAF" w:rsidRDefault="00D91AAF" w:rsidP="00D91AAF"/>
    <w:p w14:paraId="3B901083" w14:textId="20D64570" w:rsidR="00D91AAF" w:rsidRDefault="00D91AAF" w:rsidP="00D91AAF"/>
    <w:p w14:paraId="573296FA" w14:textId="4AD6E4FD" w:rsidR="00D91AAF" w:rsidRDefault="00D91AAF" w:rsidP="00D91AAF"/>
    <w:p w14:paraId="311B9487" w14:textId="0A1DD7FD" w:rsidR="00D91AAF" w:rsidRDefault="00D91AAF" w:rsidP="00D91AAF"/>
    <w:p w14:paraId="35F3A954" w14:textId="5FB3B9A1" w:rsidR="00D91AAF" w:rsidRDefault="00D91AAF" w:rsidP="00D91AAF"/>
    <w:p w14:paraId="0CE54596" w14:textId="0E7E054A" w:rsidR="00D91AAF" w:rsidRDefault="00D91AAF" w:rsidP="00D91AAF"/>
    <w:p w14:paraId="139D912C" w14:textId="1ED6FBAF" w:rsidR="000531C3" w:rsidRDefault="000531C3" w:rsidP="00D91AAF"/>
    <w:p w14:paraId="388232FB" w14:textId="75EA88D1" w:rsidR="000531C3" w:rsidRDefault="000531C3" w:rsidP="00D91AAF"/>
    <w:p w14:paraId="418FBEA0" w14:textId="4290CDFA" w:rsidR="000531C3" w:rsidRDefault="000531C3" w:rsidP="00D91AAF"/>
    <w:p w14:paraId="483ABF18" w14:textId="77777777" w:rsidR="000531C3" w:rsidRDefault="000531C3" w:rsidP="00D91AAF"/>
    <w:p w14:paraId="0D14935B" w14:textId="107227FF" w:rsidR="00D91AAF" w:rsidRDefault="00D91AAF" w:rsidP="00D91AAF">
      <w:pPr>
        <w:pStyle w:val="ListParagraph"/>
        <w:numPr>
          <w:ilvl w:val="0"/>
          <w:numId w:val="1"/>
        </w:numPr>
      </w:pPr>
      <w:r>
        <w:t>You deposit $</w:t>
      </w:r>
      <w:r w:rsidR="00AE1352">
        <w:t>6</w:t>
      </w:r>
      <w:r>
        <w:t xml:space="preserve">00 each month into an account earning </w:t>
      </w:r>
      <w:r w:rsidR="00AE1352">
        <w:t>4</w:t>
      </w:r>
      <w:r>
        <w:t>% interest compounded monthly.</w:t>
      </w:r>
      <w:r>
        <w:br/>
      </w:r>
      <w:r>
        <w:br/>
        <w:t xml:space="preserve">a) How much will you have in the account in </w:t>
      </w:r>
      <w:r w:rsidR="00AE1352">
        <w:t>12</w:t>
      </w:r>
      <w:r>
        <w:t xml:space="preserve"> years?</w:t>
      </w:r>
    </w:p>
    <w:p w14:paraId="1FBC1978" w14:textId="757DF783" w:rsidR="000531C3" w:rsidRDefault="000531C3" w:rsidP="000531C3"/>
    <w:p w14:paraId="7C8D604F" w14:textId="26B49224" w:rsidR="000531C3" w:rsidRDefault="000531C3" w:rsidP="000531C3"/>
    <w:p w14:paraId="78574132" w14:textId="466D1E5D" w:rsidR="000531C3" w:rsidRDefault="000531C3" w:rsidP="000531C3"/>
    <w:p w14:paraId="6332B1B8" w14:textId="77777777" w:rsidR="000531C3" w:rsidRDefault="000531C3" w:rsidP="000531C3"/>
    <w:p w14:paraId="6FBC77EF" w14:textId="74B3F838" w:rsidR="000531C3" w:rsidRDefault="000531C3" w:rsidP="000531C3">
      <w:pPr>
        <w:ind w:left="720"/>
      </w:pPr>
      <w:r>
        <w:t>b) How much total money will you put into the account?</w:t>
      </w:r>
    </w:p>
    <w:p w14:paraId="3746804B" w14:textId="77777777" w:rsidR="000531C3" w:rsidRDefault="000531C3" w:rsidP="000531C3">
      <w:pPr>
        <w:ind w:left="720"/>
      </w:pPr>
    </w:p>
    <w:p w14:paraId="63595237" w14:textId="77777777" w:rsidR="000531C3" w:rsidRDefault="000531C3" w:rsidP="000531C3">
      <w:pPr>
        <w:ind w:left="720"/>
      </w:pPr>
    </w:p>
    <w:p w14:paraId="782D54FB" w14:textId="2C5210C0" w:rsidR="000531C3" w:rsidRDefault="000531C3" w:rsidP="000531C3">
      <w:pPr>
        <w:ind w:left="720"/>
      </w:pPr>
      <w:r>
        <w:br/>
      </w:r>
      <w:r>
        <w:br/>
      </w:r>
      <w:r>
        <w:br/>
        <w:t>c) How much total interest will you earn?</w:t>
      </w:r>
    </w:p>
    <w:p w14:paraId="2555DE09" w14:textId="77777777" w:rsidR="000531C3" w:rsidRDefault="000531C3" w:rsidP="000531C3">
      <w:pPr>
        <w:ind w:left="360"/>
      </w:pPr>
    </w:p>
    <w:p w14:paraId="6665BDF1" w14:textId="77777777" w:rsidR="000531C3" w:rsidRDefault="000531C3" w:rsidP="000531C3"/>
    <w:p w14:paraId="300F01D0" w14:textId="68448FF2" w:rsidR="00983F15" w:rsidRDefault="00983F15" w:rsidP="00983F15"/>
    <w:p w14:paraId="29533745" w14:textId="787C0B4F" w:rsidR="00983F15" w:rsidRDefault="00983F15" w:rsidP="00983F15"/>
    <w:p w14:paraId="49CACD36" w14:textId="77777777" w:rsidR="00983F15" w:rsidRDefault="00983F15" w:rsidP="00983F15"/>
    <w:p w14:paraId="58EF41CE" w14:textId="27E058DB" w:rsidR="00983F15" w:rsidRDefault="000531C3" w:rsidP="000531C3">
      <w:pPr>
        <w:pStyle w:val="ListParagraph"/>
        <w:numPr>
          <w:ilvl w:val="0"/>
          <w:numId w:val="1"/>
        </w:numPr>
      </w:pPr>
      <w:r>
        <w:t>Suppose you want to have $</w:t>
      </w:r>
      <w:r w:rsidR="00AE1352">
        <w:t>7</w:t>
      </w:r>
      <w:r>
        <w:t xml:space="preserve">00,000 for retirement in </w:t>
      </w:r>
      <w:r w:rsidR="00AE1352">
        <w:t>25</w:t>
      </w:r>
      <w:r>
        <w:t xml:space="preserve"> years. Your account earns </w:t>
      </w:r>
      <w:r w:rsidR="00AE1352">
        <w:t>9</w:t>
      </w:r>
      <w:r>
        <w:t>% interest.</w:t>
      </w:r>
      <w:r>
        <w:br/>
      </w:r>
      <w:r>
        <w:br/>
        <w:t>a) How much would you need to deposit in the account each month?</w:t>
      </w:r>
    </w:p>
    <w:p w14:paraId="346C5421" w14:textId="1D5507EA" w:rsidR="000531C3" w:rsidRDefault="000531C3" w:rsidP="000531C3"/>
    <w:p w14:paraId="621D655C" w14:textId="4A6A7F56" w:rsidR="000531C3" w:rsidRDefault="000531C3" w:rsidP="000531C3"/>
    <w:p w14:paraId="72A3F1B0" w14:textId="167BD8E9" w:rsidR="00A446F0" w:rsidRDefault="00A446F0" w:rsidP="000531C3"/>
    <w:p w14:paraId="283D32BF" w14:textId="77777777" w:rsidR="00A446F0" w:rsidRDefault="00A446F0" w:rsidP="000531C3"/>
    <w:p w14:paraId="5D0D4BEE" w14:textId="77777777" w:rsidR="000531C3" w:rsidRDefault="000531C3" w:rsidP="000531C3"/>
    <w:p w14:paraId="10314DE7" w14:textId="105BB876" w:rsidR="000531C3" w:rsidRDefault="000531C3" w:rsidP="000531C3">
      <w:pPr>
        <w:ind w:left="360"/>
      </w:pPr>
      <w:r>
        <w:t xml:space="preserve">        b) How much interest will you earn?</w:t>
      </w:r>
    </w:p>
    <w:p w14:paraId="29C03420" w14:textId="4D9C7E60" w:rsidR="00314FC9" w:rsidRDefault="00314FC9" w:rsidP="000531C3">
      <w:pPr>
        <w:ind w:left="360"/>
      </w:pPr>
    </w:p>
    <w:p w14:paraId="07A8FF0C" w14:textId="794D1E7C" w:rsidR="00314FC9" w:rsidRDefault="00314FC9" w:rsidP="000531C3">
      <w:pPr>
        <w:ind w:left="360"/>
      </w:pPr>
    </w:p>
    <w:p w14:paraId="1E9784EB" w14:textId="35D2E73D" w:rsidR="00314FC9" w:rsidRDefault="00314FC9" w:rsidP="000531C3">
      <w:pPr>
        <w:ind w:left="360"/>
      </w:pPr>
    </w:p>
    <w:p w14:paraId="6BA3349F" w14:textId="2ACB973D" w:rsidR="00314FC9" w:rsidRDefault="00314FC9" w:rsidP="00314FC9">
      <w:pPr>
        <w:pStyle w:val="ListParagraph"/>
        <w:numPr>
          <w:ilvl w:val="0"/>
          <w:numId w:val="1"/>
        </w:numPr>
      </w:pPr>
      <w:r>
        <w:t>You deposit $2100 in a savings account paying 5.5% simple interest.</w:t>
      </w:r>
      <w:r w:rsidR="00AE1352">
        <w:t xml:space="preserve"> </w:t>
      </w:r>
      <w:r w:rsidR="00AE1352" w:rsidRPr="00024AB4">
        <w:rPr>
          <w:b/>
          <w:bCs/>
          <w:i/>
          <w:iCs/>
        </w:rPr>
        <w:t xml:space="preserve">The solution to this problem is not accomplished by </w:t>
      </w:r>
      <w:r w:rsidR="00024AB4" w:rsidRPr="00024AB4">
        <w:rPr>
          <w:b/>
          <w:bCs/>
          <w:i/>
          <w:iCs/>
        </w:rPr>
        <w:t xml:space="preserve">an </w:t>
      </w:r>
      <w:r w:rsidR="00AE1352" w:rsidRPr="00024AB4">
        <w:rPr>
          <w:b/>
          <w:bCs/>
          <w:i/>
          <w:iCs/>
        </w:rPr>
        <w:t>excel</w:t>
      </w:r>
      <w:r w:rsidR="00024AB4" w:rsidRPr="00024AB4">
        <w:rPr>
          <w:b/>
          <w:bCs/>
          <w:i/>
          <w:iCs/>
        </w:rPr>
        <w:t xml:space="preserve"> formula</w:t>
      </w:r>
      <w:r w:rsidR="00AE1352" w:rsidRPr="00024AB4">
        <w:rPr>
          <w:b/>
          <w:bCs/>
          <w:i/>
          <w:iCs/>
        </w:rPr>
        <w:t>. Use the formula I = PRT where T is in years</w:t>
      </w:r>
      <w:r>
        <w:br/>
      </w:r>
      <w:r>
        <w:br/>
        <w:t xml:space="preserve">a) How much interest will you earn in </w:t>
      </w:r>
      <w:r w:rsidR="00AE1352">
        <w:t>18 months</w:t>
      </w:r>
      <w:r>
        <w:t>?</w:t>
      </w:r>
    </w:p>
    <w:p w14:paraId="52F206C1" w14:textId="4C7D8116" w:rsidR="00314FC9" w:rsidRDefault="00314FC9" w:rsidP="00314FC9"/>
    <w:p w14:paraId="05CE0109" w14:textId="4B0A7A27" w:rsidR="00314FC9" w:rsidRDefault="00314FC9" w:rsidP="00314FC9"/>
    <w:p w14:paraId="6BFD19BC" w14:textId="67D12CE4" w:rsidR="00314FC9" w:rsidRDefault="00314FC9" w:rsidP="00314FC9"/>
    <w:p w14:paraId="5EB420BC" w14:textId="77777777" w:rsidR="00314FC9" w:rsidRDefault="00314FC9" w:rsidP="00314FC9"/>
    <w:p w14:paraId="3F521200" w14:textId="1B12A2D0" w:rsidR="00314FC9" w:rsidRDefault="00314FC9" w:rsidP="00314FC9">
      <w:pPr>
        <w:pStyle w:val="ListParagraph"/>
      </w:pPr>
      <w:r>
        <w:t xml:space="preserve">b) How much will be in your account at the end of </w:t>
      </w:r>
      <w:r w:rsidR="00AE1352">
        <w:t>18 months</w:t>
      </w:r>
      <w:r>
        <w:t>?</w:t>
      </w:r>
    </w:p>
    <w:p w14:paraId="7E925678" w14:textId="25F0B23B" w:rsidR="00314FC9" w:rsidRDefault="00314FC9" w:rsidP="00314FC9"/>
    <w:p w14:paraId="1DF24E03" w14:textId="77777777" w:rsidR="00314FC9" w:rsidRDefault="00314FC9" w:rsidP="00314FC9"/>
    <w:sectPr w:rsidR="00314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5101F"/>
    <w:multiLevelType w:val="hybridMultilevel"/>
    <w:tmpl w:val="C32E40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79644C"/>
    <w:multiLevelType w:val="hybridMultilevel"/>
    <w:tmpl w:val="0DD03E1E"/>
    <w:lvl w:ilvl="0" w:tplc="6A8A9B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1F67AD"/>
    <w:multiLevelType w:val="hybridMultilevel"/>
    <w:tmpl w:val="03507C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0C2561"/>
    <w:multiLevelType w:val="hybridMultilevel"/>
    <w:tmpl w:val="F7541CCE"/>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256386"/>
    <w:multiLevelType w:val="hybridMultilevel"/>
    <w:tmpl w:val="DDA6C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634"/>
    <w:rsid w:val="00024AB4"/>
    <w:rsid w:val="000531C3"/>
    <w:rsid w:val="00314FC9"/>
    <w:rsid w:val="00427634"/>
    <w:rsid w:val="004D2774"/>
    <w:rsid w:val="006745A1"/>
    <w:rsid w:val="008B6C11"/>
    <w:rsid w:val="00947EA3"/>
    <w:rsid w:val="00983F15"/>
    <w:rsid w:val="00A446F0"/>
    <w:rsid w:val="00AE1352"/>
    <w:rsid w:val="00AF7889"/>
    <w:rsid w:val="00B54E37"/>
    <w:rsid w:val="00C6279E"/>
    <w:rsid w:val="00D57B03"/>
    <w:rsid w:val="00D91AAF"/>
    <w:rsid w:val="00E40FE7"/>
    <w:rsid w:val="00F00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2DC91"/>
  <w15:chartTrackingRefBased/>
  <w15:docId w15:val="{C8BB809E-AADB-4D1E-B8A3-4D3C4E116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27634"/>
    <w:pPr>
      <w:ind w:left="720"/>
      <w:contextualSpacing/>
    </w:pPr>
  </w:style>
  <w:style w:type="table" w:styleId="TableGrid">
    <w:name w:val="Table Grid"/>
    <w:basedOn w:val="TableNormal"/>
    <w:uiPriority w:val="39"/>
    <w:rsid w:val="00427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Raupach</dc:creator>
  <cp:keywords/>
  <dc:description/>
  <cp:lastModifiedBy>Francena Lawrence</cp:lastModifiedBy>
  <cp:revision>2</cp:revision>
  <dcterms:created xsi:type="dcterms:W3CDTF">2021-05-17T20:21:00Z</dcterms:created>
  <dcterms:modified xsi:type="dcterms:W3CDTF">2021-05-17T20:21:00Z</dcterms:modified>
</cp:coreProperties>
</file>