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BC293" w14:textId="07F93EEC" w:rsidR="00743250" w:rsidRPr="002053AE" w:rsidRDefault="00635ECD" w:rsidP="00AB62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Question 1</w:t>
      </w:r>
      <w:r w:rsidR="00031546">
        <w:rPr>
          <w:rFonts w:ascii="Times New Roman" w:hAnsi="Times New Roman" w:cs="Times New Roman"/>
          <w:sz w:val="28"/>
          <w:szCs w:val="28"/>
        </w:rPr>
        <w:t xml:space="preserve"> (Regression)</w:t>
      </w:r>
    </w:p>
    <w:p w14:paraId="19FE71FA" w14:textId="49BC6311" w:rsidR="000A6368" w:rsidRDefault="000A6368" w:rsidP="00AB6225">
      <w:pPr>
        <w:pStyle w:val="MainParagraph"/>
        <w:spacing w:line="360" w:lineRule="auto"/>
        <w:ind w:left="0" w:firstLine="0"/>
        <w:jc w:val="both"/>
      </w:pPr>
      <w:r w:rsidRPr="000A6368">
        <w:t>A</w:t>
      </w:r>
      <w:r w:rsidR="00570CCE">
        <w:t xml:space="preserve"> researcher</w:t>
      </w:r>
      <w:r w:rsidRPr="000A6368">
        <w:t xml:space="preserve"> wants to study the relationship between </w:t>
      </w:r>
      <w:r w:rsidR="00570CCE">
        <w:t xml:space="preserve">the dosage of a medicine and the average response as measured on a sample of patients. </w:t>
      </w:r>
      <w:r w:rsidRPr="000A6368">
        <w:t xml:space="preserve">The </w:t>
      </w:r>
      <w:r w:rsidR="00570CCE">
        <w:t>researcher</w:t>
      </w:r>
      <w:r w:rsidRPr="000A6368">
        <w:t xml:space="preserve"> collects data on the </w:t>
      </w:r>
      <w:r w:rsidR="00570CCE">
        <w:t>dosage</w:t>
      </w:r>
      <w:r w:rsidRPr="000A6368">
        <w:t xml:space="preserve"> and the </w:t>
      </w:r>
      <w:r w:rsidR="00570CCE">
        <w:t xml:space="preserve">response and records them in </w:t>
      </w:r>
      <w:r w:rsidR="00504857">
        <w:t>M</w:t>
      </w:r>
      <w:r w:rsidR="00570CCE">
        <w:t>initab.</w:t>
      </w:r>
    </w:p>
    <w:p w14:paraId="3FFA6C65" w14:textId="6C42BBF5" w:rsidR="000A6368" w:rsidRDefault="000A6368" w:rsidP="00AB6225">
      <w:pPr>
        <w:pStyle w:val="MainParagraph"/>
        <w:spacing w:line="360" w:lineRule="auto"/>
        <w:ind w:left="0" w:firstLine="0"/>
        <w:jc w:val="both"/>
      </w:pPr>
      <w:r>
        <w:t xml:space="preserve">You are provided with a dataset called </w:t>
      </w:r>
      <w:proofErr w:type="spellStart"/>
      <w:r w:rsidR="00570CCE">
        <w:rPr>
          <w:i/>
          <w:iCs/>
        </w:rPr>
        <w:t>MedicineResponseData</w:t>
      </w:r>
      <w:proofErr w:type="spellEnd"/>
      <w:r>
        <w:t xml:space="preserve"> on Canvas, which contains the following data:</w:t>
      </w:r>
    </w:p>
    <w:tbl>
      <w:tblPr>
        <w:tblW w:w="0" w:type="dxa"/>
        <w:tblBorders>
          <w:top w:val="single" w:sz="6" w:space="0" w:color="DADFE3"/>
          <w:left w:val="single" w:sz="6" w:space="0" w:color="DADFE3"/>
          <w:bottom w:val="single" w:sz="6" w:space="0" w:color="DADFE3"/>
          <w:right w:val="single" w:sz="6" w:space="0" w:color="DADFE3"/>
        </w:tblBorders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  <w:tblDescription w:val=""/>
      </w:tblPr>
      <w:tblGrid>
        <w:gridCol w:w="2420"/>
        <w:gridCol w:w="4979"/>
      </w:tblGrid>
      <w:tr w:rsidR="000A6368" w:rsidRPr="000A6368" w14:paraId="0B3D50F3" w14:textId="77777777" w:rsidTr="000A6368">
        <w:trPr>
          <w:tblHeader/>
        </w:trPr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shd w:val="clear" w:color="auto" w:fill="FAFAFA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14:paraId="0B272F15" w14:textId="77777777" w:rsidR="000A6368" w:rsidRPr="000A6368" w:rsidRDefault="000A6368" w:rsidP="000A6368">
            <w:pPr>
              <w:pStyle w:val="MainParagraph"/>
              <w:spacing w:line="360" w:lineRule="auto"/>
              <w:jc w:val="both"/>
              <w:rPr>
                <w:b/>
                <w:bCs/>
              </w:rPr>
            </w:pPr>
            <w:r w:rsidRPr="000A6368">
              <w:rPr>
                <w:b/>
                <w:bCs/>
              </w:rPr>
              <w:t>Worksheet column</w:t>
            </w:r>
          </w:p>
        </w:tc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shd w:val="clear" w:color="auto" w:fill="FAFAFA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14:paraId="7945F10C" w14:textId="77777777" w:rsidR="000A6368" w:rsidRPr="000A6368" w:rsidRDefault="000A6368" w:rsidP="000A6368">
            <w:pPr>
              <w:pStyle w:val="MainParagraph"/>
              <w:spacing w:line="360" w:lineRule="auto"/>
              <w:jc w:val="both"/>
              <w:rPr>
                <w:b/>
                <w:bCs/>
              </w:rPr>
            </w:pPr>
            <w:r w:rsidRPr="000A6368">
              <w:rPr>
                <w:b/>
                <w:bCs/>
              </w:rPr>
              <w:t>Description</w:t>
            </w:r>
          </w:p>
        </w:tc>
      </w:tr>
      <w:tr w:rsidR="000A6368" w:rsidRPr="000A6368" w14:paraId="12C07419" w14:textId="77777777" w:rsidTr="000A6368"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4A5729DB" w14:textId="4273DE20" w:rsidR="000A6368" w:rsidRPr="000A6368" w:rsidRDefault="00570CCE" w:rsidP="000A6368">
            <w:pPr>
              <w:pStyle w:val="MainParagraph"/>
              <w:spacing w:line="360" w:lineRule="auto"/>
              <w:jc w:val="both"/>
            </w:pPr>
            <w:r>
              <w:rPr>
                <w:i/>
                <w:iCs/>
              </w:rPr>
              <w:t>Response</w:t>
            </w:r>
          </w:p>
        </w:tc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CED9D83" w14:textId="5CA929AE" w:rsidR="000A6368" w:rsidRPr="000A6368" w:rsidRDefault="000A6368" w:rsidP="000A6368">
            <w:pPr>
              <w:pStyle w:val="MainParagraph"/>
              <w:spacing w:line="360" w:lineRule="auto"/>
              <w:jc w:val="both"/>
            </w:pPr>
            <w:r w:rsidRPr="000A6368">
              <w:t xml:space="preserve">The </w:t>
            </w:r>
            <w:r w:rsidR="00570CCE">
              <w:t>average response of the sample of patients</w:t>
            </w:r>
          </w:p>
        </w:tc>
      </w:tr>
      <w:tr w:rsidR="000A6368" w:rsidRPr="000A6368" w14:paraId="1B13759F" w14:textId="77777777" w:rsidTr="000A6368"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7C329DD3" w14:textId="7A4FDA1A" w:rsidR="000A6368" w:rsidRPr="000A6368" w:rsidRDefault="00570CCE" w:rsidP="000A6368">
            <w:pPr>
              <w:pStyle w:val="MainParagraph"/>
              <w:spacing w:line="360" w:lineRule="auto"/>
              <w:jc w:val="both"/>
            </w:pPr>
            <w:r>
              <w:rPr>
                <w:i/>
                <w:iCs/>
              </w:rPr>
              <w:t>Dosage</w:t>
            </w:r>
          </w:p>
        </w:tc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3CDD9114" w14:textId="1FBA20AD" w:rsidR="000A6368" w:rsidRPr="000A6368" w:rsidRDefault="000A6368" w:rsidP="000A6368">
            <w:pPr>
              <w:pStyle w:val="MainParagraph"/>
              <w:spacing w:line="360" w:lineRule="auto"/>
              <w:jc w:val="both"/>
            </w:pPr>
            <w:r w:rsidRPr="000A6368">
              <w:t xml:space="preserve">The </w:t>
            </w:r>
            <w:r w:rsidR="00570CCE">
              <w:t>dosage of medicine used</w:t>
            </w:r>
          </w:p>
        </w:tc>
      </w:tr>
    </w:tbl>
    <w:p w14:paraId="3F6109FD" w14:textId="366A665C" w:rsidR="000A6368" w:rsidRDefault="000A6368" w:rsidP="00AB6225">
      <w:pPr>
        <w:pStyle w:val="MainParagraph"/>
        <w:spacing w:line="360" w:lineRule="auto"/>
        <w:ind w:left="0" w:firstLine="0"/>
        <w:jc w:val="both"/>
      </w:pPr>
    </w:p>
    <w:p w14:paraId="23C85877" w14:textId="4986A0B8" w:rsidR="00031546" w:rsidRDefault="00031546" w:rsidP="000A6368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Construct a scatterplot of the data and comment on the relationship between </w:t>
      </w:r>
      <w:r w:rsidR="00570CCE">
        <w:rPr>
          <w:rFonts w:ascii="Times New Roman" w:hAnsi="Times New Roman" w:cs="Times New Roman"/>
          <w:sz w:val="24"/>
          <w:szCs w:val="24"/>
        </w:rPr>
        <w:t>Dosage and Response.</w:t>
      </w:r>
    </w:p>
    <w:p w14:paraId="7F6F7EE5" w14:textId="52019FD3" w:rsidR="00031546" w:rsidRDefault="00031546" w:rsidP="000A6368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the correlation coefficient and interpret it.</w:t>
      </w:r>
    </w:p>
    <w:p w14:paraId="6E7CD2D4" w14:textId="6157C107" w:rsidR="000A6368" w:rsidRPr="00A00478" w:rsidRDefault="000A6368" w:rsidP="000A6368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Fit a model of the form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Response=β</m:t>
            </m:r>
          </m:e>
          <m:sub>
            <m:r>
              <w:rPr>
                <w:rFonts w:ascii="Cambria Math" w:hAnsi="Cambria Math" w:cs="Times New Roman"/>
              </w:rPr>
              <m:t>0</m:t>
            </m:r>
          </m:sub>
        </m:sSub>
        <m:r>
          <w:rPr>
            <w:rFonts w:ascii="Cambria Math" w:hAnsi="Cambria Math" w:cs="Times New Roman"/>
          </w:rPr>
          <m:t>+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β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  <m:r>
          <w:rPr>
            <w:rFonts w:ascii="Cambria Math" w:hAnsi="Cambria Math" w:cs="Times New Roman"/>
          </w:rPr>
          <m:t>Dosage+e</m:t>
        </m:r>
      </m:oMath>
      <w:r>
        <w:rPr>
          <w:rFonts w:ascii="Times New Roman" w:eastAsiaTheme="minorEastAsia" w:hAnsi="Times New Roman" w:cs="Times New Roman"/>
        </w:rPr>
        <w:t xml:space="preserve">, report the fitted model and interpret the value of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β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</w:rPr>
        <w:t>.</w:t>
      </w:r>
    </w:p>
    <w:p w14:paraId="324BC3FE" w14:textId="77777777" w:rsidR="000A6368" w:rsidRPr="00BB2A9E" w:rsidRDefault="000A6368" w:rsidP="000A6368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a 95% confidence interval for the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β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coefficient.</w:t>
      </w:r>
    </w:p>
    <w:p w14:paraId="1FAAAE75" w14:textId="0078E3BD" w:rsidR="000A6368" w:rsidRPr="00BB2A9E" w:rsidRDefault="000A6368" w:rsidP="000A6368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2A9E">
        <w:rPr>
          <w:rFonts w:ascii="Times New Roman" w:hAnsi="Times New Roman" w:cs="Times New Roman"/>
          <w:sz w:val="24"/>
          <w:szCs w:val="24"/>
        </w:rPr>
        <w:t>Test the hypothesis</w:t>
      </w:r>
      <w:r w:rsidR="001E6564">
        <w:rPr>
          <w:rFonts w:ascii="Times New Roman" w:hAnsi="Times New Roman" w:cs="Times New Roman"/>
          <w:sz w:val="24"/>
          <w:szCs w:val="24"/>
        </w:rPr>
        <w:t xml:space="preserve"> at the 5% level of significance</w:t>
      </w:r>
      <w:r w:rsidRPr="00BB2A9E">
        <w:rPr>
          <w:rFonts w:ascii="Times New Roman" w:hAnsi="Times New Roman" w:cs="Times New Roman"/>
          <w:sz w:val="24"/>
          <w:szCs w:val="24"/>
        </w:rPr>
        <w:t>:</w:t>
      </w:r>
    </w:p>
    <w:p w14:paraId="71F38768" w14:textId="77777777" w:rsidR="000A6368" w:rsidRPr="00BB2A9E" w:rsidRDefault="000A6368" w:rsidP="000A6368">
      <w:pPr>
        <w:pStyle w:val="ListParagraph"/>
        <w:spacing w:line="360" w:lineRule="auto"/>
        <w:ind w:left="780" w:firstLine="660"/>
        <w:rPr>
          <w:rFonts w:ascii="Times New Roman" w:hAnsi="Times New Roman" w:cs="Times New Roman"/>
          <w:sz w:val="24"/>
          <w:szCs w:val="24"/>
        </w:rPr>
      </w:pPr>
      <w:r w:rsidRPr="00BB2A9E">
        <w:rPr>
          <w:rFonts w:ascii="Times New Roman" w:hAnsi="Times New Roman" w:cs="Times New Roman"/>
          <w:sz w:val="24"/>
          <w:szCs w:val="24"/>
        </w:rPr>
        <w:t>H</w:t>
      </w:r>
      <w:r w:rsidRPr="00BB2A9E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BB2A9E">
        <w:rPr>
          <w:rFonts w:ascii="Times New Roman" w:hAnsi="Times New Roman" w:cs="Times New Roman"/>
          <w:sz w:val="24"/>
          <w:szCs w:val="24"/>
        </w:rPr>
        <w:t xml:space="preserve">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</m:t>
        </m:r>
      </m:oMath>
    </w:p>
    <w:p w14:paraId="269E96DF" w14:textId="77777777" w:rsidR="000A6368" w:rsidRPr="00BB2A9E" w:rsidRDefault="000A6368" w:rsidP="000A6368">
      <w:pPr>
        <w:pStyle w:val="ListParagraph"/>
        <w:spacing w:line="360" w:lineRule="auto"/>
        <w:ind w:left="780" w:firstLine="660"/>
        <w:rPr>
          <w:rFonts w:ascii="Times New Roman" w:hAnsi="Times New Roman" w:cs="Times New Roman"/>
          <w:sz w:val="24"/>
          <w:szCs w:val="24"/>
        </w:rPr>
      </w:pPr>
      <w:r w:rsidRPr="00BB2A9E">
        <w:rPr>
          <w:rFonts w:ascii="Times New Roman" w:hAnsi="Times New Roman" w:cs="Times New Roman"/>
          <w:sz w:val="24"/>
          <w:szCs w:val="24"/>
        </w:rPr>
        <w:t>H</w:t>
      </w:r>
      <w:r w:rsidRPr="00BB2A9E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BB2A9E">
        <w:rPr>
          <w:rFonts w:ascii="Times New Roman" w:hAnsi="Times New Roman" w:cs="Times New Roman"/>
          <w:sz w:val="24"/>
          <w:szCs w:val="24"/>
        </w:rPr>
        <w:t xml:space="preserve">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≠0</m:t>
        </m:r>
      </m:oMath>
    </w:p>
    <w:p w14:paraId="2D0EA6AE" w14:textId="056E9FC1" w:rsidR="000A6368" w:rsidRDefault="000A6368" w:rsidP="000A6368">
      <w:pPr>
        <w:pStyle w:val="ListParagraph"/>
        <w:spacing w:line="36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BB2A9E">
        <w:rPr>
          <w:rFonts w:ascii="Times New Roman" w:hAnsi="Times New Roman" w:cs="Times New Roman"/>
          <w:sz w:val="24"/>
          <w:szCs w:val="24"/>
        </w:rPr>
        <w:t>What do the results of the hypothesis test imply for the regression model?</w:t>
      </w:r>
    </w:p>
    <w:p w14:paraId="16E8BE57" w14:textId="0C24190E" w:rsidR="001D14AD" w:rsidRPr="001D14AD" w:rsidRDefault="00A7213F" w:rsidP="001D14A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 and interpret the coefficient of determination.</w:t>
      </w:r>
    </w:p>
    <w:p w14:paraId="261D277F" w14:textId="77777777" w:rsidR="000A6368" w:rsidRDefault="000A6368" w:rsidP="000A6368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Plot the regression line onto a scatterplot of the data and plot a 95% prediction band.</w:t>
      </w:r>
    </w:p>
    <w:p w14:paraId="4780F526" w14:textId="48493682" w:rsidR="000A6368" w:rsidRDefault="000A6368" w:rsidP="000A6368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Plot </w:t>
      </w:r>
      <w:r w:rsidR="00A835D5">
        <w:rPr>
          <w:rFonts w:ascii="Times New Roman" w:hAnsi="Times New Roman" w:cs="Times New Roman"/>
          <w:sz w:val="24"/>
          <w:szCs w:val="24"/>
        </w:rPr>
        <w:t xml:space="preserve">a histogram of </w:t>
      </w:r>
      <w:r>
        <w:rPr>
          <w:rFonts w:ascii="Times New Roman" w:hAnsi="Times New Roman" w:cs="Times New Roman"/>
          <w:sz w:val="24"/>
          <w:szCs w:val="24"/>
        </w:rPr>
        <w:t>the residuals</w:t>
      </w:r>
      <w:r w:rsidR="00A835D5">
        <w:rPr>
          <w:rFonts w:ascii="Times New Roman" w:hAnsi="Times New Roman" w:cs="Times New Roman"/>
          <w:sz w:val="24"/>
          <w:szCs w:val="24"/>
        </w:rPr>
        <w:t xml:space="preserve"> and comment on its shape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498D9E" w14:textId="77777777" w:rsidR="000A6368" w:rsidRDefault="000A6368" w:rsidP="000A6368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</w:t>
      </w:r>
      <w:r w:rsidRPr="00FF75BE">
        <w:rPr>
          <w:rFonts w:ascii="Times New Roman" w:hAnsi="Times New Roman" w:cs="Times New Roman"/>
          <w:sz w:val="24"/>
          <w:szCs w:val="24"/>
        </w:rPr>
        <w:t xml:space="preserve"> whether the assumptions</w:t>
      </w:r>
      <w:r>
        <w:rPr>
          <w:rFonts w:ascii="Times New Roman" w:hAnsi="Times New Roman" w:cs="Times New Roman"/>
          <w:sz w:val="24"/>
          <w:szCs w:val="24"/>
        </w:rPr>
        <w:t xml:space="preserve"> of linear regression are satisfied.</w:t>
      </w:r>
    </w:p>
    <w:p w14:paraId="2AE5B48F" w14:textId="4A23B90B" w:rsidR="000A6368" w:rsidRDefault="000A6368" w:rsidP="00AB6225">
      <w:pPr>
        <w:pStyle w:val="MainParagraph"/>
        <w:spacing w:line="360" w:lineRule="auto"/>
        <w:ind w:left="0" w:firstLine="0"/>
        <w:jc w:val="both"/>
      </w:pPr>
    </w:p>
    <w:p w14:paraId="577EC6F7" w14:textId="35A3E81E" w:rsidR="000A6368" w:rsidRDefault="000A6368" w:rsidP="00AB6225">
      <w:pPr>
        <w:pStyle w:val="MainParagraph"/>
        <w:spacing w:line="360" w:lineRule="auto"/>
        <w:ind w:left="0" w:firstLine="0"/>
        <w:jc w:val="both"/>
      </w:pPr>
    </w:p>
    <w:p w14:paraId="4D2A6A67" w14:textId="77777777" w:rsidR="00031546" w:rsidRDefault="00031546" w:rsidP="000A636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A3C1C6" w14:textId="77777777" w:rsidR="00570CCE" w:rsidRDefault="00570CCE" w:rsidP="000A636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7ED409" w14:textId="7E95106B" w:rsidR="000A6368" w:rsidRPr="002053AE" w:rsidRDefault="000A6368" w:rsidP="000A63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Question 2</w:t>
      </w:r>
      <w:r w:rsidR="00031546">
        <w:rPr>
          <w:rFonts w:ascii="Times New Roman" w:hAnsi="Times New Roman" w:cs="Times New Roman"/>
          <w:sz w:val="28"/>
          <w:szCs w:val="28"/>
        </w:rPr>
        <w:t xml:space="preserve"> (Basic Stats</w:t>
      </w:r>
      <w:r w:rsidR="007175B6">
        <w:rPr>
          <w:rFonts w:ascii="Times New Roman" w:hAnsi="Times New Roman" w:cs="Times New Roman"/>
          <w:sz w:val="28"/>
          <w:szCs w:val="28"/>
        </w:rPr>
        <w:t xml:space="preserve"> </w:t>
      </w:r>
      <w:r w:rsidR="001E6564">
        <w:rPr>
          <w:rFonts w:ascii="Times New Roman" w:hAnsi="Times New Roman" w:cs="Times New Roman"/>
          <w:sz w:val="28"/>
          <w:szCs w:val="28"/>
        </w:rPr>
        <w:t>and ANOVA</w:t>
      </w:r>
      <w:r w:rsidR="00031546">
        <w:rPr>
          <w:rFonts w:ascii="Times New Roman" w:hAnsi="Times New Roman" w:cs="Times New Roman"/>
          <w:sz w:val="28"/>
          <w:szCs w:val="28"/>
        </w:rPr>
        <w:t>)</w:t>
      </w:r>
    </w:p>
    <w:p w14:paraId="34CF578A" w14:textId="0E58152E" w:rsidR="007175B6" w:rsidRDefault="007175B6" w:rsidP="007175B6">
      <w:pPr>
        <w:pStyle w:val="MainParagraph"/>
        <w:spacing w:line="360" w:lineRule="auto"/>
        <w:ind w:left="0" w:firstLine="0"/>
        <w:jc w:val="both"/>
      </w:pPr>
      <w:r w:rsidRPr="007175B6">
        <w:t xml:space="preserve">A </w:t>
      </w:r>
      <w:r w:rsidR="00EA5FE8">
        <w:t>teacher</w:t>
      </w:r>
      <w:r w:rsidRPr="007175B6">
        <w:t xml:space="preserve"> wants to compare the </w:t>
      </w:r>
      <w:r w:rsidR="00EA5FE8">
        <w:t>performance of 4 classes in a certain year group</w:t>
      </w:r>
      <w:r w:rsidRPr="007175B6">
        <w:t xml:space="preserve">. </w:t>
      </w:r>
      <w:r w:rsidR="00EA5FE8">
        <w:t>There are 6 students in each class</w:t>
      </w:r>
      <w:r w:rsidR="00351AF0">
        <w:t xml:space="preserve"> group</w:t>
      </w:r>
      <w:r w:rsidR="00EA5FE8">
        <w:t>, and each took the same exam which was marked by the teacher</w:t>
      </w:r>
      <w:r w:rsidRPr="007175B6">
        <w:t xml:space="preserve">. </w:t>
      </w:r>
      <w:r w:rsidR="0024486E">
        <w:t xml:space="preserve">This data is recorded in the </w:t>
      </w:r>
      <w:proofErr w:type="spellStart"/>
      <w:r w:rsidR="0024486E">
        <w:rPr>
          <w:i/>
          <w:iCs/>
          <w:szCs w:val="24"/>
        </w:rPr>
        <w:t>Marks_by_Class</w:t>
      </w:r>
      <w:proofErr w:type="spellEnd"/>
      <w:r w:rsidR="0024486E" w:rsidRPr="00F33AFE">
        <w:rPr>
          <w:szCs w:val="24"/>
        </w:rPr>
        <w:t xml:space="preserve"> dataset</w:t>
      </w:r>
      <w:r w:rsidR="0024486E">
        <w:rPr>
          <w:szCs w:val="24"/>
        </w:rPr>
        <w:t xml:space="preserve"> on Canvas</w:t>
      </w:r>
      <w:r w:rsidR="0024486E" w:rsidRPr="00F33AFE">
        <w:rPr>
          <w:szCs w:val="24"/>
        </w:rPr>
        <w:t>.</w:t>
      </w:r>
    </w:p>
    <w:tbl>
      <w:tblPr>
        <w:tblW w:w="9077" w:type="dxa"/>
        <w:tblBorders>
          <w:top w:val="single" w:sz="6" w:space="0" w:color="DADFE3"/>
          <w:left w:val="single" w:sz="6" w:space="0" w:color="DADFE3"/>
          <w:bottom w:val="single" w:sz="6" w:space="0" w:color="DADFE3"/>
          <w:right w:val="single" w:sz="6" w:space="0" w:color="DADFE3"/>
        </w:tblBorders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  <w:tblDescription w:val=""/>
      </w:tblPr>
      <w:tblGrid>
        <w:gridCol w:w="3077"/>
        <w:gridCol w:w="6000"/>
      </w:tblGrid>
      <w:tr w:rsidR="00424023" w:rsidRPr="007175B6" w14:paraId="4FE813B3" w14:textId="77777777" w:rsidTr="00424023">
        <w:trPr>
          <w:trHeight w:val="485"/>
          <w:tblHeader/>
        </w:trPr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shd w:val="clear" w:color="auto" w:fill="FAFAFA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14:paraId="115E2958" w14:textId="68AC9B1E" w:rsidR="00424023" w:rsidRPr="00424023" w:rsidRDefault="00424023" w:rsidP="007175B6">
            <w:pPr>
              <w:pStyle w:val="MainParagraph"/>
              <w:spacing w:line="360" w:lineRule="auto"/>
              <w:jc w:val="both"/>
              <w:rPr>
                <w:b/>
                <w:bCs/>
              </w:rPr>
            </w:pPr>
            <w:r w:rsidRPr="00424023">
              <w:rPr>
                <w:b/>
                <w:bCs/>
              </w:rPr>
              <w:t>Worksheet column</w:t>
            </w:r>
          </w:p>
        </w:tc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shd w:val="clear" w:color="auto" w:fill="FAFAFA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14:paraId="6464D122" w14:textId="77777777" w:rsidR="00424023" w:rsidRPr="00424023" w:rsidRDefault="00424023" w:rsidP="007175B6">
            <w:pPr>
              <w:pStyle w:val="MainParagraph"/>
              <w:spacing w:line="360" w:lineRule="auto"/>
              <w:jc w:val="both"/>
              <w:rPr>
                <w:b/>
                <w:bCs/>
              </w:rPr>
            </w:pPr>
            <w:r w:rsidRPr="00424023">
              <w:rPr>
                <w:b/>
                <w:bCs/>
              </w:rPr>
              <w:t>Description</w:t>
            </w:r>
          </w:p>
        </w:tc>
      </w:tr>
      <w:tr w:rsidR="00424023" w:rsidRPr="007175B6" w14:paraId="1D284D4C" w14:textId="77777777" w:rsidTr="00424023">
        <w:trPr>
          <w:trHeight w:val="925"/>
        </w:trPr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15488D5A" w14:textId="393F08B9" w:rsidR="00424023" w:rsidRPr="00424023" w:rsidRDefault="00EA5FE8" w:rsidP="007175B6">
            <w:pPr>
              <w:pStyle w:val="MainParagraph"/>
              <w:spacing w:line="360" w:lineRule="auto"/>
              <w:jc w:val="both"/>
            </w:pPr>
            <w:r>
              <w:rPr>
                <w:i/>
                <w:iCs/>
              </w:rPr>
              <w:t>Class</w:t>
            </w:r>
          </w:p>
        </w:tc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0450AABE" w14:textId="19A10C98" w:rsidR="00424023" w:rsidRPr="00424023" w:rsidRDefault="00EA5FE8" w:rsidP="007175B6">
            <w:pPr>
              <w:pStyle w:val="MainParagraph"/>
              <w:spacing w:line="360" w:lineRule="auto"/>
              <w:jc w:val="both"/>
            </w:pPr>
            <w:r>
              <w:t>The Class Group:</w:t>
            </w:r>
          </w:p>
          <w:p w14:paraId="1B636893" w14:textId="56C040C0" w:rsidR="00424023" w:rsidRPr="00424023" w:rsidRDefault="00EA5FE8" w:rsidP="007175B6">
            <w:pPr>
              <w:pStyle w:val="MainParagraph"/>
              <w:spacing w:line="360" w:lineRule="auto"/>
              <w:jc w:val="both"/>
            </w:pPr>
            <w:r>
              <w:rPr>
                <w:i/>
                <w:iCs/>
              </w:rPr>
              <w:t>A, B, C, D</w:t>
            </w:r>
          </w:p>
        </w:tc>
      </w:tr>
      <w:tr w:rsidR="00424023" w:rsidRPr="007175B6" w14:paraId="79320C4E" w14:textId="77777777" w:rsidTr="00424023">
        <w:trPr>
          <w:trHeight w:val="485"/>
        </w:trPr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E2A27D7" w14:textId="458D9A40" w:rsidR="00424023" w:rsidRPr="00424023" w:rsidRDefault="00EA5FE8" w:rsidP="007175B6">
            <w:pPr>
              <w:pStyle w:val="MainParagraph"/>
              <w:spacing w:line="360" w:lineRule="auto"/>
              <w:jc w:val="both"/>
            </w:pPr>
            <w:r>
              <w:rPr>
                <w:i/>
                <w:iCs/>
              </w:rPr>
              <w:t>Mark</w:t>
            </w:r>
          </w:p>
        </w:tc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224724AB" w14:textId="201812E0" w:rsidR="00424023" w:rsidRPr="00424023" w:rsidRDefault="00EA5FE8" w:rsidP="007175B6">
            <w:pPr>
              <w:pStyle w:val="MainParagraph"/>
              <w:spacing w:line="360" w:lineRule="auto"/>
              <w:jc w:val="both"/>
            </w:pPr>
            <w:r>
              <w:t>The Mark obtained by the student in the test</w:t>
            </w:r>
          </w:p>
        </w:tc>
      </w:tr>
    </w:tbl>
    <w:p w14:paraId="7F6D53B0" w14:textId="36C16869" w:rsidR="00E91F49" w:rsidRDefault="00D92740" w:rsidP="007175B6">
      <w:pPr>
        <w:pStyle w:val="MainParagraph"/>
        <w:spacing w:line="360" w:lineRule="auto"/>
        <w:jc w:val="both"/>
      </w:pPr>
      <w:r>
        <w:tab/>
      </w:r>
    </w:p>
    <w:p w14:paraId="22CBC409" w14:textId="4A4E7CCF" w:rsidR="00B77346" w:rsidRPr="00B77346" w:rsidRDefault="007175B6" w:rsidP="00B77346">
      <w:pPr>
        <w:pStyle w:val="MainParagraph"/>
        <w:numPr>
          <w:ilvl w:val="0"/>
          <w:numId w:val="21"/>
        </w:numPr>
        <w:tabs>
          <w:tab w:val="clear" w:pos="720"/>
          <w:tab w:val="right" w:pos="0"/>
        </w:tabs>
        <w:jc w:val="both"/>
        <w:rPr>
          <w:szCs w:val="24"/>
        </w:rPr>
      </w:pPr>
      <w:r>
        <w:rPr>
          <w:szCs w:val="24"/>
        </w:rPr>
        <w:t xml:space="preserve">Produce summary statistics for </w:t>
      </w:r>
      <w:r w:rsidR="00EA5FE8">
        <w:rPr>
          <w:szCs w:val="24"/>
        </w:rPr>
        <w:t>Mark by Class</w:t>
      </w:r>
      <w:r>
        <w:rPr>
          <w:szCs w:val="24"/>
        </w:rPr>
        <w:t xml:space="preserve"> and </w:t>
      </w:r>
      <w:r w:rsidR="00A23DDB">
        <w:rPr>
          <w:szCs w:val="24"/>
        </w:rPr>
        <w:t>i</w:t>
      </w:r>
      <w:r>
        <w:rPr>
          <w:szCs w:val="24"/>
        </w:rPr>
        <w:t>nterpret your findings</w:t>
      </w:r>
      <w:r w:rsidR="00A23DDB">
        <w:rPr>
          <w:szCs w:val="24"/>
        </w:rPr>
        <w:t>.</w:t>
      </w:r>
    </w:p>
    <w:p w14:paraId="26B91553" w14:textId="7DC32841" w:rsidR="005E2D4B" w:rsidRPr="00B77346" w:rsidRDefault="007175B6" w:rsidP="00B77346">
      <w:pPr>
        <w:pStyle w:val="MainParagraph"/>
        <w:numPr>
          <w:ilvl w:val="0"/>
          <w:numId w:val="21"/>
        </w:numPr>
        <w:tabs>
          <w:tab w:val="clear" w:pos="720"/>
          <w:tab w:val="right" w:pos="0"/>
        </w:tabs>
        <w:jc w:val="both"/>
        <w:rPr>
          <w:szCs w:val="24"/>
        </w:rPr>
      </w:pPr>
      <w:r>
        <w:t xml:space="preserve">Carry out a one-way ANOVA on the data to determine whether the </w:t>
      </w:r>
      <w:r w:rsidR="00EA5FE8">
        <w:t>Marks differ by Class</w:t>
      </w:r>
      <w:r w:rsidR="00351AF0">
        <w:t xml:space="preserve"> Group.</w:t>
      </w:r>
    </w:p>
    <w:p w14:paraId="5364C0D0" w14:textId="3774B963" w:rsidR="004167D5" w:rsidRDefault="004167D5" w:rsidP="000C1134">
      <w:pPr>
        <w:pStyle w:val="MainParagraph"/>
        <w:rPr>
          <w:sz w:val="28"/>
          <w:szCs w:val="28"/>
        </w:rPr>
      </w:pPr>
    </w:p>
    <w:p w14:paraId="47C208EA" w14:textId="6CE05EBD" w:rsidR="004167D5" w:rsidRDefault="00424023" w:rsidP="004240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Question 3 (</w:t>
      </w:r>
      <w:r w:rsidR="00F33AFE">
        <w:rPr>
          <w:rFonts w:ascii="Times New Roman" w:hAnsi="Times New Roman" w:cs="Times New Roman"/>
          <w:sz w:val="28"/>
          <w:szCs w:val="28"/>
        </w:rPr>
        <w:t>Graphs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="00F33AFE">
        <w:rPr>
          <w:rFonts w:ascii="Times New Roman" w:hAnsi="Times New Roman" w:cs="Times New Roman"/>
          <w:sz w:val="28"/>
          <w:szCs w:val="28"/>
        </w:rPr>
        <w:t>Hypothesis Tests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6410E99" w14:textId="508928C2" w:rsidR="00F33AFE" w:rsidRPr="00F33AFE" w:rsidRDefault="00F33AFE" w:rsidP="00424023">
      <w:pPr>
        <w:jc w:val="both"/>
        <w:rPr>
          <w:rFonts w:ascii="Times New Roman" w:hAnsi="Times New Roman" w:cs="Times New Roman"/>
          <w:sz w:val="24"/>
          <w:szCs w:val="24"/>
        </w:rPr>
      </w:pPr>
      <w:r w:rsidRPr="00F33AFE">
        <w:rPr>
          <w:rFonts w:ascii="Times New Roman" w:hAnsi="Times New Roman" w:cs="Times New Roman"/>
          <w:sz w:val="24"/>
          <w:szCs w:val="24"/>
        </w:rPr>
        <w:t xml:space="preserve">A </w:t>
      </w:r>
      <w:r w:rsidR="00351AF0">
        <w:rPr>
          <w:rFonts w:ascii="Times New Roman" w:hAnsi="Times New Roman" w:cs="Times New Roman"/>
          <w:sz w:val="24"/>
          <w:szCs w:val="24"/>
        </w:rPr>
        <w:t>Meteorologist</w:t>
      </w:r>
      <w:r w:rsidRPr="00F33AFE">
        <w:rPr>
          <w:rFonts w:ascii="Times New Roman" w:hAnsi="Times New Roman" w:cs="Times New Roman"/>
          <w:sz w:val="24"/>
          <w:szCs w:val="24"/>
        </w:rPr>
        <w:t xml:space="preserve"> </w:t>
      </w:r>
      <w:r w:rsidR="00351AF0">
        <w:rPr>
          <w:rFonts w:ascii="Times New Roman" w:hAnsi="Times New Roman" w:cs="Times New Roman"/>
          <w:sz w:val="24"/>
          <w:szCs w:val="24"/>
        </w:rPr>
        <w:t>observes weekly rainfall</w:t>
      </w:r>
      <w:r w:rsidRPr="00F33AFE">
        <w:rPr>
          <w:rFonts w:ascii="Times New Roman" w:hAnsi="Times New Roman" w:cs="Times New Roman"/>
          <w:sz w:val="24"/>
          <w:szCs w:val="24"/>
        </w:rPr>
        <w:t xml:space="preserve"> </w:t>
      </w:r>
      <w:r w:rsidR="00351AF0">
        <w:rPr>
          <w:rFonts w:ascii="Times New Roman" w:hAnsi="Times New Roman" w:cs="Times New Roman"/>
          <w:sz w:val="24"/>
          <w:szCs w:val="24"/>
        </w:rPr>
        <w:t>and records this data in the</w:t>
      </w:r>
      <w:r w:rsidRPr="00F33AFE">
        <w:rPr>
          <w:rFonts w:ascii="Times New Roman" w:hAnsi="Times New Roman" w:cs="Times New Roman"/>
          <w:sz w:val="24"/>
          <w:szCs w:val="24"/>
        </w:rPr>
        <w:t xml:space="preserve"> </w:t>
      </w:r>
      <w:r w:rsidR="00351AF0">
        <w:rPr>
          <w:rFonts w:ascii="Times New Roman" w:hAnsi="Times New Roman" w:cs="Times New Roman"/>
          <w:i/>
          <w:iCs/>
          <w:sz w:val="24"/>
          <w:szCs w:val="24"/>
        </w:rPr>
        <w:t>Rainfall</w:t>
      </w:r>
      <w:r w:rsidRPr="00F33AFE">
        <w:rPr>
          <w:rFonts w:ascii="Times New Roman" w:hAnsi="Times New Roman" w:cs="Times New Roman"/>
          <w:sz w:val="24"/>
          <w:szCs w:val="24"/>
        </w:rPr>
        <w:t xml:space="preserve"> dataset. </w:t>
      </w:r>
    </w:p>
    <w:tbl>
      <w:tblPr>
        <w:tblW w:w="8987" w:type="dxa"/>
        <w:tblBorders>
          <w:top w:val="single" w:sz="6" w:space="0" w:color="DADFE3"/>
          <w:left w:val="single" w:sz="6" w:space="0" w:color="DADFE3"/>
          <w:bottom w:val="single" w:sz="6" w:space="0" w:color="DADFE3"/>
          <w:right w:val="single" w:sz="6" w:space="0" w:color="DADFE3"/>
        </w:tblBorders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  <w:tblDescription w:val=""/>
      </w:tblPr>
      <w:tblGrid>
        <w:gridCol w:w="3804"/>
        <w:gridCol w:w="5183"/>
      </w:tblGrid>
      <w:tr w:rsidR="00424023" w:rsidRPr="00424023" w14:paraId="5EA49D29" w14:textId="77777777" w:rsidTr="00424023">
        <w:trPr>
          <w:trHeight w:val="837"/>
          <w:tblHeader/>
        </w:trPr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shd w:val="clear" w:color="auto" w:fill="FAFAFA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14:paraId="48206632" w14:textId="77777777" w:rsidR="00424023" w:rsidRPr="00424023" w:rsidRDefault="00424023" w:rsidP="00424023">
            <w:pPr>
              <w:pStyle w:val="MainParagraph"/>
              <w:rPr>
                <w:b/>
                <w:bCs/>
                <w:sz w:val="28"/>
                <w:szCs w:val="28"/>
              </w:rPr>
            </w:pPr>
            <w:r w:rsidRPr="00424023">
              <w:rPr>
                <w:b/>
                <w:bCs/>
                <w:sz w:val="28"/>
                <w:szCs w:val="28"/>
              </w:rPr>
              <w:t>Worksheet column</w:t>
            </w:r>
          </w:p>
        </w:tc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shd w:val="clear" w:color="auto" w:fill="FAFAFA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14:paraId="1DFD6867" w14:textId="77777777" w:rsidR="00424023" w:rsidRPr="00424023" w:rsidRDefault="00424023" w:rsidP="00424023">
            <w:pPr>
              <w:pStyle w:val="MainParagraph"/>
              <w:rPr>
                <w:b/>
                <w:bCs/>
                <w:sz w:val="28"/>
                <w:szCs w:val="28"/>
              </w:rPr>
            </w:pPr>
            <w:r w:rsidRPr="00424023">
              <w:rPr>
                <w:b/>
                <w:bCs/>
                <w:sz w:val="28"/>
                <w:szCs w:val="28"/>
              </w:rPr>
              <w:t>Description</w:t>
            </w:r>
          </w:p>
        </w:tc>
      </w:tr>
      <w:tr w:rsidR="00424023" w:rsidRPr="00424023" w14:paraId="7BEFE1EA" w14:textId="77777777" w:rsidTr="00424023">
        <w:trPr>
          <w:trHeight w:val="852"/>
        </w:trPr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6C2E081B" w14:textId="5B0DC352" w:rsidR="00424023" w:rsidRPr="00424023" w:rsidRDefault="00351AF0" w:rsidP="00424023">
            <w:pPr>
              <w:pStyle w:val="Main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Rainfall</w:t>
            </w:r>
          </w:p>
        </w:tc>
        <w:tc>
          <w:tcPr>
            <w:tcW w:w="0" w:type="auto"/>
            <w:tcBorders>
              <w:top w:val="single" w:sz="6" w:space="0" w:color="DADFE3"/>
              <w:bottom w:val="single" w:sz="6" w:space="0" w:color="DADFE3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14:paraId="5A527D03" w14:textId="5501BAA4" w:rsidR="00424023" w:rsidRPr="00424023" w:rsidRDefault="00351AF0" w:rsidP="00424023">
            <w:pPr>
              <w:pStyle w:val="Main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rainfall each week in cm</w:t>
            </w:r>
          </w:p>
        </w:tc>
      </w:tr>
    </w:tbl>
    <w:p w14:paraId="44844E0E" w14:textId="4FE61994" w:rsidR="00F33AFE" w:rsidRPr="00F33AFE" w:rsidRDefault="00F33AFE" w:rsidP="00F33AFE">
      <w:pPr>
        <w:pStyle w:val="MainParagraph"/>
        <w:rPr>
          <w:szCs w:val="24"/>
        </w:rPr>
      </w:pPr>
      <w:r w:rsidRPr="00F33AFE">
        <w:rPr>
          <w:szCs w:val="24"/>
        </w:rPr>
        <w:t xml:space="preserve">The historical </w:t>
      </w:r>
      <w:r w:rsidR="00351AF0">
        <w:rPr>
          <w:szCs w:val="24"/>
        </w:rPr>
        <w:t>weekly rainfall</w:t>
      </w:r>
      <w:r w:rsidRPr="00F33AFE">
        <w:rPr>
          <w:szCs w:val="24"/>
        </w:rPr>
        <w:t xml:space="preserve"> has been Normally Distributed with a mean of </w:t>
      </w:r>
      <w:r w:rsidR="00351AF0">
        <w:rPr>
          <w:szCs w:val="24"/>
        </w:rPr>
        <w:t>100</w:t>
      </w:r>
      <w:r w:rsidRPr="00F33AFE">
        <w:rPr>
          <w:szCs w:val="24"/>
        </w:rPr>
        <w:t xml:space="preserve">. </w:t>
      </w:r>
    </w:p>
    <w:p w14:paraId="4AB10468" w14:textId="631389EC" w:rsidR="00F33AFE" w:rsidRPr="00F33AFE" w:rsidRDefault="00F33AFE" w:rsidP="00F33AFE">
      <w:pPr>
        <w:pStyle w:val="MainParagraph"/>
        <w:numPr>
          <w:ilvl w:val="0"/>
          <w:numId w:val="22"/>
        </w:numPr>
        <w:rPr>
          <w:szCs w:val="24"/>
        </w:rPr>
      </w:pPr>
      <w:r w:rsidRPr="00F33AFE">
        <w:rPr>
          <w:szCs w:val="24"/>
        </w:rPr>
        <w:t xml:space="preserve">Verify that the </w:t>
      </w:r>
      <w:r w:rsidR="00351AF0">
        <w:rPr>
          <w:szCs w:val="24"/>
        </w:rPr>
        <w:t>rainfall data is</w:t>
      </w:r>
      <w:r w:rsidRPr="00F33AFE">
        <w:rPr>
          <w:szCs w:val="24"/>
        </w:rPr>
        <w:t xml:space="preserve"> Normally Distributed.</w:t>
      </w:r>
    </w:p>
    <w:p w14:paraId="0538D363" w14:textId="7DFAC577" w:rsidR="00F33AFE" w:rsidRPr="00F33AFE" w:rsidRDefault="00F33AFE" w:rsidP="00F33AFE">
      <w:pPr>
        <w:pStyle w:val="MainParagraph"/>
        <w:numPr>
          <w:ilvl w:val="0"/>
          <w:numId w:val="22"/>
        </w:numPr>
        <w:rPr>
          <w:szCs w:val="24"/>
        </w:rPr>
      </w:pPr>
      <w:r w:rsidRPr="00F33AFE">
        <w:rPr>
          <w:szCs w:val="24"/>
        </w:rPr>
        <w:t xml:space="preserve">Carry out a hypothesis test of the </w:t>
      </w:r>
      <w:r w:rsidR="00351AF0">
        <w:rPr>
          <w:szCs w:val="24"/>
        </w:rPr>
        <w:t>rainfall values</w:t>
      </w:r>
      <w:r w:rsidRPr="00F33AFE">
        <w:rPr>
          <w:szCs w:val="24"/>
        </w:rPr>
        <w:t xml:space="preserve"> against the historical average </w:t>
      </w:r>
      <w:r w:rsidR="00351AF0">
        <w:rPr>
          <w:szCs w:val="24"/>
        </w:rPr>
        <w:t>rainfall</w:t>
      </w:r>
      <w:r w:rsidRPr="00F33AFE">
        <w:rPr>
          <w:szCs w:val="24"/>
        </w:rPr>
        <w:t xml:space="preserve"> at the 5% level of significance.</w:t>
      </w:r>
    </w:p>
    <w:p w14:paraId="4BE1B69A" w14:textId="77777777" w:rsidR="004167D5" w:rsidRDefault="004167D5" w:rsidP="000C1134">
      <w:pPr>
        <w:pStyle w:val="MainParagraph"/>
        <w:rPr>
          <w:sz w:val="28"/>
          <w:szCs w:val="28"/>
        </w:rPr>
      </w:pPr>
    </w:p>
    <w:p w14:paraId="036440F7" w14:textId="662256CD" w:rsidR="004167D5" w:rsidRDefault="004167D5" w:rsidP="000C1134">
      <w:pPr>
        <w:pStyle w:val="MainParagraph"/>
        <w:rPr>
          <w:sz w:val="28"/>
          <w:szCs w:val="28"/>
        </w:rPr>
      </w:pPr>
    </w:p>
    <w:p w14:paraId="0849736F" w14:textId="77777777" w:rsidR="007E01C1" w:rsidRPr="007E01C1" w:rsidRDefault="007E01C1" w:rsidP="004167D5">
      <w:pPr>
        <w:pStyle w:val="ListParagraph"/>
        <w:spacing w:line="360" w:lineRule="auto"/>
        <w:ind w:left="0"/>
        <w:rPr>
          <w:rFonts w:ascii="Courier New" w:hAnsi="Courier New" w:cs="Courier New"/>
          <w:sz w:val="24"/>
          <w:szCs w:val="24"/>
        </w:rPr>
      </w:pPr>
    </w:p>
    <w:sectPr w:rsidR="007E01C1" w:rsidRPr="007E01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21EE"/>
    <w:multiLevelType w:val="hybridMultilevel"/>
    <w:tmpl w:val="A9F83E98"/>
    <w:lvl w:ilvl="0" w:tplc="3B2203C2">
      <w:start w:val="1"/>
      <w:numFmt w:val="lowerLetter"/>
      <w:lvlText w:val="(%1)"/>
      <w:lvlJc w:val="left"/>
      <w:pPr>
        <w:ind w:left="720" w:hanging="360"/>
      </w:pPr>
      <w:rPr>
        <w:rFonts w:hint="default"/>
        <w:sz w:val="24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61BB"/>
    <w:multiLevelType w:val="hybridMultilevel"/>
    <w:tmpl w:val="D5FA6604"/>
    <w:lvl w:ilvl="0" w:tplc="ED4644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A4800"/>
    <w:multiLevelType w:val="hybridMultilevel"/>
    <w:tmpl w:val="BD3638C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C4FB3"/>
    <w:multiLevelType w:val="hybridMultilevel"/>
    <w:tmpl w:val="AFDAD72C"/>
    <w:lvl w:ilvl="0" w:tplc="D9841714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518A4"/>
    <w:multiLevelType w:val="hybridMultilevel"/>
    <w:tmpl w:val="EF4E456A"/>
    <w:lvl w:ilvl="0" w:tplc="62B07228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1FB1EC5"/>
    <w:multiLevelType w:val="hybridMultilevel"/>
    <w:tmpl w:val="EEAC0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23535"/>
    <w:multiLevelType w:val="hybridMultilevel"/>
    <w:tmpl w:val="C0724FB2"/>
    <w:lvl w:ilvl="0" w:tplc="1809000F">
      <w:start w:val="1"/>
      <w:numFmt w:val="decimal"/>
      <w:lvlText w:val="%1."/>
      <w:lvlJc w:val="left"/>
      <w:pPr>
        <w:ind w:left="780" w:hanging="360"/>
      </w:pPr>
    </w:lvl>
    <w:lvl w:ilvl="1" w:tplc="18090019" w:tentative="1">
      <w:start w:val="1"/>
      <w:numFmt w:val="lowerLetter"/>
      <w:lvlText w:val="%2."/>
      <w:lvlJc w:val="left"/>
      <w:pPr>
        <w:ind w:left="1500" w:hanging="360"/>
      </w:pPr>
    </w:lvl>
    <w:lvl w:ilvl="2" w:tplc="1809001B" w:tentative="1">
      <w:start w:val="1"/>
      <w:numFmt w:val="lowerRoman"/>
      <w:lvlText w:val="%3."/>
      <w:lvlJc w:val="right"/>
      <w:pPr>
        <w:ind w:left="2220" w:hanging="180"/>
      </w:pPr>
    </w:lvl>
    <w:lvl w:ilvl="3" w:tplc="1809000F" w:tentative="1">
      <w:start w:val="1"/>
      <w:numFmt w:val="decimal"/>
      <w:lvlText w:val="%4."/>
      <w:lvlJc w:val="left"/>
      <w:pPr>
        <w:ind w:left="2940" w:hanging="360"/>
      </w:pPr>
    </w:lvl>
    <w:lvl w:ilvl="4" w:tplc="18090019" w:tentative="1">
      <w:start w:val="1"/>
      <w:numFmt w:val="lowerLetter"/>
      <w:lvlText w:val="%5."/>
      <w:lvlJc w:val="left"/>
      <w:pPr>
        <w:ind w:left="3660" w:hanging="360"/>
      </w:pPr>
    </w:lvl>
    <w:lvl w:ilvl="5" w:tplc="1809001B" w:tentative="1">
      <w:start w:val="1"/>
      <w:numFmt w:val="lowerRoman"/>
      <w:lvlText w:val="%6."/>
      <w:lvlJc w:val="right"/>
      <w:pPr>
        <w:ind w:left="4380" w:hanging="180"/>
      </w:pPr>
    </w:lvl>
    <w:lvl w:ilvl="6" w:tplc="1809000F" w:tentative="1">
      <w:start w:val="1"/>
      <w:numFmt w:val="decimal"/>
      <w:lvlText w:val="%7."/>
      <w:lvlJc w:val="left"/>
      <w:pPr>
        <w:ind w:left="5100" w:hanging="360"/>
      </w:pPr>
    </w:lvl>
    <w:lvl w:ilvl="7" w:tplc="18090019" w:tentative="1">
      <w:start w:val="1"/>
      <w:numFmt w:val="lowerLetter"/>
      <w:lvlText w:val="%8."/>
      <w:lvlJc w:val="left"/>
      <w:pPr>
        <w:ind w:left="5820" w:hanging="360"/>
      </w:pPr>
    </w:lvl>
    <w:lvl w:ilvl="8" w:tplc="1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72134D4"/>
    <w:multiLevelType w:val="hybridMultilevel"/>
    <w:tmpl w:val="9456217C"/>
    <w:lvl w:ilvl="0" w:tplc="95E29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C3418"/>
    <w:multiLevelType w:val="multilevel"/>
    <w:tmpl w:val="93DCDF74"/>
    <w:lvl w:ilvl="0">
      <w:start w:val="1"/>
      <w:numFmt w:val="decimal"/>
      <w:lvlText w:val="%1."/>
      <w:lvlJc w:val="left"/>
      <w:pPr>
        <w:ind w:left="1440" w:hanging="306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97"/>
        </w:tabs>
        <w:ind w:left="2160" w:hanging="45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9" w15:restartNumberingAfterBreak="0">
    <w:nsid w:val="38F428CC"/>
    <w:multiLevelType w:val="hybridMultilevel"/>
    <w:tmpl w:val="84B24350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D214BA9"/>
    <w:multiLevelType w:val="hybridMultilevel"/>
    <w:tmpl w:val="64847DC0"/>
    <w:lvl w:ilvl="0" w:tplc="EC7CF2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D0D98"/>
    <w:multiLevelType w:val="hybridMultilevel"/>
    <w:tmpl w:val="6DD2A36E"/>
    <w:lvl w:ilvl="0" w:tplc="4B464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E4198"/>
    <w:multiLevelType w:val="hybridMultilevel"/>
    <w:tmpl w:val="A9F83E98"/>
    <w:lvl w:ilvl="0" w:tplc="3B2203C2">
      <w:start w:val="1"/>
      <w:numFmt w:val="lowerLetter"/>
      <w:lvlText w:val="(%1)"/>
      <w:lvlJc w:val="left"/>
      <w:pPr>
        <w:ind w:left="720" w:hanging="360"/>
      </w:pPr>
      <w:rPr>
        <w:rFonts w:hint="default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1630F"/>
    <w:multiLevelType w:val="hybridMultilevel"/>
    <w:tmpl w:val="69648938"/>
    <w:lvl w:ilvl="0" w:tplc="9990BF58">
      <w:start w:val="1"/>
      <w:numFmt w:val="lowerLetter"/>
      <w:lvlText w:val="(%1)"/>
      <w:lvlJc w:val="left"/>
      <w:pPr>
        <w:ind w:left="578" w:hanging="360"/>
      </w:pPr>
      <w:rPr>
        <w:rFonts w:hint="default"/>
      </w:rPr>
    </w:lvl>
    <w:lvl w:ilvl="1" w:tplc="9990BF58">
      <w:start w:val="1"/>
      <w:numFmt w:val="lowerLetter"/>
      <w:lvlText w:val="(%2)"/>
      <w:lvlJc w:val="left"/>
      <w:pPr>
        <w:ind w:left="1298" w:hanging="360"/>
      </w:pPr>
      <w:rPr>
        <w:rFonts w:hint="default"/>
      </w:rPr>
    </w:lvl>
    <w:lvl w:ilvl="2" w:tplc="EB7A5E28">
      <w:start w:val="6"/>
      <w:numFmt w:val="decimal"/>
      <w:lvlText w:val="(%3"/>
      <w:lvlJc w:val="left"/>
      <w:pPr>
        <w:ind w:left="2198" w:hanging="360"/>
      </w:pPr>
      <w:rPr>
        <w:rFonts w:hint="default"/>
      </w:rPr>
    </w:lvl>
    <w:lvl w:ilvl="3" w:tplc="1809000F" w:tentative="1">
      <w:start w:val="1"/>
      <w:numFmt w:val="decimal"/>
      <w:lvlText w:val="%4."/>
      <w:lvlJc w:val="left"/>
      <w:pPr>
        <w:ind w:left="2738" w:hanging="360"/>
      </w:pPr>
    </w:lvl>
    <w:lvl w:ilvl="4" w:tplc="18090019" w:tentative="1">
      <w:start w:val="1"/>
      <w:numFmt w:val="lowerLetter"/>
      <w:lvlText w:val="%5."/>
      <w:lvlJc w:val="left"/>
      <w:pPr>
        <w:ind w:left="3458" w:hanging="360"/>
      </w:pPr>
    </w:lvl>
    <w:lvl w:ilvl="5" w:tplc="1809001B" w:tentative="1">
      <w:start w:val="1"/>
      <w:numFmt w:val="lowerRoman"/>
      <w:lvlText w:val="%6."/>
      <w:lvlJc w:val="right"/>
      <w:pPr>
        <w:ind w:left="4178" w:hanging="180"/>
      </w:pPr>
    </w:lvl>
    <w:lvl w:ilvl="6" w:tplc="1809000F" w:tentative="1">
      <w:start w:val="1"/>
      <w:numFmt w:val="decimal"/>
      <w:lvlText w:val="%7."/>
      <w:lvlJc w:val="left"/>
      <w:pPr>
        <w:ind w:left="4898" w:hanging="360"/>
      </w:pPr>
    </w:lvl>
    <w:lvl w:ilvl="7" w:tplc="18090019" w:tentative="1">
      <w:start w:val="1"/>
      <w:numFmt w:val="lowerLetter"/>
      <w:lvlText w:val="%8."/>
      <w:lvlJc w:val="left"/>
      <w:pPr>
        <w:ind w:left="5618" w:hanging="360"/>
      </w:pPr>
    </w:lvl>
    <w:lvl w:ilvl="8" w:tplc="18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664E081C"/>
    <w:multiLevelType w:val="hybridMultilevel"/>
    <w:tmpl w:val="EFBCA90C"/>
    <w:lvl w:ilvl="0" w:tplc="65A4D8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95A92"/>
    <w:multiLevelType w:val="hybridMultilevel"/>
    <w:tmpl w:val="33CA313E"/>
    <w:lvl w:ilvl="0" w:tplc="4BC05A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E863F1"/>
    <w:multiLevelType w:val="hybridMultilevel"/>
    <w:tmpl w:val="BD3C4E96"/>
    <w:lvl w:ilvl="0" w:tplc="7218659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8B75FE5"/>
    <w:multiLevelType w:val="hybridMultilevel"/>
    <w:tmpl w:val="9F76E9C6"/>
    <w:lvl w:ilvl="0" w:tplc="45986476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270AE"/>
    <w:multiLevelType w:val="hybridMultilevel"/>
    <w:tmpl w:val="54605AA8"/>
    <w:lvl w:ilvl="0" w:tplc="7218659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9F2EA0"/>
    <w:multiLevelType w:val="hybridMultilevel"/>
    <w:tmpl w:val="A9F83E98"/>
    <w:lvl w:ilvl="0" w:tplc="3B2203C2">
      <w:start w:val="1"/>
      <w:numFmt w:val="lowerLetter"/>
      <w:lvlText w:val="(%1)"/>
      <w:lvlJc w:val="left"/>
      <w:pPr>
        <w:ind w:left="720" w:hanging="360"/>
      </w:pPr>
      <w:rPr>
        <w:rFonts w:hint="default"/>
        <w:sz w:val="24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091C81"/>
    <w:multiLevelType w:val="hybridMultilevel"/>
    <w:tmpl w:val="03B0CFE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FC12F8AC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hint="default"/>
      </w:r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E67F1"/>
    <w:multiLevelType w:val="hybridMultilevel"/>
    <w:tmpl w:val="64847DC0"/>
    <w:lvl w:ilvl="0" w:tplc="EC7CF2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5"/>
  </w:num>
  <w:num w:numId="4">
    <w:abstractNumId w:val="20"/>
  </w:num>
  <w:num w:numId="5">
    <w:abstractNumId w:val="10"/>
  </w:num>
  <w:num w:numId="6">
    <w:abstractNumId w:val="12"/>
  </w:num>
  <w:num w:numId="7">
    <w:abstractNumId w:val="6"/>
  </w:num>
  <w:num w:numId="8">
    <w:abstractNumId w:val="16"/>
  </w:num>
  <w:num w:numId="9">
    <w:abstractNumId w:val="15"/>
  </w:num>
  <w:num w:numId="10">
    <w:abstractNumId w:val="0"/>
  </w:num>
  <w:num w:numId="11">
    <w:abstractNumId w:val="8"/>
  </w:num>
  <w:num w:numId="12">
    <w:abstractNumId w:val="18"/>
  </w:num>
  <w:num w:numId="13">
    <w:abstractNumId w:val="9"/>
  </w:num>
  <w:num w:numId="14">
    <w:abstractNumId w:val="19"/>
  </w:num>
  <w:num w:numId="15">
    <w:abstractNumId w:val="17"/>
  </w:num>
  <w:num w:numId="16">
    <w:abstractNumId w:val="3"/>
  </w:num>
  <w:num w:numId="17">
    <w:abstractNumId w:val="11"/>
  </w:num>
  <w:num w:numId="18">
    <w:abstractNumId w:val="13"/>
  </w:num>
  <w:num w:numId="19">
    <w:abstractNumId w:val="4"/>
  </w:num>
  <w:num w:numId="20">
    <w:abstractNumId w:val="2"/>
  </w:num>
  <w:num w:numId="21">
    <w:abstractNumId w:val="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852"/>
    <w:rsid w:val="00031546"/>
    <w:rsid w:val="000774AC"/>
    <w:rsid w:val="00085736"/>
    <w:rsid w:val="000A154B"/>
    <w:rsid w:val="000A20CB"/>
    <w:rsid w:val="000A6368"/>
    <w:rsid w:val="000C1134"/>
    <w:rsid w:val="000C1C38"/>
    <w:rsid w:val="000C69A6"/>
    <w:rsid w:val="001040A4"/>
    <w:rsid w:val="0011517C"/>
    <w:rsid w:val="00147322"/>
    <w:rsid w:val="00162A55"/>
    <w:rsid w:val="001631D6"/>
    <w:rsid w:val="0016609F"/>
    <w:rsid w:val="0016695F"/>
    <w:rsid w:val="00175EDF"/>
    <w:rsid w:val="001D07F9"/>
    <w:rsid w:val="001D14AD"/>
    <w:rsid w:val="001E19CF"/>
    <w:rsid w:val="001E5F2B"/>
    <w:rsid w:val="001E6564"/>
    <w:rsid w:val="002053AE"/>
    <w:rsid w:val="00216D54"/>
    <w:rsid w:val="002232C5"/>
    <w:rsid w:val="0023153B"/>
    <w:rsid w:val="0024486E"/>
    <w:rsid w:val="002701A2"/>
    <w:rsid w:val="0027595F"/>
    <w:rsid w:val="00294C02"/>
    <w:rsid w:val="002C71FA"/>
    <w:rsid w:val="002E24F2"/>
    <w:rsid w:val="002E3754"/>
    <w:rsid w:val="00316613"/>
    <w:rsid w:val="003265EE"/>
    <w:rsid w:val="003325FD"/>
    <w:rsid w:val="00351AF0"/>
    <w:rsid w:val="00354F5E"/>
    <w:rsid w:val="003936FE"/>
    <w:rsid w:val="0039593E"/>
    <w:rsid w:val="003961E0"/>
    <w:rsid w:val="003A0AB6"/>
    <w:rsid w:val="003B06D7"/>
    <w:rsid w:val="003B7436"/>
    <w:rsid w:val="003C0A98"/>
    <w:rsid w:val="003C6004"/>
    <w:rsid w:val="003D2035"/>
    <w:rsid w:val="003F400F"/>
    <w:rsid w:val="004167D5"/>
    <w:rsid w:val="00424023"/>
    <w:rsid w:val="00433A9B"/>
    <w:rsid w:val="00437965"/>
    <w:rsid w:val="00462C12"/>
    <w:rsid w:val="00464039"/>
    <w:rsid w:val="00482CC1"/>
    <w:rsid w:val="004930E0"/>
    <w:rsid w:val="00504857"/>
    <w:rsid w:val="005145CC"/>
    <w:rsid w:val="005425EA"/>
    <w:rsid w:val="00553846"/>
    <w:rsid w:val="00560554"/>
    <w:rsid w:val="00565EA5"/>
    <w:rsid w:val="00570CCE"/>
    <w:rsid w:val="00574033"/>
    <w:rsid w:val="00575E0D"/>
    <w:rsid w:val="00580B21"/>
    <w:rsid w:val="005A5BAD"/>
    <w:rsid w:val="005B2F3F"/>
    <w:rsid w:val="005B745D"/>
    <w:rsid w:val="005D527C"/>
    <w:rsid w:val="005E2462"/>
    <w:rsid w:val="005E2D4B"/>
    <w:rsid w:val="0061271E"/>
    <w:rsid w:val="00620969"/>
    <w:rsid w:val="006250A5"/>
    <w:rsid w:val="00635ECD"/>
    <w:rsid w:val="00643598"/>
    <w:rsid w:val="006659EE"/>
    <w:rsid w:val="00670DB6"/>
    <w:rsid w:val="00684567"/>
    <w:rsid w:val="00695FE7"/>
    <w:rsid w:val="006A6194"/>
    <w:rsid w:val="006B3812"/>
    <w:rsid w:val="006E1DDD"/>
    <w:rsid w:val="006E7CAC"/>
    <w:rsid w:val="006F0E16"/>
    <w:rsid w:val="00705FCD"/>
    <w:rsid w:val="007175B6"/>
    <w:rsid w:val="00720E5D"/>
    <w:rsid w:val="00730316"/>
    <w:rsid w:val="00743250"/>
    <w:rsid w:val="00780CBF"/>
    <w:rsid w:val="007B1965"/>
    <w:rsid w:val="007E01C1"/>
    <w:rsid w:val="007E73ED"/>
    <w:rsid w:val="008359EA"/>
    <w:rsid w:val="00843212"/>
    <w:rsid w:val="00844502"/>
    <w:rsid w:val="008B2477"/>
    <w:rsid w:val="008C1E56"/>
    <w:rsid w:val="008E0761"/>
    <w:rsid w:val="00905AEB"/>
    <w:rsid w:val="0092235D"/>
    <w:rsid w:val="009300A6"/>
    <w:rsid w:val="00952F14"/>
    <w:rsid w:val="0096241E"/>
    <w:rsid w:val="00962E1A"/>
    <w:rsid w:val="009731B1"/>
    <w:rsid w:val="009A53E0"/>
    <w:rsid w:val="009D6F3C"/>
    <w:rsid w:val="009D71AB"/>
    <w:rsid w:val="009E661E"/>
    <w:rsid w:val="00A00478"/>
    <w:rsid w:val="00A23DDB"/>
    <w:rsid w:val="00A41AEC"/>
    <w:rsid w:val="00A450AC"/>
    <w:rsid w:val="00A47209"/>
    <w:rsid w:val="00A60B67"/>
    <w:rsid w:val="00A7213F"/>
    <w:rsid w:val="00A779BD"/>
    <w:rsid w:val="00A835D5"/>
    <w:rsid w:val="00A8758C"/>
    <w:rsid w:val="00AB6225"/>
    <w:rsid w:val="00AD1D31"/>
    <w:rsid w:val="00AE0553"/>
    <w:rsid w:val="00AF2852"/>
    <w:rsid w:val="00AF5E8D"/>
    <w:rsid w:val="00B06F4E"/>
    <w:rsid w:val="00B411A2"/>
    <w:rsid w:val="00B471B2"/>
    <w:rsid w:val="00B60011"/>
    <w:rsid w:val="00B6231C"/>
    <w:rsid w:val="00B63FC2"/>
    <w:rsid w:val="00B77346"/>
    <w:rsid w:val="00BA28E2"/>
    <w:rsid w:val="00BA526E"/>
    <w:rsid w:val="00BB2A9E"/>
    <w:rsid w:val="00BB3C1F"/>
    <w:rsid w:val="00BC0F50"/>
    <w:rsid w:val="00BE2B09"/>
    <w:rsid w:val="00BF6C07"/>
    <w:rsid w:val="00C03614"/>
    <w:rsid w:val="00C51605"/>
    <w:rsid w:val="00C541D0"/>
    <w:rsid w:val="00C72A27"/>
    <w:rsid w:val="00C74234"/>
    <w:rsid w:val="00CA086F"/>
    <w:rsid w:val="00CC3F98"/>
    <w:rsid w:val="00CE0300"/>
    <w:rsid w:val="00CF0242"/>
    <w:rsid w:val="00CF3C88"/>
    <w:rsid w:val="00CF5600"/>
    <w:rsid w:val="00D011BC"/>
    <w:rsid w:val="00D20F90"/>
    <w:rsid w:val="00D324A8"/>
    <w:rsid w:val="00D62A8F"/>
    <w:rsid w:val="00D92740"/>
    <w:rsid w:val="00DA43E6"/>
    <w:rsid w:val="00DB67BA"/>
    <w:rsid w:val="00DE0F8D"/>
    <w:rsid w:val="00DE407F"/>
    <w:rsid w:val="00DF0852"/>
    <w:rsid w:val="00E04574"/>
    <w:rsid w:val="00E13276"/>
    <w:rsid w:val="00E91F49"/>
    <w:rsid w:val="00E933C0"/>
    <w:rsid w:val="00EA5FE8"/>
    <w:rsid w:val="00EB3ADD"/>
    <w:rsid w:val="00EB5C62"/>
    <w:rsid w:val="00EC16ED"/>
    <w:rsid w:val="00F21965"/>
    <w:rsid w:val="00F27C45"/>
    <w:rsid w:val="00F33AFE"/>
    <w:rsid w:val="00F363B5"/>
    <w:rsid w:val="00F8447D"/>
    <w:rsid w:val="00FB165C"/>
    <w:rsid w:val="00FF24C8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FECDB"/>
  <w15:docId w15:val="{A2F9B1F3-5ACB-41B4-895F-CAC3E865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1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1B2"/>
    <w:rPr>
      <w:rFonts w:ascii="Tahoma" w:hAnsi="Tahoma" w:cs="Tahoma"/>
      <w:sz w:val="16"/>
      <w:szCs w:val="16"/>
      <w:lang w:val="en-IE"/>
    </w:rPr>
  </w:style>
  <w:style w:type="table" w:styleId="TableGrid">
    <w:name w:val="Table Grid"/>
    <w:basedOn w:val="TableNormal"/>
    <w:uiPriority w:val="59"/>
    <w:rsid w:val="00316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B2A9E"/>
    <w:rPr>
      <w:color w:val="808080"/>
    </w:rPr>
  </w:style>
  <w:style w:type="paragraph" w:customStyle="1" w:styleId="MainParagraph">
    <w:name w:val="Main Paragraph"/>
    <w:basedOn w:val="Normal"/>
    <w:rsid w:val="00E91F49"/>
    <w:pPr>
      <w:tabs>
        <w:tab w:val="right" w:pos="720"/>
        <w:tab w:val="right" w:pos="2160"/>
        <w:tab w:val="left" w:pos="2340"/>
        <w:tab w:val="center" w:pos="4860"/>
        <w:tab w:val="right" w:pos="5760"/>
        <w:tab w:val="left" w:pos="5940"/>
        <w:tab w:val="right" w:pos="9072"/>
      </w:tabs>
      <w:spacing w:before="80" w:after="60" w:line="360" w:lineRule="atLeast"/>
      <w:ind w:left="902" w:hanging="902"/>
    </w:pPr>
    <w:rPr>
      <w:rFonts w:ascii="Times New Roman" w:eastAsia="Times New Roman" w:hAnsi="Times New Roman" w:cs="Times New Roman"/>
      <w:snapToGrid w:val="0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8292F31398FF4DB6463B5A962BA312" ma:contentTypeVersion="7" ma:contentTypeDescription="Create a new document." ma:contentTypeScope="" ma:versionID="478a1b9b27741f8f83bf4eb96a4f28e1">
  <xsd:schema xmlns:xsd="http://www.w3.org/2001/XMLSchema" xmlns:xs="http://www.w3.org/2001/XMLSchema" xmlns:p="http://schemas.microsoft.com/office/2006/metadata/properties" xmlns:ns3="c91efe7b-397a-4d00-aa69-d8f0f23fdc7d" targetNamespace="http://schemas.microsoft.com/office/2006/metadata/properties" ma:root="true" ma:fieldsID="8fd47b8108a38abe9ad4577a8a3210f9" ns3:_="">
    <xsd:import namespace="c91efe7b-397a-4d00-aa69-d8f0f23fdc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1efe7b-397a-4d00-aa69-d8f0f23fdc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7A3FF3-B46F-4794-8182-174BD075AC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A213F1-BCDC-48DC-96B0-2383F63637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B8A1A-FFD8-404B-AC24-47D664F66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1efe7b-397a-4d00-aa69-d8f0f23fd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Centre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 Centre</dc:creator>
  <cp:lastModifiedBy>Cillian Williamson</cp:lastModifiedBy>
  <cp:revision>21</cp:revision>
  <cp:lastPrinted>2016-01-14T12:04:00Z</cp:lastPrinted>
  <dcterms:created xsi:type="dcterms:W3CDTF">2019-11-17T22:25:00Z</dcterms:created>
  <dcterms:modified xsi:type="dcterms:W3CDTF">2021-04-29T16:40:00Z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0x010100F28292F31398FF4DB6463B5A962BA312</vt:lpwstr>
  </property>
</Properties>
</file>