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1917" w14:textId="3E33175B" w:rsidR="003C388F" w:rsidRDefault="003F1C4A" w:rsidP="003F1C4A">
      <w:pPr>
        <w:rPr>
          <w:u w:val="single"/>
        </w:rPr>
      </w:pPr>
      <w:r>
        <w:rPr>
          <w:u w:val="single"/>
        </w:rPr>
        <w:t>Task 5:</w:t>
      </w:r>
      <w:r w:rsidRPr="00901B9D">
        <w:rPr>
          <w:u w:val="single"/>
        </w:rPr>
        <w:t xml:space="preserve"> Anthropometric </w:t>
      </w:r>
      <w:r w:rsidR="00CA576C" w:rsidRPr="00901B9D">
        <w:rPr>
          <w:u w:val="single"/>
        </w:rPr>
        <w:t>measurements</w:t>
      </w:r>
      <w:r w:rsidR="00CA576C">
        <w:rPr>
          <w:u w:val="single"/>
        </w:rPr>
        <w:t xml:space="preserve"> (</w:t>
      </w:r>
      <w:r w:rsidR="003C388F">
        <w:rPr>
          <w:u w:val="single"/>
        </w:rPr>
        <w:t>Nutritional Epidemiology)</w:t>
      </w:r>
    </w:p>
    <w:p w14:paraId="4EFAAE59" w14:textId="378A3F7B" w:rsidR="003F1C4A" w:rsidRDefault="003F1C4A" w:rsidP="003F1C4A">
      <w:pPr>
        <w:rPr>
          <w:u w:val="single"/>
        </w:rPr>
      </w:pPr>
      <w:r w:rsidRPr="00901B9D">
        <w:rPr>
          <w:u w:val="single"/>
        </w:rPr>
        <w:t xml:space="preserve"> </w:t>
      </w:r>
    </w:p>
    <w:p w14:paraId="46C19DFE" w14:textId="18CB636B" w:rsidR="003F1C4A" w:rsidRDefault="003F1C4A" w:rsidP="003F1C4A">
      <w:pPr>
        <w:rPr>
          <w:b/>
          <w:bCs/>
          <w:i/>
          <w:iCs/>
        </w:rPr>
      </w:pPr>
      <w:r w:rsidRPr="003F1C4A">
        <w:rPr>
          <w:b/>
          <w:bCs/>
          <w:i/>
          <w:iCs/>
        </w:rPr>
        <w:t>Guganesan,</w:t>
      </w:r>
      <w:r>
        <w:rPr>
          <w:b/>
          <w:bCs/>
          <w:i/>
          <w:iCs/>
        </w:rPr>
        <w:t xml:space="preserve"> </w:t>
      </w:r>
      <w:r w:rsidRPr="003F1C4A">
        <w:rPr>
          <w:b/>
          <w:bCs/>
          <w:i/>
          <w:iCs/>
        </w:rPr>
        <w:t>Height:169cm,</w:t>
      </w:r>
      <w:r>
        <w:rPr>
          <w:b/>
          <w:bCs/>
          <w:i/>
          <w:iCs/>
        </w:rPr>
        <w:t xml:space="preserve"> </w:t>
      </w:r>
      <w:r w:rsidRPr="003F1C4A">
        <w:rPr>
          <w:b/>
          <w:bCs/>
          <w:i/>
          <w:iCs/>
        </w:rPr>
        <w:t>Weight:75kg,</w:t>
      </w:r>
      <w:r>
        <w:rPr>
          <w:b/>
          <w:bCs/>
          <w:i/>
          <w:iCs/>
        </w:rPr>
        <w:t xml:space="preserve"> </w:t>
      </w:r>
      <w:r w:rsidRPr="003F1C4A">
        <w:rPr>
          <w:b/>
          <w:bCs/>
          <w:i/>
          <w:iCs/>
        </w:rPr>
        <w:t>Waist:31cm,</w:t>
      </w:r>
      <w:r>
        <w:rPr>
          <w:b/>
          <w:bCs/>
          <w:i/>
          <w:iCs/>
        </w:rPr>
        <w:t xml:space="preserve"> </w:t>
      </w:r>
      <w:r w:rsidRPr="003F1C4A">
        <w:rPr>
          <w:b/>
          <w:bCs/>
          <w:i/>
          <w:iCs/>
        </w:rPr>
        <w:t>Hip:34cm</w:t>
      </w:r>
    </w:p>
    <w:p w14:paraId="4DB1B931" w14:textId="361A64EB" w:rsidR="003F1C4A" w:rsidRDefault="003F1C4A" w:rsidP="003F1C4A"/>
    <w:p w14:paraId="2D9E563A" w14:textId="419BD173" w:rsidR="003F1C4A" w:rsidRPr="003F1C4A" w:rsidRDefault="003F1C4A" w:rsidP="003F1C4A">
      <w:pPr>
        <w:rPr>
          <w:b/>
          <w:bCs/>
        </w:rPr>
      </w:pPr>
      <w:r w:rsidRPr="003F1C4A">
        <w:rPr>
          <w:b/>
          <w:bCs/>
        </w:rPr>
        <w:t>Task Description:</w:t>
      </w:r>
    </w:p>
    <w:p w14:paraId="01FF6CFE" w14:textId="77777777" w:rsidR="003F1C4A" w:rsidRDefault="003F1C4A" w:rsidP="003F1C4A">
      <w:r>
        <w:t xml:space="preserve">1) self-report your height and weight  </w:t>
      </w:r>
    </w:p>
    <w:p w14:paraId="3F050BE3" w14:textId="77777777" w:rsidR="003F1C4A" w:rsidRDefault="003F1C4A" w:rsidP="003F1C4A">
      <w:r>
        <w:t xml:space="preserve">2) measure your weight </w:t>
      </w:r>
    </w:p>
    <w:p w14:paraId="3FA5E579" w14:textId="77777777" w:rsidR="003F1C4A" w:rsidRDefault="003F1C4A" w:rsidP="003F1C4A">
      <w:r>
        <w:t>3) measure your waist and hip circumference (read up the proper method of measurement)</w:t>
      </w:r>
    </w:p>
    <w:p w14:paraId="5E11737E" w14:textId="4D870532" w:rsidR="003F1C4A" w:rsidRDefault="003F1C4A" w:rsidP="003F1C4A">
      <w:r>
        <w:t>4</w:t>
      </w:r>
      <w:r>
        <w:t xml:space="preserve">) </w:t>
      </w:r>
      <w:r>
        <w:t>categorize</w:t>
      </w:r>
      <w:r>
        <w:t xml:space="preserve"> the above measurements into categories of normal weight / overweight/ obese (BMI) or normal / abnormal (waist circumference, waist hip ratio, waist height ratio, etc)</w:t>
      </w:r>
    </w:p>
    <w:p w14:paraId="5E88A0A8" w14:textId="4FDF2734" w:rsidR="003F1C4A" w:rsidRPr="003C388F" w:rsidRDefault="003F1C4A" w:rsidP="003F1C4A">
      <w:pPr>
        <w:rPr>
          <w:b/>
          <w:bCs/>
        </w:rPr>
      </w:pPr>
      <w:r>
        <w:t>5</w:t>
      </w:r>
      <w:r>
        <w:t>) comment on the results in (</w:t>
      </w:r>
      <w:r>
        <w:t>4</w:t>
      </w:r>
      <w:r>
        <w:t xml:space="preserve">) using different </w:t>
      </w:r>
      <w:r>
        <w:t xml:space="preserve">methods </w:t>
      </w:r>
      <w:r w:rsidRPr="003C388F">
        <w:rPr>
          <w:b/>
          <w:bCs/>
        </w:rPr>
        <w:t>(</w:t>
      </w:r>
      <w:r w:rsidRPr="003C388F">
        <w:rPr>
          <w:b/>
          <w:bCs/>
        </w:rPr>
        <w:t>Self-reported vs measured-Height,</w:t>
      </w:r>
      <w:r w:rsidRPr="003C388F">
        <w:rPr>
          <w:b/>
          <w:bCs/>
        </w:rPr>
        <w:t xml:space="preserve"> </w:t>
      </w:r>
      <w:r w:rsidRPr="003C388F">
        <w:rPr>
          <w:b/>
          <w:bCs/>
        </w:rPr>
        <w:t>Weight,</w:t>
      </w:r>
      <w:r w:rsidRPr="003C388F">
        <w:rPr>
          <w:b/>
          <w:bCs/>
        </w:rPr>
        <w:t xml:space="preserve"> </w:t>
      </w:r>
      <w:r w:rsidRPr="003C388F">
        <w:rPr>
          <w:b/>
          <w:bCs/>
        </w:rPr>
        <w:t>BMI,</w:t>
      </w:r>
      <w:r w:rsidRPr="003C388F">
        <w:rPr>
          <w:b/>
          <w:bCs/>
        </w:rPr>
        <w:t xml:space="preserve"> </w:t>
      </w:r>
      <w:r w:rsidRPr="003C388F">
        <w:rPr>
          <w:b/>
          <w:bCs/>
        </w:rPr>
        <w:t>waist circumference,</w:t>
      </w:r>
      <w:r w:rsidRPr="003C388F">
        <w:rPr>
          <w:b/>
          <w:bCs/>
        </w:rPr>
        <w:t xml:space="preserve"> </w:t>
      </w:r>
      <w:r w:rsidRPr="003C388F">
        <w:rPr>
          <w:b/>
          <w:bCs/>
        </w:rPr>
        <w:t>waist hip ratio,</w:t>
      </w:r>
      <w:r w:rsidRPr="003C388F">
        <w:rPr>
          <w:b/>
          <w:bCs/>
        </w:rPr>
        <w:t xml:space="preserve"> </w:t>
      </w:r>
      <w:r w:rsidRPr="003C388F">
        <w:rPr>
          <w:b/>
          <w:bCs/>
        </w:rPr>
        <w:t>waist height ratio)</w:t>
      </w:r>
    </w:p>
    <w:p w14:paraId="3A883ED9" w14:textId="4207DEB8" w:rsidR="003F1C4A" w:rsidRDefault="003F1C4A" w:rsidP="003F1C4A">
      <w:r>
        <w:t>6</w:t>
      </w:r>
      <w:r>
        <w:t xml:space="preserve">) comment on the </w:t>
      </w:r>
      <w:r w:rsidRPr="003C388F">
        <w:rPr>
          <w:b/>
          <w:bCs/>
        </w:rPr>
        <w:t>strengths, limitations and errors of the above methods</w:t>
      </w:r>
    </w:p>
    <w:p w14:paraId="42F81DB3" w14:textId="4398223C" w:rsidR="003F1C4A" w:rsidRDefault="003F1C4A" w:rsidP="003F1C4A"/>
    <w:p w14:paraId="3E663934" w14:textId="72018462" w:rsidR="003F1C4A" w:rsidRDefault="003C388F" w:rsidP="003F1C4A">
      <w:r>
        <w:t>Requirements:</w:t>
      </w:r>
    </w:p>
    <w:p w14:paraId="3F409EDC" w14:textId="79A1B049" w:rsidR="003C388F" w:rsidRDefault="003C388F" w:rsidP="003F1C4A">
      <w:r>
        <w:t>1.Plagiarism similarity index-less than 15 %</w:t>
      </w:r>
    </w:p>
    <w:p w14:paraId="4AF4DAE1" w14:textId="02D8D452" w:rsidR="003C388F" w:rsidRDefault="003C388F" w:rsidP="003F1C4A">
      <w:r>
        <w:t>2.Deadline -21</w:t>
      </w:r>
      <w:r w:rsidRPr="003C388F">
        <w:rPr>
          <w:vertAlign w:val="superscript"/>
        </w:rPr>
        <w:t>st</w:t>
      </w:r>
      <w:r>
        <w:t xml:space="preserve"> May 2021,3pm</w:t>
      </w:r>
    </w:p>
    <w:p w14:paraId="5355FD4B" w14:textId="68C9CEA4" w:rsidR="003C388F" w:rsidRDefault="003C388F" w:rsidP="003F1C4A">
      <w:r>
        <w:t>3.Approx words-500 words</w:t>
      </w:r>
    </w:p>
    <w:p w14:paraId="21094B96" w14:textId="2FAEF383" w:rsidR="003C388F" w:rsidRDefault="003C388F" w:rsidP="003F1C4A"/>
    <w:p w14:paraId="43954C36" w14:textId="77777777" w:rsidR="009B75A6" w:rsidRDefault="009B75A6"/>
    <w:sectPr w:rsidR="009B75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C4A"/>
    <w:rsid w:val="003C388F"/>
    <w:rsid w:val="003F1C4A"/>
    <w:rsid w:val="009B75A6"/>
    <w:rsid w:val="00A358A7"/>
    <w:rsid w:val="00CA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3F5B1"/>
  <w15:chartTrackingRefBased/>
  <w15:docId w15:val="{0A641CCB-F210-4A20-AE1E-B3D592A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C4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GUGANESAN A/L KRISHNANMOORTHY</dc:creator>
  <cp:keywords/>
  <dc:description/>
  <cp:lastModifiedBy>GUGANESAN A/L KRISHNANMOORTHY</cp:lastModifiedBy>
  <cp:revision>2</cp:revision>
  <dcterms:created xsi:type="dcterms:W3CDTF">2021-05-08T08:38:00Z</dcterms:created>
  <dcterms:modified xsi:type="dcterms:W3CDTF">2021-05-08T08:54:00Z</dcterms:modified>
</cp:coreProperties>
</file>