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9AE0E" w14:textId="77777777" w:rsidR="001161D8" w:rsidRPr="00564F83" w:rsidRDefault="001161D8" w:rsidP="001161D8">
      <w:r>
        <w:rPr>
          <w:b/>
          <w:u w:val="single"/>
        </w:rPr>
        <w:t>INSTRUCTIONS</w:t>
      </w:r>
      <w:r>
        <w:t>:</w:t>
      </w:r>
    </w:p>
    <w:p w14:paraId="53773357" w14:textId="77777777" w:rsidR="001161D8" w:rsidRDefault="001161D8" w:rsidP="001161D8">
      <w:r>
        <w:t xml:space="preserve">Enter the data for the two datasets into SPSS.  Be sure to enter value labels for the qualitative variables. Your responses MUST BE </w:t>
      </w:r>
      <w:proofErr w:type="gramStart"/>
      <w:r>
        <w:t>TYPED</w:t>
      </w:r>
      <w:proofErr w:type="gramEnd"/>
      <w:r>
        <w:t xml:space="preserve"> and you must follow all other instructions or I will deduct up to 4 points from your final grade for the assignment. Be sure to hand in your typed responses to the questions below as well as your SPSS output. Note that for all hypotheses, use </w:t>
      </w:r>
      <w:r w:rsidRPr="00102950">
        <w:rPr>
          <w:rFonts w:ascii="Symbol" w:hAnsi="Symbol"/>
        </w:rPr>
        <w:t></w:t>
      </w:r>
      <w:r>
        <w:t xml:space="preserve"> = .05. Remember that in SPSS, you will compare the </w:t>
      </w:r>
      <w:r>
        <w:rPr>
          <w:i/>
          <w:iCs/>
        </w:rPr>
        <w:t>p</w:t>
      </w:r>
      <w:r>
        <w:t>-value (indicated as sig. in your SPSS output) to</w:t>
      </w:r>
      <w:r w:rsidRPr="00102950">
        <w:rPr>
          <w:rFonts w:ascii="Symbol" w:hAnsi="Symbol"/>
        </w:rPr>
        <w:t></w:t>
      </w:r>
      <w:r w:rsidRPr="00102950">
        <w:rPr>
          <w:rFonts w:ascii="Symbol" w:hAnsi="Symbol"/>
        </w:rPr>
        <w:t></w:t>
      </w:r>
      <w:r>
        <w:t xml:space="preserve"> to determine </w:t>
      </w:r>
      <w:proofErr w:type="gramStart"/>
      <w:r>
        <w:t>whether or not</w:t>
      </w:r>
      <w:proofErr w:type="gramEnd"/>
      <w:r>
        <w:t xml:space="preserve"> to reject the null hypothesis.</w:t>
      </w:r>
    </w:p>
    <w:p w14:paraId="1EF96BCC" w14:textId="77777777" w:rsidR="001161D8" w:rsidRPr="00102950" w:rsidRDefault="001161D8" w:rsidP="001161D8">
      <w:r>
        <w:t>Each analysis is worth 5 points (5 points at 4 analyses = 20 points total).  Each question within each analysis is worth 1 point.</w:t>
      </w:r>
    </w:p>
    <w:p w14:paraId="61A926C2" w14:textId="77777777" w:rsidR="001161D8" w:rsidRDefault="001161D8" w:rsidP="001161D8">
      <w:pPr>
        <w:pStyle w:val="ListParagraph"/>
        <w:numPr>
          <w:ilvl w:val="0"/>
          <w:numId w:val="2"/>
        </w:numPr>
      </w:pPr>
      <w:r>
        <w:t xml:space="preserve">For each research question, </w:t>
      </w:r>
    </w:p>
    <w:p w14:paraId="3140BC6A" w14:textId="77777777" w:rsidR="001161D8" w:rsidRDefault="001161D8" w:rsidP="001161D8">
      <w:pPr>
        <w:pStyle w:val="ListParagraph"/>
        <w:numPr>
          <w:ilvl w:val="1"/>
          <w:numId w:val="2"/>
        </w:numPr>
      </w:pPr>
      <w:r>
        <w:t>Determine the appropriate statistical test</w:t>
      </w:r>
    </w:p>
    <w:p w14:paraId="1B89037B" w14:textId="77777777" w:rsidR="001161D8" w:rsidRDefault="001161D8" w:rsidP="001161D8">
      <w:pPr>
        <w:pStyle w:val="ListParagraph"/>
        <w:numPr>
          <w:ilvl w:val="1"/>
          <w:numId w:val="2"/>
        </w:numPr>
      </w:pPr>
      <w:r>
        <w:t>Complete the following steps of hypothesis testing</w:t>
      </w:r>
    </w:p>
    <w:p w14:paraId="72573868" w14:textId="77777777" w:rsidR="001161D8" w:rsidRDefault="001161D8" w:rsidP="001161D8">
      <w:pPr>
        <w:pStyle w:val="ListParagraph"/>
        <w:numPr>
          <w:ilvl w:val="2"/>
          <w:numId w:val="2"/>
        </w:numPr>
      </w:pPr>
      <w:r>
        <w:t>Formulate hypothesis (write out in symbolic form)</w:t>
      </w:r>
    </w:p>
    <w:p w14:paraId="171BECDD" w14:textId="77777777" w:rsidR="001161D8" w:rsidRDefault="001161D8" w:rsidP="001161D8">
      <w:pPr>
        <w:pStyle w:val="ListParagraph"/>
        <w:numPr>
          <w:ilvl w:val="2"/>
          <w:numId w:val="2"/>
        </w:numPr>
      </w:pPr>
      <w:r>
        <w:t>Run the relevant statistics</w:t>
      </w:r>
    </w:p>
    <w:p w14:paraId="255A9029" w14:textId="77777777" w:rsidR="001161D8" w:rsidRDefault="001161D8" w:rsidP="001161D8">
      <w:pPr>
        <w:pStyle w:val="ListParagraph"/>
        <w:numPr>
          <w:ilvl w:val="2"/>
          <w:numId w:val="2"/>
        </w:numPr>
      </w:pPr>
      <w:r>
        <w:t xml:space="preserve">Decide whether to reject or accept the null hypothesis </w:t>
      </w:r>
    </w:p>
    <w:p w14:paraId="1E593F60" w14:textId="77777777" w:rsidR="001161D8" w:rsidRDefault="001161D8" w:rsidP="001161D8">
      <w:pPr>
        <w:pStyle w:val="ListParagraph"/>
        <w:numPr>
          <w:ilvl w:val="2"/>
          <w:numId w:val="2"/>
        </w:numPr>
      </w:pPr>
      <w:r>
        <w:t>Write a sentence reporting your findings</w:t>
      </w:r>
    </w:p>
    <w:p w14:paraId="60E10E7B" w14:textId="77777777" w:rsidR="001161D8" w:rsidRDefault="001161D8" w:rsidP="001161D8">
      <w:r>
        <w:t>DATASET 1:</w:t>
      </w:r>
    </w:p>
    <w:p w14:paraId="34F55EE6" w14:textId="77777777" w:rsidR="001161D8" w:rsidRDefault="001161D8" w:rsidP="001161D8">
      <w:r>
        <w:t xml:space="preserve">You are asked to analyze the data for a small business owner who has conducted a study to look at factors that may affect work performance (i.e., typing accuracy) and job satisfaction among a group of 15 administrative assistants.  Typing accuracy is assessed using the number of words typed correctly in 60 seconds. Employee satisfaction is assessed using a 0 to 100 scale where 0 = not at all satisfied and 100 = completely satisfied with their job. He is particularly interested in looking at the effects of a flex-hours plan on his outcome measures. In the flex-hours plan, employees are allowed to choose when they work as long as the total hours worked is at least 40 in a </w:t>
      </w:r>
      <w:proofErr w:type="gramStart"/>
      <w:r>
        <w:t>7 day</w:t>
      </w:r>
      <w:proofErr w:type="gramEnd"/>
      <w:r>
        <w:t xml:space="preserve"> period. The employer wants to answer the research questions, below. Note that each research question will need to be tested using a different statistical test.</w:t>
      </w:r>
    </w:p>
    <w:p w14:paraId="44466BB4" w14:textId="77777777" w:rsidR="001161D8" w:rsidRDefault="001161D8" w:rsidP="001161D8">
      <w:pPr>
        <w:pStyle w:val="ListParagraph"/>
        <w:numPr>
          <w:ilvl w:val="0"/>
          <w:numId w:val="1"/>
        </w:numPr>
      </w:pPr>
      <w:r>
        <w:t>Does implementing the flex-hours plan improve typing accuracy.  In the past,</w:t>
      </w:r>
      <w:r w:rsidRPr="0084678D">
        <w:t xml:space="preserve"> </w:t>
      </w:r>
      <w:r>
        <w:t>administrative assistants in the company typed an average of 55 words correctly in a minute.</w:t>
      </w:r>
    </w:p>
    <w:p w14:paraId="5C9EC389" w14:textId="77777777" w:rsidR="001161D8" w:rsidRDefault="001161D8" w:rsidP="001161D8">
      <w:pPr>
        <w:pStyle w:val="ListParagraph"/>
        <w:numPr>
          <w:ilvl w:val="0"/>
          <w:numId w:val="1"/>
        </w:numPr>
      </w:pPr>
      <w:r>
        <w:t>Who types words more accurately, males or females?</w:t>
      </w:r>
    </w:p>
    <w:p w14:paraId="51C0553B" w14:textId="77777777" w:rsidR="001161D8" w:rsidRDefault="001161D8" w:rsidP="001161D8">
      <w:pPr>
        <w:pStyle w:val="ListParagraph"/>
        <w:numPr>
          <w:ilvl w:val="0"/>
          <w:numId w:val="1"/>
        </w:numPr>
      </w:pPr>
      <w:r>
        <w:t>What is the impact of the flex-hours plan on employee satisfaction?</w:t>
      </w:r>
    </w:p>
    <w:p w14:paraId="5A9298F1" w14:textId="77777777" w:rsidR="001161D8" w:rsidRDefault="001161D8" w:rsidP="001161D8"/>
    <w:p w14:paraId="45022D97" w14:textId="77777777" w:rsidR="001161D8" w:rsidRDefault="001161D8" w:rsidP="001161D8"/>
    <w:p w14:paraId="7F9BE41A" w14:textId="77777777" w:rsidR="001161D8" w:rsidRDefault="001161D8" w:rsidP="001161D8"/>
    <w:p w14:paraId="1A8AA904" w14:textId="77777777" w:rsidR="001161D8" w:rsidRDefault="001161D8" w:rsidP="001161D8"/>
    <w:p w14:paraId="5482C3C3" w14:textId="77777777" w:rsidR="001161D8" w:rsidRDefault="001161D8" w:rsidP="001161D8"/>
    <w:p w14:paraId="379CEA5B" w14:textId="77777777" w:rsidR="001161D8" w:rsidRDefault="001161D8" w:rsidP="001161D8"/>
    <w:p w14:paraId="19D768B9" w14:textId="77777777" w:rsidR="001161D8" w:rsidRDefault="001161D8" w:rsidP="001161D8">
      <w:r>
        <w:lastRenderedPageBreak/>
        <w:t>The employer administers a baseline measure which assesses gender and employee satisfaction.  He implements the flex-hours plan and after 30 days, assesses employee satisfaction again.  He also has the administrative assistants complete the typing accuracy test.  He has collected the following data (the SPSS variable names for each variable are in parentheses):</w:t>
      </w:r>
    </w:p>
    <w:tbl>
      <w:tblPr>
        <w:tblStyle w:val="TableGrid"/>
        <w:tblW w:w="0" w:type="auto"/>
        <w:tblLook w:val="04A0" w:firstRow="1" w:lastRow="0" w:firstColumn="1" w:lastColumn="0" w:noHBand="0" w:noVBand="1"/>
      </w:tblPr>
      <w:tblGrid>
        <w:gridCol w:w="2337"/>
        <w:gridCol w:w="2337"/>
        <w:gridCol w:w="2338"/>
        <w:gridCol w:w="2338"/>
      </w:tblGrid>
      <w:tr w:rsidR="001161D8" w14:paraId="7E477666" w14:textId="77777777" w:rsidTr="00F44A91">
        <w:tc>
          <w:tcPr>
            <w:tcW w:w="2337" w:type="dxa"/>
          </w:tcPr>
          <w:p w14:paraId="77D93581" w14:textId="77777777" w:rsidR="001161D8" w:rsidRDefault="001161D8" w:rsidP="00F44A91">
            <w:r>
              <w:t>Gender (Gender)</w:t>
            </w:r>
          </w:p>
          <w:p w14:paraId="62E68DD2" w14:textId="77777777" w:rsidR="001161D8" w:rsidRDefault="001161D8" w:rsidP="00F44A91">
            <w:r>
              <w:t>Male = 1; Female = 2</w:t>
            </w:r>
          </w:p>
        </w:tc>
        <w:tc>
          <w:tcPr>
            <w:tcW w:w="2337" w:type="dxa"/>
          </w:tcPr>
          <w:p w14:paraId="41DBAA26" w14:textId="77777777" w:rsidR="001161D8" w:rsidRDefault="001161D8" w:rsidP="00F44A91">
            <w:r>
              <w:t>Pre-Satisfaction Measure (</w:t>
            </w:r>
            <w:proofErr w:type="spellStart"/>
            <w:r>
              <w:t>PreSat</w:t>
            </w:r>
            <w:proofErr w:type="spellEnd"/>
            <w:r>
              <w:t>)</w:t>
            </w:r>
          </w:p>
        </w:tc>
        <w:tc>
          <w:tcPr>
            <w:tcW w:w="2338" w:type="dxa"/>
          </w:tcPr>
          <w:p w14:paraId="231B4D1F" w14:textId="77777777" w:rsidR="001161D8" w:rsidRDefault="001161D8" w:rsidP="00F44A91">
            <w:r>
              <w:t>Post-Satisfaction Measure (</w:t>
            </w:r>
            <w:proofErr w:type="spellStart"/>
            <w:r>
              <w:t>PostSat</w:t>
            </w:r>
            <w:proofErr w:type="spellEnd"/>
            <w:r>
              <w:t>)</w:t>
            </w:r>
          </w:p>
        </w:tc>
        <w:tc>
          <w:tcPr>
            <w:tcW w:w="2338" w:type="dxa"/>
          </w:tcPr>
          <w:p w14:paraId="696A6584" w14:textId="77777777" w:rsidR="001161D8" w:rsidRDefault="001161D8" w:rsidP="00F44A91">
            <w:r>
              <w:t>Typing Accuracy</w:t>
            </w:r>
          </w:p>
          <w:p w14:paraId="31C56F31" w14:textId="77777777" w:rsidR="001161D8" w:rsidRDefault="001161D8" w:rsidP="00F44A91">
            <w:r>
              <w:t>(Perform)</w:t>
            </w:r>
          </w:p>
        </w:tc>
      </w:tr>
      <w:tr w:rsidR="001161D8" w14:paraId="5A8C889C" w14:textId="77777777" w:rsidTr="00F44A91">
        <w:tc>
          <w:tcPr>
            <w:tcW w:w="2337" w:type="dxa"/>
          </w:tcPr>
          <w:p w14:paraId="169631D3" w14:textId="77777777" w:rsidR="001161D8" w:rsidRDefault="001161D8" w:rsidP="00F44A91">
            <w:r>
              <w:t>Male</w:t>
            </w:r>
          </w:p>
        </w:tc>
        <w:tc>
          <w:tcPr>
            <w:tcW w:w="2337" w:type="dxa"/>
          </w:tcPr>
          <w:p w14:paraId="1B022E6B" w14:textId="77777777" w:rsidR="001161D8" w:rsidRDefault="001161D8" w:rsidP="00F44A91">
            <w:r>
              <w:t>45</w:t>
            </w:r>
          </w:p>
        </w:tc>
        <w:tc>
          <w:tcPr>
            <w:tcW w:w="2338" w:type="dxa"/>
          </w:tcPr>
          <w:p w14:paraId="3DBB6C47" w14:textId="77777777" w:rsidR="001161D8" w:rsidRDefault="001161D8" w:rsidP="00F44A91">
            <w:r>
              <w:t>55</w:t>
            </w:r>
          </w:p>
        </w:tc>
        <w:tc>
          <w:tcPr>
            <w:tcW w:w="2338" w:type="dxa"/>
          </w:tcPr>
          <w:p w14:paraId="5A35BC7A" w14:textId="77777777" w:rsidR="001161D8" w:rsidRDefault="001161D8" w:rsidP="00F44A91">
            <w:r>
              <w:t>45</w:t>
            </w:r>
          </w:p>
        </w:tc>
      </w:tr>
      <w:tr w:rsidR="001161D8" w14:paraId="70244EEF" w14:textId="77777777" w:rsidTr="00F44A91">
        <w:tc>
          <w:tcPr>
            <w:tcW w:w="2337" w:type="dxa"/>
          </w:tcPr>
          <w:p w14:paraId="5C619EEA" w14:textId="77777777" w:rsidR="001161D8" w:rsidRDefault="001161D8" w:rsidP="00F44A91">
            <w:r>
              <w:t>Male</w:t>
            </w:r>
          </w:p>
        </w:tc>
        <w:tc>
          <w:tcPr>
            <w:tcW w:w="2337" w:type="dxa"/>
          </w:tcPr>
          <w:p w14:paraId="281A5379" w14:textId="77777777" w:rsidR="001161D8" w:rsidRDefault="001161D8" w:rsidP="00F44A91">
            <w:r>
              <w:t>80</w:t>
            </w:r>
          </w:p>
        </w:tc>
        <w:tc>
          <w:tcPr>
            <w:tcW w:w="2338" w:type="dxa"/>
          </w:tcPr>
          <w:p w14:paraId="150101FB" w14:textId="77777777" w:rsidR="001161D8" w:rsidRDefault="001161D8" w:rsidP="00F44A91">
            <w:r>
              <w:t>80</w:t>
            </w:r>
          </w:p>
        </w:tc>
        <w:tc>
          <w:tcPr>
            <w:tcW w:w="2338" w:type="dxa"/>
          </w:tcPr>
          <w:p w14:paraId="62B5B66D" w14:textId="77777777" w:rsidR="001161D8" w:rsidRDefault="001161D8" w:rsidP="00F44A91">
            <w:r>
              <w:t>50</w:t>
            </w:r>
          </w:p>
        </w:tc>
      </w:tr>
      <w:tr w:rsidR="001161D8" w14:paraId="188BC03B" w14:textId="77777777" w:rsidTr="00F44A91">
        <w:tc>
          <w:tcPr>
            <w:tcW w:w="2337" w:type="dxa"/>
          </w:tcPr>
          <w:p w14:paraId="3BF510C6" w14:textId="77777777" w:rsidR="001161D8" w:rsidRDefault="001161D8" w:rsidP="00F44A91">
            <w:r>
              <w:t>Female</w:t>
            </w:r>
          </w:p>
        </w:tc>
        <w:tc>
          <w:tcPr>
            <w:tcW w:w="2337" w:type="dxa"/>
          </w:tcPr>
          <w:p w14:paraId="43914FC6" w14:textId="77777777" w:rsidR="001161D8" w:rsidRDefault="001161D8" w:rsidP="00F44A91">
            <w:r>
              <w:t>68</w:t>
            </w:r>
          </w:p>
        </w:tc>
        <w:tc>
          <w:tcPr>
            <w:tcW w:w="2338" w:type="dxa"/>
          </w:tcPr>
          <w:p w14:paraId="38AE4296" w14:textId="77777777" w:rsidR="001161D8" w:rsidRDefault="001161D8" w:rsidP="00F44A91">
            <w:r>
              <w:t>72</w:t>
            </w:r>
          </w:p>
        </w:tc>
        <w:tc>
          <w:tcPr>
            <w:tcW w:w="2338" w:type="dxa"/>
          </w:tcPr>
          <w:p w14:paraId="103D3E4D" w14:textId="77777777" w:rsidR="001161D8" w:rsidRDefault="001161D8" w:rsidP="00F44A91">
            <w:r>
              <w:t>65</w:t>
            </w:r>
          </w:p>
        </w:tc>
      </w:tr>
      <w:tr w:rsidR="001161D8" w14:paraId="1C451D7F" w14:textId="77777777" w:rsidTr="00F44A91">
        <w:tc>
          <w:tcPr>
            <w:tcW w:w="2337" w:type="dxa"/>
          </w:tcPr>
          <w:p w14:paraId="445A4A03" w14:textId="77777777" w:rsidR="001161D8" w:rsidRDefault="001161D8" w:rsidP="00F44A91">
            <w:r>
              <w:t>Female</w:t>
            </w:r>
          </w:p>
        </w:tc>
        <w:tc>
          <w:tcPr>
            <w:tcW w:w="2337" w:type="dxa"/>
          </w:tcPr>
          <w:p w14:paraId="56D61FDE" w14:textId="77777777" w:rsidR="001161D8" w:rsidRDefault="001161D8" w:rsidP="00F44A91">
            <w:r>
              <w:t>72</w:t>
            </w:r>
          </w:p>
        </w:tc>
        <w:tc>
          <w:tcPr>
            <w:tcW w:w="2338" w:type="dxa"/>
          </w:tcPr>
          <w:p w14:paraId="6F916C20" w14:textId="77777777" w:rsidR="001161D8" w:rsidRDefault="001161D8" w:rsidP="00F44A91">
            <w:r>
              <w:t>70</w:t>
            </w:r>
          </w:p>
        </w:tc>
        <w:tc>
          <w:tcPr>
            <w:tcW w:w="2338" w:type="dxa"/>
          </w:tcPr>
          <w:p w14:paraId="38EDF7B8" w14:textId="77777777" w:rsidR="001161D8" w:rsidRDefault="001161D8" w:rsidP="00F44A91">
            <w:r>
              <w:t>70</w:t>
            </w:r>
          </w:p>
        </w:tc>
      </w:tr>
      <w:tr w:rsidR="001161D8" w14:paraId="4424AABE" w14:textId="77777777" w:rsidTr="00F44A91">
        <w:tc>
          <w:tcPr>
            <w:tcW w:w="2337" w:type="dxa"/>
          </w:tcPr>
          <w:p w14:paraId="228947D6" w14:textId="77777777" w:rsidR="001161D8" w:rsidRDefault="001161D8" w:rsidP="00F44A91">
            <w:r>
              <w:t>Female</w:t>
            </w:r>
          </w:p>
        </w:tc>
        <w:tc>
          <w:tcPr>
            <w:tcW w:w="2337" w:type="dxa"/>
          </w:tcPr>
          <w:p w14:paraId="0795A726" w14:textId="77777777" w:rsidR="001161D8" w:rsidRDefault="001161D8" w:rsidP="00F44A91">
            <w:r>
              <w:t>30</w:t>
            </w:r>
          </w:p>
        </w:tc>
        <w:tc>
          <w:tcPr>
            <w:tcW w:w="2338" w:type="dxa"/>
          </w:tcPr>
          <w:p w14:paraId="133A1E72" w14:textId="77777777" w:rsidR="001161D8" w:rsidRDefault="001161D8" w:rsidP="00F44A91">
            <w:r>
              <w:t>50</w:t>
            </w:r>
          </w:p>
        </w:tc>
        <w:tc>
          <w:tcPr>
            <w:tcW w:w="2338" w:type="dxa"/>
          </w:tcPr>
          <w:p w14:paraId="37AEB363" w14:textId="77777777" w:rsidR="001161D8" w:rsidRDefault="001161D8" w:rsidP="00F44A91">
            <w:r>
              <w:t>64</w:t>
            </w:r>
          </w:p>
        </w:tc>
      </w:tr>
      <w:tr w:rsidR="001161D8" w14:paraId="6F4C7147" w14:textId="77777777" w:rsidTr="00F44A91">
        <w:tc>
          <w:tcPr>
            <w:tcW w:w="2337" w:type="dxa"/>
          </w:tcPr>
          <w:p w14:paraId="4DB70354" w14:textId="77777777" w:rsidR="001161D8" w:rsidRDefault="001161D8" w:rsidP="00F44A91">
            <w:r>
              <w:t>Male</w:t>
            </w:r>
          </w:p>
        </w:tc>
        <w:tc>
          <w:tcPr>
            <w:tcW w:w="2337" w:type="dxa"/>
          </w:tcPr>
          <w:p w14:paraId="01079239" w14:textId="77777777" w:rsidR="001161D8" w:rsidRDefault="001161D8" w:rsidP="00F44A91">
            <w:r>
              <w:t>50</w:t>
            </w:r>
          </w:p>
        </w:tc>
        <w:tc>
          <w:tcPr>
            <w:tcW w:w="2338" w:type="dxa"/>
          </w:tcPr>
          <w:p w14:paraId="1A814CFB" w14:textId="77777777" w:rsidR="001161D8" w:rsidRDefault="001161D8" w:rsidP="00F44A91">
            <w:r>
              <w:t>45</w:t>
            </w:r>
          </w:p>
        </w:tc>
        <w:tc>
          <w:tcPr>
            <w:tcW w:w="2338" w:type="dxa"/>
          </w:tcPr>
          <w:p w14:paraId="6D72FC78" w14:textId="77777777" w:rsidR="001161D8" w:rsidRDefault="001161D8" w:rsidP="00F44A91">
            <w:r>
              <w:t>70</w:t>
            </w:r>
          </w:p>
        </w:tc>
      </w:tr>
      <w:tr w:rsidR="001161D8" w14:paraId="44CB86BC" w14:textId="77777777" w:rsidTr="00F44A91">
        <w:tc>
          <w:tcPr>
            <w:tcW w:w="2337" w:type="dxa"/>
          </w:tcPr>
          <w:p w14:paraId="62A2A5C1" w14:textId="77777777" w:rsidR="001161D8" w:rsidRDefault="001161D8" w:rsidP="00F44A91">
            <w:r>
              <w:t>Female</w:t>
            </w:r>
          </w:p>
        </w:tc>
        <w:tc>
          <w:tcPr>
            <w:tcW w:w="2337" w:type="dxa"/>
          </w:tcPr>
          <w:p w14:paraId="14BDCBC9" w14:textId="77777777" w:rsidR="001161D8" w:rsidRDefault="001161D8" w:rsidP="00F44A91">
            <w:r>
              <w:t>44</w:t>
            </w:r>
          </w:p>
        </w:tc>
        <w:tc>
          <w:tcPr>
            <w:tcW w:w="2338" w:type="dxa"/>
          </w:tcPr>
          <w:p w14:paraId="503F9C5C" w14:textId="77777777" w:rsidR="001161D8" w:rsidRDefault="001161D8" w:rsidP="00F44A91">
            <w:r>
              <w:t>55</w:t>
            </w:r>
          </w:p>
        </w:tc>
        <w:tc>
          <w:tcPr>
            <w:tcW w:w="2338" w:type="dxa"/>
          </w:tcPr>
          <w:p w14:paraId="335E540F" w14:textId="77777777" w:rsidR="001161D8" w:rsidRDefault="001161D8" w:rsidP="00F44A91">
            <w:r>
              <w:t>63</w:t>
            </w:r>
          </w:p>
        </w:tc>
      </w:tr>
      <w:tr w:rsidR="001161D8" w14:paraId="276E3FD3" w14:textId="77777777" w:rsidTr="00F44A91">
        <w:tc>
          <w:tcPr>
            <w:tcW w:w="2337" w:type="dxa"/>
          </w:tcPr>
          <w:p w14:paraId="4EFCB87B" w14:textId="77777777" w:rsidR="001161D8" w:rsidRDefault="001161D8" w:rsidP="00F44A91">
            <w:r>
              <w:t>Female</w:t>
            </w:r>
          </w:p>
        </w:tc>
        <w:tc>
          <w:tcPr>
            <w:tcW w:w="2337" w:type="dxa"/>
          </w:tcPr>
          <w:p w14:paraId="503E2CE3" w14:textId="77777777" w:rsidR="001161D8" w:rsidRDefault="001161D8" w:rsidP="00F44A91">
            <w:r>
              <w:t>59</w:t>
            </w:r>
          </w:p>
        </w:tc>
        <w:tc>
          <w:tcPr>
            <w:tcW w:w="2338" w:type="dxa"/>
          </w:tcPr>
          <w:p w14:paraId="7C4CD102" w14:textId="77777777" w:rsidR="001161D8" w:rsidRDefault="001161D8" w:rsidP="00F44A91">
            <w:r>
              <w:t>58</w:t>
            </w:r>
          </w:p>
        </w:tc>
        <w:tc>
          <w:tcPr>
            <w:tcW w:w="2338" w:type="dxa"/>
          </w:tcPr>
          <w:p w14:paraId="29FB440C" w14:textId="77777777" w:rsidR="001161D8" w:rsidRDefault="001161D8" w:rsidP="00F44A91">
            <w:r>
              <w:t>80</w:t>
            </w:r>
          </w:p>
        </w:tc>
      </w:tr>
      <w:tr w:rsidR="001161D8" w14:paraId="1DD0EB28" w14:textId="77777777" w:rsidTr="00F44A91">
        <w:tc>
          <w:tcPr>
            <w:tcW w:w="2337" w:type="dxa"/>
          </w:tcPr>
          <w:p w14:paraId="4B9355B9" w14:textId="77777777" w:rsidR="001161D8" w:rsidRDefault="001161D8" w:rsidP="00F44A91">
            <w:r>
              <w:t>Female</w:t>
            </w:r>
          </w:p>
        </w:tc>
        <w:tc>
          <w:tcPr>
            <w:tcW w:w="2337" w:type="dxa"/>
          </w:tcPr>
          <w:p w14:paraId="6E4C6C67" w14:textId="77777777" w:rsidR="001161D8" w:rsidRDefault="001161D8" w:rsidP="00F44A91">
            <w:r>
              <w:t>47</w:t>
            </w:r>
          </w:p>
        </w:tc>
        <w:tc>
          <w:tcPr>
            <w:tcW w:w="2338" w:type="dxa"/>
          </w:tcPr>
          <w:p w14:paraId="04E78F3A" w14:textId="77777777" w:rsidR="001161D8" w:rsidRDefault="001161D8" w:rsidP="00F44A91">
            <w:r>
              <w:t>80</w:t>
            </w:r>
          </w:p>
        </w:tc>
        <w:tc>
          <w:tcPr>
            <w:tcW w:w="2338" w:type="dxa"/>
          </w:tcPr>
          <w:p w14:paraId="426E5573" w14:textId="77777777" w:rsidR="001161D8" w:rsidRDefault="001161D8" w:rsidP="00F44A91">
            <w:r>
              <w:t>78</w:t>
            </w:r>
          </w:p>
        </w:tc>
      </w:tr>
      <w:tr w:rsidR="001161D8" w14:paraId="65325097" w14:textId="77777777" w:rsidTr="00F44A91">
        <w:tc>
          <w:tcPr>
            <w:tcW w:w="2337" w:type="dxa"/>
          </w:tcPr>
          <w:p w14:paraId="72DA10DB" w14:textId="77777777" w:rsidR="001161D8" w:rsidRDefault="001161D8" w:rsidP="00F44A91">
            <w:r>
              <w:t>Female</w:t>
            </w:r>
          </w:p>
        </w:tc>
        <w:tc>
          <w:tcPr>
            <w:tcW w:w="2337" w:type="dxa"/>
          </w:tcPr>
          <w:p w14:paraId="32C58BA8" w14:textId="77777777" w:rsidR="001161D8" w:rsidRDefault="001161D8" w:rsidP="00F44A91">
            <w:r>
              <w:t>55</w:t>
            </w:r>
          </w:p>
        </w:tc>
        <w:tc>
          <w:tcPr>
            <w:tcW w:w="2338" w:type="dxa"/>
          </w:tcPr>
          <w:p w14:paraId="5F8B8DA9" w14:textId="77777777" w:rsidR="001161D8" w:rsidRDefault="001161D8" w:rsidP="00F44A91">
            <w:r>
              <w:t>85</w:t>
            </w:r>
          </w:p>
        </w:tc>
        <w:tc>
          <w:tcPr>
            <w:tcW w:w="2338" w:type="dxa"/>
          </w:tcPr>
          <w:p w14:paraId="07C6803D" w14:textId="77777777" w:rsidR="001161D8" w:rsidRDefault="001161D8" w:rsidP="00F44A91">
            <w:r>
              <w:t>50</w:t>
            </w:r>
          </w:p>
        </w:tc>
      </w:tr>
      <w:tr w:rsidR="001161D8" w14:paraId="639039B3" w14:textId="77777777" w:rsidTr="00F44A91">
        <w:tc>
          <w:tcPr>
            <w:tcW w:w="2337" w:type="dxa"/>
          </w:tcPr>
          <w:p w14:paraId="564AA60B" w14:textId="77777777" w:rsidR="001161D8" w:rsidRDefault="001161D8" w:rsidP="00F44A91">
            <w:r>
              <w:t>Male</w:t>
            </w:r>
          </w:p>
        </w:tc>
        <w:tc>
          <w:tcPr>
            <w:tcW w:w="2337" w:type="dxa"/>
          </w:tcPr>
          <w:p w14:paraId="08D0D123" w14:textId="77777777" w:rsidR="001161D8" w:rsidRDefault="001161D8" w:rsidP="00F44A91">
            <w:r>
              <w:t>75</w:t>
            </w:r>
          </w:p>
        </w:tc>
        <w:tc>
          <w:tcPr>
            <w:tcW w:w="2338" w:type="dxa"/>
          </w:tcPr>
          <w:p w14:paraId="4DF3D6B9" w14:textId="77777777" w:rsidR="001161D8" w:rsidRDefault="001161D8" w:rsidP="00F44A91">
            <w:r>
              <w:t>90</w:t>
            </w:r>
          </w:p>
        </w:tc>
        <w:tc>
          <w:tcPr>
            <w:tcW w:w="2338" w:type="dxa"/>
          </w:tcPr>
          <w:p w14:paraId="1E815B17" w14:textId="77777777" w:rsidR="001161D8" w:rsidRDefault="001161D8" w:rsidP="00F44A91">
            <w:r>
              <w:t>48</w:t>
            </w:r>
          </w:p>
        </w:tc>
      </w:tr>
      <w:tr w:rsidR="001161D8" w14:paraId="5066471D" w14:textId="77777777" w:rsidTr="00F44A91">
        <w:tc>
          <w:tcPr>
            <w:tcW w:w="2337" w:type="dxa"/>
          </w:tcPr>
          <w:p w14:paraId="2F0278A5" w14:textId="77777777" w:rsidR="001161D8" w:rsidRDefault="001161D8" w:rsidP="00F44A91">
            <w:r>
              <w:t>Female</w:t>
            </w:r>
          </w:p>
        </w:tc>
        <w:tc>
          <w:tcPr>
            <w:tcW w:w="2337" w:type="dxa"/>
          </w:tcPr>
          <w:p w14:paraId="0CDB2C02" w14:textId="77777777" w:rsidR="001161D8" w:rsidRDefault="001161D8" w:rsidP="00F44A91">
            <w:r>
              <w:t>25</w:t>
            </w:r>
          </w:p>
        </w:tc>
        <w:tc>
          <w:tcPr>
            <w:tcW w:w="2338" w:type="dxa"/>
          </w:tcPr>
          <w:p w14:paraId="4F3408F1" w14:textId="77777777" w:rsidR="001161D8" w:rsidRDefault="001161D8" w:rsidP="00F44A91">
            <w:r>
              <w:t>55</w:t>
            </w:r>
          </w:p>
        </w:tc>
        <w:tc>
          <w:tcPr>
            <w:tcW w:w="2338" w:type="dxa"/>
          </w:tcPr>
          <w:p w14:paraId="1A47D294" w14:textId="77777777" w:rsidR="001161D8" w:rsidRDefault="001161D8" w:rsidP="00F44A91">
            <w:r>
              <w:t>81</w:t>
            </w:r>
          </w:p>
        </w:tc>
      </w:tr>
      <w:tr w:rsidR="001161D8" w14:paraId="18B7287E" w14:textId="77777777" w:rsidTr="00F44A91">
        <w:tc>
          <w:tcPr>
            <w:tcW w:w="2337" w:type="dxa"/>
          </w:tcPr>
          <w:p w14:paraId="7EC30B15" w14:textId="77777777" w:rsidR="001161D8" w:rsidRDefault="001161D8" w:rsidP="00F44A91">
            <w:r>
              <w:t>Male</w:t>
            </w:r>
          </w:p>
        </w:tc>
        <w:tc>
          <w:tcPr>
            <w:tcW w:w="2337" w:type="dxa"/>
          </w:tcPr>
          <w:p w14:paraId="1B8D25E2" w14:textId="77777777" w:rsidR="001161D8" w:rsidRDefault="001161D8" w:rsidP="00F44A91">
            <w:r>
              <w:t>40</w:t>
            </w:r>
          </w:p>
        </w:tc>
        <w:tc>
          <w:tcPr>
            <w:tcW w:w="2338" w:type="dxa"/>
          </w:tcPr>
          <w:p w14:paraId="10F30F51" w14:textId="77777777" w:rsidR="001161D8" w:rsidRDefault="001161D8" w:rsidP="00F44A91">
            <w:r>
              <w:t>53</w:t>
            </w:r>
          </w:p>
        </w:tc>
        <w:tc>
          <w:tcPr>
            <w:tcW w:w="2338" w:type="dxa"/>
          </w:tcPr>
          <w:p w14:paraId="579F6373" w14:textId="77777777" w:rsidR="001161D8" w:rsidRDefault="001161D8" w:rsidP="00F44A91">
            <w:r>
              <w:t>57</w:t>
            </w:r>
          </w:p>
        </w:tc>
      </w:tr>
      <w:tr w:rsidR="001161D8" w14:paraId="1213E48D" w14:textId="77777777" w:rsidTr="00F44A91">
        <w:tc>
          <w:tcPr>
            <w:tcW w:w="2337" w:type="dxa"/>
          </w:tcPr>
          <w:p w14:paraId="45992AF6" w14:textId="77777777" w:rsidR="001161D8" w:rsidRDefault="001161D8" w:rsidP="00F44A91">
            <w:r>
              <w:t>Male</w:t>
            </w:r>
          </w:p>
        </w:tc>
        <w:tc>
          <w:tcPr>
            <w:tcW w:w="2337" w:type="dxa"/>
          </w:tcPr>
          <w:p w14:paraId="2011FA42" w14:textId="77777777" w:rsidR="001161D8" w:rsidRDefault="001161D8" w:rsidP="00F44A91">
            <w:r>
              <w:t>42</w:t>
            </w:r>
          </w:p>
        </w:tc>
        <w:tc>
          <w:tcPr>
            <w:tcW w:w="2338" w:type="dxa"/>
          </w:tcPr>
          <w:p w14:paraId="6CBA761D" w14:textId="77777777" w:rsidR="001161D8" w:rsidRDefault="001161D8" w:rsidP="00F44A91">
            <w:r>
              <w:t>50</w:t>
            </w:r>
          </w:p>
        </w:tc>
        <w:tc>
          <w:tcPr>
            <w:tcW w:w="2338" w:type="dxa"/>
          </w:tcPr>
          <w:p w14:paraId="485222F5" w14:textId="77777777" w:rsidR="001161D8" w:rsidRDefault="001161D8" w:rsidP="00F44A91">
            <w:r>
              <w:t>50</w:t>
            </w:r>
          </w:p>
        </w:tc>
      </w:tr>
      <w:tr w:rsidR="001161D8" w14:paraId="6F850AD4" w14:textId="77777777" w:rsidTr="00F44A91">
        <w:tc>
          <w:tcPr>
            <w:tcW w:w="2337" w:type="dxa"/>
          </w:tcPr>
          <w:p w14:paraId="2033BD02" w14:textId="77777777" w:rsidR="001161D8" w:rsidRDefault="001161D8" w:rsidP="00F44A91">
            <w:r>
              <w:t>Female</w:t>
            </w:r>
          </w:p>
        </w:tc>
        <w:tc>
          <w:tcPr>
            <w:tcW w:w="2337" w:type="dxa"/>
          </w:tcPr>
          <w:p w14:paraId="7BE6A9A6" w14:textId="77777777" w:rsidR="001161D8" w:rsidRDefault="001161D8" w:rsidP="00F44A91">
            <w:r>
              <w:t>35</w:t>
            </w:r>
          </w:p>
        </w:tc>
        <w:tc>
          <w:tcPr>
            <w:tcW w:w="2338" w:type="dxa"/>
          </w:tcPr>
          <w:p w14:paraId="5B0740C9" w14:textId="77777777" w:rsidR="001161D8" w:rsidRDefault="001161D8" w:rsidP="00F44A91">
            <w:r>
              <w:t>45</w:t>
            </w:r>
          </w:p>
        </w:tc>
        <w:tc>
          <w:tcPr>
            <w:tcW w:w="2338" w:type="dxa"/>
          </w:tcPr>
          <w:p w14:paraId="404D460C" w14:textId="77777777" w:rsidR="001161D8" w:rsidRDefault="001161D8" w:rsidP="00F44A91">
            <w:r>
              <w:t>75</w:t>
            </w:r>
          </w:p>
        </w:tc>
      </w:tr>
    </w:tbl>
    <w:p w14:paraId="74AA5686" w14:textId="77777777" w:rsidR="00DC072A" w:rsidRDefault="00DC072A"/>
    <w:sectPr w:rsidR="00DC07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9A32F7"/>
    <w:multiLevelType w:val="hybridMultilevel"/>
    <w:tmpl w:val="AB58C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A25411A"/>
    <w:multiLevelType w:val="hybridMultilevel"/>
    <w:tmpl w:val="10C48B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1D8"/>
    <w:rsid w:val="001161D8"/>
    <w:rsid w:val="00DC0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CC685"/>
  <w15:chartTrackingRefBased/>
  <w15:docId w15:val="{22E14C86-6693-4606-8CA6-33BC79B6D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61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61D8"/>
    <w:pPr>
      <w:ind w:left="720"/>
      <w:contextualSpacing/>
    </w:pPr>
  </w:style>
  <w:style w:type="table" w:styleId="TableGrid">
    <w:name w:val="Table Grid"/>
    <w:basedOn w:val="TableNormal"/>
    <w:uiPriority w:val="39"/>
    <w:rsid w:val="001161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430</Words>
  <Characters>2451</Characters>
  <Application>Microsoft Office Word</Application>
  <DocSecurity>0</DocSecurity>
  <Lines>20</Lines>
  <Paragraphs>5</Paragraphs>
  <ScaleCrop>false</ScaleCrop>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Johnson</dc:creator>
  <cp:keywords/>
  <dc:description/>
  <cp:lastModifiedBy>Susan Johnson</cp:lastModifiedBy>
  <cp:revision>1</cp:revision>
  <dcterms:created xsi:type="dcterms:W3CDTF">2021-05-03T14:12:00Z</dcterms:created>
  <dcterms:modified xsi:type="dcterms:W3CDTF">2021-05-03T14:14:00Z</dcterms:modified>
</cp:coreProperties>
</file>