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9903D" w14:textId="2ED2FA7B" w:rsidR="00A66A36" w:rsidRPr="00A66A36" w:rsidRDefault="00A66A36" w:rsidP="00A66A36">
      <w:pPr>
        <w:rPr>
          <w:b/>
          <w:bCs/>
        </w:rPr>
      </w:pPr>
      <w:r>
        <w:rPr>
          <w:b/>
          <w:bCs/>
        </w:rPr>
        <w:t>DATA MINING ASSIGNMENT 2</w:t>
      </w:r>
    </w:p>
    <w:p w14:paraId="01FCC549" w14:textId="69B29275" w:rsidR="00A66A36" w:rsidRDefault="00A66A36" w:rsidP="00A66A36">
      <w:r>
        <w:t>Select open data source(s); Determine what questions are to be</w:t>
      </w:r>
    </w:p>
    <w:p w14:paraId="592936CB" w14:textId="77777777" w:rsidR="00A66A36" w:rsidRDefault="00A66A36" w:rsidP="00A66A36">
      <w:r>
        <w:t>answered; Apply the CRISP-DM methodology to analyse the data.</w:t>
      </w:r>
    </w:p>
    <w:p w14:paraId="1D27E936" w14:textId="77777777" w:rsidR="00A66A36" w:rsidRDefault="00A66A36" w:rsidP="00A66A36">
      <w:r>
        <w:t>Reports to be completed and submitted in stages with the full report End Week 12</w:t>
      </w:r>
    </w:p>
    <w:p w14:paraId="1F2A7078" w14:textId="77777777" w:rsidR="00A66A36" w:rsidRDefault="00A66A36" w:rsidP="00A66A36">
      <w:r>
        <w:t>• End Week 6 (28/03 23:55) Project Proposal</w:t>
      </w:r>
    </w:p>
    <w:p w14:paraId="3A2979BF" w14:textId="77777777" w:rsidR="00A66A36" w:rsidRDefault="00A66A36" w:rsidP="00A66A36">
      <w:r>
        <w:t>• End Week 8 (11/04 23:55) CRISP-DM Business and Data Understanding</w:t>
      </w:r>
    </w:p>
    <w:p w14:paraId="6430592B" w14:textId="77777777" w:rsidR="00A66A36" w:rsidRDefault="00A66A36" w:rsidP="00A66A36">
      <w:r>
        <w:t>• End Week 10 (25/04 23:55) CRISP-DM Data Preparation, Modelling, Evaluation</w:t>
      </w:r>
    </w:p>
    <w:p w14:paraId="2DD9BD16" w14:textId="77777777" w:rsidR="00A66A36" w:rsidRDefault="00A66A36" w:rsidP="00A66A36">
      <w:r>
        <w:t>• End Week 12 (9/05 23:55) CRISP-DM Deployment, Full Report All Stages</w:t>
      </w:r>
    </w:p>
    <w:p w14:paraId="394650D8" w14:textId="77777777" w:rsidR="00A66A36" w:rsidRDefault="00A66A36" w:rsidP="00A66A36">
      <w:r>
        <w:t>A Presentation should be prepared for the lectures during Week 12. It should include a ten-minute formal</w:t>
      </w:r>
      <w:r>
        <w:t xml:space="preserve"> </w:t>
      </w:r>
      <w:r>
        <w:t xml:space="preserve">presentation followed by five minutes of questioning time from lecturers and the class. </w:t>
      </w:r>
    </w:p>
    <w:p w14:paraId="4AA39439" w14:textId="77777777" w:rsidR="00A66A36" w:rsidRDefault="00A66A36" w:rsidP="00A66A36">
      <w:r>
        <w:t>Have some slides prepared</w:t>
      </w:r>
      <w:r>
        <w:t xml:space="preserve"> </w:t>
      </w:r>
      <w:r>
        <w:t xml:space="preserve">to cover any relevant back-up / detail for answering questions. Teams will be allocated time slots. </w:t>
      </w:r>
    </w:p>
    <w:p w14:paraId="30780095" w14:textId="7C4FF143" w:rsidR="00A66A36" w:rsidRDefault="00A66A36" w:rsidP="00A66A36">
      <w:r>
        <w:t>Time limits</w:t>
      </w:r>
      <w:r>
        <w:t xml:space="preserve"> </w:t>
      </w:r>
      <w:r>
        <w:t>will be enforced to allow all teams adequate time to present. The project will be evaluated as</w:t>
      </w:r>
      <w:r>
        <w:t>:</w:t>
      </w:r>
    </w:p>
    <w:p w14:paraId="06BB2EA5" w14:textId="77777777" w:rsidR="00A66A36" w:rsidRDefault="00A66A36" w:rsidP="00A66A36">
      <w:r>
        <w:t>• Presentation /Artefact (.10) GROUP (2-3)</w:t>
      </w:r>
    </w:p>
    <w:p w14:paraId="55F9339A" w14:textId="77777777" w:rsidR="00A66A36" w:rsidRDefault="00A66A36" w:rsidP="00A66A36">
      <w:r>
        <w:t>• Report (.20) INDIVIDUAL</w:t>
      </w:r>
    </w:p>
    <w:p w14:paraId="543D759C" w14:textId="77777777" w:rsidR="00A66A36" w:rsidRDefault="00A66A36" w:rsidP="00A66A36">
      <w:r>
        <w:t>Two files should be loaded to Moodle on or before Sunday 9th May 2021 (23:55).</w:t>
      </w:r>
    </w:p>
    <w:p w14:paraId="54D5B345" w14:textId="77777777" w:rsidR="00A66A36" w:rsidRDefault="00A66A36" w:rsidP="00A66A36">
      <w:r>
        <w:t>1. A SINGLE pdf file named CA02_Surname_First-Name_Student-ID_lessons_learned_report.</w:t>
      </w:r>
    </w:p>
    <w:p w14:paraId="254B307D" w14:textId="77777777" w:rsidR="00A66A36" w:rsidRDefault="00A66A36" w:rsidP="00A66A36">
      <w:r>
        <w:t>2. A zipped file including your team artefact contents.</w:t>
      </w:r>
    </w:p>
    <w:p w14:paraId="3F06C6DB" w14:textId="4C03E8CC" w:rsidR="00A66A36" w:rsidRDefault="00A66A36" w:rsidP="00A66A36">
      <w:r>
        <w:t>Key measurable objectives of the INFORMS Certified Analytics Professional exam are included. (</w:t>
      </w:r>
      <w:proofErr w:type="gramStart"/>
      <w:r>
        <w:t>Note:-</w:t>
      </w:r>
      <w:proofErr w:type="gramEnd"/>
      <w:r>
        <w:t xml:space="preserve"> for</w:t>
      </w:r>
      <w:r>
        <w:t xml:space="preserve"> </w:t>
      </w:r>
      <w:r>
        <w:t>information only).</w:t>
      </w:r>
    </w:p>
    <w:p w14:paraId="02078F10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INFORMS CAP Certified Analytics Professional competencies</w:t>
      </w:r>
    </w:p>
    <w:p w14:paraId="77080192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Business Problem Framing</w:t>
      </w:r>
    </w:p>
    <w:p w14:paraId="0931370E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(Ability to understand a business problem and determine whether the problem is suitable for an analytics solution)</w:t>
      </w:r>
    </w:p>
    <w:p w14:paraId="4019C59D" w14:textId="77777777" w:rsidR="00A66A36" w:rsidRDefault="00A66A36" w:rsidP="00A66A36">
      <w:r>
        <w:t>Objective 1: For the open data source selected, define the problem to be addressed</w:t>
      </w:r>
    </w:p>
    <w:p w14:paraId="37BEF459" w14:textId="77777777" w:rsidR="00A66A36" w:rsidRDefault="00A66A36" w:rsidP="00A66A36">
      <w:r>
        <w:t>Objective 2: Identify the stakeholders</w:t>
      </w:r>
    </w:p>
    <w:p w14:paraId="33B0CBC8" w14:textId="77777777" w:rsidR="00A66A36" w:rsidRDefault="00A66A36" w:rsidP="00A66A36">
      <w:r>
        <w:t>Objective 3: Determine whether the problem is suitable for an analytics solution</w:t>
      </w:r>
    </w:p>
    <w:p w14:paraId="20867C25" w14:textId="77777777" w:rsidR="00A66A36" w:rsidRDefault="00A66A36" w:rsidP="00A66A36">
      <w:r>
        <w:t>Objective 4: Refine the statement of the problem with any constraints</w:t>
      </w:r>
    </w:p>
    <w:p w14:paraId="62554BAA" w14:textId="77777777" w:rsidR="00A66A36" w:rsidRDefault="00A66A36" w:rsidP="00A66A36">
      <w:r>
        <w:t>Objective 5: Define an initial set of business benefits</w:t>
      </w:r>
    </w:p>
    <w:p w14:paraId="7D44A9BF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Analytics Problem Framing</w:t>
      </w:r>
    </w:p>
    <w:p w14:paraId="4E31014B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(Ability to reformulate a business problem into an analytics problem with a potential analytics solution)</w:t>
      </w:r>
    </w:p>
    <w:p w14:paraId="490B6C4B" w14:textId="77777777" w:rsidR="00A66A36" w:rsidRDefault="00A66A36" w:rsidP="00A66A36">
      <w:r>
        <w:lastRenderedPageBreak/>
        <w:t>Objective 1: Reformulate problem statement as an analytics problem</w:t>
      </w:r>
    </w:p>
    <w:p w14:paraId="56464F1D" w14:textId="77777777" w:rsidR="00A66A36" w:rsidRDefault="00A66A36" w:rsidP="00A66A36">
      <w:r>
        <w:t>Objective 2: Develop ABT attributes and outputs</w:t>
      </w:r>
    </w:p>
    <w:p w14:paraId="6255EB84" w14:textId="77777777" w:rsidR="00A66A36" w:rsidRDefault="00A66A36" w:rsidP="00A66A36">
      <w:r>
        <w:t>Objective 3: State the set of assumptions related to the problem</w:t>
      </w:r>
    </w:p>
    <w:p w14:paraId="15391AF2" w14:textId="77777777" w:rsidR="00A66A36" w:rsidRDefault="00A66A36" w:rsidP="00A66A36">
      <w:r>
        <w:t>Objective 4: Define the key metrics of success</w:t>
      </w:r>
    </w:p>
    <w:p w14:paraId="4ACB7048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Data</w:t>
      </w:r>
    </w:p>
    <w:p w14:paraId="73432E54" w14:textId="17124D5B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(Ability to work effectively with data to help identify quality issues and identify potential relationships that will lead to</w:t>
      </w:r>
      <w:r w:rsidRPr="00A66A36">
        <w:rPr>
          <w:b/>
          <w:bCs/>
        </w:rPr>
        <w:t xml:space="preserve"> </w:t>
      </w:r>
      <w:r w:rsidRPr="00A66A36">
        <w:rPr>
          <w:b/>
          <w:bCs/>
        </w:rPr>
        <w:t>refinement of the business and analytics problem)</w:t>
      </w:r>
    </w:p>
    <w:p w14:paraId="73553D48" w14:textId="77777777" w:rsidR="00A66A36" w:rsidRDefault="00A66A36" w:rsidP="00A66A36">
      <w:r>
        <w:t>Objective 1: Identify data needs and sources</w:t>
      </w:r>
    </w:p>
    <w:p w14:paraId="281CDB3C" w14:textId="77777777" w:rsidR="00A66A36" w:rsidRDefault="00A66A36" w:rsidP="00A66A36">
      <w:r>
        <w:t>Objective 2: Acquire data</w:t>
      </w:r>
    </w:p>
    <w:p w14:paraId="76134BCF" w14:textId="77777777" w:rsidR="00A66A36" w:rsidRDefault="00A66A36" w:rsidP="00A66A36">
      <w:r>
        <w:t>Objective 3: Explore data visually</w:t>
      </w:r>
    </w:p>
    <w:p w14:paraId="5D503B2F" w14:textId="77777777" w:rsidR="00A66A36" w:rsidRDefault="00A66A36" w:rsidP="00A66A36">
      <w:r>
        <w:t>Objective 4: Harmonize, rescale and clean data</w:t>
      </w:r>
    </w:p>
    <w:p w14:paraId="69FB64FF" w14:textId="77777777" w:rsidR="00A66A36" w:rsidRDefault="00A66A36" w:rsidP="00A66A36">
      <w:r>
        <w:t>Objective 5: Document and report findings (</w:t>
      </w:r>
      <w:proofErr w:type="gramStart"/>
      <w:r>
        <w:t>e.g.</w:t>
      </w:r>
      <w:proofErr w:type="gramEnd"/>
      <w:r>
        <w:t xml:space="preserve"> quality report, data insights)</w:t>
      </w:r>
    </w:p>
    <w:p w14:paraId="6C5E6C31" w14:textId="77777777" w:rsidR="00A66A36" w:rsidRDefault="00A66A36" w:rsidP="00A66A36">
      <w:r>
        <w:t>Objective 6: Refine the business and analytics problem statements</w:t>
      </w:r>
    </w:p>
    <w:p w14:paraId="7D6980AB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Methodology (Approach) Selection</w:t>
      </w:r>
    </w:p>
    <w:p w14:paraId="537A1D7A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(Ability to identify and select potential approaches/methods/algorithms for solving the business problem)</w:t>
      </w:r>
    </w:p>
    <w:p w14:paraId="0EC9A6D1" w14:textId="6FF5E935" w:rsidR="00A66A36" w:rsidRDefault="00A66A36" w:rsidP="00A66A36">
      <w:r>
        <w:t xml:space="preserve">Objective 1: Identify potential </w:t>
      </w:r>
      <w:r>
        <w:t>problem-solving</w:t>
      </w:r>
      <w:r>
        <w:t xml:space="preserve"> approaches (methods)</w:t>
      </w:r>
    </w:p>
    <w:p w14:paraId="69115D11" w14:textId="77777777" w:rsidR="00A66A36" w:rsidRDefault="00A66A36" w:rsidP="00A66A36">
      <w:r>
        <w:t>Objective 2: Select software tools</w:t>
      </w:r>
    </w:p>
    <w:p w14:paraId="5A2C3768" w14:textId="77777777" w:rsidR="00A66A36" w:rsidRDefault="00A66A36" w:rsidP="00A66A36">
      <w:r>
        <w:t>Objective 3: Test approaches (methods)</w:t>
      </w:r>
    </w:p>
    <w:p w14:paraId="6D566FA3" w14:textId="77777777" w:rsidR="00A66A36" w:rsidRDefault="00A66A36" w:rsidP="00A66A36">
      <w:r>
        <w:t>Objective 4: Select approaches (methods)</w:t>
      </w:r>
    </w:p>
    <w:p w14:paraId="2805BEC5" w14:textId="77777777" w:rsidR="00A66A36" w:rsidRDefault="00A66A36" w:rsidP="00A66A36"/>
    <w:p w14:paraId="7F745D76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Model Building</w:t>
      </w:r>
    </w:p>
    <w:p w14:paraId="2E32662A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(Ability to identify and build effective model structures to help solve the business problem)</w:t>
      </w:r>
    </w:p>
    <w:p w14:paraId="5E861B1E" w14:textId="77777777" w:rsidR="00A66A36" w:rsidRDefault="00A66A36" w:rsidP="00A66A36">
      <w:r>
        <w:t>Objective 1: Identify model structures</w:t>
      </w:r>
    </w:p>
    <w:p w14:paraId="59CB4123" w14:textId="77777777" w:rsidR="00A66A36" w:rsidRDefault="00A66A36" w:rsidP="00A66A36">
      <w:r>
        <w:t>Objective 2: Run and evaluate the models</w:t>
      </w:r>
    </w:p>
    <w:p w14:paraId="658EC37D" w14:textId="77777777" w:rsidR="00A66A36" w:rsidRDefault="00A66A36" w:rsidP="00A66A36">
      <w:r>
        <w:t>Objective 3: Calibrate models and data</w:t>
      </w:r>
    </w:p>
    <w:p w14:paraId="30EE8234" w14:textId="77777777" w:rsidR="00A66A36" w:rsidRDefault="00A66A36" w:rsidP="00A66A36">
      <w:r>
        <w:t>Objective 4: Document and communicate findings (incl. assumptions, limitations, constraints)</w:t>
      </w:r>
    </w:p>
    <w:p w14:paraId="4905DF07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Deployment</w:t>
      </w:r>
    </w:p>
    <w:p w14:paraId="0149FD18" w14:textId="77777777" w:rsidR="00A66A36" w:rsidRPr="00A66A36" w:rsidRDefault="00A66A36" w:rsidP="00A66A36">
      <w:pPr>
        <w:rPr>
          <w:b/>
          <w:bCs/>
        </w:rPr>
      </w:pPr>
      <w:r w:rsidRPr="00A66A36">
        <w:rPr>
          <w:b/>
          <w:bCs/>
        </w:rPr>
        <w:t>(Ability to deploy the selected model to help solve the business problem)</w:t>
      </w:r>
    </w:p>
    <w:p w14:paraId="0E7F2444" w14:textId="77777777" w:rsidR="00A66A36" w:rsidRDefault="00A66A36" w:rsidP="00A66A36">
      <w:r>
        <w:t>Objective 1: Perform business validation of the model</w:t>
      </w:r>
    </w:p>
    <w:p w14:paraId="3E9EEE11" w14:textId="77777777" w:rsidR="00A66A36" w:rsidRDefault="00A66A36" w:rsidP="00A66A36">
      <w:r>
        <w:t>Objective 2: Produce the report with findings and recommendations for deployment</w:t>
      </w:r>
    </w:p>
    <w:sectPr w:rsidR="00A66A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A36"/>
    <w:rsid w:val="006F7F8F"/>
    <w:rsid w:val="007E754A"/>
    <w:rsid w:val="00A6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18AD2"/>
  <w15:chartTrackingRefBased/>
  <w15:docId w15:val="{3E0AA748-CC8D-4EEF-A3FA-2D11D28A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arun.1507@outlook.com</dc:creator>
  <cp:keywords/>
  <dc:description/>
  <cp:lastModifiedBy>arun.1507@outlook.com</cp:lastModifiedBy>
  <cp:revision>1</cp:revision>
  <dcterms:created xsi:type="dcterms:W3CDTF">2021-04-24T04:11:00Z</dcterms:created>
  <dcterms:modified xsi:type="dcterms:W3CDTF">2021-04-24T04:48:00Z</dcterms:modified>
</cp:coreProperties>
</file>