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817BC83" w14:textId="07F767E9" w:rsidR="00F555F3" w:rsidRPr="00C15358" w:rsidRDefault="00F555F3">
      <w:r w:rsidRPr="00C15358">
        <w:t xml:space="preserve">Please write up </w:t>
      </w:r>
      <w:r w:rsidR="00427C00" w:rsidRPr="00C15358">
        <w:t xml:space="preserve">hypotheses and </w:t>
      </w:r>
      <w:r w:rsidRPr="00C15358">
        <w:t>necessary results</w:t>
      </w:r>
      <w:r w:rsidR="00427C00" w:rsidRPr="00C15358">
        <w:t>,</w:t>
      </w:r>
      <w:r w:rsidRPr="00C15358">
        <w:t xml:space="preserve"> copy and paste SPSS output into a word file</w:t>
      </w:r>
      <w:r w:rsidR="00427C00" w:rsidRPr="00C15358">
        <w:t>, and interpret the test results</w:t>
      </w:r>
      <w:r w:rsidRPr="00C15358">
        <w:t xml:space="preserve">. Please do not copy and paste screenshots. </w:t>
      </w:r>
    </w:p>
    <w:p w14:paraId="3972DFA9" w14:textId="2322C364" w:rsidR="00F555F3" w:rsidRPr="00C15358" w:rsidRDefault="00F555F3" w:rsidP="00427C00">
      <w:pPr>
        <w:pStyle w:val="ListParagraph"/>
        <w:numPr>
          <w:ilvl w:val="0"/>
          <w:numId w:val="1"/>
        </w:numPr>
      </w:pPr>
      <w:r w:rsidRPr="00C15358">
        <w:t>Independent samples t-test on “caffeine” data (</w:t>
      </w:r>
      <w:proofErr w:type="spellStart"/>
      <w:r w:rsidRPr="00C15358">
        <w:t>caffeine.sav</w:t>
      </w:r>
      <w:proofErr w:type="spellEnd"/>
      <w:r w:rsidRPr="00C15358">
        <w:t xml:space="preserve"> posted on blackboard)</w:t>
      </w:r>
      <w:r w:rsidR="00906778" w:rsidRPr="00C15358">
        <w:t xml:space="preserve"> (total 5 points)</w:t>
      </w:r>
    </w:p>
    <w:p w14:paraId="5C4E4EF8" w14:textId="4D395CF4" w:rsidR="00F555F3" w:rsidRPr="00C15358" w:rsidRDefault="00F555F3" w:rsidP="00F555F3">
      <w:r w:rsidRPr="00C15358">
        <w:t xml:space="preserve">A total of 18 male volunteers participated in a study of the effect of caffeine on muscle metabolism. Nine participants were randomly assigned to take a capsule containing pure caffeine one hour before the test. The other 9 participants men received a placebo capsule. </w:t>
      </w:r>
    </w:p>
    <w:p w14:paraId="43386F36" w14:textId="77777777" w:rsidR="00F555F3" w:rsidRPr="00C15358" w:rsidRDefault="00F555F3" w:rsidP="00F555F3">
      <w:r w:rsidRPr="00C15358">
        <w:t>During each arm exercise, the subject's respiratory exchange ratio (RER) was measured. (RER is the ratio of CO2 produced to O2 consumed and is an indicator of whether energy is being obtained from carbohydrates or fats).</w:t>
      </w:r>
    </w:p>
    <w:p w14:paraId="670F52C4" w14:textId="77777777" w:rsidR="00F555F3" w:rsidRPr="00C15358" w:rsidRDefault="00F555F3" w:rsidP="00F555F3">
      <w:r w:rsidRPr="00C15358">
        <w:t xml:space="preserve">Assume the data are normally distributed. </w:t>
      </w:r>
    </w:p>
    <w:p w14:paraId="3E0F20A1" w14:textId="2403974B" w:rsidR="00F555F3" w:rsidRPr="00C15358" w:rsidRDefault="00F555F3" w:rsidP="00F555F3">
      <w:r w:rsidRPr="00C15358">
        <w:t>Question</w:t>
      </w:r>
      <w:r w:rsidR="00E72395" w:rsidRPr="00C15358">
        <w:t>s</w:t>
      </w:r>
      <w:r w:rsidRPr="00C15358">
        <w:t xml:space="preserve">: </w:t>
      </w:r>
    </w:p>
    <w:p w14:paraId="3AAA418C" w14:textId="01B62B60" w:rsidR="00F555F3" w:rsidRPr="00C15358" w:rsidRDefault="00F555F3" w:rsidP="00F555F3">
      <w:pPr>
        <w:pStyle w:val="ListParagraph"/>
        <w:numPr>
          <w:ilvl w:val="0"/>
          <w:numId w:val="2"/>
        </w:numPr>
      </w:pPr>
      <w:r w:rsidRPr="00C15358">
        <w:t xml:space="preserve">Is RER the same for the caffeine takers and the placebo takers? Formulate the null and alternative hypotheses (2 points); </w:t>
      </w:r>
    </w:p>
    <w:p w14:paraId="0D98593F" w14:textId="4AB05851" w:rsidR="00F555F3" w:rsidRPr="00C15358" w:rsidRDefault="00F555F3" w:rsidP="00F555F3">
      <w:pPr>
        <w:pStyle w:val="ListParagraph"/>
        <w:numPr>
          <w:ilvl w:val="0"/>
          <w:numId w:val="2"/>
        </w:numPr>
      </w:pPr>
      <w:r w:rsidRPr="00C15358">
        <w:t>set an alpha value (2-tailed); conduct an independent samples t-test on the data file “caffeine;” report the t test statistic, degree of freedom, and p value; Copy and paste your results into the same word file</w:t>
      </w:r>
      <w:r w:rsidR="002C169B" w:rsidRPr="00C15358">
        <w:t xml:space="preserve"> (2 points)</w:t>
      </w:r>
      <w:r w:rsidRPr="00C15358">
        <w:t>.</w:t>
      </w:r>
    </w:p>
    <w:p w14:paraId="51E71579" w14:textId="42AFC4FC" w:rsidR="00F555F3" w:rsidRPr="00C15358" w:rsidRDefault="00F555F3" w:rsidP="00F555F3">
      <w:pPr>
        <w:pStyle w:val="ListParagraph"/>
        <w:numPr>
          <w:ilvl w:val="0"/>
          <w:numId w:val="2"/>
        </w:numPr>
      </w:pPr>
      <w:r w:rsidRPr="00C15358">
        <w:t>Interpret your results (whether to reject the null hypothesis)</w:t>
      </w:r>
      <w:r w:rsidR="002C169B" w:rsidRPr="00C15358">
        <w:t xml:space="preserve"> (1 point).</w:t>
      </w:r>
    </w:p>
    <w:p w14:paraId="6C24D26F" w14:textId="0D1D6D14" w:rsidR="00E72395" w:rsidRPr="00C15358" w:rsidRDefault="00E72395" w:rsidP="00E72395"/>
    <w:p w14:paraId="018A8479" w14:textId="7C595D30" w:rsidR="00287EE3" w:rsidRPr="00C15358" w:rsidRDefault="00287EE3" w:rsidP="00287EE3">
      <w:pPr>
        <w:pStyle w:val="ListParagraph"/>
        <w:numPr>
          <w:ilvl w:val="0"/>
          <w:numId w:val="1"/>
        </w:numPr>
      </w:pPr>
      <w:r w:rsidRPr="00C15358">
        <w:t xml:space="preserve">Open the </w:t>
      </w:r>
      <w:proofErr w:type="spellStart"/>
      <w:r w:rsidRPr="00C15358">
        <w:t>bodyfat_student.sav</w:t>
      </w:r>
      <w:proofErr w:type="spellEnd"/>
      <w:r w:rsidRPr="00C15358">
        <w:t xml:space="preserve"> data set in SPSS</w:t>
      </w:r>
      <w:r w:rsidR="005F79C1" w:rsidRPr="00C15358">
        <w:t xml:space="preserve"> (total 15 points)</w:t>
      </w:r>
      <w:r w:rsidRPr="00C15358">
        <w:t>.</w:t>
      </w:r>
    </w:p>
    <w:p w14:paraId="0C8AD3DF" w14:textId="77777777" w:rsidR="00287EE3" w:rsidRPr="00C15358" w:rsidRDefault="00287EE3" w:rsidP="00287EE3">
      <w:pPr>
        <w:pStyle w:val="ListParagraph"/>
      </w:pPr>
      <w:r w:rsidRPr="00C15358">
        <w:t>Questions:</w:t>
      </w:r>
    </w:p>
    <w:p w14:paraId="3A08B7AD" w14:textId="436BAF9E" w:rsidR="00287EE3" w:rsidRPr="00C15358" w:rsidRDefault="00287EE3" w:rsidP="00287EE3">
      <w:pPr>
        <w:pStyle w:val="ListParagraph"/>
        <w:numPr>
          <w:ilvl w:val="0"/>
          <w:numId w:val="3"/>
        </w:numPr>
      </w:pPr>
      <w:r w:rsidRPr="00C15358">
        <w:t>Run descriptive statistics on age, body fact, weight</w:t>
      </w:r>
      <w:r w:rsidR="00B750D9" w:rsidRPr="00C15358">
        <w:t>,</w:t>
      </w:r>
      <w:r w:rsidRPr="00C15358">
        <w:t xml:space="preserve"> and height, including mean, median, standard deviation, standard error of the mean, min, max, </w:t>
      </w:r>
      <w:r w:rsidR="008F3714" w:rsidRPr="00C15358">
        <w:t>quartiles</w:t>
      </w:r>
      <w:r w:rsidRPr="00C15358">
        <w:t>.</w:t>
      </w:r>
      <w:r w:rsidR="001F389E" w:rsidRPr="00C15358">
        <w:t xml:space="preserve"> (3.5 points)</w:t>
      </w:r>
      <w:r w:rsidR="008F3714" w:rsidRPr="00C15358">
        <w:t xml:space="preserve"> Hint: use analyze</w:t>
      </w:r>
      <w:r w:rsidR="008F3714" w:rsidRPr="00C15358">
        <w:sym w:font="Wingdings" w:char="F0E0"/>
      </w:r>
      <w:r w:rsidR="008F3714" w:rsidRPr="00C15358">
        <w:t>descriptive</w:t>
      </w:r>
      <w:r w:rsidR="00F30185" w:rsidRPr="00C15358">
        <w:t xml:space="preserve"> statistics</w:t>
      </w:r>
      <w:r w:rsidR="008F3714" w:rsidRPr="00C15358">
        <w:sym w:font="Wingdings" w:char="F0E0"/>
      </w:r>
      <w:r w:rsidR="008F3714" w:rsidRPr="00C15358">
        <w:t xml:space="preserve">frequencies; then click the statistics you want. </w:t>
      </w:r>
    </w:p>
    <w:p w14:paraId="57EEB54E" w14:textId="4A3FA6A6" w:rsidR="001F389E" w:rsidRPr="00C15358" w:rsidRDefault="00287EE3" w:rsidP="001F389E">
      <w:pPr>
        <w:pStyle w:val="ListParagraph"/>
        <w:numPr>
          <w:ilvl w:val="0"/>
          <w:numId w:val="3"/>
        </w:numPr>
      </w:pPr>
      <w:r w:rsidRPr="00C15358">
        <w:t>Calculate BMI</w:t>
      </w:r>
      <w:r w:rsidR="00F30185" w:rsidRPr="00C15358">
        <w:t xml:space="preserve"> (hint: transform</w:t>
      </w:r>
      <w:r w:rsidR="00F30185" w:rsidRPr="00C15358">
        <w:sym w:font="Wingdings" w:char="F0E0"/>
      </w:r>
      <w:r w:rsidR="00F30185" w:rsidRPr="00C15358">
        <w:t>compute variables)</w:t>
      </w:r>
    </w:p>
    <w:p w14:paraId="4112AB67" w14:textId="69D44004" w:rsidR="00287EE3" w:rsidRPr="00C15358" w:rsidRDefault="00287EE3" w:rsidP="001F389E">
      <w:pPr>
        <w:pStyle w:val="ListParagraph"/>
        <w:ind w:left="1080"/>
      </w:pPr>
      <w:r w:rsidRPr="00C15358">
        <w:t xml:space="preserve">  Formula: BMI= weight (kg) / [height (m)</w:t>
      </w:r>
      <w:r w:rsidR="001F389E" w:rsidRPr="00C15358">
        <w:rPr>
          <w:vertAlign w:val="superscript"/>
        </w:rPr>
        <w:t>2</w:t>
      </w:r>
      <w:r w:rsidRPr="00C15358">
        <w:t>]</w:t>
      </w:r>
    </w:p>
    <w:p w14:paraId="04466F01" w14:textId="3248E4C8" w:rsidR="00287EE3" w:rsidRPr="00C15358" w:rsidRDefault="00287EE3" w:rsidP="001F389E">
      <w:pPr>
        <w:pStyle w:val="ListParagraph"/>
      </w:pPr>
      <w:r w:rsidRPr="00C15358">
        <w:t xml:space="preserve">         BMI= 703 x weight (</w:t>
      </w:r>
      <w:proofErr w:type="spellStart"/>
      <w:r w:rsidRPr="00C15358">
        <w:t>lbs</w:t>
      </w:r>
      <w:proofErr w:type="spellEnd"/>
      <w:r w:rsidRPr="00C15358">
        <w:t>) / [height (in)</w:t>
      </w:r>
      <w:r w:rsidR="001F389E" w:rsidRPr="00C15358">
        <w:rPr>
          <w:vertAlign w:val="superscript"/>
        </w:rPr>
        <w:t>2</w:t>
      </w:r>
      <w:r w:rsidRPr="00C15358">
        <w:t xml:space="preserve">] </w:t>
      </w:r>
    </w:p>
    <w:p w14:paraId="317D9D35" w14:textId="10AEFB71" w:rsidR="001F389E" w:rsidRPr="00C15358" w:rsidRDefault="001F389E" w:rsidP="001F389E">
      <w:pPr>
        <w:pStyle w:val="ListParagraph"/>
      </w:pPr>
      <w:r w:rsidRPr="00C15358">
        <w:t xml:space="preserve">         Report the mean and standard deviation of BMI (2 points)</w:t>
      </w:r>
    </w:p>
    <w:p w14:paraId="1D1D3203" w14:textId="69EE69D4" w:rsidR="00287EE3" w:rsidRPr="00C15358" w:rsidRDefault="00287EE3" w:rsidP="000913E7">
      <w:pPr>
        <w:pStyle w:val="ListParagraph"/>
        <w:numPr>
          <w:ilvl w:val="0"/>
          <w:numId w:val="3"/>
        </w:numPr>
      </w:pPr>
      <w:r w:rsidRPr="00C15358">
        <w:t xml:space="preserve"> Recode BMI into an ordinal variable named BMI_C, following the rules below:</w:t>
      </w:r>
    </w:p>
    <w:p w14:paraId="50B49F81" w14:textId="7A5EE5B8" w:rsidR="001F389E" w:rsidRPr="00C15358" w:rsidRDefault="00287EE3" w:rsidP="001F389E">
      <w:pPr>
        <w:pStyle w:val="ListParagraph"/>
        <w:numPr>
          <w:ilvl w:val="1"/>
          <w:numId w:val="1"/>
        </w:numPr>
      </w:pPr>
      <w:r w:rsidRPr="00C15358">
        <w:t>If BMI &lt;18.5, then BMI_C=1 (underweight).</w:t>
      </w:r>
    </w:p>
    <w:p w14:paraId="27C382C2" w14:textId="77777777" w:rsidR="001F389E" w:rsidRPr="00C15358" w:rsidRDefault="00287EE3" w:rsidP="001F389E">
      <w:pPr>
        <w:pStyle w:val="ListParagraph"/>
        <w:numPr>
          <w:ilvl w:val="1"/>
          <w:numId w:val="1"/>
        </w:numPr>
      </w:pPr>
      <w:r w:rsidRPr="00C15358">
        <w:t>If 18.5 &lt;= BMI &lt;25, then BMI_C=2 (normal).</w:t>
      </w:r>
    </w:p>
    <w:p w14:paraId="02E3108B" w14:textId="77777777" w:rsidR="001F389E" w:rsidRPr="00C15358" w:rsidRDefault="00287EE3" w:rsidP="001F389E">
      <w:pPr>
        <w:pStyle w:val="ListParagraph"/>
        <w:numPr>
          <w:ilvl w:val="1"/>
          <w:numId w:val="1"/>
        </w:numPr>
      </w:pPr>
      <w:r w:rsidRPr="00C15358">
        <w:t xml:space="preserve"> If 25.0 &lt;= BMI &lt;30, then BMI_C=3 (overweight).</w:t>
      </w:r>
    </w:p>
    <w:p w14:paraId="19EA77B0" w14:textId="774A927F" w:rsidR="00287EE3" w:rsidRPr="00C15358" w:rsidRDefault="00287EE3" w:rsidP="001F389E">
      <w:pPr>
        <w:pStyle w:val="ListParagraph"/>
        <w:numPr>
          <w:ilvl w:val="1"/>
          <w:numId w:val="1"/>
        </w:numPr>
      </w:pPr>
      <w:r w:rsidRPr="00C15358">
        <w:t xml:space="preserve"> If BMI &gt;= 30.0, then BMI_C=4 (obese).</w:t>
      </w:r>
    </w:p>
    <w:p w14:paraId="3CEE5C87" w14:textId="06E91290" w:rsidR="00E72395" w:rsidRPr="00C15358" w:rsidRDefault="001F389E" w:rsidP="001F389E">
      <w:pPr>
        <w:pStyle w:val="ListParagraph"/>
      </w:pPr>
      <w:r w:rsidRPr="00C15358">
        <w:t xml:space="preserve">       Run the frequency distribution of BMI_C (1 point) and interpret it (1 point).</w:t>
      </w:r>
    </w:p>
    <w:p w14:paraId="3679D323" w14:textId="61074BEE" w:rsidR="00F30185" w:rsidRPr="00C15358" w:rsidRDefault="00F30185" w:rsidP="001F389E">
      <w:pPr>
        <w:pStyle w:val="ListParagraph"/>
      </w:pPr>
      <w:r w:rsidRPr="00C15358">
        <w:t xml:space="preserve">       Hint: use transform</w:t>
      </w:r>
      <w:r w:rsidRPr="00C15358">
        <w:sym w:font="Wingdings" w:char="F0E0"/>
      </w:r>
      <w:r w:rsidRPr="00C15358">
        <w:t>recode into different variables</w:t>
      </w:r>
    </w:p>
    <w:p w14:paraId="51574B62" w14:textId="01525F80" w:rsidR="00332DFA" w:rsidRPr="00C15358" w:rsidRDefault="00332DFA" w:rsidP="00332DFA">
      <w:pPr>
        <w:pStyle w:val="ListParagraph"/>
        <w:numPr>
          <w:ilvl w:val="0"/>
          <w:numId w:val="3"/>
        </w:numPr>
      </w:pPr>
      <w:r w:rsidRPr="00C15358">
        <w:t xml:space="preserve">Correlate </w:t>
      </w:r>
      <w:r w:rsidR="001C3C44" w:rsidRPr="00C15358">
        <w:t>(Hint: Analyze</w:t>
      </w:r>
      <w:r w:rsidR="001C3C44" w:rsidRPr="00C15358">
        <w:sym w:font="Wingdings" w:char="F0E0"/>
      </w:r>
      <w:r w:rsidR="001C3C44" w:rsidRPr="00C15358">
        <w:t xml:space="preserve"> correlate)</w:t>
      </w:r>
    </w:p>
    <w:p w14:paraId="24055732" w14:textId="445F05A7" w:rsidR="000913E7" w:rsidRPr="00C15358" w:rsidRDefault="00332DFA" w:rsidP="00332DFA">
      <w:pPr>
        <w:pStyle w:val="ListParagraph"/>
        <w:ind w:left="1080"/>
      </w:pPr>
      <w:r w:rsidRPr="00C15358">
        <w:t xml:space="preserve">bodyfat with age; bodyfat with BMI; bodyfat with </w:t>
      </w:r>
      <w:proofErr w:type="spellStart"/>
      <w:r w:rsidRPr="00C15358">
        <w:t>abdomen_in</w:t>
      </w:r>
      <w:proofErr w:type="spellEnd"/>
      <w:r w:rsidRPr="00C15358">
        <w:t xml:space="preserve">; bodyfat with </w:t>
      </w:r>
      <w:proofErr w:type="spellStart"/>
      <w:r w:rsidRPr="00C15358">
        <w:t>hip_in</w:t>
      </w:r>
      <w:proofErr w:type="spellEnd"/>
      <w:r w:rsidRPr="00C15358">
        <w:t>. Copy and paste SPSS output; interpret the results (</w:t>
      </w:r>
      <w:r w:rsidR="003A0E46" w:rsidRPr="00C15358">
        <w:t>2</w:t>
      </w:r>
      <w:r w:rsidRPr="00C15358">
        <w:t xml:space="preserve"> points).</w:t>
      </w:r>
    </w:p>
    <w:p w14:paraId="5A3321EF" w14:textId="625B4C08" w:rsidR="00332DFA" w:rsidRPr="00C15358" w:rsidRDefault="00332DFA" w:rsidP="00332DFA">
      <w:pPr>
        <w:pStyle w:val="ListParagraph"/>
        <w:ind w:left="1080"/>
      </w:pPr>
      <w:r w:rsidRPr="00C15358">
        <w:t>Are these correlation</w:t>
      </w:r>
      <w:r w:rsidR="003E228E" w:rsidRPr="00C15358">
        <w:t>s</w:t>
      </w:r>
      <w:r w:rsidRPr="00C15358">
        <w:t xml:space="preserve"> strong, moderate, weak, or close to zero? (1 point)</w:t>
      </w:r>
    </w:p>
    <w:p w14:paraId="09330A5D" w14:textId="06214CFB" w:rsidR="00567719" w:rsidRPr="00C15358" w:rsidRDefault="00567719" w:rsidP="00332DFA">
      <w:pPr>
        <w:pStyle w:val="ListParagraph"/>
        <w:ind w:left="1080"/>
      </w:pPr>
    </w:p>
    <w:p w14:paraId="1D93B345" w14:textId="08CFC6D3" w:rsidR="00567719" w:rsidRPr="00C15358" w:rsidRDefault="00567719" w:rsidP="00567719">
      <w:pPr>
        <w:pStyle w:val="ListParagraph"/>
        <w:numPr>
          <w:ilvl w:val="0"/>
          <w:numId w:val="3"/>
        </w:numPr>
      </w:pPr>
      <w:r w:rsidRPr="00C15358">
        <w:lastRenderedPageBreak/>
        <w:t>Recode age into a categorical variable</w:t>
      </w:r>
      <w:r w:rsidR="00C96053" w:rsidRPr="00C15358">
        <w:t xml:space="preserve"> (age groups) named</w:t>
      </w:r>
      <w:r w:rsidRPr="00C15358">
        <w:t xml:space="preserve"> </w:t>
      </w:r>
      <w:proofErr w:type="spellStart"/>
      <w:r w:rsidRPr="00C15358">
        <w:t>age_c</w:t>
      </w:r>
      <w:proofErr w:type="spellEnd"/>
      <w:r w:rsidR="00C96053" w:rsidRPr="00C15358">
        <w:t>:</w:t>
      </w:r>
    </w:p>
    <w:p w14:paraId="4651160A" w14:textId="77777777" w:rsidR="00567719" w:rsidRPr="00C15358" w:rsidRDefault="00567719" w:rsidP="00567719">
      <w:pPr>
        <w:pStyle w:val="ListParagraph"/>
        <w:ind w:left="1080"/>
      </w:pPr>
      <w:r w:rsidRPr="00C15358">
        <w:t xml:space="preserve">If 20&lt;=age&lt;=39 </w:t>
      </w:r>
      <w:proofErr w:type="gramStart"/>
      <w:r w:rsidRPr="00C15358">
        <w:t>years</w:t>
      </w:r>
      <w:proofErr w:type="gramEnd"/>
      <w:r w:rsidRPr="00C15358">
        <w:t xml:space="preserve"> then </w:t>
      </w:r>
      <w:proofErr w:type="spellStart"/>
      <w:r w:rsidRPr="00C15358">
        <w:t>age_c</w:t>
      </w:r>
      <w:proofErr w:type="spellEnd"/>
      <w:r w:rsidRPr="00C15358">
        <w:t>=1</w:t>
      </w:r>
    </w:p>
    <w:p w14:paraId="2FC74B69" w14:textId="77777777" w:rsidR="00567719" w:rsidRPr="00C15358" w:rsidRDefault="00567719" w:rsidP="00567719">
      <w:pPr>
        <w:pStyle w:val="ListParagraph"/>
        <w:ind w:left="1080"/>
      </w:pPr>
      <w:r w:rsidRPr="00C15358">
        <w:t xml:space="preserve">If 40&lt;=age&lt;=59 </w:t>
      </w:r>
      <w:proofErr w:type="gramStart"/>
      <w:r w:rsidRPr="00C15358">
        <w:t>years</w:t>
      </w:r>
      <w:proofErr w:type="gramEnd"/>
      <w:r w:rsidRPr="00C15358">
        <w:t xml:space="preserve"> then </w:t>
      </w:r>
      <w:proofErr w:type="spellStart"/>
      <w:r w:rsidRPr="00C15358">
        <w:t>age_c</w:t>
      </w:r>
      <w:proofErr w:type="spellEnd"/>
      <w:r w:rsidRPr="00C15358">
        <w:t xml:space="preserve">=2 </w:t>
      </w:r>
    </w:p>
    <w:p w14:paraId="056B6DD3" w14:textId="77777777" w:rsidR="00567719" w:rsidRPr="00C15358" w:rsidRDefault="00567719" w:rsidP="00567719">
      <w:pPr>
        <w:pStyle w:val="ListParagraph"/>
        <w:ind w:left="1080"/>
      </w:pPr>
      <w:r w:rsidRPr="00C15358">
        <w:t xml:space="preserve">If 60&lt;=age&lt;=79 </w:t>
      </w:r>
      <w:proofErr w:type="gramStart"/>
      <w:r w:rsidRPr="00C15358">
        <w:t>years</w:t>
      </w:r>
      <w:proofErr w:type="gramEnd"/>
      <w:r w:rsidRPr="00C15358">
        <w:t xml:space="preserve"> then </w:t>
      </w:r>
      <w:proofErr w:type="spellStart"/>
      <w:r w:rsidRPr="00C15358">
        <w:t>age_c</w:t>
      </w:r>
      <w:proofErr w:type="spellEnd"/>
      <w:r w:rsidRPr="00C15358">
        <w:t>=3;</w:t>
      </w:r>
    </w:p>
    <w:p w14:paraId="4692FFB1" w14:textId="7B32EFED" w:rsidR="00567719" w:rsidRPr="00C15358" w:rsidRDefault="00567719" w:rsidP="00567719">
      <w:pPr>
        <w:pStyle w:val="ListParagraph"/>
        <w:ind w:left="1080"/>
      </w:pPr>
      <w:r w:rsidRPr="00C15358">
        <w:t>Calculate BMI for each age group, including mean, standard deviation, min, max, and standard error of the mean. (</w:t>
      </w:r>
      <w:r w:rsidR="00435EF7" w:rsidRPr="00C15358">
        <w:t xml:space="preserve">2.5 </w:t>
      </w:r>
      <w:r w:rsidRPr="00C15358">
        <w:t>points)</w:t>
      </w:r>
    </w:p>
    <w:p w14:paraId="6563CC2C" w14:textId="409C92B2" w:rsidR="00C96053" w:rsidRPr="00C15358" w:rsidRDefault="00C96053" w:rsidP="00567719">
      <w:pPr>
        <w:pStyle w:val="ListParagraph"/>
        <w:ind w:left="1080"/>
      </w:pPr>
    </w:p>
    <w:p w14:paraId="7EED111C" w14:textId="09840D82" w:rsidR="00C96053" w:rsidRPr="00C15358" w:rsidRDefault="00C96053" w:rsidP="00C96053">
      <w:pPr>
        <w:pStyle w:val="ListParagraph"/>
        <w:numPr>
          <w:ilvl w:val="0"/>
          <w:numId w:val="3"/>
        </w:numPr>
      </w:pPr>
      <w:r w:rsidRPr="00C15358">
        <w:t>Create a boxplot for bodyfat by age groups (1 point);</w:t>
      </w:r>
      <w:r w:rsidR="005175C8" w:rsidRPr="00C15358">
        <w:t xml:space="preserve"> (</w:t>
      </w:r>
      <w:r w:rsidR="00F42657" w:rsidRPr="00C15358">
        <w:t>Graphs</w:t>
      </w:r>
      <w:r w:rsidR="005175C8" w:rsidRPr="00C15358">
        <w:sym w:font="Wingdings" w:char="F0E0"/>
      </w:r>
      <w:r w:rsidR="005175C8" w:rsidRPr="00C15358">
        <w:t xml:space="preserve">legacy </w:t>
      </w:r>
      <w:r w:rsidR="00F42657" w:rsidRPr="00C15358">
        <w:t>dialogs</w:t>
      </w:r>
      <w:r w:rsidR="005175C8" w:rsidRPr="00C15358">
        <w:sym w:font="Wingdings" w:char="F0E0"/>
      </w:r>
      <w:r w:rsidR="005175C8" w:rsidRPr="00C15358">
        <w:t>boxplot)</w:t>
      </w:r>
    </w:p>
    <w:p w14:paraId="44C71639" w14:textId="77777777" w:rsidR="00C96053" w:rsidRPr="00C15358" w:rsidRDefault="00C96053" w:rsidP="00C96053">
      <w:pPr>
        <w:pStyle w:val="ListParagraph"/>
        <w:ind w:left="1080"/>
      </w:pPr>
    </w:p>
    <w:p w14:paraId="51B480EB" w14:textId="2E031D40" w:rsidR="00C96053" w:rsidRPr="00C15358" w:rsidRDefault="00C96053" w:rsidP="00C96053">
      <w:pPr>
        <w:pStyle w:val="ListParagraph"/>
        <w:numPr>
          <w:ilvl w:val="0"/>
          <w:numId w:val="3"/>
        </w:numPr>
      </w:pPr>
      <w:r w:rsidRPr="00C15358">
        <w:t>Create error bar</w:t>
      </w:r>
      <w:r w:rsidR="00A82D62" w:rsidRPr="00C15358">
        <w:t>s</w:t>
      </w:r>
      <w:r w:rsidRPr="00C15358">
        <w:t xml:space="preserve"> with mean and 95%Cis for bodyfat by age groups (1 point).</w:t>
      </w:r>
      <w:r w:rsidR="00090186" w:rsidRPr="00C15358">
        <w:t xml:space="preserve"> (Graphs</w:t>
      </w:r>
      <w:r w:rsidR="00090186" w:rsidRPr="00C15358">
        <w:sym w:font="Wingdings" w:char="F0E0"/>
      </w:r>
      <w:r w:rsidR="00090186" w:rsidRPr="00C15358">
        <w:t>legacy dialogs</w:t>
      </w:r>
      <w:r w:rsidR="00090186" w:rsidRPr="00C15358">
        <w:sym w:font="Wingdings" w:char="F0E0"/>
      </w:r>
      <w:r w:rsidR="00090186" w:rsidRPr="00C15358">
        <w:t>error bars)</w:t>
      </w:r>
    </w:p>
    <w:p w14:paraId="44BB1DB6" w14:textId="61A5F1B1" w:rsidR="00A564E5" w:rsidRPr="00C15358" w:rsidRDefault="00A564E5" w:rsidP="00A564E5"/>
    <w:p w14:paraId="3C5A84E3" w14:textId="68033239" w:rsidR="00B750D9" w:rsidRPr="00C15358" w:rsidRDefault="00B750D9" w:rsidP="00B750D9">
      <w:pPr>
        <w:pStyle w:val="ListParagraph"/>
        <w:numPr>
          <w:ilvl w:val="0"/>
          <w:numId w:val="4"/>
        </w:numPr>
      </w:pPr>
      <w:r w:rsidRPr="00C15358">
        <w:t xml:space="preserve">When recoding variables, use the recode command under transform. </w:t>
      </w:r>
    </w:p>
    <w:p w14:paraId="5DAA9EF4" w14:textId="1D4FAD63" w:rsidR="00B750D9" w:rsidRPr="00C15358" w:rsidRDefault="00B750D9" w:rsidP="00B750D9">
      <w:pPr>
        <w:pStyle w:val="ListParagraph"/>
      </w:pPr>
      <w:proofErr w:type="spellStart"/>
      <w:r w:rsidRPr="00C15358">
        <w:t>Eg.</w:t>
      </w:r>
      <w:proofErr w:type="spellEnd"/>
      <w:r w:rsidRPr="00C15358">
        <w:t xml:space="preserve"> if 20 </w:t>
      </w:r>
      <w:r w:rsidRPr="00C15358">
        <w:rPr>
          <w:rFonts w:cstheme="minorHAnsi"/>
        </w:rPr>
        <w:t>≤</w:t>
      </w:r>
      <w:r w:rsidRPr="00C15358">
        <w:t>age</w:t>
      </w:r>
      <w:r w:rsidRPr="00C15358">
        <w:rPr>
          <w:rFonts w:cstheme="minorHAnsi"/>
        </w:rPr>
        <w:t>≤</w:t>
      </w:r>
      <w:r w:rsidRPr="00C15358">
        <w:t xml:space="preserve">39 then </w:t>
      </w:r>
      <w:proofErr w:type="spellStart"/>
      <w:r w:rsidRPr="00C15358">
        <w:t>age_c</w:t>
      </w:r>
      <w:proofErr w:type="spellEnd"/>
      <w:r w:rsidRPr="00C15358">
        <w:t>=1</w:t>
      </w:r>
    </w:p>
    <w:p w14:paraId="14BB72B4" w14:textId="5C719FA1" w:rsidR="00B750D9" w:rsidRPr="00C15358" w:rsidRDefault="00B750D9" w:rsidP="00B750D9">
      <w:pPr>
        <w:pStyle w:val="ListParagraph"/>
      </w:pPr>
      <w:r w:rsidRPr="00C15358">
        <w:rPr>
          <w:noProof/>
        </w:rPr>
        <w:drawing>
          <wp:inline distT="0" distB="0" distL="0" distR="0" wp14:anchorId="0E05C6D9" wp14:editId="10261911">
            <wp:extent cx="5943600" cy="3343275"/>
            <wp:effectExtent l="0" t="0" r="0"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943600" cy="3343275"/>
                    </a:xfrm>
                    <a:prstGeom prst="rect">
                      <a:avLst/>
                    </a:prstGeom>
                  </pic:spPr>
                </pic:pic>
              </a:graphicData>
            </a:graphic>
          </wp:inline>
        </w:drawing>
      </w:r>
    </w:p>
    <w:p w14:paraId="4EFCB1F0" w14:textId="79F5B79E" w:rsidR="00B750D9" w:rsidRPr="00C15358" w:rsidRDefault="00B750D9" w:rsidP="00B750D9">
      <w:pPr>
        <w:pStyle w:val="ListParagraph"/>
      </w:pPr>
      <w:r w:rsidRPr="00C15358">
        <w:rPr>
          <w:noProof/>
        </w:rPr>
        <w:lastRenderedPageBreak/>
        <w:drawing>
          <wp:inline distT="0" distB="0" distL="0" distR="0" wp14:anchorId="384F9F9A" wp14:editId="4C6B67AD">
            <wp:extent cx="5943600" cy="3343275"/>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3600" cy="3343275"/>
                    </a:xfrm>
                    <a:prstGeom prst="rect">
                      <a:avLst/>
                    </a:prstGeom>
                  </pic:spPr>
                </pic:pic>
              </a:graphicData>
            </a:graphic>
          </wp:inline>
        </w:drawing>
      </w:r>
    </w:p>
    <w:p w14:paraId="629228D3" w14:textId="52B890F0" w:rsidR="00B750D9" w:rsidRPr="00C15358" w:rsidRDefault="00B750D9" w:rsidP="00B750D9"/>
    <w:p w14:paraId="0D9D1B09" w14:textId="5F22E58F" w:rsidR="00B750D9" w:rsidRPr="00C15358" w:rsidRDefault="00B750D9" w:rsidP="00B750D9">
      <w:pPr>
        <w:ind w:firstLine="720"/>
      </w:pPr>
    </w:p>
    <w:p w14:paraId="58CD8F1E" w14:textId="392EE1B0" w:rsidR="00B750D9" w:rsidRPr="00C15358" w:rsidRDefault="00B750D9" w:rsidP="00B750D9">
      <w:pPr>
        <w:ind w:firstLine="720"/>
      </w:pPr>
      <w:r w:rsidRPr="00C15358">
        <w:rPr>
          <w:noProof/>
        </w:rPr>
        <w:drawing>
          <wp:inline distT="0" distB="0" distL="0" distR="0" wp14:anchorId="13F2056E" wp14:editId="53EDE1FB">
            <wp:extent cx="5943600" cy="3343275"/>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3600" cy="3343275"/>
                    </a:xfrm>
                    <a:prstGeom prst="rect">
                      <a:avLst/>
                    </a:prstGeom>
                  </pic:spPr>
                </pic:pic>
              </a:graphicData>
            </a:graphic>
          </wp:inline>
        </w:drawing>
      </w:r>
    </w:p>
    <w:p w14:paraId="5694EDA2" w14:textId="0F884CC1" w:rsidR="000A5C2E" w:rsidRPr="00C15358" w:rsidRDefault="000A5C2E" w:rsidP="000A5C2E"/>
    <w:p w14:paraId="7AF53524" w14:textId="4A603ED6" w:rsidR="000A5C2E" w:rsidRPr="00C15358" w:rsidRDefault="000A5C2E" w:rsidP="000A5C2E">
      <w:pPr>
        <w:tabs>
          <w:tab w:val="left" w:pos="1120"/>
        </w:tabs>
      </w:pPr>
      <w:r w:rsidRPr="00C15358">
        <w:tab/>
      </w:r>
    </w:p>
    <w:p w14:paraId="69576C1C" w14:textId="26B86196" w:rsidR="000A5C2E" w:rsidRPr="00C15358" w:rsidRDefault="000A5C2E" w:rsidP="000A5C2E">
      <w:pPr>
        <w:tabs>
          <w:tab w:val="left" w:pos="1120"/>
        </w:tabs>
      </w:pPr>
      <w:r w:rsidRPr="00C15358">
        <w:lastRenderedPageBreak/>
        <w:t xml:space="preserve">Or if age&lt;18 then </w:t>
      </w:r>
      <w:proofErr w:type="spellStart"/>
      <w:r w:rsidRPr="00C15358">
        <w:t>age_c</w:t>
      </w:r>
      <w:proofErr w:type="spellEnd"/>
      <w:r w:rsidRPr="00C15358">
        <w:t xml:space="preserve">=1 </w:t>
      </w:r>
    </w:p>
    <w:p w14:paraId="0A8471A4" w14:textId="3E5E57B1" w:rsidR="000A5C2E" w:rsidRPr="00C15358" w:rsidRDefault="000A5C2E" w:rsidP="000A5C2E">
      <w:pPr>
        <w:tabs>
          <w:tab w:val="left" w:pos="1120"/>
        </w:tabs>
      </w:pPr>
      <w:r w:rsidRPr="00C15358">
        <w:rPr>
          <w:noProof/>
        </w:rPr>
        <w:drawing>
          <wp:inline distT="0" distB="0" distL="0" distR="0" wp14:anchorId="0F497C12" wp14:editId="65EFDF81">
            <wp:extent cx="5943600" cy="3343275"/>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3600" cy="3343275"/>
                    </a:xfrm>
                    <a:prstGeom prst="rect">
                      <a:avLst/>
                    </a:prstGeom>
                  </pic:spPr>
                </pic:pic>
              </a:graphicData>
            </a:graphic>
          </wp:inline>
        </w:drawing>
      </w:r>
    </w:p>
    <w:p w14:paraId="4456F67F" w14:textId="01877B16" w:rsidR="000A5C2E" w:rsidRPr="00C15358" w:rsidRDefault="000A5C2E" w:rsidP="000A5C2E">
      <w:r w:rsidRPr="00C15358">
        <w:rPr>
          <w:noProof/>
        </w:rPr>
        <w:drawing>
          <wp:inline distT="0" distB="0" distL="0" distR="0" wp14:anchorId="01E6BCF1" wp14:editId="44A2F4F1">
            <wp:extent cx="5943600" cy="3343275"/>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3343275"/>
                    </a:xfrm>
                    <a:prstGeom prst="rect">
                      <a:avLst/>
                    </a:prstGeom>
                  </pic:spPr>
                </pic:pic>
              </a:graphicData>
            </a:graphic>
          </wp:inline>
        </w:drawing>
      </w:r>
    </w:p>
    <w:p w14:paraId="4589B1C4" w14:textId="4E757D93" w:rsidR="00A3461D" w:rsidRPr="00C15358" w:rsidRDefault="00A3461D" w:rsidP="00A3461D"/>
    <w:p w14:paraId="0C5F5FC0" w14:textId="1E46DB9D" w:rsidR="00A3461D" w:rsidRPr="00C15358" w:rsidRDefault="00A3461D" w:rsidP="00A3461D">
      <w:pPr>
        <w:pStyle w:val="ListParagraph"/>
        <w:numPr>
          <w:ilvl w:val="0"/>
          <w:numId w:val="4"/>
        </w:numPr>
        <w:tabs>
          <w:tab w:val="left" w:pos="1170"/>
        </w:tabs>
      </w:pPr>
      <w:r w:rsidRPr="00C15358">
        <w:t>How to generate statistics (mean, median, etc.) by group</w:t>
      </w:r>
      <w:r w:rsidR="000A3E77" w:rsidRPr="00C15358">
        <w:t xml:space="preserve">. </w:t>
      </w:r>
      <w:proofErr w:type="spellStart"/>
      <w:r w:rsidR="000A3E77" w:rsidRPr="00C15358">
        <w:t>Eg</w:t>
      </w:r>
      <w:proofErr w:type="spellEnd"/>
      <w:r w:rsidR="000A3E77" w:rsidRPr="00C15358">
        <w:t xml:space="preserve">: generate statistics for bodyfat by </w:t>
      </w:r>
      <w:proofErr w:type="spellStart"/>
      <w:r w:rsidR="000A3E77" w:rsidRPr="00C15358">
        <w:t>age_c</w:t>
      </w:r>
      <w:proofErr w:type="spellEnd"/>
      <w:r w:rsidR="000A3E77" w:rsidRPr="00C15358">
        <w:t>.</w:t>
      </w:r>
    </w:p>
    <w:p w14:paraId="021C5BB5" w14:textId="14F6D006" w:rsidR="00A3461D" w:rsidRPr="00C15358" w:rsidRDefault="00A3461D" w:rsidP="00A3461D">
      <w:pPr>
        <w:pStyle w:val="ListParagraph"/>
        <w:tabs>
          <w:tab w:val="left" w:pos="1170"/>
        </w:tabs>
      </w:pPr>
    </w:p>
    <w:p w14:paraId="5B974288" w14:textId="3560CE90" w:rsidR="00A3461D" w:rsidRPr="00C15358" w:rsidRDefault="00A3461D" w:rsidP="00A3461D">
      <w:pPr>
        <w:pStyle w:val="ListParagraph"/>
        <w:tabs>
          <w:tab w:val="left" w:pos="1170"/>
        </w:tabs>
      </w:pPr>
      <w:r w:rsidRPr="00C15358">
        <w:rPr>
          <w:noProof/>
        </w:rPr>
        <w:lastRenderedPageBreak/>
        <w:drawing>
          <wp:inline distT="0" distB="0" distL="0" distR="0" wp14:anchorId="5DE14772" wp14:editId="020666DB">
            <wp:extent cx="5943600" cy="3343275"/>
            <wp:effectExtent l="0" t="0" r="0"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3600" cy="3343275"/>
                    </a:xfrm>
                    <a:prstGeom prst="rect">
                      <a:avLst/>
                    </a:prstGeom>
                  </pic:spPr>
                </pic:pic>
              </a:graphicData>
            </a:graphic>
          </wp:inline>
        </w:drawing>
      </w:r>
    </w:p>
    <w:p w14:paraId="3C6115C7" w14:textId="472B87CC" w:rsidR="00A3461D" w:rsidRPr="00A3461D" w:rsidRDefault="00A3461D" w:rsidP="00A3461D">
      <w:pPr>
        <w:pStyle w:val="ListParagraph"/>
        <w:tabs>
          <w:tab w:val="left" w:pos="1170"/>
        </w:tabs>
      </w:pPr>
      <w:r w:rsidRPr="00C15358">
        <w:rPr>
          <w:noProof/>
        </w:rPr>
        <mc:AlternateContent>
          <mc:Choice Requires="wpi">
            <w:drawing>
              <wp:anchor distT="0" distB="0" distL="114300" distR="114300" simplePos="0" relativeHeight="251672576" behindDoc="0" locked="0" layoutInCell="1" allowOverlap="1" wp14:anchorId="535B8B11" wp14:editId="5A521663">
                <wp:simplePos x="0" y="0"/>
                <wp:positionH relativeFrom="column">
                  <wp:posOffset>4342765</wp:posOffset>
                </wp:positionH>
                <wp:positionV relativeFrom="paragraph">
                  <wp:posOffset>678180</wp:posOffset>
                </wp:positionV>
                <wp:extent cx="276680" cy="452120"/>
                <wp:effectExtent l="38100" t="38100" r="47625" b="43180"/>
                <wp:wrapNone/>
                <wp:docPr id="26" name="Ink 26"/>
                <wp:cNvGraphicFramePr/>
                <a:graphic xmlns:a="http://schemas.openxmlformats.org/drawingml/2006/main">
                  <a:graphicData uri="http://schemas.microsoft.com/office/word/2010/wordprocessingInk">
                    <w14:contentPart bwMode="auto" r:id="rId13">
                      <w14:nvContentPartPr>
                        <w14:cNvContentPartPr/>
                      </w14:nvContentPartPr>
                      <w14:xfrm>
                        <a:off x="0" y="0"/>
                        <a:ext cx="276680" cy="452120"/>
                      </w14:xfrm>
                    </w14:contentPart>
                  </a:graphicData>
                </a:graphic>
              </wp:anchor>
            </w:drawing>
          </mc:Choice>
          <mc:Fallback>
            <w:pict>
              <v:shape w14:anchorId="01655DE2" id="Ink 26" o:spid="_x0000_s1026" type="#_x0000_t75" style="position:absolute;margin-left:341.25pt;margin-top:52.7pt;width:23.2pt;height:37pt;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">
                <v:imagedata r:id="rId32" o:title=""/>
              </v:shape>
            </w:pict>
          </mc:Fallback>
        </mc:AlternateContent>
      </w:r>
      <w:r w:rsidRPr="00C15358">
        <w:rPr>
          <w:noProof/>
        </w:rPr>
        <w:drawing>
          <wp:inline distT="0" distB="0" distL="0" distR="0" wp14:anchorId="6C8281F3" wp14:editId="1DF5C7A0">
            <wp:extent cx="5943600" cy="334327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943600" cy="3343275"/>
                    </a:xfrm>
                    <a:prstGeom prst="rect">
                      <a:avLst/>
                    </a:prstGeom>
                  </pic:spPr>
                </pic:pic>
              </a:graphicData>
            </a:graphic>
          </wp:inline>
        </w:drawing>
      </w:r>
    </w:p>
    <w:sectPr w:rsidR="00A3461D" w:rsidRPr="00A3461D">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3902312" w14:textId="77777777" w:rsidR="00771D27" w:rsidRDefault="00771D27" w:rsidP="00332DFA">
      <w:pPr>
        <w:spacing w:after="0" w:line="240" w:lineRule="auto"/>
      </w:pPr>
      <w:r>
        <w:separator/>
      </w:r>
    </w:p>
  </w:endnote>
  <w:endnote w:type="continuationSeparator" w:id="0">
    <w:p w14:paraId="08CC76A9" w14:textId="77777777" w:rsidR="00771D27" w:rsidRDefault="00771D27" w:rsidP="00332D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DengXian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695DBFE" w14:textId="77777777" w:rsidR="00771D27" w:rsidRDefault="00771D27" w:rsidP="00332DFA">
      <w:pPr>
        <w:spacing w:after="0" w:line="240" w:lineRule="auto"/>
      </w:pPr>
      <w:r>
        <w:separator/>
      </w:r>
    </w:p>
  </w:footnote>
  <w:footnote w:type="continuationSeparator" w:id="0">
    <w:p w14:paraId="388B456F" w14:textId="77777777" w:rsidR="00771D27" w:rsidRDefault="00771D27" w:rsidP="00332DF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01505E"/>
    <w:multiLevelType w:val="hybridMultilevel"/>
    <w:tmpl w:val="D59C77A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B7B5B1F"/>
    <w:multiLevelType w:val="hybridMultilevel"/>
    <w:tmpl w:val="067036D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03A5104"/>
    <w:multiLevelType w:val="hybridMultilevel"/>
    <w:tmpl w:val="C40CA41C"/>
    <w:lvl w:ilvl="0" w:tplc="3A74005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44AA61D9"/>
    <w:multiLevelType w:val="hybridMultilevel"/>
    <w:tmpl w:val="F3F244C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9"/>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555F3"/>
    <w:rsid w:val="00090186"/>
    <w:rsid w:val="000913E7"/>
    <w:rsid w:val="00093452"/>
    <w:rsid w:val="000A3E77"/>
    <w:rsid w:val="000A5C2E"/>
    <w:rsid w:val="001157B3"/>
    <w:rsid w:val="001C3C44"/>
    <w:rsid w:val="001F389E"/>
    <w:rsid w:val="00287EE3"/>
    <w:rsid w:val="002C169B"/>
    <w:rsid w:val="00332DFA"/>
    <w:rsid w:val="003A0E46"/>
    <w:rsid w:val="003C65AC"/>
    <w:rsid w:val="003C6B7B"/>
    <w:rsid w:val="003E067E"/>
    <w:rsid w:val="003E228E"/>
    <w:rsid w:val="00427C00"/>
    <w:rsid w:val="00435EF7"/>
    <w:rsid w:val="005175C8"/>
    <w:rsid w:val="00567719"/>
    <w:rsid w:val="005F79C1"/>
    <w:rsid w:val="00654036"/>
    <w:rsid w:val="006751FB"/>
    <w:rsid w:val="00771D27"/>
    <w:rsid w:val="007A1122"/>
    <w:rsid w:val="00842326"/>
    <w:rsid w:val="008C38F1"/>
    <w:rsid w:val="008F00A5"/>
    <w:rsid w:val="008F3714"/>
    <w:rsid w:val="00906778"/>
    <w:rsid w:val="00976292"/>
    <w:rsid w:val="009B0910"/>
    <w:rsid w:val="009B2D65"/>
    <w:rsid w:val="009F75D2"/>
    <w:rsid w:val="00A3461D"/>
    <w:rsid w:val="00A564E5"/>
    <w:rsid w:val="00A82D62"/>
    <w:rsid w:val="00B750D9"/>
    <w:rsid w:val="00C15358"/>
    <w:rsid w:val="00C96053"/>
    <w:rsid w:val="00E72395"/>
    <w:rsid w:val="00EF458C"/>
    <w:rsid w:val="00F30185"/>
    <w:rsid w:val="00F42657"/>
    <w:rsid w:val="00F4511D"/>
    <w:rsid w:val="00F555F3"/>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71990DB"/>
  <w15:chartTrackingRefBased/>
  <w15:docId w15:val="{A2165945-2541-4075-B72B-944272DD2B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555F3"/>
    <w:pPr>
      <w:ind w:left="720"/>
      <w:contextualSpacing/>
    </w:pPr>
  </w:style>
  <w:style w:type="paragraph" w:styleId="Header">
    <w:name w:val="header"/>
    <w:basedOn w:val="Normal"/>
    <w:link w:val="HeaderChar"/>
    <w:uiPriority w:val="99"/>
    <w:unhideWhenUsed/>
    <w:rsid w:val="00332DFA"/>
    <w:pPr>
      <w:tabs>
        <w:tab w:val="center" w:pos="4680"/>
        <w:tab w:val="right" w:pos="9360"/>
      </w:tabs>
      <w:spacing w:after="0" w:line="240" w:lineRule="auto"/>
    </w:pPr>
  </w:style>
  <w:style w:type="character" w:customStyle="1" w:styleId="HeaderChar">
    <w:name w:val="Header Char"/>
    <w:basedOn w:val="DefaultParagraphFont"/>
    <w:link w:val="Header"/>
    <w:uiPriority w:val="99"/>
    <w:rsid w:val="00332DFA"/>
  </w:style>
  <w:style w:type="paragraph" w:styleId="Footer">
    <w:name w:val="footer"/>
    <w:basedOn w:val="Normal"/>
    <w:link w:val="FooterChar"/>
    <w:uiPriority w:val="99"/>
    <w:unhideWhenUsed/>
    <w:rsid w:val="00332DFA"/>
    <w:pPr>
      <w:tabs>
        <w:tab w:val="center" w:pos="4680"/>
        <w:tab w:val="right" w:pos="9360"/>
      </w:tabs>
      <w:spacing w:after="0" w:line="240" w:lineRule="auto"/>
    </w:pPr>
  </w:style>
  <w:style w:type="character" w:customStyle="1" w:styleId="FooterChar">
    <w:name w:val="Footer Char"/>
    <w:basedOn w:val="DefaultParagraphFont"/>
    <w:link w:val="Footer"/>
    <w:uiPriority w:val="99"/>
    <w:rsid w:val="00332DF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53191238">
      <w:bodyDiv w:val="1"/>
      <w:marLeft w:val="0"/>
      <w:marRight w:val="0"/>
      <w:marTop w:val="0"/>
      <w:marBottom w:val="0"/>
      <w:divBdr>
        <w:top w:val="none" w:sz="0" w:space="0" w:color="auto"/>
        <w:left w:val="none" w:sz="0" w:space="0" w:color="auto"/>
        <w:bottom w:val="none" w:sz="0" w:space="0" w:color="auto"/>
        <w:right w:val="none" w:sz="0" w:space="0" w:color="auto"/>
      </w:divBdr>
      <w:divsChild>
        <w:div w:id="1008217870">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customXml" Target="ink/ink1.xml"/><Relationship Id="rId3" Type="http://schemas.openxmlformats.org/officeDocument/2006/relationships/settings" Target="settings.xml"/><Relationship Id="rId34"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33" Type="http://schemas.openxmlformats.org/officeDocument/2006/relationships/image" Target="media/image7.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32" Type="http://schemas.openxmlformats.org/officeDocument/2006/relationships/image" Target="media/image18.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35" Type="http://schemas.openxmlformats.org/officeDocument/2006/relationships/theme" Target="theme/theme1.xm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0-04-07T02:30:16.595"/>
    </inkml:context>
    <inkml:brush xml:id="br0">
      <inkml:brushProperty name="width" value="0.05" units="cm"/>
      <inkml:brushProperty name="height" value="0.05" units="cm"/>
      <inkml:brushProperty name="color" value="#E71224"/>
      <inkml:brushProperty name="ignorePressure" value="1"/>
    </inkml:brush>
  </inkml:definitions>
  <inkml:trace contextRef="#ctx0" brushRef="#br0">0 1255,'2'-21,"0"0,1 0,2 0,0 1,5-12,7-28,14-43,-8 36,8-9,-23 61,0 1,1-1,0 2,8-8,-3 1,77-95,-62 76,-19 25,1 0,10-10,-3 3,0 0,8-16,-13 18,2 1,-1 0,2 0,2 0,6-4,-1-2,-1-1,16-23,-20 15,-15 26,1 0,0 0,0 1,3-5,34-34,-23 27,-2 0,6-10,-20 24,0 3,0-1,-1 0,0 0,0 0,1 0,-1 0,0-1,-1 1,1 0,0-1,-6-5,-11 3,6 5,0 0,0 1,1 0,-1 0,0 1,1 0,-1 1,1 0,0 0,0 1,0 1,-6 3,15-8,-1 0,1 0,-1 1,1-1,-1 0,1 0,-1 1,1-1,-1 1,1-1,0 0,-1 1,1-1,0 1,-1-1,1 1,0-1,-1 1,1-1,0 1,0-1,0 1,0-1,0 1,-1 0,12 2,20-6,6-8,-22 6</inkml:trace>
  <inkml:trace contextRef="#ctx0" brushRef="#br0" timeOffset="523.16">706 20,'3'0,"4"3,1 4,-1 3,-2 4,-2 2,-1 2,-1 0,0 0,-2 1,4-1,1 0,3-3,0-1,-1-3</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122</TotalTime>
  <Pages>5</Pages>
  <Words>474</Words>
  <Characters>2706</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 Ling</dc:creator>
  <cp:keywords/>
  <dc:description/>
  <cp:lastModifiedBy>Aldawood, Zahra Saleh</cp:lastModifiedBy>
  <cp:revision>55</cp:revision>
  <dcterms:created xsi:type="dcterms:W3CDTF">2020-04-07T01:08:00Z</dcterms:created>
  <dcterms:modified xsi:type="dcterms:W3CDTF">2020-04-12T22:46:00Z</dcterms:modified>
</cp:coreProperties>
</file>