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3402" w14:textId="0153EC78" w:rsidR="00923DCA" w:rsidRDefault="00923DCA" w:rsidP="00923D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F1FA6">
        <w:rPr>
          <w:sz w:val="40"/>
          <w:szCs w:val="40"/>
        </w:rPr>
        <w:t>Go to FRED website</w:t>
      </w:r>
      <w:r w:rsidR="001F1FA6">
        <w:rPr>
          <w:sz w:val="40"/>
          <w:szCs w:val="40"/>
        </w:rPr>
        <w:t xml:space="preserve"> (stlouisfed.org)</w:t>
      </w:r>
      <w:r w:rsidRPr="00923DCA">
        <w:rPr>
          <w:sz w:val="28"/>
          <w:szCs w:val="28"/>
        </w:rPr>
        <w:t>.</w:t>
      </w:r>
    </w:p>
    <w:p w14:paraId="3F37308C" w14:textId="77777777" w:rsidR="00923DCA" w:rsidRPr="00923DCA" w:rsidRDefault="00923DCA" w:rsidP="00923DCA">
      <w:pPr>
        <w:pStyle w:val="ListParagraph"/>
        <w:rPr>
          <w:sz w:val="28"/>
          <w:szCs w:val="28"/>
        </w:rPr>
      </w:pPr>
    </w:p>
    <w:p w14:paraId="6EDAF356" w14:textId="10538520" w:rsidR="00FB0E73" w:rsidRPr="00366256" w:rsidRDefault="00FB0E73" w:rsidP="00923DC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66256">
        <w:rPr>
          <w:rFonts w:ascii="Times New Roman" w:hAnsi="Times New Roman" w:cs="Times New Roman"/>
          <w:sz w:val="28"/>
          <w:szCs w:val="28"/>
        </w:rPr>
        <w:t xml:space="preserve">For the period </w:t>
      </w:r>
      <w:r w:rsidR="009E481C" w:rsidRPr="009E481C">
        <w:rPr>
          <w:rFonts w:ascii="Times New Roman" w:hAnsi="Times New Roman" w:cs="Times New Roman"/>
          <w:b/>
          <w:bCs/>
          <w:sz w:val="28"/>
          <w:szCs w:val="28"/>
        </w:rPr>
        <w:t>200</w:t>
      </w:r>
      <w:r w:rsidRPr="009E481C">
        <w:rPr>
          <w:rFonts w:ascii="Times New Roman" w:hAnsi="Times New Roman" w:cs="Times New Roman"/>
          <w:b/>
          <w:bCs/>
          <w:sz w:val="28"/>
          <w:szCs w:val="28"/>
        </w:rPr>
        <w:t>0 through 2020</w:t>
      </w:r>
      <w:r w:rsidRPr="00366256">
        <w:rPr>
          <w:rFonts w:ascii="Times New Roman" w:hAnsi="Times New Roman" w:cs="Times New Roman"/>
          <w:sz w:val="28"/>
          <w:szCs w:val="28"/>
        </w:rPr>
        <w:t xml:space="preserve">, </w:t>
      </w:r>
      <w:r w:rsidR="00923DCA" w:rsidRPr="00366256">
        <w:rPr>
          <w:rFonts w:ascii="Times New Roman" w:hAnsi="Times New Roman" w:cs="Times New Roman"/>
          <w:sz w:val="28"/>
          <w:szCs w:val="28"/>
        </w:rPr>
        <w:t>Find</w:t>
      </w:r>
      <w:r w:rsidRPr="00366256">
        <w:rPr>
          <w:rFonts w:ascii="Times New Roman" w:hAnsi="Times New Roman" w:cs="Times New Roman"/>
          <w:sz w:val="28"/>
          <w:szCs w:val="28"/>
        </w:rPr>
        <w:t>:</w:t>
      </w:r>
      <w:r w:rsidR="00923DCA" w:rsidRPr="00366256">
        <w:rPr>
          <w:rFonts w:ascii="Times New Roman" w:hAnsi="Times New Roman" w:cs="Times New Roman"/>
          <w:sz w:val="28"/>
          <w:szCs w:val="28"/>
        </w:rPr>
        <w:t xml:space="preserve"> </w:t>
      </w:r>
      <w:r w:rsidRPr="00366256">
        <w:rPr>
          <w:rFonts w:ascii="Times New Roman" w:hAnsi="Times New Roman" w:cs="Times New Roman"/>
          <w:sz w:val="28"/>
          <w:szCs w:val="28"/>
        </w:rPr>
        <w:tab/>
      </w:r>
    </w:p>
    <w:p w14:paraId="60B62619" w14:textId="77777777" w:rsidR="00FB0E73" w:rsidRPr="00366256" w:rsidRDefault="00FB0E73" w:rsidP="00FB0E7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7668E0F2" w14:textId="4A1142D8" w:rsidR="00923DCA" w:rsidRPr="00366256" w:rsidRDefault="001B286B" w:rsidP="00FB0E73">
      <w:pPr>
        <w:pStyle w:val="ListParagraph"/>
        <w:ind w:firstLine="720"/>
        <w:rPr>
          <w:rFonts w:ascii="Times New Roman" w:hAnsi="Times New Roman" w:cs="Times New Roman"/>
          <w:sz w:val="28"/>
          <w:szCs w:val="28"/>
        </w:rPr>
      </w:pPr>
      <w:r w:rsidRPr="00366256">
        <w:rPr>
          <w:rFonts w:ascii="Times New Roman" w:hAnsi="Times New Roman" w:cs="Times New Roman"/>
          <w:sz w:val="28"/>
          <w:szCs w:val="28"/>
        </w:rPr>
        <w:t>a)</w:t>
      </w:r>
      <w:r w:rsidR="00923DCA" w:rsidRPr="00366256">
        <w:rPr>
          <w:rFonts w:ascii="Times New Roman" w:hAnsi="Times New Roman" w:cs="Times New Roman"/>
          <w:sz w:val="28"/>
          <w:szCs w:val="28"/>
        </w:rPr>
        <w:t>Total Gross Domestic Product :</w:t>
      </w:r>
    </w:p>
    <w:p w14:paraId="218D1765" w14:textId="615469C3" w:rsidR="001B286B" w:rsidRPr="00366256" w:rsidRDefault="00FB0E73" w:rsidP="00FB0E73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 w:rsidRPr="00366256">
        <w:rPr>
          <w:rFonts w:ascii="Times New Roman" w:hAnsi="Times New Roman" w:cs="Times New Roman"/>
          <w:sz w:val="28"/>
          <w:szCs w:val="28"/>
        </w:rPr>
        <w:t>b)The Unemployment Rate &amp;</w:t>
      </w:r>
    </w:p>
    <w:p w14:paraId="7E6A4A42" w14:textId="485C84F6" w:rsidR="00FB0E73" w:rsidRPr="00366256" w:rsidRDefault="00FB0E73" w:rsidP="00FB0E73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 w:rsidRPr="00366256">
        <w:rPr>
          <w:rFonts w:ascii="Times New Roman" w:hAnsi="Times New Roman" w:cs="Times New Roman"/>
          <w:sz w:val="28"/>
          <w:szCs w:val="28"/>
        </w:rPr>
        <w:t xml:space="preserve">c)The Real Median Household income for </w:t>
      </w:r>
    </w:p>
    <w:p w14:paraId="4FAFAD02" w14:textId="77777777" w:rsidR="001B286B" w:rsidRPr="001B286B" w:rsidRDefault="001B286B" w:rsidP="001B286B">
      <w:pPr>
        <w:rPr>
          <w:sz w:val="28"/>
          <w:szCs w:val="28"/>
        </w:rPr>
      </w:pPr>
    </w:p>
    <w:p w14:paraId="15A0369D" w14:textId="6EBCEDB7" w:rsidR="001F1FA6" w:rsidRPr="001F1FA6" w:rsidRDefault="001F1FA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GROUP A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4B7D34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GROUP B</w:t>
      </w:r>
    </w:p>
    <w:p w14:paraId="1F6374D2" w14:textId="77777777" w:rsidR="004B7D34" w:rsidRDefault="004B7D34" w:rsidP="00366256">
      <w:pPr>
        <w:shd w:val="clear" w:color="auto" w:fill="FFFFFF"/>
        <w:spacing w:after="240" w:line="240" w:lineRule="auto"/>
        <w:outlineLvl w:val="1"/>
        <w:rPr>
          <w:rFonts w:ascii="Helvetica" w:eastAsia="Times New Roman" w:hAnsi="Helvetica" w:cs="Helvetica"/>
          <w:b/>
          <w:bCs/>
          <w:color w:val="111111"/>
          <w:spacing w:val="-3"/>
          <w:sz w:val="36"/>
          <w:szCs w:val="36"/>
        </w:rPr>
      </w:pP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>Maryland</w:t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 w:rsidRPr="00132E15">
        <w:rPr>
          <w:rFonts w:ascii="Helvetica" w:eastAsia="Times New Roman" w:hAnsi="Helvetica" w:cs="Helvetica"/>
          <w:b/>
          <w:bCs/>
          <w:color w:val="111111"/>
          <w:spacing w:val="-3"/>
          <w:sz w:val="36"/>
          <w:szCs w:val="36"/>
        </w:rPr>
        <w:t>Mississippi</w:t>
      </w:r>
    </w:p>
    <w:p w14:paraId="2A84F382" w14:textId="77777777" w:rsidR="004B7D34" w:rsidRDefault="004B7D34" w:rsidP="00366256">
      <w:pPr>
        <w:spacing w:after="240"/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</w:pP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>New Jersey</w:t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  <w:t>Louisiana</w:t>
      </w:r>
    </w:p>
    <w:p w14:paraId="18221644" w14:textId="77777777" w:rsidR="004B7D34" w:rsidRDefault="004B7D34" w:rsidP="00366256">
      <w:pPr>
        <w:spacing w:after="240"/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</w:pP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>Hawaii</w:t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</w:r>
      <w:r>
        <w:rPr>
          <w:rFonts w:ascii="Helvetica" w:hAnsi="Helvetica" w:cs="Helvetica"/>
          <w:b/>
          <w:bCs/>
          <w:color w:val="111111"/>
          <w:sz w:val="34"/>
          <w:szCs w:val="34"/>
          <w:shd w:val="clear" w:color="auto" w:fill="FFFFFF"/>
        </w:rPr>
        <w:tab/>
        <w:t>West Virginia</w:t>
      </w:r>
    </w:p>
    <w:p w14:paraId="2DCAEBE6" w14:textId="53522596" w:rsidR="00923DCA" w:rsidRDefault="00923DCA" w:rsidP="00923DC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Downlo</w:t>
      </w:r>
      <w:r w:rsidR="000D4A76">
        <w:rPr>
          <w:sz w:val="28"/>
          <w:szCs w:val="28"/>
        </w:rPr>
        <w:t>ad to Excel Spreadsheet</w:t>
      </w:r>
    </w:p>
    <w:p w14:paraId="1178D153" w14:textId="63164741" w:rsidR="001F1FA6" w:rsidRDefault="001F1FA6" w:rsidP="001F1F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F1FA6">
        <w:rPr>
          <w:sz w:val="28"/>
          <w:szCs w:val="28"/>
        </w:rPr>
        <w:t>Compare the Group A states to one another.</w:t>
      </w:r>
    </w:p>
    <w:p w14:paraId="68B88657" w14:textId="3C22246E" w:rsidR="00F74C30" w:rsidRDefault="00F74C30" w:rsidP="00F74C3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Compare GDP</w:t>
      </w:r>
      <w:r w:rsidR="008C0CC6">
        <w:rPr>
          <w:sz w:val="28"/>
          <w:szCs w:val="28"/>
        </w:rPr>
        <w:t>, Unemployment Rate and Household income</w:t>
      </w:r>
      <w:r>
        <w:rPr>
          <w:sz w:val="28"/>
          <w:szCs w:val="28"/>
        </w:rPr>
        <w:t xml:space="preserve"> from 2000 through 2019 </w:t>
      </w:r>
      <w:r w:rsidR="00FD1B4A">
        <w:rPr>
          <w:sz w:val="28"/>
          <w:szCs w:val="28"/>
        </w:rPr>
        <w:t>(specifically look at 2000, 2008, 2009, 2010</w:t>
      </w:r>
      <w:r w:rsidR="003D2611">
        <w:rPr>
          <w:sz w:val="28"/>
          <w:szCs w:val="28"/>
        </w:rPr>
        <w:t xml:space="preserve"> </w:t>
      </w:r>
      <w:r w:rsidR="00FD1B4A">
        <w:rPr>
          <w:sz w:val="28"/>
          <w:szCs w:val="28"/>
        </w:rPr>
        <w:t xml:space="preserve">and 2018).  </w:t>
      </w:r>
    </w:p>
    <w:p w14:paraId="4D860C2D" w14:textId="48DDA410" w:rsidR="00F74C30" w:rsidRDefault="009463E0" w:rsidP="00F74C30">
      <w:pPr>
        <w:pStyle w:val="ListParagraph"/>
        <w:numPr>
          <w:ilvl w:val="0"/>
          <w:numId w:val="2"/>
        </w:numPr>
        <w:rPr>
          <w:sz w:val="28"/>
          <w:szCs w:val="28"/>
        </w:rPr>
      </w:pPr>
      <w:bookmarkStart w:id="0" w:name="_Hlk56076786"/>
      <w:r>
        <w:rPr>
          <w:sz w:val="28"/>
          <w:szCs w:val="28"/>
        </w:rPr>
        <w:t>Determine the a</w:t>
      </w:r>
      <w:r w:rsidR="00F74C30">
        <w:rPr>
          <w:sz w:val="28"/>
          <w:szCs w:val="28"/>
        </w:rPr>
        <w:t>nnual % change</w:t>
      </w:r>
      <w:r>
        <w:rPr>
          <w:sz w:val="28"/>
          <w:szCs w:val="28"/>
        </w:rPr>
        <w:t xml:space="preserve"> for each</w:t>
      </w:r>
    </w:p>
    <w:p w14:paraId="20B73724" w14:textId="717894A6" w:rsidR="00F74C30" w:rsidRDefault="00F74C30" w:rsidP="00F74C3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Graph the % change</w:t>
      </w:r>
    </w:p>
    <w:p w14:paraId="38E4F8E5" w14:textId="30CCA14B" w:rsidR="00F74C30" w:rsidRPr="001F1FA6" w:rsidRDefault="009463E0" w:rsidP="00F74C3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is happening (any changes) in the years indicated above</w:t>
      </w:r>
    </w:p>
    <w:bookmarkEnd w:id="0"/>
    <w:p w14:paraId="3EC63C63" w14:textId="037E9263" w:rsidR="001F1FA6" w:rsidRDefault="001F1FA6" w:rsidP="001F1FA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Compare the Group B sta</w:t>
      </w:r>
      <w:r w:rsidR="00F74C30">
        <w:rPr>
          <w:sz w:val="28"/>
          <w:szCs w:val="28"/>
        </w:rPr>
        <w:t>tes to one another.</w:t>
      </w:r>
    </w:p>
    <w:p w14:paraId="23C23D37" w14:textId="6991935E" w:rsidR="009463E0" w:rsidRDefault="009463E0" w:rsidP="009463E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Compare GDP, Unemployment Rate and Household income from 2000 through 2019 (specifically look at 2000, 2008, 2009, 2010</w:t>
      </w:r>
      <w:r w:rsidR="001F2A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and 2018).  </w:t>
      </w:r>
    </w:p>
    <w:p w14:paraId="0C6F3C25" w14:textId="2D164384" w:rsidR="009463E0" w:rsidRPr="009463E0" w:rsidRDefault="009463E0" w:rsidP="009463E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9463E0">
        <w:rPr>
          <w:sz w:val="28"/>
          <w:szCs w:val="28"/>
        </w:rPr>
        <w:t>Determine the annual % change for each</w:t>
      </w:r>
    </w:p>
    <w:p w14:paraId="2262FE55" w14:textId="77777777" w:rsidR="009463E0" w:rsidRDefault="009463E0" w:rsidP="009463E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Graph the % change</w:t>
      </w:r>
    </w:p>
    <w:p w14:paraId="4AC3C0C5" w14:textId="77777777" w:rsidR="009463E0" w:rsidRPr="001F1FA6" w:rsidRDefault="009463E0" w:rsidP="009463E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What is happening (any changes) in the years indicated above</w:t>
      </w:r>
    </w:p>
    <w:p w14:paraId="0166FBE9" w14:textId="09683619" w:rsidR="00006AD2" w:rsidRDefault="00006AD2" w:rsidP="00F74C30">
      <w:pPr>
        <w:pStyle w:val="ListParagraph"/>
        <w:rPr>
          <w:sz w:val="28"/>
          <w:szCs w:val="28"/>
        </w:rPr>
      </w:pPr>
    </w:p>
    <w:p w14:paraId="15301DD0" w14:textId="4F59C778" w:rsidR="00006AD2" w:rsidRDefault="00006AD2" w:rsidP="00F74C30">
      <w:pPr>
        <w:pStyle w:val="ListParagraph"/>
        <w:rPr>
          <w:b/>
          <w:bCs/>
          <w:sz w:val="40"/>
          <w:szCs w:val="40"/>
        </w:rPr>
      </w:pPr>
      <w:r w:rsidRPr="00006AD2">
        <w:rPr>
          <w:b/>
          <w:bCs/>
          <w:sz w:val="40"/>
          <w:szCs w:val="40"/>
        </w:rPr>
        <w:t xml:space="preserve">Comment on how Group A compares to Group B. </w:t>
      </w:r>
    </w:p>
    <w:p w14:paraId="42462A06" w14:textId="5FDD6D12" w:rsidR="00056614" w:rsidRPr="00006AD2" w:rsidRDefault="00CB5590" w:rsidP="00F74C30">
      <w:pPr>
        <w:pStyle w:val="ListParagrap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Upload to BlackBoard</w:t>
      </w:r>
    </w:p>
    <w:sectPr w:rsidR="00056614" w:rsidRPr="00006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27657"/>
    <w:multiLevelType w:val="hybridMultilevel"/>
    <w:tmpl w:val="66240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47D38"/>
    <w:multiLevelType w:val="hybridMultilevel"/>
    <w:tmpl w:val="401285AA"/>
    <w:lvl w:ilvl="0" w:tplc="79AEA9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281C87"/>
    <w:multiLevelType w:val="hybridMultilevel"/>
    <w:tmpl w:val="51581AB2"/>
    <w:lvl w:ilvl="0" w:tplc="C5A849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534506"/>
    <w:multiLevelType w:val="hybridMultilevel"/>
    <w:tmpl w:val="1BCE055E"/>
    <w:lvl w:ilvl="0" w:tplc="C5A849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DCA"/>
    <w:rsid w:val="00006AD2"/>
    <w:rsid w:val="00056614"/>
    <w:rsid w:val="000B7A14"/>
    <w:rsid w:val="000D4A76"/>
    <w:rsid w:val="001B286B"/>
    <w:rsid w:val="001F1FA6"/>
    <w:rsid w:val="001F2AA9"/>
    <w:rsid w:val="00366256"/>
    <w:rsid w:val="003D2611"/>
    <w:rsid w:val="004B7D34"/>
    <w:rsid w:val="008C0CC6"/>
    <w:rsid w:val="00923DCA"/>
    <w:rsid w:val="009463E0"/>
    <w:rsid w:val="009E481C"/>
    <w:rsid w:val="00CB5590"/>
    <w:rsid w:val="00CE0463"/>
    <w:rsid w:val="00D204EB"/>
    <w:rsid w:val="00DE722B"/>
    <w:rsid w:val="00F74C30"/>
    <w:rsid w:val="00FB0E73"/>
    <w:rsid w:val="00FD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88EAE"/>
  <w15:chartTrackingRefBased/>
  <w15:docId w15:val="{91CF9243-9F9D-4BB2-9CF4-FCFAC80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RICH</dc:creator>
  <cp:keywords/>
  <dc:description/>
  <cp:lastModifiedBy>L RICH</cp:lastModifiedBy>
  <cp:revision>13</cp:revision>
  <dcterms:created xsi:type="dcterms:W3CDTF">2020-11-17T14:54:00Z</dcterms:created>
  <dcterms:modified xsi:type="dcterms:W3CDTF">2021-04-28T19:18:00Z</dcterms:modified>
</cp:coreProperties>
</file>