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487DB" w14:textId="77777777" w:rsidR="00356444" w:rsidRPr="00356444" w:rsidRDefault="00356444" w:rsidP="00356444">
      <w:pPr>
        <w:numPr>
          <w:ilvl w:val="0"/>
          <w:numId w:val="1"/>
        </w:numPr>
      </w:pPr>
      <w:r w:rsidRPr="00356444">
        <w:t>For this activity you can use </w:t>
      </w:r>
      <w:r w:rsidRPr="00356444">
        <w:rPr>
          <w:b/>
          <w:bCs/>
        </w:rPr>
        <w:t>RStudio</w:t>
      </w:r>
      <w:r w:rsidRPr="00356444">
        <w:t> or </w:t>
      </w:r>
      <w:r w:rsidRPr="00356444">
        <w:rPr>
          <w:b/>
          <w:bCs/>
        </w:rPr>
        <w:t>Python</w:t>
      </w:r>
    </w:p>
    <w:p w14:paraId="797C9E0B" w14:textId="1B05024B" w:rsidR="00356444" w:rsidRPr="00356444" w:rsidRDefault="00356444" w:rsidP="00356444">
      <w:pPr>
        <w:numPr>
          <w:ilvl w:val="0"/>
          <w:numId w:val="1"/>
        </w:numPr>
      </w:pPr>
      <w:r w:rsidRPr="00356444">
        <w:t>We now also have available more recent accidents data for 2017. The files are respectively vehicules-2017.csv, usagers-2017.csv, lieux-2017.csv and caracteristiques-2017.csv.</w:t>
      </w:r>
      <w:r w:rsidRPr="00356444">
        <w:t xml:space="preserve"> </w:t>
      </w:r>
    </w:p>
    <w:p w14:paraId="3CC81095" w14:textId="77777777" w:rsidR="00356444" w:rsidRPr="00356444" w:rsidRDefault="00356444" w:rsidP="00356444">
      <w:pPr>
        <w:numPr>
          <w:ilvl w:val="0"/>
          <w:numId w:val="1"/>
        </w:numPr>
      </w:pPr>
      <w:r w:rsidRPr="00356444">
        <w:t>Do a similar analysis as for the 2014 data and check if there are differences between 2017 and 2014 in terms of age of persons involved in accidents, gravity of the accidents, road conditions, etc.</w:t>
      </w:r>
    </w:p>
    <w:p w14:paraId="6230FAAB" w14:textId="77777777" w:rsidR="00356444" w:rsidRPr="00356444" w:rsidRDefault="00356444" w:rsidP="00356444">
      <w:pPr>
        <w:numPr>
          <w:ilvl w:val="0"/>
          <w:numId w:val="1"/>
        </w:numPr>
      </w:pPr>
      <w:r w:rsidRPr="00356444">
        <w:t xml:space="preserve">Indicate your answers on a .pdf </w:t>
      </w:r>
      <w:proofErr w:type="gramStart"/>
      <w:r w:rsidRPr="00356444">
        <w:t>document</w:t>
      </w:r>
      <w:proofErr w:type="gramEnd"/>
      <w:r w:rsidRPr="00356444">
        <w:t> </w:t>
      </w:r>
    </w:p>
    <w:p w14:paraId="0C0D6A76" w14:textId="77777777" w:rsidR="00356444" w:rsidRPr="00356444" w:rsidRDefault="00356444" w:rsidP="00356444">
      <w:r w:rsidRPr="00356444">
        <w:rPr>
          <w:b/>
          <w:bCs/>
        </w:rPr>
        <w:t>For this activity, you will be evaluated according to the following criteria:</w:t>
      </w:r>
    </w:p>
    <w:p w14:paraId="79B9D966" w14:textId="77777777" w:rsidR="00356444" w:rsidRPr="00356444" w:rsidRDefault="00356444" w:rsidP="00356444">
      <w:pPr>
        <w:numPr>
          <w:ilvl w:val="0"/>
          <w:numId w:val="2"/>
        </w:numPr>
      </w:pPr>
      <w:r w:rsidRPr="00356444">
        <w:t>Data exploitation 2014 &amp; 2017</w:t>
      </w:r>
    </w:p>
    <w:p w14:paraId="69D62885" w14:textId="77777777" w:rsidR="00356444" w:rsidRPr="00356444" w:rsidRDefault="00356444" w:rsidP="00356444">
      <w:pPr>
        <w:numPr>
          <w:ilvl w:val="0"/>
          <w:numId w:val="2"/>
        </w:numPr>
      </w:pPr>
      <w:r w:rsidRPr="00356444">
        <w:t>Analysis of the data</w:t>
      </w:r>
    </w:p>
    <w:p w14:paraId="57DD69EE" w14:textId="77777777" w:rsidR="00356444" w:rsidRPr="00356444" w:rsidRDefault="00356444" w:rsidP="00356444">
      <w:pPr>
        <w:numPr>
          <w:ilvl w:val="0"/>
          <w:numId w:val="2"/>
        </w:numPr>
      </w:pPr>
      <w:r w:rsidRPr="00356444">
        <w:t>Professional aspect of the document</w:t>
      </w:r>
    </w:p>
    <w:p w14:paraId="6435B3B7" w14:textId="77777777" w:rsidR="00356444" w:rsidRPr="00356444" w:rsidRDefault="00356444" w:rsidP="00356444">
      <w:r w:rsidRPr="00356444">
        <w:rPr>
          <w:b/>
          <w:bCs/>
        </w:rPr>
        <w:t>Instructions for submission:</w:t>
      </w:r>
    </w:p>
    <w:p w14:paraId="7B3C4EAA" w14:textId="77777777" w:rsidR="00356444" w:rsidRPr="00356444" w:rsidRDefault="00356444" w:rsidP="00356444">
      <w:pPr>
        <w:numPr>
          <w:ilvl w:val="0"/>
          <w:numId w:val="3"/>
        </w:numPr>
      </w:pPr>
      <w:r w:rsidRPr="00356444">
        <w:t>Your work must be in PDF format only.</w:t>
      </w:r>
    </w:p>
    <w:p w14:paraId="53A2D222" w14:textId="77777777" w:rsidR="00356444" w:rsidRPr="00356444" w:rsidRDefault="00356444" w:rsidP="00356444">
      <w:pPr>
        <w:numPr>
          <w:ilvl w:val="0"/>
          <w:numId w:val="3"/>
        </w:numPr>
      </w:pPr>
      <w:r w:rsidRPr="00356444">
        <w:t>This is an anonymous work; please do not put your name in your document or in the title of your file.</w:t>
      </w:r>
    </w:p>
    <w:p w14:paraId="7A3A9148" w14:textId="77777777" w:rsidR="00AC38AA" w:rsidRPr="00356444" w:rsidRDefault="00AC38AA" w:rsidP="00356444"/>
    <w:sectPr w:rsidR="00AC38AA" w:rsidRPr="003564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E3B5B"/>
    <w:multiLevelType w:val="multilevel"/>
    <w:tmpl w:val="C876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3332AC"/>
    <w:multiLevelType w:val="multilevel"/>
    <w:tmpl w:val="5502A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F90FD5"/>
    <w:multiLevelType w:val="multilevel"/>
    <w:tmpl w:val="12E64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444"/>
    <w:rsid w:val="00356444"/>
    <w:rsid w:val="005C4CC8"/>
    <w:rsid w:val="00AC38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C0686"/>
  <w15:chartTrackingRefBased/>
  <w15:docId w15:val="{47F9F372-165D-4421-BCFE-D70C6990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6444"/>
    <w:rPr>
      <w:color w:val="0000FF" w:themeColor="hyperlink"/>
      <w:u w:val="single"/>
    </w:rPr>
  </w:style>
  <w:style w:type="character" w:styleId="UnresolvedMention">
    <w:name w:val="Unresolved Mention"/>
    <w:basedOn w:val="DefaultParagraphFont"/>
    <w:uiPriority w:val="99"/>
    <w:semiHidden/>
    <w:unhideWhenUsed/>
    <w:rsid w:val="003564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93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ElEzaby</dc:creator>
  <cp:keywords/>
  <dc:description/>
  <cp:lastModifiedBy>Ahmed ElEzaby</cp:lastModifiedBy>
  <cp:revision>1</cp:revision>
  <dcterms:created xsi:type="dcterms:W3CDTF">2021-04-29T10:37:00Z</dcterms:created>
  <dcterms:modified xsi:type="dcterms:W3CDTF">2021-04-29T10:49:00Z</dcterms:modified>
</cp:coreProperties>
</file>