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6CFD" w14:textId="77777777" w:rsidR="00053A16" w:rsidRPr="00053A16" w:rsidRDefault="00053A16" w:rsidP="00053A16">
      <w:pPr>
        <w:rPr>
          <w:b/>
          <w:bCs/>
        </w:rPr>
      </w:pPr>
      <w:r w:rsidRPr="00053A16">
        <w:rPr>
          <w:b/>
          <w:bCs/>
        </w:rPr>
        <w:t>Section 4: Business Analytics Solution (flexible length)</w:t>
      </w:r>
    </w:p>
    <w:p w14:paraId="40DACDD9" w14:textId="77777777" w:rsidR="00053A16" w:rsidRDefault="00053A16" w:rsidP="00053A16">
      <w:r>
        <w:t xml:space="preserve">In this section, you will use one or more datasets to show the client organization how you </w:t>
      </w:r>
      <w:proofErr w:type="gramStart"/>
      <w:r>
        <w:t>solve</w:t>
      </w:r>
      <w:proofErr w:type="gramEnd"/>
    </w:p>
    <w:p w14:paraId="2517D08F" w14:textId="77777777" w:rsidR="00053A16" w:rsidRDefault="00053A16" w:rsidP="00053A16">
      <w:r>
        <w:t xml:space="preserve">the business problem by business analytics approach. You are expected to use at least two </w:t>
      </w:r>
      <w:proofErr w:type="gramStart"/>
      <w:r>
        <w:t>data</w:t>
      </w:r>
      <w:proofErr w:type="gramEnd"/>
    </w:p>
    <w:p w14:paraId="1DA8B673" w14:textId="77777777" w:rsidR="00053A16" w:rsidRDefault="00053A16" w:rsidP="00053A16">
      <w:r>
        <w:t>mining techniques you learn from this course (e.g., predictive modeling, classification,</w:t>
      </w:r>
    </w:p>
    <w:p w14:paraId="6C6C0B9A" w14:textId="77777777" w:rsidR="00053A16" w:rsidRDefault="00053A16" w:rsidP="00053A16">
      <w:r>
        <w:t xml:space="preserve">association, text mining, etc.) to show the client organization that your solution can be used </w:t>
      </w:r>
      <w:proofErr w:type="gramStart"/>
      <w:r>
        <w:t>not</w:t>
      </w:r>
      <w:proofErr w:type="gramEnd"/>
    </w:p>
    <w:p w14:paraId="08060B22" w14:textId="77777777" w:rsidR="00053A16" w:rsidRDefault="00053A16" w:rsidP="00053A16">
      <w:r>
        <w:t>only for descriptive and visual analytics, but also for advanced data analytics that can help the</w:t>
      </w:r>
    </w:p>
    <w:p w14:paraId="6AE5D850" w14:textId="77777777" w:rsidR="00053A16" w:rsidRDefault="00053A16" w:rsidP="00053A16">
      <w:r>
        <w:t>organization make better decisions and ultimately improve their performance.</w:t>
      </w:r>
    </w:p>
    <w:p w14:paraId="0EA8616A" w14:textId="77777777" w:rsidR="00053A16" w:rsidRDefault="00053A16" w:rsidP="00053A16">
      <w:r>
        <w:t>You can use Tableau, Excel, or other data visualization tools for descriptive analysis. However,</w:t>
      </w:r>
    </w:p>
    <w:p w14:paraId="6CADC5CB" w14:textId="77777777" w:rsidR="00053A16" w:rsidRDefault="00053A16" w:rsidP="00053A16">
      <w:r>
        <w:t>you must use SPSS statistics and SPSS Modeler for the data mining parts. In case that you use</w:t>
      </w:r>
    </w:p>
    <w:p w14:paraId="6189F5FA" w14:textId="77777777" w:rsidR="00053A16" w:rsidRDefault="00053A16" w:rsidP="00053A16">
      <w:r>
        <w:t>any additional programming/scripting languages (e.g., R, python, etc.), discuss with the</w:t>
      </w:r>
    </w:p>
    <w:p w14:paraId="04AE7421" w14:textId="77777777" w:rsidR="00053A16" w:rsidRDefault="00053A16" w:rsidP="00053A16">
      <w:r>
        <w:t xml:space="preserve">instructor in advance. The body of your report should contain results of the analysis, </w:t>
      </w:r>
      <w:proofErr w:type="gramStart"/>
      <w:r>
        <w:t>some</w:t>
      </w:r>
      <w:proofErr w:type="gramEnd"/>
    </w:p>
    <w:p w14:paraId="33A9D694" w14:textId="77777777" w:rsidR="00053A16" w:rsidRDefault="00053A16" w:rsidP="00053A16">
      <w:r>
        <w:t>graphs (if applicable), some tables (if applicable), and implications of your business analytics</w:t>
      </w:r>
    </w:p>
    <w:p w14:paraId="1599B546" w14:textId="77777777" w:rsidR="00053A16" w:rsidRDefault="00053A16" w:rsidP="00053A16">
      <w:r>
        <w:t xml:space="preserve">solutions for the client organization. Keep in mind that most of the clients are not </w:t>
      </w:r>
      <w:proofErr w:type="gramStart"/>
      <w:r>
        <w:t>business</w:t>
      </w:r>
      <w:proofErr w:type="gramEnd"/>
    </w:p>
    <w:p w14:paraId="2F30E082" w14:textId="3853E36D" w:rsidR="00E10A92" w:rsidRDefault="00053A16" w:rsidP="00053A16">
      <w:r>
        <w:t xml:space="preserve">analytics experts. Avoid using too much technical </w:t>
      </w:r>
      <w:proofErr w:type="spellStart"/>
      <w:r>
        <w:t>jarg</w:t>
      </w:r>
      <w:proofErr w:type="spellEnd"/>
      <w:r>
        <w:t>.</w:t>
      </w:r>
    </w:p>
    <w:p w14:paraId="054898CE" w14:textId="4CCC6C73" w:rsidR="00053A16" w:rsidRPr="00FD4636" w:rsidRDefault="00053A16" w:rsidP="00053A16">
      <w:pPr>
        <w:rPr>
          <w:b/>
          <w:bCs/>
          <w:sz w:val="32"/>
          <w:szCs w:val="32"/>
        </w:rPr>
      </w:pPr>
      <w:r w:rsidRPr="00FD4636">
        <w:rPr>
          <w:b/>
          <w:bCs/>
          <w:sz w:val="32"/>
          <w:szCs w:val="32"/>
        </w:rPr>
        <w:t>What is the Project?</w:t>
      </w:r>
    </w:p>
    <w:p w14:paraId="1640A2B7" w14:textId="48F2530C" w:rsidR="00053A16" w:rsidRPr="00FD4636" w:rsidRDefault="00053A16" w:rsidP="00053A16">
      <w:pPr>
        <w:rPr>
          <w:sz w:val="24"/>
          <w:szCs w:val="24"/>
        </w:rPr>
      </w:pPr>
      <w:r w:rsidRPr="00FD4636">
        <w:rPr>
          <w:sz w:val="24"/>
          <w:szCs w:val="24"/>
        </w:rPr>
        <w:t xml:space="preserve">This one section of the Project, </w:t>
      </w:r>
      <w:r w:rsidR="00FD4636" w:rsidRPr="00FD4636">
        <w:rPr>
          <w:sz w:val="24"/>
          <w:szCs w:val="24"/>
        </w:rPr>
        <w:t>I completed</w:t>
      </w:r>
      <w:r w:rsidRPr="00FD4636">
        <w:rPr>
          <w:sz w:val="24"/>
          <w:szCs w:val="24"/>
        </w:rPr>
        <w:t xml:space="preserve"> cluster </w:t>
      </w:r>
      <w:r w:rsidR="00FD4636" w:rsidRPr="00FD4636">
        <w:rPr>
          <w:sz w:val="24"/>
          <w:szCs w:val="24"/>
        </w:rPr>
        <w:t xml:space="preserve">analysis using SPSS modeler and the result in the power point and excel sheet, I NEED YOU to interpret the data and diagrams result from the cluster analysis </w:t>
      </w:r>
      <w:r w:rsidRPr="00FD4636">
        <w:rPr>
          <w:sz w:val="24"/>
          <w:szCs w:val="24"/>
        </w:rPr>
        <w:t>to determine that the ballpark location close to city downtown help to increase the attendances. I completed the cluster analysis on the SPSS modeler, and I placed the result on the PowerPoints and the excel sheet.</w:t>
      </w:r>
    </w:p>
    <w:p w14:paraId="371D1DB9" w14:textId="730A258F" w:rsidR="00053A16" w:rsidRPr="00FD4636" w:rsidRDefault="00053A16" w:rsidP="00053A16">
      <w:pPr>
        <w:rPr>
          <w:sz w:val="24"/>
          <w:szCs w:val="24"/>
        </w:rPr>
      </w:pPr>
    </w:p>
    <w:p w14:paraId="674FD99B" w14:textId="09C3089D" w:rsidR="00053A16" w:rsidRPr="00FD4636" w:rsidRDefault="00053A16" w:rsidP="00053A16">
      <w:pPr>
        <w:rPr>
          <w:sz w:val="24"/>
          <w:szCs w:val="24"/>
        </w:rPr>
      </w:pPr>
      <w:r w:rsidRPr="00FD4636">
        <w:rPr>
          <w:sz w:val="24"/>
          <w:szCs w:val="24"/>
        </w:rPr>
        <w:t xml:space="preserve">I need to write one or two pages to </w:t>
      </w:r>
      <w:r w:rsidR="00FD4636" w:rsidRPr="00FD4636">
        <w:rPr>
          <w:sz w:val="24"/>
          <w:szCs w:val="24"/>
        </w:rPr>
        <w:t xml:space="preserve">INTERPET THIS RESULT </w:t>
      </w:r>
      <w:r w:rsidRPr="00FD4636">
        <w:rPr>
          <w:sz w:val="24"/>
          <w:szCs w:val="24"/>
        </w:rPr>
        <w:t xml:space="preserve">this data </w:t>
      </w:r>
      <w:r w:rsidR="00FD4636" w:rsidRPr="00FD4636">
        <w:rPr>
          <w:sz w:val="24"/>
          <w:szCs w:val="24"/>
        </w:rPr>
        <w:t xml:space="preserve">and diagrams to </w:t>
      </w:r>
      <w:r w:rsidRPr="00FD4636">
        <w:rPr>
          <w:sz w:val="24"/>
          <w:szCs w:val="24"/>
        </w:rPr>
        <w:t xml:space="preserve">show that the distance from downtown to ballpark play important role in increase attendances. Please using the </w:t>
      </w:r>
      <w:r w:rsidR="007F4803" w:rsidRPr="00FD4636">
        <w:rPr>
          <w:sz w:val="24"/>
          <w:szCs w:val="24"/>
        </w:rPr>
        <w:t>charts,</w:t>
      </w:r>
      <w:r w:rsidRPr="00FD4636">
        <w:rPr>
          <w:sz w:val="24"/>
          <w:szCs w:val="24"/>
        </w:rPr>
        <w:t xml:space="preserve"> I provide to complete this section</w:t>
      </w:r>
      <w:r w:rsidR="007F4803" w:rsidRPr="00FD4636">
        <w:rPr>
          <w:sz w:val="24"/>
          <w:szCs w:val="24"/>
        </w:rPr>
        <w:t>.</w:t>
      </w:r>
    </w:p>
    <w:p w14:paraId="33D04D58" w14:textId="56EE1325" w:rsidR="007F4803" w:rsidRPr="00FD4636" w:rsidRDefault="00FD4636" w:rsidP="00053A16">
      <w:pPr>
        <w:rPr>
          <w:sz w:val="24"/>
          <w:szCs w:val="24"/>
        </w:rPr>
      </w:pPr>
      <w:r w:rsidRPr="00FD4636">
        <w:rPr>
          <w:sz w:val="24"/>
          <w:szCs w:val="24"/>
        </w:rPr>
        <w:t xml:space="preserve">You do not need to run SPSS or any other modeler only interpret what I provider according to the </w:t>
      </w:r>
    </w:p>
    <w:sectPr w:rsidR="007F4803" w:rsidRPr="00FD4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A16"/>
    <w:rsid w:val="00053A16"/>
    <w:rsid w:val="0064618C"/>
    <w:rsid w:val="007F4803"/>
    <w:rsid w:val="00900078"/>
    <w:rsid w:val="00F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3E0A9"/>
  <w15:chartTrackingRefBased/>
  <w15:docId w15:val="{D38D949E-3062-4531-A3C2-9EDD8654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Da</dc:creator>
  <cp:keywords/>
  <dc:description/>
  <cp:lastModifiedBy>mo Da</cp:lastModifiedBy>
  <cp:revision>2</cp:revision>
  <dcterms:created xsi:type="dcterms:W3CDTF">2021-04-29T02:03:00Z</dcterms:created>
  <dcterms:modified xsi:type="dcterms:W3CDTF">2021-04-29T02:03:00Z</dcterms:modified>
</cp:coreProperties>
</file>