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812F7" w14:textId="18589181" w:rsidR="007125D9" w:rsidRPr="00502A03" w:rsidRDefault="0033661E" w:rsidP="00502A03">
      <w:pPr>
        <w:spacing w:line="276" w:lineRule="auto"/>
        <w:jc w:val="center"/>
        <w:rPr>
          <w:b/>
          <w:bCs/>
        </w:rPr>
      </w:pPr>
      <w:r>
        <w:rPr>
          <w:b/>
          <w:bCs/>
        </w:rPr>
        <w:t>SAS HOMEWORK</w:t>
      </w:r>
    </w:p>
    <w:p w14:paraId="468614F7" w14:textId="20DF2638" w:rsidR="006C5C9F" w:rsidRDefault="006C5C9F" w:rsidP="00082B6F">
      <w:pPr>
        <w:spacing w:line="276" w:lineRule="auto"/>
      </w:pPr>
    </w:p>
    <w:p w14:paraId="2CA5B550" w14:textId="6C298577" w:rsidR="006C5C9F" w:rsidRDefault="006C5C9F" w:rsidP="00082B6F">
      <w:pPr>
        <w:spacing w:line="276" w:lineRule="auto"/>
      </w:pPr>
    </w:p>
    <w:p w14:paraId="0FF22A68" w14:textId="2A56226A" w:rsidR="006C5C9F" w:rsidRDefault="006C5C9F" w:rsidP="00082B6F">
      <w:pPr>
        <w:spacing w:line="276" w:lineRule="auto"/>
      </w:pPr>
      <w:r>
        <w:t xml:space="preserve">This </w:t>
      </w:r>
      <w:r w:rsidR="00606219">
        <w:t xml:space="preserve">assignment is due </w:t>
      </w:r>
      <w:r w:rsidR="00173590">
        <w:t>after</w:t>
      </w:r>
      <w:r w:rsidR="00606219">
        <w:t xml:space="preserve"> Module 14, on </w:t>
      </w:r>
      <w:r w:rsidR="00173590">
        <w:t>Wednesday</w:t>
      </w:r>
      <w:r w:rsidR="00606219">
        <w:t>, April 2</w:t>
      </w:r>
      <w:r w:rsidR="00173590">
        <w:t>8</w:t>
      </w:r>
      <w:r w:rsidR="00606219">
        <w:t xml:space="preserve"> at 11:59pm.  Please copy and paste all of your SAS code, clean log, and output, fill out the below table, and submit the document through Canvas.</w:t>
      </w:r>
    </w:p>
    <w:p w14:paraId="4B48292D" w14:textId="2A607AA4" w:rsidR="00606219" w:rsidRDefault="00606219" w:rsidP="00082B6F">
      <w:pPr>
        <w:spacing w:line="276" w:lineRule="auto"/>
      </w:pPr>
    </w:p>
    <w:p w14:paraId="524DB081" w14:textId="42576E86" w:rsidR="00606219" w:rsidRDefault="00606219" w:rsidP="00082B6F">
      <w:pPr>
        <w:spacing w:line="276" w:lineRule="auto"/>
      </w:pPr>
      <w:r>
        <w:t xml:space="preserve">The objective is to determine whether there are differences in selected demographic or clinical characteristics among </w:t>
      </w:r>
      <w:r w:rsidR="00173590">
        <w:t xml:space="preserve">2019 National Health Interview Survey </w:t>
      </w:r>
      <w:r w:rsidR="002E0B68">
        <w:t>respondents who ever used e-cigarettes</w:t>
      </w:r>
      <w:r>
        <w:t>.</w:t>
      </w:r>
    </w:p>
    <w:p w14:paraId="5C3F1A14" w14:textId="08DCB0CB" w:rsidR="0056066F" w:rsidRDefault="0033661E" w:rsidP="00082B6F">
      <w:pPr>
        <w:spacing w:line="276" w:lineRule="auto"/>
      </w:pPr>
      <w:r w:rsidRPr="0033661E">
        <w:rPr>
          <w:b/>
          <w:bCs/>
        </w:rPr>
        <w:t>must use the following proc format code, attachments do not work</w:t>
      </w:r>
      <w:r>
        <w:t>:</w:t>
      </w:r>
    </w:p>
    <w:p w14:paraId="59220642" w14:textId="375CECE1" w:rsidR="0033661E" w:rsidRPr="0033661E" w:rsidRDefault="0033661E" w:rsidP="0033661E">
      <w:pPr>
        <w:rPr>
          <w:rFonts w:eastAsia="Times New Roman" w:cs="Times New Roman"/>
        </w:rPr>
      </w:pPr>
      <w:r w:rsidRPr="0033661E">
        <w:rPr>
          <w:rFonts w:eastAsia="Times New Roman" w:cs="Times New Roman"/>
        </w:rPr>
        <w:t>SAS Formats</w:t>
      </w:r>
      <w:r>
        <w:rPr>
          <w:rFonts w:eastAsia="Times New Roman" w:cs="Times New Roman"/>
        </w:rPr>
        <w:t>:</w:t>
      </w:r>
    </w:p>
    <w:p w14:paraId="095705D2" w14:textId="77777777" w:rsidR="0033661E" w:rsidRPr="0033661E" w:rsidRDefault="0033661E" w:rsidP="0033661E">
      <w:pPr>
        <w:rPr>
          <w:rFonts w:eastAsia="Times New Roman" w:cs="Times New Roman"/>
        </w:rPr>
      </w:pPr>
    </w:p>
    <w:p w14:paraId="6A86F5B8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</w:t>
      </w: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SA002X</w:t>
      </w:r>
    </w:p>
    <w:p w14:paraId="568D8908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>-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84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"18-84 years"</w:t>
      </w:r>
    </w:p>
    <w:p w14:paraId="0ECED50C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85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"85 85+ years"</w:t>
      </w:r>
    </w:p>
    <w:p w14:paraId="2FCFD85F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"97 Refused"</w:t>
      </w:r>
    </w:p>
    <w:p w14:paraId="53AC7207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"98 Not Ascertained"</w:t>
      </w:r>
    </w:p>
    <w:p w14:paraId="199F5541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 Don't Know"</w:t>
      </w:r>
    </w:p>
    <w:p w14:paraId="109668DF" w14:textId="77777777" w:rsidR="0033661E" w:rsidRPr="0033661E" w:rsidRDefault="0033661E" w:rsidP="0033661E">
      <w:pPr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7541E6B6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14:paraId="7C3CBAB1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SA115X</w:t>
      </w:r>
    </w:p>
    <w:p w14:paraId="40D30BC4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 Male"</w:t>
      </w:r>
    </w:p>
    <w:p w14:paraId="7B773498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2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"2 Female"</w:t>
      </w:r>
    </w:p>
    <w:p w14:paraId="2729959E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"7 Refused"</w:t>
      </w:r>
    </w:p>
    <w:p w14:paraId="015DA58B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"8 Not Ascertained"</w:t>
      </w:r>
    </w:p>
    <w:p w14:paraId="00A4827E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 Don't Know"</w:t>
      </w:r>
    </w:p>
    <w:p w14:paraId="422EC9B5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z w:val="13"/>
          <w:szCs w:val="13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17FCF0FE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14:paraId="5DB60F65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</w:t>
      </w: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SA005X</w:t>
      </w:r>
    </w:p>
    <w:p w14:paraId="2C798EB4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59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>-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76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"59-76 inches"</w:t>
      </w:r>
    </w:p>
    <w:p w14:paraId="4E645047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96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"96 Not available"</w:t>
      </w:r>
    </w:p>
    <w:p w14:paraId="7968992B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"97 Refused"</w:t>
      </w:r>
    </w:p>
    <w:p w14:paraId="3CC8FD9C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"98 Not Ascertained"</w:t>
      </w:r>
    </w:p>
    <w:p w14:paraId="05B60E3C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 Don't Know"</w:t>
      </w:r>
    </w:p>
    <w:p w14:paraId="344CCEFE" w14:textId="77777777" w:rsidR="0033661E" w:rsidRPr="0033661E" w:rsidRDefault="0033661E" w:rsidP="0033661E">
      <w:pPr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01ADACC9" w14:textId="77777777" w:rsidR="0033661E" w:rsidRPr="0033661E" w:rsidRDefault="0033661E" w:rsidP="0033661E">
      <w:pPr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14:paraId="7ECA4B92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</w:t>
      </w: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SA031X</w:t>
      </w:r>
    </w:p>
    <w:p w14:paraId="31C214DB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100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>-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299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"100-299 pounds"</w:t>
      </w:r>
    </w:p>
    <w:p w14:paraId="7DA6E6DA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996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"996 Not available"</w:t>
      </w:r>
    </w:p>
    <w:p w14:paraId="06F33C79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"997 Refused"</w:t>
      </w:r>
    </w:p>
    <w:p w14:paraId="3C63AA6D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"998 Not Ascertained"</w:t>
      </w:r>
    </w:p>
    <w:p w14:paraId="568DE17A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"999 Don't Know"</w:t>
      </w:r>
    </w:p>
    <w:p w14:paraId="1C0FE2E9" w14:textId="77777777" w:rsidR="0033661E" w:rsidRPr="0033661E" w:rsidRDefault="0033661E" w:rsidP="0033661E">
      <w:pPr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2880B31A" w14:textId="77777777" w:rsidR="0033661E" w:rsidRPr="0033661E" w:rsidRDefault="0033661E" w:rsidP="0033661E">
      <w:pPr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14:paraId="6C63B799" w14:textId="77777777" w:rsidR="0033661E" w:rsidRPr="0033661E" w:rsidRDefault="0033661E" w:rsidP="0033661E">
      <w:pPr>
        <w:rPr>
          <w:rFonts w:eastAsia="Times New Roman" w:cs="Times New Roman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</w:t>
      </w: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SA125X</w:t>
      </w:r>
    </w:p>
    <w:p w14:paraId="4887498A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 Yes"</w:t>
      </w:r>
    </w:p>
    <w:p w14:paraId="091D0EC6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2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"2 No"</w:t>
      </w:r>
    </w:p>
    <w:p w14:paraId="3ACC7B07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"7 Refused"</w:t>
      </w:r>
    </w:p>
    <w:p w14:paraId="51987EC1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"8 Not Ascertained"</w:t>
      </w:r>
    </w:p>
    <w:p w14:paraId="62438954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 Don't Know"</w:t>
      </w:r>
    </w:p>
    <w:p w14:paraId="53F845D7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769C1947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</w:t>
      </w:r>
      <w:r w:rsidRPr="0033661E">
        <w:rPr>
          <w:rFonts w:ascii="Courier New" w:eastAsia="Times New Roman" w:hAnsi="Courier New" w:cs="Courier New"/>
          <w:color w:val="0000FF"/>
          <w:shd w:val="clear" w:color="auto" w:fill="FFFFFF"/>
        </w:rPr>
        <w:t>VALUE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SA082X</w:t>
      </w:r>
    </w:p>
    <w:p w14:paraId="5D82A044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00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"00 Never attended/kindergarten only"</w:t>
      </w:r>
    </w:p>
    <w:p w14:paraId="774B4B0F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01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"01 Grade 1-11"</w:t>
      </w:r>
    </w:p>
    <w:p w14:paraId="1E8B700B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02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"02 12th grade, no diploma"</w:t>
      </w:r>
    </w:p>
    <w:p w14:paraId="6656178E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03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"03 GED or equivalent"</w:t>
      </w:r>
    </w:p>
    <w:p w14:paraId="0FD2A052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04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"04 High School Graduate"</w:t>
      </w:r>
    </w:p>
    <w:p w14:paraId="1E5D1553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05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"05 Some college, no degree"</w:t>
      </w:r>
    </w:p>
    <w:p w14:paraId="7407D915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06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"06 Associate degree: occupational, technical, or vocational program"</w:t>
      </w:r>
    </w:p>
    <w:p w14:paraId="6C1FE2DA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"07 Associate degree: academic program"</w:t>
      </w:r>
    </w:p>
    <w:p w14:paraId="1E4EB883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"08 Bachelor's degree (Example: BA, AB, BS, BBA)"</w:t>
      </w:r>
    </w:p>
    <w:p w14:paraId="4D09420C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09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"09 Master's degree (Example: MA, MS, MEng, MEd, MBA)"</w:t>
      </w:r>
    </w:p>
    <w:p w14:paraId="773792A2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10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"10 Professional School degree (Example: MD, DDS, DVM, JD)"</w:t>
      </w:r>
    </w:p>
    <w:p w14:paraId="2A014D9C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11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"11 Doctoral degree (Example: PhD, EdD)"</w:t>
      </w:r>
    </w:p>
    <w:p w14:paraId="0F0B1DC9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97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"97 Refused"</w:t>
      </w:r>
    </w:p>
    <w:p w14:paraId="38825FC4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98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"98 Not Ascertained"</w:t>
      </w:r>
    </w:p>
    <w:p w14:paraId="7CA0C16F" w14:textId="77777777" w:rsidR="0033661E" w:rsidRPr="0033661E" w:rsidRDefault="0033661E" w:rsidP="0033661E">
      <w:pPr>
        <w:autoSpaceDE w:val="0"/>
        <w:autoSpaceDN w:val="0"/>
        <w:adjustRightInd w:val="0"/>
        <w:rPr>
          <w:rFonts w:ascii="Courier New" w:eastAsia="Times New Roman" w:hAnsi="Courier New" w:cs="Courier New"/>
          <w:color w:val="000000"/>
          <w:shd w:val="clear" w:color="auto" w:fill="FFFFFF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</w:t>
      </w:r>
      <w:r w:rsidRPr="0033661E">
        <w:rPr>
          <w:rFonts w:ascii="Courier New" w:eastAsia="Times New Roman" w:hAnsi="Courier New" w:cs="Courier New"/>
          <w:b/>
          <w:bCs/>
          <w:color w:val="008080"/>
          <w:shd w:val="clear" w:color="auto" w:fill="FFFFFF"/>
        </w:rPr>
        <w:t>99</w:t>
      </w: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           = </w:t>
      </w:r>
      <w:r w:rsidRPr="0033661E">
        <w:rPr>
          <w:rFonts w:ascii="Courier New" w:eastAsia="Times New Roman" w:hAnsi="Courier New" w:cs="Courier New"/>
          <w:color w:val="800080"/>
          <w:shd w:val="clear" w:color="auto" w:fill="FFFFFF"/>
        </w:rPr>
        <w:t>"99 Don't Know"</w:t>
      </w:r>
    </w:p>
    <w:p w14:paraId="3E29BA5B" w14:textId="77777777" w:rsidR="0033661E" w:rsidRPr="0033661E" w:rsidRDefault="0033661E" w:rsidP="0033661E">
      <w:pPr>
        <w:rPr>
          <w:rFonts w:eastAsia="Times New Roman" w:cs="Times New Roman"/>
        </w:rPr>
      </w:pPr>
      <w:r w:rsidRPr="0033661E">
        <w:rPr>
          <w:rFonts w:ascii="Courier New" w:eastAsia="Times New Roman" w:hAnsi="Courier New" w:cs="Courier New"/>
          <w:color w:val="000000"/>
          <w:shd w:val="clear" w:color="auto" w:fill="FFFFFF"/>
        </w:rPr>
        <w:t xml:space="preserve">    ;</w:t>
      </w:r>
    </w:p>
    <w:p w14:paraId="61DF18C9" w14:textId="77777777" w:rsidR="0033661E" w:rsidRPr="0033661E" w:rsidRDefault="0033661E" w:rsidP="0033661E">
      <w:pPr>
        <w:rPr>
          <w:rFonts w:eastAsia="Times New Roman" w:cs="Times New Roman"/>
        </w:rPr>
      </w:pPr>
    </w:p>
    <w:p w14:paraId="157708C8" w14:textId="77777777" w:rsidR="0033661E" w:rsidRDefault="0033661E" w:rsidP="00082B6F">
      <w:pPr>
        <w:spacing w:line="276" w:lineRule="auto"/>
      </w:pPr>
    </w:p>
    <w:p w14:paraId="61D02307" w14:textId="77777777" w:rsidR="0033661E" w:rsidRDefault="0033661E" w:rsidP="00082B6F">
      <w:pPr>
        <w:spacing w:line="276" w:lineRule="auto"/>
      </w:pPr>
    </w:p>
    <w:p w14:paraId="0152A701" w14:textId="61501FC6" w:rsidR="0004264E" w:rsidRDefault="0004264E" w:rsidP="00082B6F">
      <w:pPr>
        <w:spacing w:line="276" w:lineRule="auto"/>
      </w:pPr>
      <w:r>
        <w:t>Attachments: NHIS19_current_</w:t>
      </w:r>
      <w:proofErr w:type="gramStart"/>
      <w:r>
        <w:t>ecig.sas</w:t>
      </w:r>
      <w:proofErr w:type="gramEnd"/>
      <w:r>
        <w:t>7bdat, NHIS19_</w:t>
      </w:r>
      <w:r w:rsidR="00936933">
        <w:t>former</w:t>
      </w:r>
      <w:r>
        <w:t>_ecig.sas7bdat</w:t>
      </w:r>
    </w:p>
    <w:p w14:paraId="261BDDED" w14:textId="161D9A5A" w:rsidR="00082B6F" w:rsidRDefault="00082B6F" w:rsidP="00082B6F">
      <w:pPr>
        <w:spacing w:line="276" w:lineRule="auto"/>
      </w:pPr>
    </w:p>
    <w:p w14:paraId="1926D2A6" w14:textId="77777777" w:rsidR="00082B6F" w:rsidRDefault="00082B6F" w:rsidP="00082B6F">
      <w:pPr>
        <w:spacing w:line="276" w:lineRule="auto"/>
      </w:pPr>
      <w:r>
        <w:t>Table</w:t>
      </w:r>
    </w:p>
    <w:tbl>
      <w:tblPr>
        <w:tblStyle w:val="TableGrid"/>
        <w:tblpPr w:leftFromText="180" w:rightFromText="180" w:vertAnchor="text" w:tblpY="1"/>
        <w:tblOverlap w:val="never"/>
        <w:tblW w:w="9391" w:type="dxa"/>
        <w:tblLook w:val="04A0" w:firstRow="1" w:lastRow="0" w:firstColumn="1" w:lastColumn="0" w:noHBand="0" w:noVBand="1"/>
      </w:tblPr>
      <w:tblGrid>
        <w:gridCol w:w="3955"/>
        <w:gridCol w:w="1506"/>
        <w:gridCol w:w="1374"/>
        <w:gridCol w:w="1374"/>
        <w:gridCol w:w="1182"/>
      </w:tblGrid>
      <w:tr w:rsidR="002E0B68" w14:paraId="284CF857" w14:textId="77777777" w:rsidTr="006F1F64">
        <w:tc>
          <w:tcPr>
            <w:tcW w:w="3955" w:type="dxa"/>
            <w:vMerge w:val="restart"/>
          </w:tcPr>
          <w:p w14:paraId="016BD8EA" w14:textId="77777777" w:rsidR="002E0B68" w:rsidRDefault="002E0B68" w:rsidP="0034287E">
            <w:r>
              <w:t>Participant Characteristics</w:t>
            </w:r>
          </w:p>
        </w:tc>
        <w:tc>
          <w:tcPr>
            <w:tcW w:w="1506" w:type="dxa"/>
          </w:tcPr>
          <w:p w14:paraId="216D3BBD" w14:textId="3FB27C6E" w:rsidR="002E0B68" w:rsidRDefault="002E0B68" w:rsidP="0034287E">
            <w:pPr>
              <w:jc w:val="center"/>
            </w:pPr>
          </w:p>
        </w:tc>
        <w:tc>
          <w:tcPr>
            <w:tcW w:w="2748" w:type="dxa"/>
            <w:gridSpan w:val="2"/>
          </w:tcPr>
          <w:p w14:paraId="78047ED3" w14:textId="1935BD46" w:rsidR="002E0B68" w:rsidRDefault="002E0B68" w:rsidP="0034287E">
            <w:pPr>
              <w:jc w:val="center"/>
            </w:pPr>
            <w:r>
              <w:t>Currently Using E-cigs?</w:t>
            </w:r>
          </w:p>
        </w:tc>
        <w:tc>
          <w:tcPr>
            <w:tcW w:w="1182" w:type="dxa"/>
            <w:vMerge w:val="restart"/>
          </w:tcPr>
          <w:p w14:paraId="5F826441" w14:textId="77777777" w:rsidR="002E0B68" w:rsidRDefault="002E0B68" w:rsidP="0034287E">
            <w:r>
              <w:t>P value</w:t>
            </w:r>
          </w:p>
        </w:tc>
      </w:tr>
      <w:tr w:rsidR="002E0B68" w14:paraId="09D93FCC" w14:textId="77777777" w:rsidTr="00CE41C6">
        <w:tc>
          <w:tcPr>
            <w:tcW w:w="3955" w:type="dxa"/>
            <w:vMerge/>
          </w:tcPr>
          <w:p w14:paraId="77D91D02" w14:textId="77777777" w:rsidR="002E0B68" w:rsidRDefault="002E0B68" w:rsidP="0034287E"/>
        </w:tc>
        <w:tc>
          <w:tcPr>
            <w:tcW w:w="1506" w:type="dxa"/>
          </w:tcPr>
          <w:p w14:paraId="5F3AC2F8" w14:textId="3D5C4B52" w:rsidR="002E0B68" w:rsidRDefault="002E0B68" w:rsidP="0034287E">
            <w:pPr>
              <w:jc w:val="center"/>
            </w:pPr>
            <w:r>
              <w:t>All</w:t>
            </w:r>
          </w:p>
        </w:tc>
        <w:tc>
          <w:tcPr>
            <w:tcW w:w="1374" w:type="dxa"/>
          </w:tcPr>
          <w:p w14:paraId="6C569E00" w14:textId="6E7B2C1D" w:rsidR="002E0B68" w:rsidRDefault="002E0B68" w:rsidP="0034287E">
            <w:pPr>
              <w:jc w:val="center"/>
            </w:pPr>
            <w:r>
              <w:t>Yes</w:t>
            </w:r>
          </w:p>
        </w:tc>
        <w:tc>
          <w:tcPr>
            <w:tcW w:w="1374" w:type="dxa"/>
          </w:tcPr>
          <w:p w14:paraId="51F85425" w14:textId="30B4CEDF" w:rsidR="002E0B68" w:rsidRDefault="002E0B68" w:rsidP="0034287E">
            <w:pPr>
              <w:jc w:val="center"/>
            </w:pPr>
            <w:r>
              <w:t>No</w:t>
            </w:r>
          </w:p>
        </w:tc>
        <w:tc>
          <w:tcPr>
            <w:tcW w:w="1182" w:type="dxa"/>
            <w:vMerge/>
          </w:tcPr>
          <w:p w14:paraId="3EC0E9E1" w14:textId="77777777" w:rsidR="002E0B68" w:rsidRDefault="002E0B68" w:rsidP="0034287E"/>
        </w:tc>
      </w:tr>
      <w:tr w:rsidR="00082B6F" w14:paraId="0FDC4117" w14:textId="77777777" w:rsidTr="00CE41C6">
        <w:tc>
          <w:tcPr>
            <w:tcW w:w="3955" w:type="dxa"/>
            <w:vMerge/>
          </w:tcPr>
          <w:p w14:paraId="2BDFFC92" w14:textId="77777777" w:rsidR="00082B6F" w:rsidRDefault="00082B6F" w:rsidP="0034287E"/>
        </w:tc>
        <w:tc>
          <w:tcPr>
            <w:tcW w:w="1506" w:type="dxa"/>
          </w:tcPr>
          <w:p w14:paraId="4AE93425" w14:textId="229DFB0E" w:rsidR="00082B6F" w:rsidRDefault="00082B6F" w:rsidP="0034287E">
            <w:pPr>
              <w:jc w:val="center"/>
            </w:pPr>
            <w:r>
              <w:t xml:space="preserve">(N = </w:t>
            </w:r>
            <w:proofErr w:type="gramStart"/>
            <w:r w:rsidR="00173590">
              <w:t xml:space="preserve"> </w:t>
            </w:r>
            <w:r>
              <w:t xml:space="preserve"> )</w:t>
            </w:r>
            <w:proofErr w:type="gramEnd"/>
          </w:p>
        </w:tc>
        <w:tc>
          <w:tcPr>
            <w:tcW w:w="1374" w:type="dxa"/>
          </w:tcPr>
          <w:p w14:paraId="6F8257BD" w14:textId="761C0891" w:rsidR="00082B6F" w:rsidRDefault="00082B6F" w:rsidP="0034287E">
            <w:pPr>
              <w:jc w:val="center"/>
            </w:pPr>
            <w:r>
              <w:t>(N =</w:t>
            </w:r>
            <w:r w:rsidR="00173590">
              <w:t xml:space="preserve"> </w:t>
            </w:r>
            <w:proofErr w:type="gramStart"/>
            <w:r>
              <w:t xml:space="preserve">  )</w:t>
            </w:r>
            <w:proofErr w:type="gramEnd"/>
          </w:p>
        </w:tc>
        <w:tc>
          <w:tcPr>
            <w:tcW w:w="1374" w:type="dxa"/>
          </w:tcPr>
          <w:p w14:paraId="766CE7DD" w14:textId="2C81AABF" w:rsidR="00082B6F" w:rsidRDefault="00082B6F" w:rsidP="0034287E">
            <w:pPr>
              <w:jc w:val="center"/>
            </w:pPr>
            <w:r>
              <w:t xml:space="preserve">(N = </w:t>
            </w:r>
            <w:proofErr w:type="gramStart"/>
            <w:r>
              <w:t xml:space="preserve"> </w:t>
            </w:r>
            <w:r w:rsidR="00173590">
              <w:t xml:space="preserve"> </w:t>
            </w:r>
            <w:r>
              <w:t>)</w:t>
            </w:r>
            <w:proofErr w:type="gramEnd"/>
          </w:p>
        </w:tc>
        <w:tc>
          <w:tcPr>
            <w:tcW w:w="1182" w:type="dxa"/>
            <w:vMerge/>
          </w:tcPr>
          <w:p w14:paraId="4B081361" w14:textId="77777777" w:rsidR="00082B6F" w:rsidRDefault="00082B6F" w:rsidP="0034287E"/>
        </w:tc>
      </w:tr>
      <w:tr w:rsidR="00082B6F" w14:paraId="6F3071A9" w14:textId="77777777" w:rsidTr="00CE41C6">
        <w:tc>
          <w:tcPr>
            <w:tcW w:w="3955" w:type="dxa"/>
          </w:tcPr>
          <w:p w14:paraId="0FB9C276" w14:textId="77777777" w:rsidR="00082B6F" w:rsidRDefault="00082B6F" w:rsidP="0034287E">
            <w:r>
              <w:t>Age*</w:t>
            </w:r>
          </w:p>
        </w:tc>
        <w:tc>
          <w:tcPr>
            <w:tcW w:w="1506" w:type="dxa"/>
          </w:tcPr>
          <w:p w14:paraId="6465D7B2" w14:textId="77777777" w:rsidR="00082B6F" w:rsidRDefault="00082B6F" w:rsidP="0034287E"/>
        </w:tc>
        <w:tc>
          <w:tcPr>
            <w:tcW w:w="1374" w:type="dxa"/>
          </w:tcPr>
          <w:p w14:paraId="3210B5A9" w14:textId="77777777" w:rsidR="00082B6F" w:rsidRDefault="00082B6F" w:rsidP="0034287E"/>
        </w:tc>
        <w:tc>
          <w:tcPr>
            <w:tcW w:w="1374" w:type="dxa"/>
          </w:tcPr>
          <w:p w14:paraId="4615E0BF" w14:textId="77777777" w:rsidR="00082B6F" w:rsidRDefault="00082B6F" w:rsidP="0034287E"/>
        </w:tc>
        <w:tc>
          <w:tcPr>
            <w:tcW w:w="1182" w:type="dxa"/>
          </w:tcPr>
          <w:p w14:paraId="505BDCBF" w14:textId="77777777" w:rsidR="00082B6F" w:rsidRDefault="00082B6F" w:rsidP="0034287E"/>
        </w:tc>
      </w:tr>
      <w:tr w:rsidR="002E0B68" w14:paraId="10D2EA50" w14:textId="77777777" w:rsidTr="002E0B68">
        <w:tc>
          <w:tcPr>
            <w:tcW w:w="3955" w:type="dxa"/>
          </w:tcPr>
          <w:p w14:paraId="53ED78AB" w14:textId="0170ACA9" w:rsidR="002E0B68" w:rsidRDefault="002E0B68" w:rsidP="0034287E">
            <w:r>
              <w:t>Sex, n (</w:t>
            </w:r>
            <w:proofErr w:type="gramStart"/>
            <w:r>
              <w:t>%)</w:t>
            </w:r>
            <w:r w:rsidR="0034287E">
              <w:t>*</w:t>
            </w:r>
            <w:proofErr w:type="gramEnd"/>
            <w:r w:rsidR="0034287E">
              <w:t>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583B1016" w14:textId="77777777" w:rsidR="002E0B68" w:rsidRDefault="002E0B68" w:rsidP="0034287E"/>
        </w:tc>
        <w:tc>
          <w:tcPr>
            <w:tcW w:w="1374" w:type="dxa"/>
            <w:shd w:val="clear" w:color="auto" w:fill="A6A6A6" w:themeFill="background1" w:themeFillShade="A6"/>
          </w:tcPr>
          <w:p w14:paraId="6CE4FF45" w14:textId="77777777" w:rsidR="002E0B68" w:rsidRDefault="002E0B68" w:rsidP="0034287E"/>
        </w:tc>
        <w:tc>
          <w:tcPr>
            <w:tcW w:w="1374" w:type="dxa"/>
            <w:shd w:val="clear" w:color="auto" w:fill="A6A6A6" w:themeFill="background1" w:themeFillShade="A6"/>
          </w:tcPr>
          <w:p w14:paraId="2821EDC2" w14:textId="77777777" w:rsidR="002E0B68" w:rsidRDefault="002E0B68" w:rsidP="0034287E"/>
        </w:tc>
        <w:tc>
          <w:tcPr>
            <w:tcW w:w="1182" w:type="dxa"/>
          </w:tcPr>
          <w:p w14:paraId="38AAF056" w14:textId="77777777" w:rsidR="002E0B68" w:rsidRDefault="002E0B68" w:rsidP="0034287E"/>
        </w:tc>
      </w:tr>
      <w:tr w:rsidR="002E0B68" w14:paraId="4C5918C1" w14:textId="77777777" w:rsidTr="002E0B68">
        <w:tc>
          <w:tcPr>
            <w:tcW w:w="3955" w:type="dxa"/>
          </w:tcPr>
          <w:p w14:paraId="73F57C80" w14:textId="58B01693" w:rsidR="002E0B68" w:rsidRDefault="002E0B68" w:rsidP="0034287E">
            <w:pPr>
              <w:ind w:firstLine="244"/>
            </w:pPr>
            <w:r>
              <w:t>Male</w:t>
            </w:r>
          </w:p>
        </w:tc>
        <w:tc>
          <w:tcPr>
            <w:tcW w:w="1506" w:type="dxa"/>
          </w:tcPr>
          <w:p w14:paraId="2BB64232" w14:textId="77777777" w:rsidR="002E0B68" w:rsidRDefault="002E0B68" w:rsidP="0034287E"/>
        </w:tc>
        <w:tc>
          <w:tcPr>
            <w:tcW w:w="1374" w:type="dxa"/>
          </w:tcPr>
          <w:p w14:paraId="0A165035" w14:textId="77777777" w:rsidR="002E0B68" w:rsidRDefault="002E0B68" w:rsidP="0034287E"/>
        </w:tc>
        <w:tc>
          <w:tcPr>
            <w:tcW w:w="1374" w:type="dxa"/>
          </w:tcPr>
          <w:p w14:paraId="150FC524" w14:textId="77777777" w:rsidR="002E0B68" w:rsidRDefault="002E0B68" w:rsidP="0034287E"/>
        </w:tc>
        <w:tc>
          <w:tcPr>
            <w:tcW w:w="1182" w:type="dxa"/>
            <w:shd w:val="clear" w:color="auto" w:fill="A6A6A6" w:themeFill="background1" w:themeFillShade="A6"/>
          </w:tcPr>
          <w:p w14:paraId="190ABF49" w14:textId="77777777" w:rsidR="002E0B68" w:rsidRDefault="002E0B68" w:rsidP="0034287E"/>
        </w:tc>
      </w:tr>
      <w:tr w:rsidR="002E0B68" w14:paraId="241D66D6" w14:textId="77777777" w:rsidTr="002E0B68">
        <w:tc>
          <w:tcPr>
            <w:tcW w:w="3955" w:type="dxa"/>
          </w:tcPr>
          <w:p w14:paraId="5E4850E0" w14:textId="62E4831F" w:rsidR="002E0B68" w:rsidRDefault="002E0B68" w:rsidP="0034287E">
            <w:pPr>
              <w:ind w:firstLine="244"/>
            </w:pPr>
            <w:r>
              <w:t>Female</w:t>
            </w:r>
          </w:p>
        </w:tc>
        <w:tc>
          <w:tcPr>
            <w:tcW w:w="1506" w:type="dxa"/>
          </w:tcPr>
          <w:p w14:paraId="175395E4" w14:textId="77777777" w:rsidR="002E0B68" w:rsidRDefault="002E0B68" w:rsidP="0034287E"/>
        </w:tc>
        <w:tc>
          <w:tcPr>
            <w:tcW w:w="1374" w:type="dxa"/>
          </w:tcPr>
          <w:p w14:paraId="7CAA109C" w14:textId="77777777" w:rsidR="002E0B68" w:rsidRDefault="002E0B68" w:rsidP="0034287E"/>
        </w:tc>
        <w:tc>
          <w:tcPr>
            <w:tcW w:w="1374" w:type="dxa"/>
          </w:tcPr>
          <w:p w14:paraId="234C2723" w14:textId="77777777" w:rsidR="002E0B68" w:rsidRDefault="002E0B68" w:rsidP="0034287E"/>
        </w:tc>
        <w:tc>
          <w:tcPr>
            <w:tcW w:w="1182" w:type="dxa"/>
            <w:shd w:val="clear" w:color="auto" w:fill="A6A6A6" w:themeFill="background1" w:themeFillShade="A6"/>
          </w:tcPr>
          <w:p w14:paraId="3B8623EF" w14:textId="77777777" w:rsidR="002E0B68" w:rsidRDefault="002E0B68" w:rsidP="0034287E"/>
        </w:tc>
      </w:tr>
      <w:tr w:rsidR="00082B6F" w14:paraId="7862A48C" w14:textId="77777777" w:rsidTr="00CE41C6">
        <w:tc>
          <w:tcPr>
            <w:tcW w:w="3955" w:type="dxa"/>
          </w:tcPr>
          <w:p w14:paraId="30855E46" w14:textId="77777777" w:rsidR="00082B6F" w:rsidRDefault="00082B6F" w:rsidP="0034287E">
            <w:r>
              <w:lastRenderedPageBreak/>
              <w:t>Education Level, n (</w:t>
            </w:r>
            <w:proofErr w:type="gramStart"/>
            <w:r>
              <w:t>%)*</w:t>
            </w:r>
            <w:proofErr w:type="gramEnd"/>
            <w:r>
              <w:t>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077E8344" w14:textId="77777777" w:rsidR="00082B6F" w:rsidRDefault="00082B6F" w:rsidP="0034287E"/>
        </w:tc>
        <w:tc>
          <w:tcPr>
            <w:tcW w:w="1374" w:type="dxa"/>
            <w:shd w:val="clear" w:color="auto" w:fill="A6A6A6" w:themeFill="background1" w:themeFillShade="A6"/>
          </w:tcPr>
          <w:p w14:paraId="1B7E8765" w14:textId="77777777" w:rsidR="00082B6F" w:rsidRDefault="00082B6F" w:rsidP="0034287E"/>
        </w:tc>
        <w:tc>
          <w:tcPr>
            <w:tcW w:w="1374" w:type="dxa"/>
            <w:shd w:val="clear" w:color="auto" w:fill="A6A6A6" w:themeFill="background1" w:themeFillShade="A6"/>
          </w:tcPr>
          <w:p w14:paraId="601CF04D" w14:textId="77777777" w:rsidR="00082B6F" w:rsidRDefault="00082B6F" w:rsidP="0034287E"/>
        </w:tc>
        <w:tc>
          <w:tcPr>
            <w:tcW w:w="1182" w:type="dxa"/>
          </w:tcPr>
          <w:p w14:paraId="513BA62B" w14:textId="77777777" w:rsidR="00082B6F" w:rsidRDefault="00082B6F" w:rsidP="0034287E"/>
        </w:tc>
      </w:tr>
      <w:tr w:rsidR="00082B6F" w14:paraId="04FEFA93" w14:textId="77777777" w:rsidTr="00CE41C6">
        <w:tc>
          <w:tcPr>
            <w:tcW w:w="3955" w:type="dxa"/>
          </w:tcPr>
          <w:p w14:paraId="7B4F8265" w14:textId="77777777" w:rsidR="00082B6F" w:rsidRDefault="00082B6F" w:rsidP="0034287E">
            <w:pPr>
              <w:ind w:firstLine="244"/>
            </w:pPr>
            <w:r>
              <w:t>&lt;HS Graduate</w:t>
            </w:r>
          </w:p>
        </w:tc>
        <w:tc>
          <w:tcPr>
            <w:tcW w:w="1506" w:type="dxa"/>
          </w:tcPr>
          <w:p w14:paraId="344A607E" w14:textId="77777777" w:rsidR="00082B6F" w:rsidRDefault="00082B6F" w:rsidP="0034287E"/>
        </w:tc>
        <w:tc>
          <w:tcPr>
            <w:tcW w:w="1374" w:type="dxa"/>
          </w:tcPr>
          <w:p w14:paraId="246488BC" w14:textId="77777777" w:rsidR="00082B6F" w:rsidRDefault="00082B6F" w:rsidP="0034287E"/>
        </w:tc>
        <w:tc>
          <w:tcPr>
            <w:tcW w:w="1374" w:type="dxa"/>
          </w:tcPr>
          <w:p w14:paraId="3FDE484C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4D8867B2" w14:textId="77777777" w:rsidR="00082B6F" w:rsidRDefault="00082B6F" w:rsidP="0034287E"/>
        </w:tc>
      </w:tr>
      <w:tr w:rsidR="00082B6F" w14:paraId="3DC5409C" w14:textId="77777777" w:rsidTr="00CE41C6">
        <w:tc>
          <w:tcPr>
            <w:tcW w:w="3955" w:type="dxa"/>
          </w:tcPr>
          <w:p w14:paraId="44DF83E3" w14:textId="77777777" w:rsidR="00082B6F" w:rsidRDefault="00082B6F" w:rsidP="0034287E">
            <w:pPr>
              <w:ind w:firstLine="244"/>
            </w:pPr>
            <w:r>
              <w:t>HS Graduate/GED</w:t>
            </w:r>
          </w:p>
        </w:tc>
        <w:tc>
          <w:tcPr>
            <w:tcW w:w="1506" w:type="dxa"/>
          </w:tcPr>
          <w:p w14:paraId="4DD374EE" w14:textId="77777777" w:rsidR="00082B6F" w:rsidRDefault="00082B6F" w:rsidP="0034287E"/>
        </w:tc>
        <w:tc>
          <w:tcPr>
            <w:tcW w:w="1374" w:type="dxa"/>
          </w:tcPr>
          <w:p w14:paraId="4439A3A8" w14:textId="77777777" w:rsidR="00082B6F" w:rsidRDefault="00082B6F" w:rsidP="0034287E"/>
        </w:tc>
        <w:tc>
          <w:tcPr>
            <w:tcW w:w="1374" w:type="dxa"/>
          </w:tcPr>
          <w:p w14:paraId="72482BA9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55BFE51C" w14:textId="77777777" w:rsidR="00082B6F" w:rsidRDefault="00082B6F" w:rsidP="0034287E"/>
        </w:tc>
      </w:tr>
      <w:tr w:rsidR="00082B6F" w14:paraId="201B74F4" w14:textId="77777777" w:rsidTr="00CE41C6">
        <w:tc>
          <w:tcPr>
            <w:tcW w:w="3955" w:type="dxa"/>
          </w:tcPr>
          <w:p w14:paraId="534C678E" w14:textId="77777777" w:rsidR="00082B6F" w:rsidRDefault="00082B6F" w:rsidP="0034287E">
            <w:pPr>
              <w:ind w:firstLine="244"/>
            </w:pPr>
            <w:r>
              <w:t>Some College</w:t>
            </w:r>
          </w:p>
        </w:tc>
        <w:tc>
          <w:tcPr>
            <w:tcW w:w="1506" w:type="dxa"/>
          </w:tcPr>
          <w:p w14:paraId="352D85FB" w14:textId="77777777" w:rsidR="00082B6F" w:rsidRDefault="00082B6F" w:rsidP="0034287E"/>
        </w:tc>
        <w:tc>
          <w:tcPr>
            <w:tcW w:w="1374" w:type="dxa"/>
          </w:tcPr>
          <w:p w14:paraId="2E79CE65" w14:textId="77777777" w:rsidR="00082B6F" w:rsidRDefault="00082B6F" w:rsidP="0034287E"/>
        </w:tc>
        <w:tc>
          <w:tcPr>
            <w:tcW w:w="1374" w:type="dxa"/>
          </w:tcPr>
          <w:p w14:paraId="11EFB4DD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33FA304B" w14:textId="77777777" w:rsidR="00082B6F" w:rsidRDefault="00082B6F" w:rsidP="0034287E"/>
        </w:tc>
      </w:tr>
      <w:tr w:rsidR="00082B6F" w14:paraId="09157405" w14:textId="77777777" w:rsidTr="00CE41C6">
        <w:tc>
          <w:tcPr>
            <w:tcW w:w="3955" w:type="dxa"/>
          </w:tcPr>
          <w:p w14:paraId="586287F6" w14:textId="77777777" w:rsidR="00082B6F" w:rsidRDefault="00082B6F" w:rsidP="0034287E">
            <w:pPr>
              <w:ind w:firstLine="244"/>
            </w:pPr>
            <w:r>
              <w:t>Associate Degree</w:t>
            </w:r>
          </w:p>
        </w:tc>
        <w:tc>
          <w:tcPr>
            <w:tcW w:w="1506" w:type="dxa"/>
          </w:tcPr>
          <w:p w14:paraId="5706C19B" w14:textId="77777777" w:rsidR="00082B6F" w:rsidRDefault="00082B6F" w:rsidP="0034287E"/>
        </w:tc>
        <w:tc>
          <w:tcPr>
            <w:tcW w:w="1374" w:type="dxa"/>
          </w:tcPr>
          <w:p w14:paraId="393E3DF6" w14:textId="77777777" w:rsidR="00082B6F" w:rsidRDefault="00082B6F" w:rsidP="0034287E"/>
        </w:tc>
        <w:tc>
          <w:tcPr>
            <w:tcW w:w="1374" w:type="dxa"/>
          </w:tcPr>
          <w:p w14:paraId="23DBDA5D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4454ED03" w14:textId="77777777" w:rsidR="00082B6F" w:rsidRDefault="00082B6F" w:rsidP="0034287E"/>
        </w:tc>
      </w:tr>
      <w:tr w:rsidR="00082B6F" w14:paraId="719E7986" w14:textId="77777777" w:rsidTr="00CE41C6">
        <w:tc>
          <w:tcPr>
            <w:tcW w:w="3955" w:type="dxa"/>
          </w:tcPr>
          <w:p w14:paraId="171094D3" w14:textId="77777777" w:rsidR="00082B6F" w:rsidRDefault="00082B6F" w:rsidP="0034287E">
            <w:pPr>
              <w:ind w:firstLine="244"/>
            </w:pPr>
            <w:r>
              <w:t>Bachelor’s Degree or Higher</w:t>
            </w:r>
          </w:p>
        </w:tc>
        <w:tc>
          <w:tcPr>
            <w:tcW w:w="1506" w:type="dxa"/>
          </w:tcPr>
          <w:p w14:paraId="722A0E2F" w14:textId="77777777" w:rsidR="00082B6F" w:rsidRDefault="00082B6F" w:rsidP="0034287E"/>
        </w:tc>
        <w:tc>
          <w:tcPr>
            <w:tcW w:w="1374" w:type="dxa"/>
          </w:tcPr>
          <w:p w14:paraId="526F0F5E" w14:textId="77777777" w:rsidR="00082B6F" w:rsidRDefault="00082B6F" w:rsidP="0034287E"/>
        </w:tc>
        <w:tc>
          <w:tcPr>
            <w:tcW w:w="1374" w:type="dxa"/>
          </w:tcPr>
          <w:p w14:paraId="09AD7161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5DE33CC0" w14:textId="77777777" w:rsidR="00082B6F" w:rsidRDefault="00082B6F" w:rsidP="0034287E"/>
        </w:tc>
      </w:tr>
      <w:tr w:rsidR="00082B6F" w14:paraId="223FB698" w14:textId="77777777" w:rsidTr="00CE41C6">
        <w:tc>
          <w:tcPr>
            <w:tcW w:w="3955" w:type="dxa"/>
          </w:tcPr>
          <w:p w14:paraId="67A8F978" w14:textId="77777777" w:rsidR="00082B6F" w:rsidRDefault="00082B6F" w:rsidP="0034287E">
            <w:r>
              <w:t>BMI*</w:t>
            </w:r>
          </w:p>
        </w:tc>
        <w:tc>
          <w:tcPr>
            <w:tcW w:w="1506" w:type="dxa"/>
          </w:tcPr>
          <w:p w14:paraId="58777118" w14:textId="77777777" w:rsidR="00082B6F" w:rsidRDefault="00082B6F" w:rsidP="0034287E"/>
        </w:tc>
        <w:tc>
          <w:tcPr>
            <w:tcW w:w="1374" w:type="dxa"/>
          </w:tcPr>
          <w:p w14:paraId="793A9343" w14:textId="77777777" w:rsidR="00082B6F" w:rsidRDefault="00082B6F" w:rsidP="0034287E"/>
        </w:tc>
        <w:tc>
          <w:tcPr>
            <w:tcW w:w="1374" w:type="dxa"/>
          </w:tcPr>
          <w:p w14:paraId="5730609B" w14:textId="77777777" w:rsidR="00082B6F" w:rsidRDefault="00082B6F" w:rsidP="0034287E"/>
        </w:tc>
        <w:tc>
          <w:tcPr>
            <w:tcW w:w="1182" w:type="dxa"/>
          </w:tcPr>
          <w:p w14:paraId="75F71078" w14:textId="77777777" w:rsidR="00082B6F" w:rsidRDefault="00082B6F" w:rsidP="0034287E"/>
        </w:tc>
      </w:tr>
      <w:tr w:rsidR="00082B6F" w14:paraId="7F5160A8" w14:textId="77777777" w:rsidTr="00CE41C6">
        <w:tc>
          <w:tcPr>
            <w:tcW w:w="3955" w:type="dxa"/>
          </w:tcPr>
          <w:p w14:paraId="014CA762" w14:textId="77777777" w:rsidR="00082B6F" w:rsidRDefault="00082B6F" w:rsidP="0034287E">
            <w:r>
              <w:t>Any Cardiovascular Disease, n (</w:t>
            </w:r>
            <w:proofErr w:type="gramStart"/>
            <w:r>
              <w:t>%)*</w:t>
            </w:r>
            <w:proofErr w:type="gramEnd"/>
            <w:r>
              <w:t>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74BE1CFC" w14:textId="77777777" w:rsidR="00082B6F" w:rsidRDefault="00082B6F" w:rsidP="0034287E"/>
        </w:tc>
        <w:tc>
          <w:tcPr>
            <w:tcW w:w="1374" w:type="dxa"/>
            <w:shd w:val="clear" w:color="auto" w:fill="A6A6A6" w:themeFill="background1" w:themeFillShade="A6"/>
          </w:tcPr>
          <w:p w14:paraId="3C6AED34" w14:textId="77777777" w:rsidR="00082B6F" w:rsidRDefault="00082B6F" w:rsidP="0034287E"/>
        </w:tc>
        <w:tc>
          <w:tcPr>
            <w:tcW w:w="1374" w:type="dxa"/>
            <w:shd w:val="clear" w:color="auto" w:fill="A6A6A6" w:themeFill="background1" w:themeFillShade="A6"/>
          </w:tcPr>
          <w:p w14:paraId="6D1ABA6E" w14:textId="77777777" w:rsidR="00082B6F" w:rsidRDefault="00082B6F" w:rsidP="0034287E"/>
        </w:tc>
        <w:tc>
          <w:tcPr>
            <w:tcW w:w="1182" w:type="dxa"/>
          </w:tcPr>
          <w:p w14:paraId="356F064C" w14:textId="77777777" w:rsidR="00082B6F" w:rsidRDefault="00082B6F" w:rsidP="0034287E"/>
        </w:tc>
      </w:tr>
      <w:tr w:rsidR="00082B6F" w14:paraId="0DB4DF2E" w14:textId="77777777" w:rsidTr="00CE41C6">
        <w:tc>
          <w:tcPr>
            <w:tcW w:w="3955" w:type="dxa"/>
          </w:tcPr>
          <w:p w14:paraId="6FF5FF12" w14:textId="77777777" w:rsidR="00082B6F" w:rsidRDefault="00082B6F" w:rsidP="0034287E">
            <w:pPr>
              <w:ind w:firstLine="244"/>
            </w:pPr>
            <w:r>
              <w:t>Yes</w:t>
            </w:r>
          </w:p>
        </w:tc>
        <w:tc>
          <w:tcPr>
            <w:tcW w:w="1506" w:type="dxa"/>
          </w:tcPr>
          <w:p w14:paraId="4B474110" w14:textId="77777777" w:rsidR="00082B6F" w:rsidRDefault="00082B6F" w:rsidP="0034287E"/>
        </w:tc>
        <w:tc>
          <w:tcPr>
            <w:tcW w:w="1374" w:type="dxa"/>
          </w:tcPr>
          <w:p w14:paraId="0797CF78" w14:textId="77777777" w:rsidR="00082B6F" w:rsidRDefault="00082B6F" w:rsidP="0034287E"/>
        </w:tc>
        <w:tc>
          <w:tcPr>
            <w:tcW w:w="1374" w:type="dxa"/>
          </w:tcPr>
          <w:p w14:paraId="65FEDB19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7D284A3C" w14:textId="77777777" w:rsidR="00082B6F" w:rsidRDefault="00082B6F" w:rsidP="0034287E"/>
        </w:tc>
      </w:tr>
      <w:tr w:rsidR="00082B6F" w14:paraId="153146F4" w14:textId="77777777" w:rsidTr="00CE41C6">
        <w:tc>
          <w:tcPr>
            <w:tcW w:w="3955" w:type="dxa"/>
          </w:tcPr>
          <w:p w14:paraId="6EE29318" w14:textId="77777777" w:rsidR="00082B6F" w:rsidRDefault="00082B6F" w:rsidP="0034287E">
            <w:pPr>
              <w:ind w:firstLine="244"/>
            </w:pPr>
            <w:r>
              <w:t>No</w:t>
            </w:r>
          </w:p>
        </w:tc>
        <w:tc>
          <w:tcPr>
            <w:tcW w:w="1506" w:type="dxa"/>
          </w:tcPr>
          <w:p w14:paraId="0531E015" w14:textId="77777777" w:rsidR="00082B6F" w:rsidRDefault="00082B6F" w:rsidP="0034287E"/>
        </w:tc>
        <w:tc>
          <w:tcPr>
            <w:tcW w:w="1374" w:type="dxa"/>
          </w:tcPr>
          <w:p w14:paraId="656E2985" w14:textId="77777777" w:rsidR="00082B6F" w:rsidRDefault="00082B6F" w:rsidP="0034287E"/>
        </w:tc>
        <w:tc>
          <w:tcPr>
            <w:tcW w:w="1374" w:type="dxa"/>
          </w:tcPr>
          <w:p w14:paraId="4E3BAD61" w14:textId="77777777" w:rsidR="00082B6F" w:rsidRDefault="00082B6F" w:rsidP="0034287E"/>
        </w:tc>
        <w:tc>
          <w:tcPr>
            <w:tcW w:w="1182" w:type="dxa"/>
            <w:shd w:val="clear" w:color="auto" w:fill="A6A6A6" w:themeFill="background1" w:themeFillShade="A6"/>
          </w:tcPr>
          <w:p w14:paraId="627748D0" w14:textId="77777777" w:rsidR="00082B6F" w:rsidRDefault="00082B6F" w:rsidP="0034287E"/>
        </w:tc>
      </w:tr>
      <w:tr w:rsidR="00082B6F" w14:paraId="02BEDC95" w14:textId="77777777" w:rsidTr="00CE41C6">
        <w:tc>
          <w:tcPr>
            <w:tcW w:w="9391" w:type="dxa"/>
            <w:gridSpan w:val="5"/>
          </w:tcPr>
          <w:p w14:paraId="5F881021" w14:textId="24C77D8B" w:rsidR="00746B49" w:rsidRDefault="00746B49" w:rsidP="0034287E">
            <w:r>
              <w:t xml:space="preserve">Please fill in total N for each column heading where it says (N = </w:t>
            </w:r>
            <w:proofErr w:type="gramStart"/>
            <w:r>
              <w:t xml:space="preserve">  )</w:t>
            </w:r>
            <w:proofErr w:type="gramEnd"/>
          </w:p>
          <w:p w14:paraId="24E417D0" w14:textId="27C22EBF" w:rsidR="00082B6F" w:rsidRDefault="00082B6F" w:rsidP="0034287E">
            <w:r>
              <w:t xml:space="preserve">*For continuous variables, report Mean (SD) or Median (IQR) as appropriate for each column (All, </w:t>
            </w:r>
            <w:r w:rsidR="002E0B68">
              <w:t>Yes, No</w:t>
            </w:r>
            <w:r>
              <w:t xml:space="preserve">) at top of table. Specify which values you are reporting on the </w:t>
            </w:r>
            <w:proofErr w:type="gramStart"/>
            <w:r>
              <w:t>left hand</w:t>
            </w:r>
            <w:proofErr w:type="gramEnd"/>
            <w:r>
              <w:t xml:space="preserve"> side of the table.  </w:t>
            </w:r>
          </w:p>
          <w:p w14:paraId="2E9228ED" w14:textId="21B5174A" w:rsidR="00082B6F" w:rsidRDefault="00082B6F" w:rsidP="0034287E">
            <w:r>
              <w:t xml:space="preserve">**For categorical variables, report n and % of total N for each column (All, </w:t>
            </w:r>
            <w:r w:rsidR="002E0B68">
              <w:t>Yes, No</w:t>
            </w:r>
            <w:r>
              <w:t xml:space="preserve">) at top of table.  </w:t>
            </w:r>
          </w:p>
          <w:p w14:paraId="5D723DEF" w14:textId="3F3A9070" w:rsidR="00196921" w:rsidRPr="00196921" w:rsidRDefault="00196921" w:rsidP="0034287E">
            <w:pPr>
              <w:rPr>
                <w:b/>
                <w:bCs/>
                <w:i/>
                <w:iCs/>
              </w:rPr>
            </w:pPr>
            <w:r w:rsidRPr="00196921">
              <w:rPr>
                <w:b/>
                <w:bCs/>
                <w:i/>
                <w:iCs/>
              </w:rPr>
              <w:t>Do not fill numbers into the shaded cells.</w:t>
            </w:r>
          </w:p>
        </w:tc>
      </w:tr>
    </w:tbl>
    <w:p w14:paraId="6F21030A" w14:textId="77777777" w:rsidR="00082B6F" w:rsidRDefault="00082B6F" w:rsidP="00082B6F">
      <w:pPr>
        <w:spacing w:line="276" w:lineRule="auto"/>
      </w:pPr>
    </w:p>
    <w:p w14:paraId="08B72C97" w14:textId="763651AD" w:rsidR="00082B6F" w:rsidRDefault="00082B6F" w:rsidP="00082B6F">
      <w:pPr>
        <w:spacing w:line="276" w:lineRule="auto"/>
      </w:pPr>
    </w:p>
    <w:p w14:paraId="1CE85C3A" w14:textId="77777777" w:rsidR="00082B6F" w:rsidRDefault="00082B6F" w:rsidP="00082B6F">
      <w:pPr>
        <w:spacing w:line="276" w:lineRule="auto"/>
      </w:pPr>
    </w:p>
    <w:p w14:paraId="15CDDA15" w14:textId="35CEA147" w:rsidR="000D5F51" w:rsidRPr="00DF12E5" w:rsidRDefault="000D5F51" w:rsidP="00082B6F">
      <w:pPr>
        <w:spacing w:line="276" w:lineRule="auto"/>
        <w:rPr>
          <w:b/>
          <w:bCs/>
        </w:rPr>
      </w:pPr>
      <w:r w:rsidRPr="00DF12E5">
        <w:rPr>
          <w:b/>
          <w:bCs/>
        </w:rPr>
        <w:t>Tasks</w:t>
      </w:r>
    </w:p>
    <w:p w14:paraId="5577D9C5" w14:textId="18405C65" w:rsidR="003D4044" w:rsidRDefault="003D4044" w:rsidP="00082B6F">
      <w:pPr>
        <w:pStyle w:val="ListParagraph"/>
        <w:numPr>
          <w:ilvl w:val="0"/>
          <w:numId w:val="1"/>
        </w:numPr>
        <w:spacing w:line="276" w:lineRule="auto"/>
      </w:pPr>
      <w:r>
        <w:t xml:space="preserve">Bring data into SAS </w:t>
      </w:r>
      <w:r w:rsidRPr="003D4044">
        <w:rPr>
          <w:color w:val="4472C4" w:themeColor="accent1"/>
        </w:rPr>
        <w:t>(2 points)</w:t>
      </w:r>
    </w:p>
    <w:p w14:paraId="731C61A2" w14:textId="66F92FEE" w:rsidR="000D5F51" w:rsidRPr="0004264E" w:rsidRDefault="00801DC0" w:rsidP="00082B6F">
      <w:pPr>
        <w:pStyle w:val="ListParagraph"/>
        <w:numPr>
          <w:ilvl w:val="0"/>
          <w:numId w:val="1"/>
        </w:numPr>
        <w:spacing w:line="276" w:lineRule="auto"/>
      </w:pPr>
      <w:r>
        <w:t>Combine data</w:t>
      </w:r>
      <w:r w:rsidR="0004264E">
        <w:t xml:space="preserve">sets for former and current e-cigarette users </w:t>
      </w:r>
      <w:r w:rsidR="003D4044" w:rsidRPr="003D4044">
        <w:rPr>
          <w:color w:val="4472C4" w:themeColor="accent1"/>
        </w:rPr>
        <w:t>(2 points)</w:t>
      </w:r>
    </w:p>
    <w:p w14:paraId="00B0A2B1" w14:textId="23489E1A" w:rsidR="0004264E" w:rsidRDefault="0004264E" w:rsidP="0004264E">
      <w:pPr>
        <w:pStyle w:val="ListParagraph"/>
        <w:numPr>
          <w:ilvl w:val="1"/>
          <w:numId w:val="1"/>
        </w:numPr>
        <w:spacing w:line="276" w:lineRule="auto"/>
      </w:pPr>
      <w:r>
        <w:rPr>
          <w:color w:val="000000" w:themeColor="text1"/>
        </w:rPr>
        <w:t>Make sure that in the combined dataset, there is a variable that will allow you to determine if an observation is a current e-cigarette user</w:t>
      </w:r>
      <w:r w:rsidR="002C075C">
        <w:rPr>
          <w:color w:val="000000" w:themeColor="text1"/>
        </w:rPr>
        <w:t xml:space="preserve"> or not.</w:t>
      </w:r>
    </w:p>
    <w:p w14:paraId="5BD70F71" w14:textId="305268C4" w:rsidR="00256667" w:rsidRDefault="00256667" w:rsidP="00082B6F">
      <w:pPr>
        <w:pStyle w:val="ListParagraph"/>
        <w:numPr>
          <w:ilvl w:val="0"/>
          <w:numId w:val="1"/>
        </w:numPr>
        <w:spacing w:line="276" w:lineRule="auto"/>
      </w:pPr>
      <w:r>
        <w:t>Prepare and clean combined data set</w:t>
      </w:r>
      <w:r w:rsidR="003D4044">
        <w:t xml:space="preserve"> </w:t>
      </w:r>
      <w:r w:rsidR="003D4044" w:rsidRPr="003D4044">
        <w:rPr>
          <w:color w:val="4472C4" w:themeColor="accent1"/>
        </w:rPr>
        <w:t>(15 points)</w:t>
      </w:r>
    </w:p>
    <w:p w14:paraId="556154B6" w14:textId="190EC7E6" w:rsidR="003D4044" w:rsidRDefault="003D4044" w:rsidP="003D4044">
      <w:pPr>
        <w:pStyle w:val="ListParagraph"/>
        <w:numPr>
          <w:ilvl w:val="1"/>
          <w:numId w:val="1"/>
        </w:numPr>
        <w:spacing w:line="276" w:lineRule="auto"/>
      </w:pPr>
      <w:r>
        <w:t>Please check variable names</w:t>
      </w:r>
      <w:r w:rsidR="000A3C9C">
        <w:t xml:space="preserve"> and values (also listed in Codebook)</w:t>
      </w:r>
      <w:r>
        <w:t>. All included variables are numeric.</w:t>
      </w:r>
    </w:p>
    <w:p w14:paraId="10C81813" w14:textId="77777777" w:rsidR="00753E32" w:rsidRDefault="00753E32" w:rsidP="00753E32">
      <w:pPr>
        <w:pStyle w:val="ListParagraph"/>
        <w:numPr>
          <w:ilvl w:val="1"/>
          <w:numId w:val="1"/>
        </w:numPr>
        <w:spacing w:line="276" w:lineRule="auto"/>
      </w:pPr>
      <w:r>
        <w:t xml:space="preserve">Use the provided stroke, heart attack, angina and coronary heart disease variables to create a new composite variable for any cardiovascular disease (named </w:t>
      </w:r>
      <w:proofErr w:type="spellStart"/>
      <w:r w:rsidRPr="00452157">
        <w:rPr>
          <w:i/>
          <w:iCs/>
        </w:rPr>
        <w:t>any_cvd</w:t>
      </w:r>
      <w:proofErr w:type="spellEnd"/>
      <w:r>
        <w:t>)</w:t>
      </w:r>
    </w:p>
    <w:p w14:paraId="67505144" w14:textId="77777777" w:rsidR="00753E32" w:rsidRDefault="00753E32" w:rsidP="00753E32">
      <w:pPr>
        <w:pStyle w:val="ListParagraph"/>
        <w:numPr>
          <w:ilvl w:val="2"/>
          <w:numId w:val="1"/>
        </w:numPr>
        <w:spacing w:line="276" w:lineRule="auto"/>
      </w:pPr>
      <w:r>
        <w:t>Participants who reported that they had at least one of these conditions would be coded as “Yes”</w:t>
      </w:r>
    </w:p>
    <w:p w14:paraId="0F4A78AB" w14:textId="77157A74" w:rsidR="00753E32" w:rsidRDefault="00753E32" w:rsidP="00753E32">
      <w:pPr>
        <w:pStyle w:val="ListParagraph"/>
        <w:numPr>
          <w:ilvl w:val="2"/>
          <w:numId w:val="1"/>
        </w:numPr>
        <w:spacing w:line="276" w:lineRule="auto"/>
      </w:pPr>
      <w:r>
        <w:t>Participants who answered “No” to all of the questions asking if they had any of these conditions would be coded as “No”</w:t>
      </w:r>
    </w:p>
    <w:p w14:paraId="3703FF3B" w14:textId="0E07B818" w:rsidR="00753E32" w:rsidRDefault="00753E32" w:rsidP="00753E32">
      <w:pPr>
        <w:pStyle w:val="ListParagraph"/>
        <w:numPr>
          <w:ilvl w:val="2"/>
          <w:numId w:val="1"/>
        </w:numPr>
        <w:spacing w:line="276" w:lineRule="auto"/>
      </w:pPr>
      <w:r>
        <w:t>All other participants should be coded as missing</w:t>
      </w:r>
    </w:p>
    <w:p w14:paraId="2098A2AE" w14:textId="6B523AD7" w:rsidR="00753E32" w:rsidRPr="00A114E0" w:rsidRDefault="00753E32" w:rsidP="00753E32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>
        <w:rPr>
          <w:rFonts w:eastAsiaTheme="minorEastAsia"/>
        </w:rPr>
        <w:t xml:space="preserve">Exclude anyone from the dataset if the person has a missing value for </w:t>
      </w:r>
      <w:proofErr w:type="spellStart"/>
      <w:r>
        <w:rPr>
          <w:rFonts w:eastAsiaTheme="minorEastAsia"/>
        </w:rPr>
        <w:t>any_cvd</w:t>
      </w:r>
      <w:proofErr w:type="spellEnd"/>
      <w:r>
        <w:rPr>
          <w:rFonts w:eastAsiaTheme="minorEastAsia"/>
        </w:rPr>
        <w:t xml:space="preserve"> or invalid (Refused, Not Available, Don’t Know, Not Ascertained) value for one or more of the other variables.</w:t>
      </w:r>
    </w:p>
    <w:p w14:paraId="23D03BA2" w14:textId="3AB0FA45" w:rsidR="00A114E0" w:rsidRDefault="00A114E0" w:rsidP="00A114E0">
      <w:pPr>
        <w:pStyle w:val="ListParagraph"/>
        <w:numPr>
          <w:ilvl w:val="1"/>
          <w:numId w:val="1"/>
        </w:numPr>
        <w:spacing w:line="276" w:lineRule="auto"/>
      </w:pPr>
      <w:r>
        <w:lastRenderedPageBreak/>
        <w:t xml:space="preserve">Recode education variable into a new categorical variable (named </w:t>
      </w:r>
      <w:proofErr w:type="spellStart"/>
      <w:r w:rsidRPr="005E4A70">
        <w:rPr>
          <w:i/>
          <w:iCs/>
        </w:rPr>
        <w:t>educ_cat</w:t>
      </w:r>
      <w:proofErr w:type="spellEnd"/>
      <w:r>
        <w:t>), new categories are listed below, with values of original variable in parentheses</w:t>
      </w:r>
    </w:p>
    <w:p w14:paraId="45C662C8" w14:textId="0B3F1D3A" w:rsidR="00A114E0" w:rsidRDefault="00A114E0" w:rsidP="00A114E0">
      <w:pPr>
        <w:pStyle w:val="ListParagraph"/>
        <w:numPr>
          <w:ilvl w:val="2"/>
          <w:numId w:val="1"/>
        </w:numPr>
        <w:spacing w:line="276" w:lineRule="auto"/>
      </w:pPr>
      <w:r>
        <w:t>&lt;HS Graduate (00, 01, 02)</w:t>
      </w:r>
    </w:p>
    <w:p w14:paraId="66C86573" w14:textId="150AFA8B" w:rsidR="00A114E0" w:rsidRDefault="00A114E0" w:rsidP="00A114E0">
      <w:pPr>
        <w:pStyle w:val="ListParagraph"/>
        <w:numPr>
          <w:ilvl w:val="2"/>
          <w:numId w:val="1"/>
        </w:numPr>
        <w:spacing w:line="276" w:lineRule="auto"/>
      </w:pPr>
      <w:r>
        <w:t>HS Graduate/GED (03, 04)</w:t>
      </w:r>
    </w:p>
    <w:p w14:paraId="30E8E1F7" w14:textId="2B7AD400" w:rsidR="00A114E0" w:rsidRDefault="00A114E0" w:rsidP="00A114E0">
      <w:pPr>
        <w:pStyle w:val="ListParagraph"/>
        <w:numPr>
          <w:ilvl w:val="2"/>
          <w:numId w:val="1"/>
        </w:numPr>
        <w:spacing w:line="276" w:lineRule="auto"/>
      </w:pPr>
      <w:r>
        <w:t>Some College (05)</w:t>
      </w:r>
    </w:p>
    <w:p w14:paraId="67BE370B" w14:textId="5F32D64C" w:rsidR="00A114E0" w:rsidRDefault="00A114E0" w:rsidP="00A114E0">
      <w:pPr>
        <w:pStyle w:val="ListParagraph"/>
        <w:numPr>
          <w:ilvl w:val="2"/>
          <w:numId w:val="1"/>
        </w:numPr>
        <w:spacing w:line="276" w:lineRule="auto"/>
      </w:pPr>
      <w:r>
        <w:t>Associate Degree (06, 07)</w:t>
      </w:r>
    </w:p>
    <w:p w14:paraId="5AC8C447" w14:textId="592E1F3F" w:rsidR="00801DC0" w:rsidRDefault="00753E32" w:rsidP="00A114E0">
      <w:pPr>
        <w:pStyle w:val="ListParagraph"/>
        <w:numPr>
          <w:ilvl w:val="2"/>
          <w:numId w:val="1"/>
        </w:numPr>
        <w:spacing w:line="276" w:lineRule="auto"/>
      </w:pPr>
      <w:proofErr w:type="spellStart"/>
      <w:proofErr w:type="gramStart"/>
      <w:r>
        <w:t>Bachelors</w:t>
      </w:r>
      <w:proofErr w:type="spellEnd"/>
      <w:r>
        <w:t xml:space="preserve"> Degree</w:t>
      </w:r>
      <w:proofErr w:type="gramEnd"/>
      <w:r>
        <w:t xml:space="preserve"> or Higher</w:t>
      </w:r>
      <w:r w:rsidR="00A114E0">
        <w:t xml:space="preserve"> (08, 09, 10, 11)</w:t>
      </w:r>
    </w:p>
    <w:p w14:paraId="73848CA9" w14:textId="0D6DF9FC" w:rsidR="00256667" w:rsidRDefault="00256667" w:rsidP="00082B6F">
      <w:pPr>
        <w:pStyle w:val="ListParagraph"/>
        <w:numPr>
          <w:ilvl w:val="1"/>
          <w:numId w:val="1"/>
        </w:numPr>
        <w:spacing w:line="276" w:lineRule="auto"/>
      </w:pPr>
      <w:r>
        <w:t>Use height and weight variables and the following equation to calculate body mass index (BMI)</w:t>
      </w:r>
      <w:r w:rsidR="005E4A70">
        <w:t xml:space="preserve"> (named </w:t>
      </w:r>
      <w:proofErr w:type="spellStart"/>
      <w:r w:rsidR="005E4A70" w:rsidRPr="005E4A70">
        <w:rPr>
          <w:i/>
          <w:iCs/>
        </w:rPr>
        <w:t>bmi_calc</w:t>
      </w:r>
      <w:proofErr w:type="spellEnd"/>
      <w:r w:rsidR="005E4A70">
        <w:t>)</w:t>
      </w:r>
      <w:r w:rsidR="00C979D8">
        <w:t>, rounded to nearest tenth</w:t>
      </w:r>
      <w:r>
        <w:t xml:space="preserve">.  </w:t>
      </w:r>
    </w:p>
    <w:p w14:paraId="3686C132" w14:textId="3E94C581" w:rsidR="00256667" w:rsidRPr="00082B6F" w:rsidRDefault="00256667" w:rsidP="00082B6F">
      <w:pPr>
        <w:pStyle w:val="ListParagraph"/>
        <w:numPr>
          <w:ilvl w:val="2"/>
          <w:numId w:val="1"/>
        </w:numPr>
        <w:spacing w:line="276" w:lineRule="auto"/>
      </w:pPr>
      <m:oMath>
        <m:r>
          <w:rPr>
            <w:rFonts w:ascii="Cambria Math" w:hAnsi="Cambria Math"/>
          </w:rPr>
          <m:t>BMI=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weight in pounds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height in inches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>×703</m:t>
        </m:r>
      </m:oMath>
    </w:p>
    <w:p w14:paraId="6C69C5FE" w14:textId="018C8289" w:rsidR="00082B6F" w:rsidRPr="00564F15" w:rsidRDefault="00082B6F" w:rsidP="00082B6F">
      <w:pPr>
        <w:pStyle w:val="ListParagraph"/>
        <w:numPr>
          <w:ilvl w:val="2"/>
          <w:numId w:val="1"/>
        </w:numPr>
        <w:spacing w:line="276" w:lineRule="auto"/>
      </w:pPr>
      <w:r>
        <w:rPr>
          <w:rFonts w:eastAsiaTheme="minorEastAsia"/>
        </w:rPr>
        <w:t>Note: SAS expression for exponentiation to the nth power:  variable**n</w:t>
      </w:r>
    </w:p>
    <w:p w14:paraId="09E4452C" w14:textId="4D9FEB25" w:rsidR="00564F15" w:rsidRPr="00AB1CD8" w:rsidRDefault="00564F15" w:rsidP="00082B6F">
      <w:pPr>
        <w:pStyle w:val="ListParagraph"/>
        <w:numPr>
          <w:ilvl w:val="0"/>
          <w:numId w:val="1"/>
        </w:numPr>
        <w:spacing w:line="276" w:lineRule="auto"/>
      </w:pPr>
      <w:r>
        <w:rPr>
          <w:rFonts w:eastAsiaTheme="minorEastAsia"/>
        </w:rPr>
        <w:t xml:space="preserve">Save </w:t>
      </w:r>
      <w:r w:rsidR="00753E32">
        <w:rPr>
          <w:rFonts w:eastAsiaTheme="minorEastAsia"/>
        </w:rPr>
        <w:t xml:space="preserve">final </w:t>
      </w:r>
      <w:r>
        <w:rPr>
          <w:rFonts w:eastAsiaTheme="minorEastAsia"/>
        </w:rPr>
        <w:t>cleaned dataset as a permanent dataset</w:t>
      </w:r>
      <w:r w:rsidR="003D4044">
        <w:rPr>
          <w:rFonts w:eastAsiaTheme="minorEastAsia"/>
        </w:rPr>
        <w:t xml:space="preserve"> </w:t>
      </w:r>
      <w:r w:rsidR="003D4044" w:rsidRPr="003D4044">
        <w:rPr>
          <w:rFonts w:eastAsiaTheme="minorEastAsia"/>
          <w:color w:val="4472C4" w:themeColor="accent1"/>
        </w:rPr>
        <w:t>(1 point)</w:t>
      </w:r>
    </w:p>
    <w:p w14:paraId="2A534CB4" w14:textId="4F8F8CB8" w:rsidR="00173590" w:rsidRPr="00173590" w:rsidRDefault="00AB1CD8" w:rsidP="00173590">
      <w:pPr>
        <w:pStyle w:val="ListParagraph"/>
        <w:numPr>
          <w:ilvl w:val="0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Produce descriptive statistics </w:t>
      </w:r>
      <w:r w:rsidRPr="003D4044">
        <w:rPr>
          <w:rFonts w:cstheme="minorHAnsi"/>
          <w:color w:val="4472C4" w:themeColor="accent1"/>
        </w:rPr>
        <w:t>(2.5 points, 0.5 point for each characteristic)</w:t>
      </w:r>
    </w:p>
    <w:p w14:paraId="62168812" w14:textId="6A039682" w:rsidR="00AB1CD8" w:rsidRPr="00082B6F" w:rsidRDefault="00AB1CD8" w:rsidP="00082B6F">
      <w:pPr>
        <w:pStyle w:val="ListParagraph"/>
        <w:numPr>
          <w:ilvl w:val="0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Produce p-values </w:t>
      </w:r>
      <w:r w:rsidRPr="003D4044">
        <w:rPr>
          <w:rFonts w:cstheme="minorHAnsi"/>
          <w:color w:val="4472C4" w:themeColor="accent1"/>
        </w:rPr>
        <w:t>(2.5 points, 0.5 point for each characteristic)</w:t>
      </w:r>
    </w:p>
    <w:p w14:paraId="156EFE7F" w14:textId="3F9CD545" w:rsidR="00AB1CD8" w:rsidRPr="00082B6F" w:rsidRDefault="00AB1CD8" w:rsidP="00082B6F">
      <w:pPr>
        <w:pStyle w:val="ListParagraph"/>
        <w:numPr>
          <w:ilvl w:val="0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Complete final report </w:t>
      </w:r>
      <w:r w:rsidRPr="003D4044">
        <w:rPr>
          <w:rFonts w:cstheme="minorHAnsi"/>
          <w:color w:val="4472C4" w:themeColor="accent1"/>
        </w:rPr>
        <w:t xml:space="preserve">(5 points). </w:t>
      </w:r>
      <w:r w:rsidRPr="00082B6F">
        <w:rPr>
          <w:rFonts w:cstheme="minorHAnsi"/>
        </w:rPr>
        <w:t>The final report should address the following:</w:t>
      </w:r>
    </w:p>
    <w:p w14:paraId="5E260D73" w14:textId="77777777" w:rsidR="00AB1CD8" w:rsidRPr="00082B6F" w:rsidRDefault="00AB1CD8" w:rsidP="00082B6F">
      <w:pPr>
        <w:pStyle w:val="ListParagraph"/>
        <w:numPr>
          <w:ilvl w:val="1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Describe the process you went through to clean/recode the data. Essentially, your report should allow someone else to replicate your work, based on information provided in the report, and come to the same findings/conclusions. </w:t>
      </w:r>
    </w:p>
    <w:p w14:paraId="74DEE145" w14:textId="0F6DD50B" w:rsidR="00AB1CD8" w:rsidRPr="00082B6F" w:rsidRDefault="00AB1CD8" w:rsidP="00082B6F">
      <w:pPr>
        <w:pStyle w:val="ListParagraph"/>
        <w:numPr>
          <w:ilvl w:val="2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For each </w:t>
      </w:r>
      <w:r w:rsidR="00A41665">
        <w:rPr>
          <w:rFonts w:cstheme="minorHAnsi"/>
        </w:rPr>
        <w:t xml:space="preserve">original </w:t>
      </w:r>
      <w:r w:rsidRPr="00082B6F">
        <w:rPr>
          <w:rFonts w:cstheme="minorHAnsi"/>
        </w:rPr>
        <w:t>variable:</w:t>
      </w:r>
    </w:p>
    <w:p w14:paraId="5789F44C" w14:textId="79DFC8F7" w:rsidR="00082B6F" w:rsidRDefault="00AB1CD8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How many observations ha</w:t>
      </w:r>
      <w:r w:rsidR="00A41665">
        <w:rPr>
          <w:rFonts w:cstheme="minorHAnsi"/>
        </w:rPr>
        <w:t xml:space="preserve">d </w:t>
      </w:r>
      <w:r w:rsidRPr="00082B6F">
        <w:rPr>
          <w:rFonts w:cstheme="minorHAnsi"/>
        </w:rPr>
        <w:t xml:space="preserve">missing </w:t>
      </w:r>
      <w:r w:rsidR="00082B6F" w:rsidRPr="00082B6F">
        <w:rPr>
          <w:rFonts w:cstheme="minorHAnsi"/>
        </w:rPr>
        <w:t xml:space="preserve">or </w:t>
      </w:r>
      <w:r w:rsidRPr="00082B6F">
        <w:rPr>
          <w:rFonts w:cstheme="minorHAnsi"/>
        </w:rPr>
        <w:t xml:space="preserve">invalid values (e.g., </w:t>
      </w:r>
      <w:r w:rsidR="00082B6F" w:rsidRPr="00082B6F">
        <w:rPr>
          <w:rFonts w:cstheme="minorHAnsi"/>
        </w:rPr>
        <w:t>Don’t Know, Refused</w:t>
      </w:r>
      <w:r w:rsidRPr="00082B6F">
        <w:rPr>
          <w:rFonts w:cstheme="minorHAnsi"/>
        </w:rPr>
        <w:t>)</w:t>
      </w:r>
      <w:r w:rsidR="00A41665">
        <w:rPr>
          <w:rFonts w:cstheme="minorHAnsi"/>
        </w:rPr>
        <w:t>?</w:t>
      </w:r>
      <w:r w:rsidR="004C2733">
        <w:rPr>
          <w:rFonts w:cstheme="minorHAnsi"/>
        </w:rPr>
        <w:t xml:space="preserve"> How did you handle this?</w:t>
      </w:r>
    </w:p>
    <w:p w14:paraId="78EE9558" w14:textId="71A6F2B6" w:rsidR="000A3C9C" w:rsidRDefault="000A3C9C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Did you have to recode this v</w:t>
      </w:r>
      <w:r w:rsidR="00A41665">
        <w:rPr>
          <w:rFonts w:cstheme="minorHAnsi"/>
        </w:rPr>
        <w:t>ariable</w:t>
      </w:r>
      <w:r>
        <w:rPr>
          <w:rFonts w:cstheme="minorHAnsi"/>
        </w:rPr>
        <w:t>? If yes, how did you do it?</w:t>
      </w:r>
    </w:p>
    <w:p w14:paraId="2CBA1AF7" w14:textId="2C126308" w:rsidR="00A41665" w:rsidRPr="00082B6F" w:rsidRDefault="00A41665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 xml:space="preserve">Did you use this variable to create another variable? </w:t>
      </w:r>
    </w:p>
    <w:p w14:paraId="2B84A930" w14:textId="4A0A7D18" w:rsidR="00AB1CD8" w:rsidRPr="00082B6F" w:rsidRDefault="00AB1CD8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What is the impact of the approaches you used to clean the data?</w:t>
      </w:r>
    </w:p>
    <w:p w14:paraId="1B5B5382" w14:textId="77777777" w:rsidR="00AB1CD8" w:rsidRPr="00082B6F" w:rsidRDefault="00AB1CD8" w:rsidP="00082B6F">
      <w:pPr>
        <w:pStyle w:val="ListParagraph"/>
        <w:numPr>
          <w:ilvl w:val="2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What are the attributes of the cleaned data set that you saved permanently?</w:t>
      </w:r>
    </w:p>
    <w:p w14:paraId="199F6E22" w14:textId="77777777" w:rsidR="00AB1CD8" w:rsidRPr="00082B6F" w:rsidRDefault="00AB1CD8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How many total included observations?</w:t>
      </w:r>
    </w:p>
    <w:p w14:paraId="1450C1E8" w14:textId="700506F5" w:rsidR="00AB1CD8" w:rsidRPr="00082B6F" w:rsidRDefault="00AB1CD8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 xml:space="preserve">Number of observations having </w:t>
      </w:r>
      <w:proofErr w:type="gramStart"/>
      <w:r w:rsidRPr="00082B6F">
        <w:rPr>
          <w:rFonts w:cstheme="minorHAnsi"/>
        </w:rPr>
        <w:t>missing</w:t>
      </w:r>
      <w:proofErr w:type="gramEnd"/>
      <w:r w:rsidR="0034287E">
        <w:rPr>
          <w:rFonts w:cstheme="minorHAnsi"/>
        </w:rPr>
        <w:t>/invalid</w:t>
      </w:r>
      <w:r w:rsidR="00936933">
        <w:rPr>
          <w:rFonts w:cstheme="minorHAnsi"/>
        </w:rPr>
        <w:t>/implausible</w:t>
      </w:r>
      <w:r w:rsidRPr="00082B6F">
        <w:rPr>
          <w:rFonts w:cstheme="minorHAnsi"/>
        </w:rPr>
        <w:t xml:space="preserve"> values for one or more variables</w:t>
      </w:r>
    </w:p>
    <w:p w14:paraId="792B938E" w14:textId="77777777" w:rsidR="00AB1CD8" w:rsidRPr="00082B6F" w:rsidRDefault="00AB1CD8" w:rsidP="00082B6F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Distribution of each variable</w:t>
      </w:r>
    </w:p>
    <w:p w14:paraId="17C8AA38" w14:textId="77777777" w:rsidR="00AB1CD8" w:rsidRPr="0034287E" w:rsidRDefault="00AB1CD8" w:rsidP="00082B6F">
      <w:pPr>
        <w:pStyle w:val="ListParagraph"/>
        <w:numPr>
          <w:ilvl w:val="2"/>
          <w:numId w:val="1"/>
        </w:numPr>
        <w:spacing w:after="200" w:line="276" w:lineRule="auto"/>
        <w:rPr>
          <w:rFonts w:cstheme="minorHAnsi"/>
        </w:rPr>
      </w:pPr>
      <w:r w:rsidRPr="00082B6F">
        <w:rPr>
          <w:rFonts w:cstheme="minorHAnsi"/>
        </w:rPr>
        <w:t>What procedures did you use to obtain the descriptive statistics and the p-values?</w:t>
      </w:r>
    </w:p>
    <w:p w14:paraId="4AFE9645" w14:textId="4D1CDA6E" w:rsidR="00A15D1E" w:rsidRDefault="00AB1CD8" w:rsidP="00753E32">
      <w:pPr>
        <w:pStyle w:val="ListParagraph"/>
        <w:numPr>
          <w:ilvl w:val="3"/>
          <w:numId w:val="1"/>
        </w:numPr>
        <w:spacing w:after="200" w:line="276" w:lineRule="auto"/>
        <w:rPr>
          <w:rFonts w:cstheme="minorHAnsi"/>
        </w:rPr>
      </w:pPr>
      <w:r w:rsidRPr="0034287E">
        <w:rPr>
          <w:rFonts w:cstheme="minorHAnsi"/>
        </w:rPr>
        <w:t>Why?</w:t>
      </w:r>
    </w:p>
    <w:p w14:paraId="66F47F8E" w14:textId="6EA16146" w:rsidR="0097105F" w:rsidRDefault="0097105F" w:rsidP="0097105F">
      <w:pPr>
        <w:spacing w:after="200" w:line="276" w:lineRule="auto"/>
        <w:rPr>
          <w:rFonts w:cstheme="minorHAnsi"/>
        </w:rPr>
      </w:pPr>
    </w:p>
    <w:p w14:paraId="401DBF21" w14:textId="66D04A2F" w:rsidR="0097105F" w:rsidRPr="002C075C" w:rsidRDefault="00A545CA" w:rsidP="0097105F">
      <w:pPr>
        <w:spacing w:after="200" w:line="276" w:lineRule="auto"/>
        <w:rPr>
          <w:rFonts w:cstheme="minorHAnsi"/>
          <w:b/>
          <w:bCs/>
        </w:rPr>
      </w:pPr>
      <w:r w:rsidRPr="002C075C">
        <w:rPr>
          <w:rFonts w:cstheme="minorHAnsi"/>
          <w:b/>
          <w:bCs/>
        </w:rPr>
        <w:t>Extra Credit:</w:t>
      </w:r>
    </w:p>
    <w:p w14:paraId="3B538BC1" w14:textId="6AB1CADF" w:rsidR="00A545CA" w:rsidRDefault="00A545CA" w:rsidP="00A545CA">
      <w:pPr>
        <w:spacing w:after="20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The data for the extra credit question come from the </w:t>
      </w:r>
      <w:r w:rsidRPr="002C075C">
        <w:rPr>
          <w:rFonts w:cstheme="minorHAnsi"/>
          <w:i/>
          <w:iCs/>
        </w:rPr>
        <w:t>2020 Pew Research Center’s American Trends Panel: Wave 67 Climate and Coronavirus</w:t>
      </w:r>
      <w:r>
        <w:rPr>
          <w:rFonts w:cstheme="minorHAnsi"/>
        </w:rPr>
        <w:t xml:space="preserve">, conducted </w:t>
      </w:r>
      <w:r w:rsidRPr="00A545CA">
        <w:rPr>
          <w:rFonts w:cstheme="minorHAnsi"/>
        </w:rPr>
        <w:t>A</w:t>
      </w:r>
      <w:r>
        <w:rPr>
          <w:rFonts w:cstheme="minorHAnsi"/>
        </w:rPr>
        <w:t>pril</w:t>
      </w:r>
      <w:r w:rsidRPr="00A545CA">
        <w:rPr>
          <w:rFonts w:cstheme="minorHAnsi"/>
        </w:rPr>
        <w:t xml:space="preserve"> 29 – M</w:t>
      </w:r>
      <w:r>
        <w:rPr>
          <w:rFonts w:cstheme="minorHAnsi"/>
        </w:rPr>
        <w:t>ay</w:t>
      </w:r>
      <w:r w:rsidRPr="00A545CA">
        <w:rPr>
          <w:rFonts w:cstheme="minorHAnsi"/>
        </w:rPr>
        <w:t xml:space="preserve"> 5, 2020</w:t>
      </w:r>
      <w:r>
        <w:rPr>
          <w:rFonts w:cstheme="minorHAnsi"/>
        </w:rPr>
        <w:t>. Please complete the following:</w:t>
      </w:r>
    </w:p>
    <w:p w14:paraId="35F9A498" w14:textId="6EA4A9EA" w:rsidR="00A545CA" w:rsidRDefault="00A545CA" w:rsidP="00A545CA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Import the data set (1 point)</w:t>
      </w:r>
    </w:p>
    <w:p w14:paraId="3CB0787B" w14:textId="463CB8FD" w:rsidR="00A545CA" w:rsidRDefault="00A545CA" w:rsidP="00A545CA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Please use ARRAY and DO loops to recode variables corresponding to the following questions in the questionnaire (3 points):</w:t>
      </w:r>
    </w:p>
    <w:p w14:paraId="2291AAA9" w14:textId="6D8B0984" w:rsidR="00A545CA" w:rsidRPr="0014204C" w:rsidRDefault="0014204C" w:rsidP="0014204C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</w:rPr>
      </w:pPr>
      <w:r w:rsidRPr="0014204C">
        <w:rPr>
          <w:rFonts w:cstheme="minorHAnsi"/>
        </w:rPr>
        <w:t>COVID_SCI6_a_W67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COVID_SCI6_b_W67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</w:t>
      </w:r>
      <w:r w:rsidR="002665E2">
        <w:rPr>
          <w:rFonts w:cstheme="minorHAnsi"/>
        </w:rPr>
        <w:t>c</w:t>
      </w:r>
      <w:r w:rsidR="002665E2" w:rsidRPr="002665E2">
        <w:rPr>
          <w:rFonts w:cstheme="minorHAnsi"/>
        </w:rPr>
        <w:t>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</w:t>
      </w:r>
      <w:r w:rsidR="002665E2">
        <w:rPr>
          <w:rFonts w:cstheme="minorHAnsi"/>
        </w:rPr>
        <w:t>d</w:t>
      </w:r>
      <w:r w:rsidR="002665E2" w:rsidRPr="002665E2">
        <w:rPr>
          <w:rFonts w:cstheme="minorHAnsi"/>
        </w:rPr>
        <w:t>_W67</w:t>
      </w:r>
    </w:p>
    <w:p w14:paraId="34459EB4" w14:textId="5291856E" w:rsidR="00A545CA" w:rsidRDefault="00A545CA" w:rsidP="00A545CA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 xml:space="preserve">Recode “Definitely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happen” and “Probably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happen” to “Likely to Happen” (create new variables)</w:t>
      </w:r>
    </w:p>
    <w:p w14:paraId="26232F5A" w14:textId="400ADEA6" w:rsidR="00A545CA" w:rsidRDefault="00A545CA" w:rsidP="00A545CA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Recode “</w:t>
      </w:r>
      <w:r w:rsidR="00417C20">
        <w:rPr>
          <w:rFonts w:cstheme="minorHAnsi"/>
        </w:rPr>
        <w:t>Probably</w:t>
      </w:r>
      <w:r>
        <w:rPr>
          <w:rFonts w:cstheme="minorHAnsi"/>
        </w:rPr>
        <w:t xml:space="preserve">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NOT happen” and “</w:t>
      </w:r>
      <w:r w:rsidR="00417C20">
        <w:rPr>
          <w:rFonts w:cstheme="minorHAnsi"/>
        </w:rPr>
        <w:t>Definitely</w:t>
      </w:r>
      <w:r>
        <w:rPr>
          <w:rFonts w:cstheme="minorHAnsi"/>
        </w:rPr>
        <w:t xml:space="preserve">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NOT happen” to “Unlikely to happen” (create new variables).</w:t>
      </w:r>
    </w:p>
    <w:p w14:paraId="0C9C9869" w14:textId="0B2F9CCA" w:rsidR="00A545CA" w:rsidRPr="00A545CA" w:rsidRDefault="00417C20" w:rsidP="00A545CA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Please create 4 frequency tables for each original variabl</w:t>
      </w:r>
      <w:r w:rsidR="00697C19">
        <w:rPr>
          <w:rFonts w:cstheme="minorHAnsi"/>
        </w:rPr>
        <w:t>e against its newer version</w:t>
      </w:r>
      <w:r w:rsidR="00A545CA">
        <w:rPr>
          <w:rFonts w:cstheme="minorHAnsi"/>
        </w:rPr>
        <w:t>.</w:t>
      </w:r>
    </w:p>
    <w:sectPr w:rsidR="00A545CA" w:rsidRPr="00A54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F64FE"/>
    <w:multiLevelType w:val="hybridMultilevel"/>
    <w:tmpl w:val="8E140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A3153"/>
    <w:multiLevelType w:val="hybridMultilevel"/>
    <w:tmpl w:val="0624F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C1CC5"/>
    <w:multiLevelType w:val="hybridMultilevel"/>
    <w:tmpl w:val="CA4E9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9F"/>
    <w:rsid w:val="0004264E"/>
    <w:rsid w:val="00082B6F"/>
    <w:rsid w:val="000A3C9C"/>
    <w:rsid w:val="000D5F51"/>
    <w:rsid w:val="001009F2"/>
    <w:rsid w:val="00140A5B"/>
    <w:rsid w:val="0014204C"/>
    <w:rsid w:val="00173590"/>
    <w:rsid w:val="00196921"/>
    <w:rsid w:val="00210C40"/>
    <w:rsid w:val="00256667"/>
    <w:rsid w:val="002665E2"/>
    <w:rsid w:val="002674E8"/>
    <w:rsid w:val="002C075C"/>
    <w:rsid w:val="002E0B68"/>
    <w:rsid w:val="002E6E42"/>
    <w:rsid w:val="0033661E"/>
    <w:rsid w:val="0034287E"/>
    <w:rsid w:val="003C0688"/>
    <w:rsid w:val="003D375B"/>
    <w:rsid w:val="003D4044"/>
    <w:rsid w:val="00416FD2"/>
    <w:rsid w:val="00417C20"/>
    <w:rsid w:val="00437067"/>
    <w:rsid w:val="00452157"/>
    <w:rsid w:val="004545C8"/>
    <w:rsid w:val="004C2733"/>
    <w:rsid w:val="00502A03"/>
    <w:rsid w:val="0053194A"/>
    <w:rsid w:val="0056066F"/>
    <w:rsid w:val="00564F15"/>
    <w:rsid w:val="005E4A70"/>
    <w:rsid w:val="00606219"/>
    <w:rsid w:val="006104B1"/>
    <w:rsid w:val="00644A74"/>
    <w:rsid w:val="00677562"/>
    <w:rsid w:val="00697C19"/>
    <w:rsid w:val="006C5C9F"/>
    <w:rsid w:val="006D6051"/>
    <w:rsid w:val="006F448C"/>
    <w:rsid w:val="00710C57"/>
    <w:rsid w:val="007125D9"/>
    <w:rsid w:val="00724899"/>
    <w:rsid w:val="00746B49"/>
    <w:rsid w:val="00753E32"/>
    <w:rsid w:val="00801DC0"/>
    <w:rsid w:val="00803E83"/>
    <w:rsid w:val="00811707"/>
    <w:rsid w:val="00821123"/>
    <w:rsid w:val="00821703"/>
    <w:rsid w:val="00852F1B"/>
    <w:rsid w:val="00885ACD"/>
    <w:rsid w:val="008B65E1"/>
    <w:rsid w:val="008E2057"/>
    <w:rsid w:val="008E2882"/>
    <w:rsid w:val="00936933"/>
    <w:rsid w:val="0097105F"/>
    <w:rsid w:val="00A114E0"/>
    <w:rsid w:val="00A15D1E"/>
    <w:rsid w:val="00A41665"/>
    <w:rsid w:val="00A44848"/>
    <w:rsid w:val="00A4584B"/>
    <w:rsid w:val="00A545CA"/>
    <w:rsid w:val="00A96A9A"/>
    <w:rsid w:val="00AB1CD8"/>
    <w:rsid w:val="00AC147A"/>
    <w:rsid w:val="00BC527C"/>
    <w:rsid w:val="00C0684B"/>
    <w:rsid w:val="00C95A10"/>
    <w:rsid w:val="00C979D8"/>
    <w:rsid w:val="00CA40A6"/>
    <w:rsid w:val="00CC10EF"/>
    <w:rsid w:val="00D848F2"/>
    <w:rsid w:val="00DB21EB"/>
    <w:rsid w:val="00DF12E5"/>
    <w:rsid w:val="00E0221D"/>
    <w:rsid w:val="00E52729"/>
    <w:rsid w:val="00E70D89"/>
    <w:rsid w:val="00EA0862"/>
    <w:rsid w:val="00EF6CB0"/>
    <w:rsid w:val="00F05089"/>
    <w:rsid w:val="00FB3B71"/>
    <w:rsid w:val="00FC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76F7A3"/>
  <w15:chartTrackingRefBased/>
  <w15:docId w15:val="{554DF2F4-3BC6-DA41-87C8-0CA909B9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5F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667"/>
    <w:rPr>
      <w:color w:val="808080"/>
    </w:rPr>
  </w:style>
  <w:style w:type="character" w:styleId="Strong">
    <w:name w:val="Strong"/>
    <w:basedOn w:val="DefaultParagraphFont"/>
    <w:uiPriority w:val="22"/>
    <w:qFormat/>
    <w:rsid w:val="00336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Kimberly</dc:creator>
  <cp:keywords/>
  <dc:description/>
  <cp:lastModifiedBy>Cecillynn Shields</cp:lastModifiedBy>
  <cp:revision>2</cp:revision>
  <dcterms:created xsi:type="dcterms:W3CDTF">2021-04-29T01:13:00Z</dcterms:created>
  <dcterms:modified xsi:type="dcterms:W3CDTF">2021-04-29T01:13:00Z</dcterms:modified>
</cp:coreProperties>
</file>