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C7E27" w14:textId="61DA226B" w:rsidR="00895A96" w:rsidRDefault="00895A96" w:rsidP="00895A96">
      <w:r>
        <w:t>ABRIDGED CODEBOOK FOR INCLUDED NHIS VARIABLES</w:t>
      </w:r>
    </w:p>
    <w:p w14:paraId="382776DD" w14:textId="47B499AF" w:rsidR="00C927C5" w:rsidRDefault="00C927C5" w:rsidP="00895A96"/>
    <w:p w14:paraId="7678BB38" w14:textId="77777777" w:rsidR="00C13DA8" w:rsidRPr="00895A96" w:rsidRDefault="00C13DA8" w:rsidP="00895A96"/>
    <w:tbl>
      <w:tblPr>
        <w:tblStyle w:val="TableGrid"/>
        <w:tblpPr w:leftFromText="180" w:rightFromText="180" w:vertAnchor="text" w:tblpY="1"/>
        <w:tblOverlap w:val="never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1755"/>
        <w:gridCol w:w="1623"/>
        <w:gridCol w:w="5572"/>
      </w:tblGrid>
      <w:tr w:rsidR="00895A96" w:rsidRPr="00C927C5" w14:paraId="5D4066C6" w14:textId="5B9AFED5" w:rsidTr="00895A96">
        <w:tc>
          <w:tcPr>
            <w:tcW w:w="1760" w:type="dxa"/>
            <w:shd w:val="clear" w:color="auto" w:fill="2F5496" w:themeFill="accent1" w:themeFillShade="BF"/>
          </w:tcPr>
          <w:p w14:paraId="47D949BE" w14:textId="34D48D7D" w:rsidR="00EB5C8D" w:rsidRPr="00C927C5" w:rsidRDefault="00EB5C8D" w:rsidP="00895A96">
            <w:pPr>
              <w:tabs>
                <w:tab w:val="left" w:pos="1414"/>
              </w:tabs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C927C5">
              <w:rPr>
                <w:b/>
                <w:bCs/>
                <w:color w:val="FFFFFF" w:themeColor="background1"/>
                <w:sz w:val="21"/>
                <w:szCs w:val="21"/>
              </w:rPr>
              <w:t>Variable Name</w:t>
            </w:r>
          </w:p>
        </w:tc>
        <w:tc>
          <w:tcPr>
            <w:tcW w:w="1755" w:type="dxa"/>
            <w:shd w:val="clear" w:color="auto" w:fill="2F5496" w:themeFill="accent1" w:themeFillShade="BF"/>
          </w:tcPr>
          <w:p w14:paraId="75EEE978" w14:textId="25BE2621" w:rsidR="00EB5C8D" w:rsidRPr="00C927C5" w:rsidRDefault="00027724" w:rsidP="00895A96">
            <w:pPr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C927C5">
              <w:rPr>
                <w:b/>
                <w:bCs/>
                <w:color w:val="FFFFFF" w:themeColor="background1"/>
                <w:sz w:val="21"/>
                <w:szCs w:val="21"/>
              </w:rPr>
              <w:t>Description</w:t>
            </w:r>
          </w:p>
        </w:tc>
        <w:tc>
          <w:tcPr>
            <w:tcW w:w="1623" w:type="dxa"/>
            <w:shd w:val="clear" w:color="auto" w:fill="2F5496" w:themeFill="accent1" w:themeFillShade="BF"/>
          </w:tcPr>
          <w:p w14:paraId="697F8C90" w14:textId="3087274D" w:rsidR="00EB5C8D" w:rsidRPr="00C927C5" w:rsidRDefault="00EB5C8D" w:rsidP="00895A96">
            <w:pPr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C927C5">
              <w:rPr>
                <w:b/>
                <w:bCs/>
                <w:color w:val="FFFFFF" w:themeColor="background1"/>
                <w:sz w:val="21"/>
                <w:szCs w:val="21"/>
              </w:rPr>
              <w:t>Possible Values</w:t>
            </w:r>
          </w:p>
        </w:tc>
        <w:tc>
          <w:tcPr>
            <w:tcW w:w="5572" w:type="dxa"/>
            <w:shd w:val="clear" w:color="auto" w:fill="2F5496" w:themeFill="accent1" w:themeFillShade="BF"/>
          </w:tcPr>
          <w:p w14:paraId="642F254B" w14:textId="204B8DF1" w:rsidR="00EB5C8D" w:rsidRPr="00C927C5" w:rsidRDefault="00EB5C8D" w:rsidP="00895A96">
            <w:pPr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C927C5">
              <w:rPr>
                <w:b/>
                <w:bCs/>
                <w:color w:val="FFFFFF" w:themeColor="background1"/>
                <w:sz w:val="21"/>
                <w:szCs w:val="21"/>
              </w:rPr>
              <w:t>Formatted Values</w:t>
            </w:r>
          </w:p>
        </w:tc>
      </w:tr>
      <w:tr w:rsidR="00C13DA8" w:rsidRPr="0002544F" w14:paraId="6997EFF4" w14:textId="77777777" w:rsidTr="00C927C5">
        <w:tc>
          <w:tcPr>
            <w:tcW w:w="1760" w:type="dxa"/>
            <w:vMerge w:val="restart"/>
            <w:shd w:val="clear" w:color="auto" w:fill="auto"/>
          </w:tcPr>
          <w:p w14:paraId="72369D85" w14:textId="6D30E3FC" w:rsidR="00C13DA8" w:rsidRPr="0002544F" w:rsidRDefault="00C13DA8" w:rsidP="00895A96">
            <w:pPr>
              <w:tabs>
                <w:tab w:val="left" w:pos="1414"/>
              </w:tabs>
              <w:rPr>
                <w:color w:val="000000" w:themeColor="text1"/>
                <w:sz w:val="21"/>
                <w:szCs w:val="21"/>
              </w:rPr>
            </w:pPr>
            <w:r w:rsidRPr="0002544F">
              <w:rPr>
                <w:color w:val="000000" w:themeColor="text1"/>
                <w:sz w:val="21"/>
                <w:szCs w:val="21"/>
              </w:rPr>
              <w:t>SEX_A</w:t>
            </w:r>
          </w:p>
        </w:tc>
        <w:tc>
          <w:tcPr>
            <w:tcW w:w="1755" w:type="dxa"/>
            <w:vMerge w:val="restart"/>
            <w:shd w:val="clear" w:color="auto" w:fill="auto"/>
          </w:tcPr>
          <w:p w14:paraId="3445D8CD" w14:textId="13C8D29D" w:rsidR="00C13DA8" w:rsidRPr="0002544F" w:rsidRDefault="00C13DA8" w:rsidP="00895A96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Sex of Sample Adult</w:t>
            </w:r>
          </w:p>
        </w:tc>
        <w:tc>
          <w:tcPr>
            <w:tcW w:w="1623" w:type="dxa"/>
            <w:shd w:val="clear" w:color="auto" w:fill="auto"/>
          </w:tcPr>
          <w:p w14:paraId="769AF015" w14:textId="2F7D7F87" w:rsidR="00C13DA8" w:rsidRPr="0002544F" w:rsidRDefault="00C13DA8" w:rsidP="00895A96">
            <w:pPr>
              <w:rPr>
                <w:color w:val="000000" w:themeColor="text1"/>
                <w:sz w:val="21"/>
                <w:szCs w:val="21"/>
              </w:rPr>
            </w:pPr>
            <w:r w:rsidRPr="0002544F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5572" w:type="dxa"/>
            <w:shd w:val="clear" w:color="auto" w:fill="auto"/>
          </w:tcPr>
          <w:p w14:paraId="30F95E00" w14:textId="28351317" w:rsidR="00C13DA8" w:rsidRPr="0002544F" w:rsidRDefault="00C13DA8" w:rsidP="00895A96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 Male</w:t>
            </w:r>
          </w:p>
        </w:tc>
      </w:tr>
      <w:tr w:rsidR="00C13DA8" w:rsidRPr="0002544F" w14:paraId="3073FB2A" w14:textId="77777777" w:rsidTr="00C927C5">
        <w:tc>
          <w:tcPr>
            <w:tcW w:w="1760" w:type="dxa"/>
            <w:vMerge/>
            <w:shd w:val="clear" w:color="auto" w:fill="auto"/>
          </w:tcPr>
          <w:p w14:paraId="1CE04F59" w14:textId="77777777" w:rsidR="00C13DA8" w:rsidRPr="0002544F" w:rsidRDefault="00C13DA8" w:rsidP="00895A96">
            <w:pPr>
              <w:tabs>
                <w:tab w:val="left" w:pos="1414"/>
              </w:tabs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6450C57F" w14:textId="77777777" w:rsidR="00C13DA8" w:rsidRPr="0002544F" w:rsidRDefault="00C13DA8" w:rsidP="00895A9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auto"/>
          </w:tcPr>
          <w:p w14:paraId="09B593DF" w14:textId="7C9230FC" w:rsidR="00C13DA8" w:rsidRPr="0002544F" w:rsidRDefault="00C13DA8" w:rsidP="00895A96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5572" w:type="dxa"/>
            <w:shd w:val="clear" w:color="auto" w:fill="auto"/>
          </w:tcPr>
          <w:p w14:paraId="15F699B9" w14:textId="689DC7EE" w:rsidR="00C13DA8" w:rsidRPr="0002544F" w:rsidRDefault="00C13DA8" w:rsidP="00895A96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 Female</w:t>
            </w:r>
          </w:p>
        </w:tc>
      </w:tr>
      <w:tr w:rsidR="00C13DA8" w:rsidRPr="0002544F" w14:paraId="56AC89B9" w14:textId="77777777" w:rsidTr="00C927C5">
        <w:tc>
          <w:tcPr>
            <w:tcW w:w="1760" w:type="dxa"/>
            <w:vMerge/>
            <w:shd w:val="clear" w:color="auto" w:fill="auto"/>
          </w:tcPr>
          <w:p w14:paraId="616FAFE8" w14:textId="77777777" w:rsidR="00C13DA8" w:rsidRPr="0002544F" w:rsidRDefault="00C13DA8" w:rsidP="00C13DA8">
            <w:pPr>
              <w:tabs>
                <w:tab w:val="left" w:pos="1414"/>
              </w:tabs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14BC54CA" w14:textId="77777777" w:rsidR="00C13DA8" w:rsidRPr="0002544F" w:rsidRDefault="00C13DA8" w:rsidP="00C13DA8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auto"/>
          </w:tcPr>
          <w:p w14:paraId="180D8661" w14:textId="205F276E" w:rsidR="00C13DA8" w:rsidRDefault="00C13DA8" w:rsidP="00C13DA8">
            <w:pPr>
              <w:rPr>
                <w:color w:val="000000" w:themeColor="text1"/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</w:t>
            </w:r>
          </w:p>
        </w:tc>
        <w:tc>
          <w:tcPr>
            <w:tcW w:w="5572" w:type="dxa"/>
            <w:shd w:val="clear" w:color="auto" w:fill="auto"/>
          </w:tcPr>
          <w:p w14:paraId="59E8E52B" w14:textId="7D785F27" w:rsidR="00C13DA8" w:rsidRDefault="00C13DA8" w:rsidP="00C13DA8">
            <w:pPr>
              <w:rPr>
                <w:color w:val="000000" w:themeColor="text1"/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 Refused</w:t>
            </w:r>
          </w:p>
        </w:tc>
      </w:tr>
      <w:tr w:rsidR="00C13DA8" w:rsidRPr="00C927C5" w14:paraId="0407E87F" w14:textId="7FB68802" w:rsidTr="00895A96">
        <w:tc>
          <w:tcPr>
            <w:tcW w:w="1760" w:type="dxa"/>
            <w:vMerge w:val="restart"/>
            <w:shd w:val="clear" w:color="auto" w:fill="D9E2F3" w:themeFill="accent1" w:themeFillTint="33"/>
          </w:tcPr>
          <w:p w14:paraId="0AB39A71" w14:textId="2E4CAEB9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STREV_A</w:t>
            </w:r>
          </w:p>
        </w:tc>
        <w:tc>
          <w:tcPr>
            <w:tcW w:w="1755" w:type="dxa"/>
            <w:vMerge w:val="restart"/>
            <w:shd w:val="clear" w:color="auto" w:fill="D9E2F3" w:themeFill="accent1" w:themeFillTint="33"/>
          </w:tcPr>
          <w:p w14:paraId="273892BB" w14:textId="7A9A9BF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Ever been told you had a stroke</w:t>
            </w:r>
          </w:p>
        </w:tc>
        <w:tc>
          <w:tcPr>
            <w:tcW w:w="1623" w:type="dxa"/>
            <w:shd w:val="clear" w:color="auto" w:fill="D9E2F3" w:themeFill="accent1" w:themeFillTint="33"/>
          </w:tcPr>
          <w:p w14:paraId="4061D3D2" w14:textId="3439FB87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188CA5CC" w14:textId="62B44927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 Yes</w:t>
            </w:r>
          </w:p>
        </w:tc>
      </w:tr>
      <w:tr w:rsidR="00C13DA8" w:rsidRPr="00C927C5" w14:paraId="3896E59B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56955E99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3B5AEFF8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2AB4D583" w14:textId="2F732A08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2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766FC2F3" w14:textId="39675A26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2 No</w:t>
            </w:r>
          </w:p>
        </w:tc>
      </w:tr>
      <w:tr w:rsidR="00C13DA8" w:rsidRPr="00C927C5" w14:paraId="1F717EDE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1BA28B6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45CB18CE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1B8372A0" w14:textId="7020536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1CD12B29" w14:textId="4CFA3CBE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 Refused</w:t>
            </w:r>
          </w:p>
        </w:tc>
      </w:tr>
      <w:tr w:rsidR="00C13DA8" w:rsidRPr="00C927C5" w14:paraId="3756E4FF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65571F94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5A634F2D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2EE14618" w14:textId="232BFF0B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134ACAE8" w14:textId="119FCDB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 Don’t Know</w:t>
            </w:r>
          </w:p>
        </w:tc>
      </w:tr>
      <w:tr w:rsidR="00C13DA8" w:rsidRPr="00C927C5" w14:paraId="2D3835B9" w14:textId="66C13A54" w:rsidTr="00895A96">
        <w:tc>
          <w:tcPr>
            <w:tcW w:w="1760" w:type="dxa"/>
            <w:vMerge w:val="restart"/>
          </w:tcPr>
          <w:p w14:paraId="3E6F155F" w14:textId="4A80022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MIEV_A</w:t>
            </w:r>
          </w:p>
        </w:tc>
        <w:tc>
          <w:tcPr>
            <w:tcW w:w="1755" w:type="dxa"/>
            <w:vMerge w:val="restart"/>
          </w:tcPr>
          <w:p w14:paraId="4693B10F" w14:textId="1CB358D7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Ever been told you had a heart attack</w:t>
            </w:r>
          </w:p>
        </w:tc>
        <w:tc>
          <w:tcPr>
            <w:tcW w:w="1623" w:type="dxa"/>
          </w:tcPr>
          <w:p w14:paraId="2AFC543B" w14:textId="69E4090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</w:t>
            </w:r>
          </w:p>
        </w:tc>
        <w:tc>
          <w:tcPr>
            <w:tcW w:w="5572" w:type="dxa"/>
          </w:tcPr>
          <w:p w14:paraId="1DE7A3B3" w14:textId="22EDE0F6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 Yes</w:t>
            </w:r>
          </w:p>
        </w:tc>
      </w:tr>
      <w:tr w:rsidR="00C13DA8" w:rsidRPr="00C927C5" w14:paraId="050AFF3A" w14:textId="77777777" w:rsidTr="00895A96">
        <w:tc>
          <w:tcPr>
            <w:tcW w:w="1760" w:type="dxa"/>
            <w:vMerge/>
          </w:tcPr>
          <w:p w14:paraId="4F00C5CE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6BB153C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0CE85210" w14:textId="6C3C69E6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2</w:t>
            </w:r>
          </w:p>
        </w:tc>
        <w:tc>
          <w:tcPr>
            <w:tcW w:w="5572" w:type="dxa"/>
          </w:tcPr>
          <w:p w14:paraId="47A0F605" w14:textId="1ADBF125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2 No</w:t>
            </w:r>
          </w:p>
        </w:tc>
      </w:tr>
      <w:tr w:rsidR="00C13DA8" w:rsidRPr="00C927C5" w14:paraId="563D087D" w14:textId="77777777" w:rsidTr="00895A96">
        <w:tc>
          <w:tcPr>
            <w:tcW w:w="1760" w:type="dxa"/>
            <w:vMerge/>
          </w:tcPr>
          <w:p w14:paraId="2BF34DF6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3002B1A2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72655077" w14:textId="64B79A82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</w:t>
            </w:r>
          </w:p>
        </w:tc>
        <w:tc>
          <w:tcPr>
            <w:tcW w:w="5572" w:type="dxa"/>
          </w:tcPr>
          <w:p w14:paraId="33CCE369" w14:textId="02BEDFA1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 Refused</w:t>
            </w:r>
          </w:p>
        </w:tc>
      </w:tr>
      <w:tr w:rsidR="00C13DA8" w:rsidRPr="00C927C5" w14:paraId="4EB5DB64" w14:textId="77777777" w:rsidTr="00895A96">
        <w:tc>
          <w:tcPr>
            <w:tcW w:w="1760" w:type="dxa"/>
            <w:vMerge/>
          </w:tcPr>
          <w:p w14:paraId="1E410BDE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4070FB9F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4971D089" w14:textId="72AF541A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</w:t>
            </w:r>
          </w:p>
        </w:tc>
        <w:tc>
          <w:tcPr>
            <w:tcW w:w="5572" w:type="dxa"/>
          </w:tcPr>
          <w:p w14:paraId="2E5A0671" w14:textId="5FDAF0A1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 Don’t Know</w:t>
            </w:r>
          </w:p>
        </w:tc>
      </w:tr>
      <w:tr w:rsidR="00C13DA8" w:rsidRPr="00C927C5" w14:paraId="2C2C0310" w14:textId="5A7FD52E" w:rsidTr="00895A96">
        <w:tc>
          <w:tcPr>
            <w:tcW w:w="1760" w:type="dxa"/>
            <w:vMerge w:val="restart"/>
            <w:shd w:val="clear" w:color="auto" w:fill="D9E2F3" w:themeFill="accent1" w:themeFillTint="33"/>
          </w:tcPr>
          <w:p w14:paraId="6071CF53" w14:textId="20391B88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ANGEV_A</w:t>
            </w:r>
          </w:p>
        </w:tc>
        <w:tc>
          <w:tcPr>
            <w:tcW w:w="1755" w:type="dxa"/>
            <w:vMerge w:val="restart"/>
            <w:shd w:val="clear" w:color="auto" w:fill="D9E2F3" w:themeFill="accent1" w:themeFillTint="33"/>
          </w:tcPr>
          <w:p w14:paraId="092B8A2F" w14:textId="3DCE9264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Ever been told you had angina</w:t>
            </w:r>
          </w:p>
        </w:tc>
        <w:tc>
          <w:tcPr>
            <w:tcW w:w="1623" w:type="dxa"/>
            <w:shd w:val="clear" w:color="auto" w:fill="D9E2F3" w:themeFill="accent1" w:themeFillTint="33"/>
          </w:tcPr>
          <w:p w14:paraId="6660D72F" w14:textId="4B3A5258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752226AA" w14:textId="2467029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 Yes</w:t>
            </w:r>
          </w:p>
        </w:tc>
      </w:tr>
      <w:tr w:rsidR="00C13DA8" w:rsidRPr="00C927C5" w14:paraId="4DB59B16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4E7D9176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424239C1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01AE6B72" w14:textId="1775DF3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2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1B5CAF16" w14:textId="1EDC6402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2 No</w:t>
            </w:r>
          </w:p>
        </w:tc>
      </w:tr>
      <w:tr w:rsidR="00C13DA8" w:rsidRPr="00C927C5" w14:paraId="5637D368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4526DE4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7F2A845C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1D24C891" w14:textId="20006A37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272F21FE" w14:textId="07F556D4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 Refused</w:t>
            </w:r>
          </w:p>
        </w:tc>
      </w:tr>
      <w:tr w:rsidR="00C13DA8" w:rsidRPr="00C927C5" w14:paraId="04F3C3EE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0031E4C4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1521E987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5108ADF8" w14:textId="4AF78CC8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5506E7B4" w14:textId="1F0A87E1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 Don’t Know</w:t>
            </w:r>
          </w:p>
        </w:tc>
      </w:tr>
      <w:tr w:rsidR="00C13DA8" w:rsidRPr="00C927C5" w14:paraId="5CDAB83C" w14:textId="3A32499C" w:rsidTr="00895A96">
        <w:tc>
          <w:tcPr>
            <w:tcW w:w="1760" w:type="dxa"/>
            <w:vMerge w:val="restart"/>
          </w:tcPr>
          <w:p w14:paraId="2F7E4040" w14:textId="5A5741E0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CHDEV_A</w:t>
            </w:r>
          </w:p>
        </w:tc>
        <w:tc>
          <w:tcPr>
            <w:tcW w:w="1755" w:type="dxa"/>
            <w:vMerge w:val="restart"/>
          </w:tcPr>
          <w:p w14:paraId="19739D03" w14:textId="4DAB718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Ever been told you had coronary heart disease</w:t>
            </w:r>
          </w:p>
        </w:tc>
        <w:tc>
          <w:tcPr>
            <w:tcW w:w="1623" w:type="dxa"/>
          </w:tcPr>
          <w:p w14:paraId="035B33B1" w14:textId="15E0B577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</w:t>
            </w:r>
          </w:p>
        </w:tc>
        <w:tc>
          <w:tcPr>
            <w:tcW w:w="5572" w:type="dxa"/>
          </w:tcPr>
          <w:p w14:paraId="363EB745" w14:textId="19D9DBA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 Yes</w:t>
            </w:r>
          </w:p>
        </w:tc>
      </w:tr>
      <w:tr w:rsidR="00C13DA8" w:rsidRPr="00C927C5" w14:paraId="6A644133" w14:textId="77777777" w:rsidTr="00895A96">
        <w:tc>
          <w:tcPr>
            <w:tcW w:w="1760" w:type="dxa"/>
            <w:vMerge/>
          </w:tcPr>
          <w:p w14:paraId="563644F7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7B009CA8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6186CC92" w14:textId="689E63C7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2</w:t>
            </w:r>
          </w:p>
        </w:tc>
        <w:tc>
          <w:tcPr>
            <w:tcW w:w="5572" w:type="dxa"/>
          </w:tcPr>
          <w:p w14:paraId="0B62DA7A" w14:textId="55CBA92C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2 No</w:t>
            </w:r>
          </w:p>
        </w:tc>
      </w:tr>
      <w:tr w:rsidR="00C13DA8" w:rsidRPr="00C927C5" w14:paraId="28086753" w14:textId="77777777" w:rsidTr="00895A96">
        <w:tc>
          <w:tcPr>
            <w:tcW w:w="1760" w:type="dxa"/>
            <w:vMerge/>
          </w:tcPr>
          <w:p w14:paraId="0AFBF8E1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7F87848F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0CF56454" w14:textId="1F66C96C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</w:t>
            </w:r>
          </w:p>
        </w:tc>
        <w:tc>
          <w:tcPr>
            <w:tcW w:w="5572" w:type="dxa"/>
          </w:tcPr>
          <w:p w14:paraId="3D16A017" w14:textId="0125D63A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7 Refused</w:t>
            </w:r>
          </w:p>
        </w:tc>
      </w:tr>
      <w:tr w:rsidR="00C13DA8" w:rsidRPr="00C927C5" w14:paraId="7AEA1026" w14:textId="77777777" w:rsidTr="00895A96">
        <w:tc>
          <w:tcPr>
            <w:tcW w:w="1760" w:type="dxa"/>
            <w:vMerge/>
          </w:tcPr>
          <w:p w14:paraId="75926F8B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0DCE2C33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39824804" w14:textId="4549FEF0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8</w:t>
            </w:r>
          </w:p>
        </w:tc>
        <w:tc>
          <w:tcPr>
            <w:tcW w:w="5572" w:type="dxa"/>
          </w:tcPr>
          <w:p w14:paraId="561190BA" w14:textId="23982F5C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8 Not Ascertained</w:t>
            </w:r>
          </w:p>
        </w:tc>
      </w:tr>
      <w:tr w:rsidR="00C13DA8" w:rsidRPr="00C927C5" w14:paraId="7288F947" w14:textId="77777777" w:rsidTr="00895A96">
        <w:tc>
          <w:tcPr>
            <w:tcW w:w="1760" w:type="dxa"/>
            <w:vMerge/>
          </w:tcPr>
          <w:p w14:paraId="43BD99C3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5BC0A475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0871F573" w14:textId="42C61AB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</w:t>
            </w:r>
          </w:p>
        </w:tc>
        <w:tc>
          <w:tcPr>
            <w:tcW w:w="5572" w:type="dxa"/>
          </w:tcPr>
          <w:p w14:paraId="16E1E132" w14:textId="205DB06B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 Don’t Know</w:t>
            </w:r>
          </w:p>
        </w:tc>
      </w:tr>
      <w:tr w:rsidR="00C13DA8" w:rsidRPr="00C927C5" w14:paraId="233BDA19" w14:textId="1F09A47D" w:rsidTr="00895A96">
        <w:tc>
          <w:tcPr>
            <w:tcW w:w="1760" w:type="dxa"/>
            <w:vMerge w:val="restart"/>
            <w:shd w:val="clear" w:color="auto" w:fill="D9E2F3" w:themeFill="accent1" w:themeFillTint="33"/>
          </w:tcPr>
          <w:p w14:paraId="4DDAB2B5" w14:textId="64CAA25B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AGEP_A</w:t>
            </w:r>
          </w:p>
        </w:tc>
        <w:tc>
          <w:tcPr>
            <w:tcW w:w="1755" w:type="dxa"/>
            <w:vMerge w:val="restart"/>
            <w:shd w:val="clear" w:color="auto" w:fill="D9E2F3" w:themeFill="accent1" w:themeFillTint="33"/>
          </w:tcPr>
          <w:p w14:paraId="5A06AC95" w14:textId="11A2AB38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Age of Sample Adult</w:t>
            </w:r>
          </w:p>
        </w:tc>
        <w:tc>
          <w:tcPr>
            <w:tcW w:w="1623" w:type="dxa"/>
            <w:shd w:val="clear" w:color="auto" w:fill="D9E2F3" w:themeFill="accent1" w:themeFillTint="33"/>
          </w:tcPr>
          <w:p w14:paraId="4D17C05F" w14:textId="5438B900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18-84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4FF821C1" w14:textId="482E5F7A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18-84 years</w:t>
            </w:r>
          </w:p>
        </w:tc>
      </w:tr>
      <w:tr w:rsidR="00C13DA8" w:rsidRPr="00C927C5" w14:paraId="4FDBA678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6ADB29DD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74E1FA7E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1C53B3AE" w14:textId="5F76DC6A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85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5220D015" w14:textId="415A1CD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85 85+ years</w:t>
            </w:r>
          </w:p>
        </w:tc>
      </w:tr>
      <w:tr w:rsidR="00C13DA8" w:rsidRPr="00C927C5" w14:paraId="09621F44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6B5992C8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6660E15D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2DB29D67" w14:textId="1250A31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97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384D527C" w14:textId="077A0AB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97 Refused</w:t>
            </w:r>
          </w:p>
        </w:tc>
      </w:tr>
      <w:tr w:rsidR="00C13DA8" w:rsidRPr="00C927C5" w14:paraId="0640D839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572E2360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200FFA63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200559A5" w14:textId="46A0215B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99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084CD2D5" w14:textId="57DEBC06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99 Don’t Know</w:t>
            </w:r>
          </w:p>
        </w:tc>
      </w:tr>
      <w:tr w:rsidR="00C13DA8" w:rsidRPr="00C927C5" w14:paraId="2B1694A0" w14:textId="7D33DADA" w:rsidTr="00895A96">
        <w:tc>
          <w:tcPr>
            <w:tcW w:w="1760" w:type="dxa"/>
            <w:vMerge w:val="restart"/>
          </w:tcPr>
          <w:p w14:paraId="4A2AC5E7" w14:textId="2E42D26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EDUC_A</w:t>
            </w:r>
          </w:p>
        </w:tc>
        <w:tc>
          <w:tcPr>
            <w:tcW w:w="1755" w:type="dxa"/>
            <w:vMerge w:val="restart"/>
          </w:tcPr>
          <w:p w14:paraId="65F6FA12" w14:textId="3BADFFDC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Educational level of Sample Adult</w:t>
            </w:r>
          </w:p>
        </w:tc>
        <w:tc>
          <w:tcPr>
            <w:tcW w:w="1623" w:type="dxa"/>
          </w:tcPr>
          <w:p w14:paraId="4EE4657F" w14:textId="09B800EE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00</w:t>
            </w:r>
          </w:p>
        </w:tc>
        <w:tc>
          <w:tcPr>
            <w:tcW w:w="5572" w:type="dxa"/>
          </w:tcPr>
          <w:p w14:paraId="495FD30F" w14:textId="3AC164A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00 Never attended/kindergarten only </w:t>
            </w:r>
          </w:p>
        </w:tc>
      </w:tr>
      <w:tr w:rsidR="00C13DA8" w:rsidRPr="00C927C5" w14:paraId="6B55DF25" w14:textId="77777777" w:rsidTr="00895A96">
        <w:tc>
          <w:tcPr>
            <w:tcW w:w="1760" w:type="dxa"/>
            <w:vMerge/>
          </w:tcPr>
          <w:p w14:paraId="21E9BC6E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1EEE852E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3F77F88C" w14:textId="258C74E4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01</w:t>
            </w:r>
          </w:p>
        </w:tc>
        <w:tc>
          <w:tcPr>
            <w:tcW w:w="5572" w:type="dxa"/>
          </w:tcPr>
          <w:p w14:paraId="7886ED98" w14:textId="28405BA7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01 Grade 1-11 </w:t>
            </w:r>
          </w:p>
        </w:tc>
      </w:tr>
      <w:tr w:rsidR="00C13DA8" w:rsidRPr="00C927C5" w14:paraId="11C2DBFC" w14:textId="77777777" w:rsidTr="00895A96">
        <w:tc>
          <w:tcPr>
            <w:tcW w:w="1760" w:type="dxa"/>
            <w:vMerge/>
          </w:tcPr>
          <w:p w14:paraId="258E785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65ABD0DC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0B7882A8" w14:textId="2E567E7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02</w:t>
            </w:r>
          </w:p>
        </w:tc>
        <w:tc>
          <w:tcPr>
            <w:tcW w:w="5572" w:type="dxa"/>
          </w:tcPr>
          <w:p w14:paraId="29392EBD" w14:textId="4808D37C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02 12th grade, no diploma </w:t>
            </w:r>
          </w:p>
        </w:tc>
      </w:tr>
      <w:tr w:rsidR="00C13DA8" w:rsidRPr="00C927C5" w14:paraId="2E22400D" w14:textId="77777777" w:rsidTr="00895A96">
        <w:tc>
          <w:tcPr>
            <w:tcW w:w="1760" w:type="dxa"/>
            <w:vMerge/>
          </w:tcPr>
          <w:p w14:paraId="0BA5B06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6E6D7C8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794FB683" w14:textId="2A4A57A4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03</w:t>
            </w:r>
          </w:p>
        </w:tc>
        <w:tc>
          <w:tcPr>
            <w:tcW w:w="5572" w:type="dxa"/>
          </w:tcPr>
          <w:p w14:paraId="0219AD84" w14:textId="15A61045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03 GED or equivalent </w:t>
            </w:r>
          </w:p>
        </w:tc>
      </w:tr>
      <w:tr w:rsidR="00C13DA8" w:rsidRPr="00C927C5" w14:paraId="146E6F4E" w14:textId="77777777" w:rsidTr="00895A96">
        <w:tc>
          <w:tcPr>
            <w:tcW w:w="1760" w:type="dxa"/>
            <w:vMerge/>
          </w:tcPr>
          <w:p w14:paraId="6B1266BD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3BFC4849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586DFA73" w14:textId="0520C6A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04</w:t>
            </w:r>
          </w:p>
        </w:tc>
        <w:tc>
          <w:tcPr>
            <w:tcW w:w="5572" w:type="dxa"/>
          </w:tcPr>
          <w:p w14:paraId="0E2DF721" w14:textId="1ECAE0D7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04 High School Graduate </w:t>
            </w:r>
          </w:p>
        </w:tc>
      </w:tr>
      <w:tr w:rsidR="00C13DA8" w:rsidRPr="00C927C5" w14:paraId="5832AE54" w14:textId="77777777" w:rsidTr="00895A96">
        <w:tc>
          <w:tcPr>
            <w:tcW w:w="1760" w:type="dxa"/>
            <w:vMerge/>
          </w:tcPr>
          <w:p w14:paraId="79F3A38C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12D61FC8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3B8E011E" w14:textId="34BD02B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05</w:t>
            </w:r>
          </w:p>
        </w:tc>
        <w:tc>
          <w:tcPr>
            <w:tcW w:w="5572" w:type="dxa"/>
          </w:tcPr>
          <w:p w14:paraId="51CD9DFC" w14:textId="68204D4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05 Some college, no degree </w:t>
            </w:r>
          </w:p>
        </w:tc>
      </w:tr>
      <w:tr w:rsidR="00C13DA8" w:rsidRPr="00C927C5" w14:paraId="11BF05A5" w14:textId="77777777" w:rsidTr="00895A96">
        <w:tc>
          <w:tcPr>
            <w:tcW w:w="1760" w:type="dxa"/>
            <w:vMerge/>
          </w:tcPr>
          <w:p w14:paraId="7DF48E2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29FECD15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2F0E60CB" w14:textId="4B95F49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06</w:t>
            </w:r>
          </w:p>
        </w:tc>
        <w:tc>
          <w:tcPr>
            <w:tcW w:w="5572" w:type="dxa"/>
          </w:tcPr>
          <w:p w14:paraId="55A40E22" w14:textId="3A4281D4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06 Associate degree: occupational, technical, or vocational program</w:t>
            </w:r>
          </w:p>
        </w:tc>
      </w:tr>
      <w:tr w:rsidR="00C13DA8" w:rsidRPr="00C927C5" w14:paraId="483946E5" w14:textId="77777777" w:rsidTr="00895A96">
        <w:tc>
          <w:tcPr>
            <w:tcW w:w="1760" w:type="dxa"/>
            <w:vMerge/>
          </w:tcPr>
          <w:p w14:paraId="16CE2E68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7ED716A2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1C8C304D" w14:textId="7A883462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07</w:t>
            </w:r>
          </w:p>
        </w:tc>
        <w:tc>
          <w:tcPr>
            <w:tcW w:w="5572" w:type="dxa"/>
          </w:tcPr>
          <w:p w14:paraId="4925BFBB" w14:textId="247B6959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07 Associate degree: academic program </w:t>
            </w:r>
          </w:p>
        </w:tc>
      </w:tr>
      <w:tr w:rsidR="00C13DA8" w:rsidRPr="00C927C5" w14:paraId="374A7D5A" w14:textId="77777777" w:rsidTr="00895A96">
        <w:tc>
          <w:tcPr>
            <w:tcW w:w="1760" w:type="dxa"/>
            <w:vMerge/>
          </w:tcPr>
          <w:p w14:paraId="64CBC418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782EB5B1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32FD3380" w14:textId="20AE4A65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08</w:t>
            </w:r>
          </w:p>
        </w:tc>
        <w:tc>
          <w:tcPr>
            <w:tcW w:w="5572" w:type="dxa"/>
          </w:tcPr>
          <w:p w14:paraId="36AD7411" w14:textId="2D85522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08 Bachelor's degree (Example: BA, AB, BS, BBA) </w:t>
            </w:r>
          </w:p>
        </w:tc>
      </w:tr>
      <w:tr w:rsidR="00C13DA8" w:rsidRPr="00C927C5" w14:paraId="6CC73CD3" w14:textId="77777777" w:rsidTr="00895A96">
        <w:tc>
          <w:tcPr>
            <w:tcW w:w="1760" w:type="dxa"/>
            <w:vMerge/>
          </w:tcPr>
          <w:p w14:paraId="68B61859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2CD0FD01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6886CDB4" w14:textId="22A76D3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09</w:t>
            </w:r>
          </w:p>
        </w:tc>
        <w:tc>
          <w:tcPr>
            <w:tcW w:w="5572" w:type="dxa"/>
          </w:tcPr>
          <w:p w14:paraId="168E5107" w14:textId="6EAE4FD4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09 Master's degree (Example: MA, MS, MEng, MEd, MBA) </w:t>
            </w:r>
          </w:p>
        </w:tc>
      </w:tr>
      <w:tr w:rsidR="00C13DA8" w:rsidRPr="00C927C5" w14:paraId="4FB3899F" w14:textId="77777777" w:rsidTr="00895A96">
        <w:tc>
          <w:tcPr>
            <w:tcW w:w="1760" w:type="dxa"/>
            <w:vMerge/>
          </w:tcPr>
          <w:p w14:paraId="5F4C1D22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0606980B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460386AF" w14:textId="1C09928B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10</w:t>
            </w:r>
          </w:p>
        </w:tc>
        <w:tc>
          <w:tcPr>
            <w:tcW w:w="5572" w:type="dxa"/>
          </w:tcPr>
          <w:p w14:paraId="1052B341" w14:textId="30395CCC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10 Professional School degree (Example: MD, DDS, DVM, JD) </w:t>
            </w:r>
          </w:p>
        </w:tc>
      </w:tr>
      <w:tr w:rsidR="00C13DA8" w:rsidRPr="00C927C5" w14:paraId="782CC2EF" w14:textId="77777777" w:rsidTr="00895A96">
        <w:tc>
          <w:tcPr>
            <w:tcW w:w="1760" w:type="dxa"/>
            <w:vMerge/>
          </w:tcPr>
          <w:p w14:paraId="10A5A47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3DA39EB5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490C5D0C" w14:textId="7652859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11</w:t>
            </w:r>
          </w:p>
        </w:tc>
        <w:tc>
          <w:tcPr>
            <w:tcW w:w="5572" w:type="dxa"/>
          </w:tcPr>
          <w:p w14:paraId="7A5A6049" w14:textId="23A9BD6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 xml:space="preserve">11 Doctoral degree (Example: PhD, EdD) </w:t>
            </w:r>
          </w:p>
        </w:tc>
      </w:tr>
      <w:tr w:rsidR="00C13DA8" w:rsidRPr="00C927C5" w14:paraId="44B6D6F8" w14:textId="77777777" w:rsidTr="00895A96">
        <w:tc>
          <w:tcPr>
            <w:tcW w:w="1760" w:type="dxa"/>
            <w:vMerge/>
          </w:tcPr>
          <w:p w14:paraId="0BE34075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282C72E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4C414D81" w14:textId="1BC83837" w:rsidR="00C13DA8" w:rsidRPr="00C927C5" w:rsidRDefault="00C13DA8" w:rsidP="00C13DA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5572" w:type="dxa"/>
          </w:tcPr>
          <w:p w14:paraId="0047272F" w14:textId="40F32B36" w:rsidR="00C13DA8" w:rsidRPr="00C927C5" w:rsidRDefault="00C13DA8" w:rsidP="00C13DA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 Refused</w:t>
            </w:r>
          </w:p>
        </w:tc>
      </w:tr>
      <w:tr w:rsidR="00C13DA8" w:rsidRPr="00C927C5" w14:paraId="0021F7ED" w14:textId="77777777" w:rsidTr="00895A96">
        <w:tc>
          <w:tcPr>
            <w:tcW w:w="1760" w:type="dxa"/>
            <w:vMerge/>
          </w:tcPr>
          <w:p w14:paraId="2F371A4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6FF85382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24A89F22" w14:textId="3484963E" w:rsidR="00C13DA8" w:rsidRPr="00C927C5" w:rsidRDefault="00C13DA8" w:rsidP="00C13DA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5572" w:type="dxa"/>
          </w:tcPr>
          <w:p w14:paraId="73EDAD65" w14:textId="20803F8C" w:rsidR="00C13DA8" w:rsidRPr="00C927C5" w:rsidRDefault="00C13DA8" w:rsidP="00C13DA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 Don’t Know</w:t>
            </w:r>
          </w:p>
        </w:tc>
      </w:tr>
      <w:tr w:rsidR="00C13DA8" w:rsidRPr="00C927C5" w14:paraId="40F764EB" w14:textId="7C30B5A5" w:rsidTr="00895A96">
        <w:tc>
          <w:tcPr>
            <w:tcW w:w="1760" w:type="dxa"/>
            <w:vMerge w:val="restart"/>
            <w:shd w:val="clear" w:color="auto" w:fill="D9E2F3" w:themeFill="accent1" w:themeFillTint="33"/>
          </w:tcPr>
          <w:p w14:paraId="1C508FA6" w14:textId="4DC02469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HEIGHTTC_A</w:t>
            </w:r>
          </w:p>
        </w:tc>
        <w:tc>
          <w:tcPr>
            <w:tcW w:w="1755" w:type="dxa"/>
            <w:vMerge w:val="restart"/>
            <w:shd w:val="clear" w:color="auto" w:fill="D9E2F3" w:themeFill="accent1" w:themeFillTint="33"/>
          </w:tcPr>
          <w:p w14:paraId="59A39EC2" w14:textId="2A065005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Total height in inches</w:t>
            </w:r>
          </w:p>
        </w:tc>
        <w:tc>
          <w:tcPr>
            <w:tcW w:w="1623" w:type="dxa"/>
            <w:shd w:val="clear" w:color="auto" w:fill="D9E2F3" w:themeFill="accent1" w:themeFillTint="33"/>
          </w:tcPr>
          <w:p w14:paraId="750E4EF1" w14:textId="794D3856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59-76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73B57AEB" w14:textId="18B9BD8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59-76</w:t>
            </w:r>
            <w:r w:rsidRPr="00C927C5">
              <w:rPr>
                <w:sz w:val="21"/>
                <w:szCs w:val="21"/>
              </w:rPr>
              <w:t xml:space="preserve"> inches</w:t>
            </w:r>
          </w:p>
        </w:tc>
      </w:tr>
      <w:tr w:rsidR="00C13DA8" w:rsidRPr="00C927C5" w14:paraId="57D2014A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5BAC337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783FC6AE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41B5E89D" w14:textId="525E7FA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96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7AA99BFC" w14:textId="6BDA3A62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96 Not available</w:t>
            </w:r>
          </w:p>
        </w:tc>
      </w:tr>
      <w:tr w:rsidR="00C13DA8" w:rsidRPr="00C927C5" w14:paraId="59548642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56B04D63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4495BA0A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3F0EDAC3" w14:textId="6BB269CE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97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37EB4F78" w14:textId="0276E80A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97 Refused</w:t>
            </w:r>
          </w:p>
        </w:tc>
      </w:tr>
      <w:tr w:rsidR="00C13DA8" w:rsidRPr="00C927C5" w14:paraId="1263A3E7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4C7AAF0D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199A51B4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503D20E9" w14:textId="16FA501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98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54245F2A" w14:textId="4A7FCA6E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98 Not Ascertained</w:t>
            </w:r>
          </w:p>
        </w:tc>
      </w:tr>
      <w:tr w:rsidR="00C13DA8" w:rsidRPr="00C927C5" w14:paraId="5DE41ABF" w14:textId="77777777" w:rsidTr="00895A96">
        <w:tc>
          <w:tcPr>
            <w:tcW w:w="1760" w:type="dxa"/>
            <w:vMerge/>
            <w:shd w:val="clear" w:color="auto" w:fill="D9E2F3" w:themeFill="accent1" w:themeFillTint="33"/>
          </w:tcPr>
          <w:p w14:paraId="08B3FFAD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shd w:val="clear" w:color="auto" w:fill="D9E2F3" w:themeFill="accent1" w:themeFillTint="33"/>
          </w:tcPr>
          <w:p w14:paraId="7C6439F4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  <w:shd w:val="clear" w:color="auto" w:fill="D9E2F3" w:themeFill="accent1" w:themeFillTint="33"/>
          </w:tcPr>
          <w:p w14:paraId="2C1048FE" w14:textId="02C16CA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99</w:t>
            </w:r>
          </w:p>
        </w:tc>
        <w:tc>
          <w:tcPr>
            <w:tcW w:w="5572" w:type="dxa"/>
            <w:shd w:val="clear" w:color="auto" w:fill="D9E2F3" w:themeFill="accent1" w:themeFillTint="33"/>
          </w:tcPr>
          <w:p w14:paraId="07CCFBCA" w14:textId="43726D81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99 Don’t Know</w:t>
            </w:r>
          </w:p>
        </w:tc>
      </w:tr>
      <w:tr w:rsidR="00C13DA8" w:rsidRPr="00C927C5" w14:paraId="67315641" w14:textId="77777777" w:rsidTr="00895A96">
        <w:tc>
          <w:tcPr>
            <w:tcW w:w="1760" w:type="dxa"/>
            <w:vMerge w:val="restart"/>
          </w:tcPr>
          <w:p w14:paraId="36176943" w14:textId="1CD2413C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WEIGHTLBTC_A</w:t>
            </w:r>
          </w:p>
        </w:tc>
        <w:tc>
          <w:tcPr>
            <w:tcW w:w="1755" w:type="dxa"/>
            <w:vMerge w:val="restart"/>
          </w:tcPr>
          <w:p w14:paraId="3B2DF04E" w14:textId="62A92609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Weight without shoes (in pounds)</w:t>
            </w:r>
          </w:p>
        </w:tc>
        <w:tc>
          <w:tcPr>
            <w:tcW w:w="1623" w:type="dxa"/>
          </w:tcPr>
          <w:p w14:paraId="6C68A651" w14:textId="307AF070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100-299</w:t>
            </w:r>
          </w:p>
        </w:tc>
        <w:tc>
          <w:tcPr>
            <w:tcW w:w="5572" w:type="dxa"/>
          </w:tcPr>
          <w:p w14:paraId="05C1644B" w14:textId="3D83E5F1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100-299 pounds</w:t>
            </w:r>
          </w:p>
        </w:tc>
      </w:tr>
      <w:tr w:rsidR="00C13DA8" w:rsidRPr="00C927C5" w14:paraId="146D6508" w14:textId="77777777" w:rsidTr="00895A96">
        <w:tc>
          <w:tcPr>
            <w:tcW w:w="1760" w:type="dxa"/>
            <w:vMerge/>
          </w:tcPr>
          <w:p w14:paraId="6876B89D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2D955559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54F809E7" w14:textId="7FECF980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996</w:t>
            </w:r>
          </w:p>
        </w:tc>
        <w:tc>
          <w:tcPr>
            <w:tcW w:w="5572" w:type="dxa"/>
          </w:tcPr>
          <w:p w14:paraId="4AA0C333" w14:textId="286702BD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Not available</w:t>
            </w:r>
          </w:p>
        </w:tc>
      </w:tr>
      <w:tr w:rsidR="00C13DA8" w:rsidRPr="00C927C5" w14:paraId="56C1520C" w14:textId="77777777" w:rsidTr="00895A96">
        <w:tc>
          <w:tcPr>
            <w:tcW w:w="1760" w:type="dxa"/>
            <w:vMerge/>
          </w:tcPr>
          <w:p w14:paraId="7AA0E136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08ECDEA4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0225DD2C" w14:textId="2AE6F7E0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997</w:t>
            </w:r>
          </w:p>
        </w:tc>
        <w:tc>
          <w:tcPr>
            <w:tcW w:w="5572" w:type="dxa"/>
          </w:tcPr>
          <w:p w14:paraId="01A29F2E" w14:textId="00B0409F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997 Refused</w:t>
            </w:r>
          </w:p>
        </w:tc>
      </w:tr>
      <w:tr w:rsidR="00C13DA8" w:rsidRPr="00C927C5" w14:paraId="13DE6752" w14:textId="77777777" w:rsidTr="00895A96">
        <w:tc>
          <w:tcPr>
            <w:tcW w:w="1760" w:type="dxa"/>
            <w:vMerge/>
          </w:tcPr>
          <w:p w14:paraId="25718F76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</w:tcPr>
          <w:p w14:paraId="10997929" w14:textId="77777777" w:rsidR="00C13DA8" w:rsidRPr="00C927C5" w:rsidRDefault="00C13DA8" w:rsidP="00C13DA8">
            <w:pPr>
              <w:rPr>
                <w:sz w:val="21"/>
                <w:szCs w:val="21"/>
              </w:rPr>
            </w:pPr>
          </w:p>
        </w:tc>
        <w:tc>
          <w:tcPr>
            <w:tcW w:w="1623" w:type="dxa"/>
          </w:tcPr>
          <w:p w14:paraId="6AC9E4D2" w14:textId="07EDCC33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999</w:t>
            </w:r>
          </w:p>
        </w:tc>
        <w:tc>
          <w:tcPr>
            <w:tcW w:w="5572" w:type="dxa"/>
          </w:tcPr>
          <w:p w14:paraId="5E5C3EB4" w14:textId="57A4DF06" w:rsidR="00C13DA8" w:rsidRPr="00C927C5" w:rsidRDefault="00C13DA8" w:rsidP="00C13DA8">
            <w:pPr>
              <w:rPr>
                <w:sz w:val="21"/>
                <w:szCs w:val="21"/>
              </w:rPr>
            </w:pPr>
            <w:r w:rsidRPr="00C927C5">
              <w:rPr>
                <w:sz w:val="21"/>
                <w:szCs w:val="21"/>
              </w:rPr>
              <w:t>Don’t Know</w:t>
            </w:r>
          </w:p>
        </w:tc>
      </w:tr>
    </w:tbl>
    <w:p w14:paraId="22D840B6" w14:textId="3A7F6554" w:rsidR="008501F7" w:rsidRDefault="008501F7"/>
    <w:p w14:paraId="445F2540" w14:textId="77777777" w:rsidR="008501F7" w:rsidRDefault="008501F7">
      <w:r>
        <w:br w:type="page"/>
      </w:r>
    </w:p>
    <w:p w14:paraId="71F40C0E" w14:textId="77777777" w:rsidR="00EB5C8D" w:rsidRDefault="00EB5C8D"/>
    <w:p w14:paraId="19A47F88" w14:textId="0A33C46B" w:rsidR="001627F8" w:rsidRPr="00576F7B" w:rsidRDefault="001627F8">
      <w:r w:rsidRPr="00576F7B">
        <w:t>SAS Formats</w:t>
      </w:r>
      <w:r w:rsidR="001819F2">
        <w:t xml:space="preserve"> (if needed)</w:t>
      </w:r>
    </w:p>
    <w:p w14:paraId="00F4257B" w14:textId="319FA416" w:rsidR="001627F8" w:rsidRPr="00576F7B" w:rsidRDefault="001627F8"/>
    <w:p w14:paraId="36DE8914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SA002X</w:t>
      </w:r>
    </w:p>
    <w:p w14:paraId="123D999D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>-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84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"18-84 years"</w:t>
      </w:r>
    </w:p>
    <w:p w14:paraId="603ACB3D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85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"85 85+ years"</w:t>
      </w:r>
    </w:p>
    <w:p w14:paraId="4A93CDA2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"97 Refused"</w:t>
      </w:r>
    </w:p>
    <w:p w14:paraId="23449DF7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"98 Not Ascertained"</w:t>
      </w:r>
    </w:p>
    <w:p w14:paraId="1A6CC59B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 Don't Know"</w:t>
      </w:r>
    </w:p>
    <w:p w14:paraId="5466B33D" w14:textId="53775F9D" w:rsidR="001627F8" w:rsidRPr="00576F7B" w:rsidRDefault="001627F8" w:rsidP="001627F8">
      <w:pPr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05E1DC91" w14:textId="0EA352D4" w:rsidR="001627F8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</w:p>
    <w:p w14:paraId="11666F48" w14:textId="77777777" w:rsidR="0092622F" w:rsidRPr="0092622F" w:rsidRDefault="0092622F" w:rsidP="0092622F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SA115X</w:t>
      </w:r>
    </w:p>
    <w:p w14:paraId="21C7D641" w14:textId="77777777" w:rsidR="0092622F" w:rsidRPr="0092622F" w:rsidRDefault="0092622F" w:rsidP="0092622F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"1 Male"</w:t>
      </w:r>
    </w:p>
    <w:p w14:paraId="0A733ED4" w14:textId="77777777" w:rsidR="0092622F" w:rsidRPr="0092622F" w:rsidRDefault="0092622F" w:rsidP="0092622F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"2 Female"</w:t>
      </w:r>
    </w:p>
    <w:p w14:paraId="023DFBDF" w14:textId="77777777" w:rsidR="0092622F" w:rsidRPr="0092622F" w:rsidRDefault="0092622F" w:rsidP="0092622F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"7 Refused"</w:t>
      </w:r>
    </w:p>
    <w:p w14:paraId="1EF45DF9" w14:textId="77777777" w:rsidR="0092622F" w:rsidRPr="0092622F" w:rsidRDefault="0092622F" w:rsidP="0092622F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8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"8 Not Ascertained"</w:t>
      </w:r>
    </w:p>
    <w:p w14:paraId="1FC5E9A3" w14:textId="77777777" w:rsidR="0092622F" w:rsidRPr="0092622F" w:rsidRDefault="0092622F" w:rsidP="0092622F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92622F"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92622F">
        <w:rPr>
          <w:rFonts w:ascii="Courier New" w:hAnsi="Courier New" w:cs="Courier New"/>
          <w:color w:val="800080"/>
          <w:shd w:val="clear" w:color="auto" w:fill="FFFFFF"/>
        </w:rPr>
        <w:t>"9 Don't Know"</w:t>
      </w:r>
    </w:p>
    <w:p w14:paraId="2AAD3EAC" w14:textId="06A0C3F9" w:rsidR="0092622F" w:rsidRPr="0092622F" w:rsidRDefault="0092622F" w:rsidP="0092622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  <w:shd w:val="clear" w:color="auto" w:fill="FFFFFF"/>
        </w:rPr>
      </w:pPr>
      <w:r w:rsidRPr="0092622F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5BEFAF61" w14:textId="77777777" w:rsidR="0092622F" w:rsidRPr="00576F7B" w:rsidRDefault="0092622F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</w:p>
    <w:p w14:paraId="44D76A09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SA005X</w:t>
      </w:r>
    </w:p>
    <w:p w14:paraId="170BC06D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59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>-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76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"59-76 inches"</w:t>
      </w:r>
    </w:p>
    <w:p w14:paraId="38E1D151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96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"96 Not available"</w:t>
      </w:r>
    </w:p>
    <w:p w14:paraId="4A27E159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"97 Refused"</w:t>
      </w:r>
    </w:p>
    <w:p w14:paraId="76FCF3C3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"98 Not Ascertained"</w:t>
      </w:r>
    </w:p>
    <w:p w14:paraId="61207746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 Don't Know"</w:t>
      </w:r>
    </w:p>
    <w:p w14:paraId="26F9A356" w14:textId="26B6513C" w:rsidR="001627F8" w:rsidRDefault="001627F8" w:rsidP="001627F8">
      <w:pPr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3B5727F1" w14:textId="19A40FEC" w:rsidR="00576F7B" w:rsidRDefault="00576F7B" w:rsidP="001627F8">
      <w:pPr>
        <w:rPr>
          <w:rFonts w:ascii="Courier New" w:hAnsi="Courier New" w:cs="Courier New"/>
          <w:color w:val="000000"/>
          <w:shd w:val="clear" w:color="auto" w:fill="FFFFFF"/>
        </w:rPr>
      </w:pPr>
    </w:p>
    <w:p w14:paraId="211A2B81" w14:textId="77777777" w:rsidR="00576F7B" w:rsidRPr="00576F7B" w:rsidRDefault="00576F7B" w:rsidP="00576F7B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SA031X</w:t>
      </w:r>
    </w:p>
    <w:p w14:paraId="0403C71D" w14:textId="77777777" w:rsidR="00576F7B" w:rsidRPr="00576F7B" w:rsidRDefault="00576F7B" w:rsidP="00576F7B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100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>-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299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"100-299 pounds"</w:t>
      </w:r>
    </w:p>
    <w:p w14:paraId="1FFA4F72" w14:textId="77777777" w:rsidR="00576F7B" w:rsidRPr="00576F7B" w:rsidRDefault="00576F7B" w:rsidP="00576F7B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996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"996 Not available"</w:t>
      </w:r>
    </w:p>
    <w:p w14:paraId="60C68CD2" w14:textId="77777777" w:rsidR="00576F7B" w:rsidRPr="00576F7B" w:rsidRDefault="00576F7B" w:rsidP="00576F7B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"997 Refused"</w:t>
      </w:r>
    </w:p>
    <w:p w14:paraId="3C154E46" w14:textId="77777777" w:rsidR="00576F7B" w:rsidRPr="00576F7B" w:rsidRDefault="00576F7B" w:rsidP="00576F7B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"998 Not Ascertained"</w:t>
      </w:r>
    </w:p>
    <w:p w14:paraId="1868A22F" w14:textId="77777777" w:rsidR="00576F7B" w:rsidRPr="00576F7B" w:rsidRDefault="00576F7B" w:rsidP="00576F7B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"999 Don't Know"</w:t>
      </w:r>
    </w:p>
    <w:p w14:paraId="577165FB" w14:textId="07F63A25" w:rsidR="00576F7B" w:rsidRDefault="00576F7B" w:rsidP="00576F7B">
      <w:pPr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0C21569D" w14:textId="76048F36" w:rsidR="00576F7B" w:rsidRDefault="00576F7B" w:rsidP="00576F7B">
      <w:pPr>
        <w:rPr>
          <w:rFonts w:ascii="Courier New" w:hAnsi="Courier New" w:cs="Courier New"/>
          <w:color w:val="000000"/>
          <w:shd w:val="clear" w:color="auto" w:fill="FFFFFF"/>
        </w:rPr>
      </w:pPr>
    </w:p>
    <w:p w14:paraId="34B83DD6" w14:textId="34623AD5" w:rsidR="001627F8" w:rsidRPr="00576F7B" w:rsidRDefault="001627F8" w:rsidP="00576F7B"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SA125X</w:t>
      </w:r>
    </w:p>
    <w:p w14:paraId="1B28FA36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 Yes"</w:t>
      </w:r>
    </w:p>
    <w:p w14:paraId="0E139754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"2 No"</w:t>
      </w:r>
    </w:p>
    <w:p w14:paraId="20A11D5A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"7 Refused"</w:t>
      </w:r>
    </w:p>
    <w:p w14:paraId="5FEFC323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"8 Not Ascertained"</w:t>
      </w:r>
    </w:p>
    <w:p w14:paraId="0C1DED76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 Don't Know"</w:t>
      </w:r>
    </w:p>
    <w:p w14:paraId="732B6FE0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p w14:paraId="3151E443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 w:rsidRPr="00576F7B">
        <w:rPr>
          <w:rFonts w:ascii="Courier New" w:hAnsi="Courier New" w:cs="Courier New"/>
          <w:color w:val="0000FF"/>
          <w:shd w:val="clear" w:color="auto" w:fill="FFFFFF"/>
        </w:rPr>
        <w:t>VALUE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SA082X</w:t>
      </w:r>
    </w:p>
    <w:p w14:paraId="2DAEB7A8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00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"00 Never attended/kindergarten only"</w:t>
      </w:r>
    </w:p>
    <w:p w14:paraId="22C86F4A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01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"01 Grade 1-11"</w:t>
      </w:r>
    </w:p>
    <w:p w14:paraId="7E6239C1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02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"02 12th grade, no diploma"</w:t>
      </w:r>
    </w:p>
    <w:p w14:paraId="194E9315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03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"03 GED or equivalent"</w:t>
      </w:r>
    </w:p>
    <w:p w14:paraId="766D4ABE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04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"04 High School Graduate"</w:t>
      </w:r>
    </w:p>
    <w:p w14:paraId="59D94B1D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05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"05 Some college, no degree"</w:t>
      </w:r>
    </w:p>
    <w:p w14:paraId="00238D8D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06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"06 Associate degree: occupational, technical, or vocational program"</w:t>
      </w:r>
    </w:p>
    <w:p w14:paraId="6EFA10EB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"07 Associate degree: academic program"</w:t>
      </w:r>
    </w:p>
    <w:p w14:paraId="0A67F825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"08 Bachelor's degree (Example: BA, AB, BS, BBA)"</w:t>
      </w:r>
    </w:p>
    <w:p w14:paraId="51A74D2D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09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"09 Master's degree (Example: MA, MS, MEng, MEd, MBA)"</w:t>
      </w:r>
    </w:p>
    <w:p w14:paraId="1A4897DC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10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"10 Professional School degree (Example: MD, DDS, DVM, JD)"</w:t>
      </w:r>
    </w:p>
    <w:p w14:paraId="6DF68499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11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"11 Doctoral degree (Example: PhD, EdD)"</w:t>
      </w:r>
    </w:p>
    <w:p w14:paraId="2549CBD5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97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"97 Refused"</w:t>
      </w:r>
    </w:p>
    <w:p w14:paraId="1B1D73BC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98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"98 Not Ascertained"</w:t>
      </w:r>
    </w:p>
    <w:p w14:paraId="53EDC677" w14:textId="77777777" w:rsidR="001627F8" w:rsidRPr="00576F7B" w:rsidRDefault="001627F8" w:rsidP="001627F8">
      <w:pPr>
        <w:autoSpaceDE w:val="0"/>
        <w:autoSpaceDN w:val="0"/>
        <w:adjustRightInd w:val="0"/>
        <w:rPr>
          <w:rFonts w:ascii="Courier New" w:hAnsi="Courier New" w:cs="Courier New"/>
          <w:color w:val="000000"/>
          <w:shd w:val="clear" w:color="auto" w:fill="FFFFFF"/>
        </w:rPr>
      </w:pP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</w:t>
      </w:r>
      <w:r w:rsidRPr="00576F7B">
        <w:rPr>
          <w:rFonts w:ascii="Courier New" w:hAnsi="Courier New" w:cs="Courier New"/>
          <w:b/>
          <w:bCs/>
          <w:color w:val="008080"/>
          <w:shd w:val="clear" w:color="auto" w:fill="FFFFFF"/>
        </w:rPr>
        <w:t>99</w:t>
      </w:r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           = </w:t>
      </w:r>
      <w:r w:rsidRPr="00576F7B">
        <w:rPr>
          <w:rFonts w:ascii="Courier New" w:hAnsi="Courier New" w:cs="Courier New"/>
          <w:color w:val="800080"/>
          <w:shd w:val="clear" w:color="auto" w:fill="FFFFFF"/>
        </w:rPr>
        <w:t>"99 Don't Know"</w:t>
      </w:r>
    </w:p>
    <w:p w14:paraId="2D428B26" w14:textId="63E3B4E5" w:rsidR="001627F8" w:rsidRPr="00576F7B" w:rsidRDefault="001627F8" w:rsidP="001627F8">
      <w:r w:rsidRPr="00576F7B">
        <w:rPr>
          <w:rFonts w:ascii="Courier New" w:hAnsi="Courier New" w:cs="Courier New"/>
          <w:color w:val="000000"/>
          <w:shd w:val="clear" w:color="auto" w:fill="FFFFFF"/>
        </w:rPr>
        <w:t xml:space="preserve">    ;</w:t>
      </w:r>
    </w:p>
    <w:sectPr w:rsidR="001627F8" w:rsidRPr="00576F7B" w:rsidSect="00895A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8D"/>
    <w:rsid w:val="00003417"/>
    <w:rsid w:val="0002544F"/>
    <w:rsid w:val="00027724"/>
    <w:rsid w:val="0005659C"/>
    <w:rsid w:val="001009F2"/>
    <w:rsid w:val="00140A5B"/>
    <w:rsid w:val="001627F8"/>
    <w:rsid w:val="001819F2"/>
    <w:rsid w:val="00210C40"/>
    <w:rsid w:val="002674E8"/>
    <w:rsid w:val="00333269"/>
    <w:rsid w:val="003C0688"/>
    <w:rsid w:val="003D375B"/>
    <w:rsid w:val="00416FD2"/>
    <w:rsid w:val="00437067"/>
    <w:rsid w:val="004545C8"/>
    <w:rsid w:val="0053194A"/>
    <w:rsid w:val="00576F7B"/>
    <w:rsid w:val="005F6738"/>
    <w:rsid w:val="00623378"/>
    <w:rsid w:val="00644A74"/>
    <w:rsid w:val="006D6051"/>
    <w:rsid w:val="006F448C"/>
    <w:rsid w:val="00710C57"/>
    <w:rsid w:val="007125D9"/>
    <w:rsid w:val="00724899"/>
    <w:rsid w:val="00803E83"/>
    <w:rsid w:val="00811707"/>
    <w:rsid w:val="00821123"/>
    <w:rsid w:val="00821703"/>
    <w:rsid w:val="008501F7"/>
    <w:rsid w:val="00852F1B"/>
    <w:rsid w:val="00866ACB"/>
    <w:rsid w:val="00885ACD"/>
    <w:rsid w:val="00895A96"/>
    <w:rsid w:val="008B65E1"/>
    <w:rsid w:val="008E2057"/>
    <w:rsid w:val="008E2882"/>
    <w:rsid w:val="0092622F"/>
    <w:rsid w:val="009871F5"/>
    <w:rsid w:val="00A44848"/>
    <w:rsid w:val="00A4584B"/>
    <w:rsid w:val="00AC147A"/>
    <w:rsid w:val="00BA3276"/>
    <w:rsid w:val="00BC527C"/>
    <w:rsid w:val="00C0684B"/>
    <w:rsid w:val="00C13DA8"/>
    <w:rsid w:val="00C927C5"/>
    <w:rsid w:val="00C95A10"/>
    <w:rsid w:val="00CA40A6"/>
    <w:rsid w:val="00CC10EF"/>
    <w:rsid w:val="00CE746D"/>
    <w:rsid w:val="00D141D5"/>
    <w:rsid w:val="00D70171"/>
    <w:rsid w:val="00D848F2"/>
    <w:rsid w:val="00DB21EB"/>
    <w:rsid w:val="00E0221D"/>
    <w:rsid w:val="00E52729"/>
    <w:rsid w:val="00EA0862"/>
    <w:rsid w:val="00EA1133"/>
    <w:rsid w:val="00EB5C8D"/>
    <w:rsid w:val="00EF6CB0"/>
    <w:rsid w:val="00F05089"/>
    <w:rsid w:val="00F65A98"/>
    <w:rsid w:val="00FB3B71"/>
    <w:rsid w:val="00FC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438744"/>
  <w15:chartTrackingRefBased/>
  <w15:docId w15:val="{2BB4B77D-5A3F-C84E-AB78-565B1AEF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5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566</Words>
  <Characters>3186</Characters>
  <Application>Microsoft Office Word</Application>
  <DocSecurity>0</DocSecurity>
  <Lines>43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Kimberly</dc:creator>
  <cp:keywords/>
  <dc:description/>
  <cp:lastModifiedBy>Martin, Kimberly</cp:lastModifiedBy>
  <cp:revision>3</cp:revision>
  <dcterms:created xsi:type="dcterms:W3CDTF">2021-04-16T00:35:00Z</dcterms:created>
  <dcterms:modified xsi:type="dcterms:W3CDTF">2021-04-16T00:45:00Z</dcterms:modified>
</cp:coreProperties>
</file>