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EA857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Assignment Detail</w:t>
      </w:r>
    </w:p>
    <w:p w14:paraId="770D0451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You are required to use the dataset contained within the file “Fotune500.csv”</w:t>
      </w:r>
    </w:p>
    <w:p w14:paraId="496B9B26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and then perform the following analysis:</w:t>
      </w:r>
    </w:p>
    <w:p w14:paraId="2BE59A61" w14:textId="77777777" w:rsidR="007C6536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You are required to explain what you plan on doing with the data. E.g.</w:t>
      </w:r>
    </w:p>
    <w:p w14:paraId="402BE73B" w14:textId="535EF06E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 </w:t>
      </w:r>
      <w:r w:rsidR="007C6536">
        <w:rPr>
          <w:rFonts w:ascii="ñ˚^À˛" w:hAnsi="ñ˚^À˛" w:cs="ñ˚^À˛"/>
          <w:sz w:val="28"/>
          <w:szCs w:val="28"/>
          <w:lang w:val="en-GB"/>
        </w:rPr>
        <w:t>1.</w:t>
      </w:r>
      <w:r>
        <w:rPr>
          <w:rFonts w:ascii="ñ˚^À˛" w:hAnsi="ñ˚^À˛" w:cs="ñ˚^À˛"/>
          <w:sz w:val="28"/>
          <w:szCs w:val="28"/>
          <w:lang w:val="en-GB"/>
        </w:rPr>
        <w:t>Why did</w:t>
      </w:r>
      <w:r w:rsidR="007C6536">
        <w:rPr>
          <w:rFonts w:ascii="ñ˚^À˛" w:hAnsi="ñ˚^À˛" w:cs="ñ˚^À˛"/>
          <w:sz w:val="28"/>
          <w:szCs w:val="28"/>
          <w:lang w:val="en-GB"/>
        </w:rPr>
        <w:t xml:space="preserve"> </w:t>
      </w:r>
      <w:r w:rsidR="007C6536">
        <w:rPr>
          <w:rFonts w:ascii="ñ˚^À˛" w:hAnsi="ñ˚^À˛" w:cs="ñ˚^À˛"/>
          <w:sz w:val="28"/>
          <w:szCs w:val="28"/>
          <w:lang w:val="en-GB"/>
        </w:rPr>
        <w:t>you chose the specific visualizations</w:t>
      </w:r>
    </w:p>
    <w:p w14:paraId="6F52A7E2" w14:textId="293DF6EB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 </w:t>
      </w:r>
      <w:r w:rsidR="007C6536">
        <w:rPr>
          <w:rFonts w:ascii="ñ˚^À˛" w:hAnsi="ñ˚^À˛" w:cs="ñ˚^À˛"/>
          <w:sz w:val="28"/>
          <w:szCs w:val="28"/>
          <w:lang w:val="en-GB"/>
        </w:rPr>
        <w:t>2.</w:t>
      </w:r>
      <w:r>
        <w:rPr>
          <w:rFonts w:ascii="ñ˚^À˛" w:hAnsi="ñ˚^À˛" w:cs="ñ˚^À˛"/>
          <w:sz w:val="28"/>
          <w:szCs w:val="28"/>
          <w:lang w:val="en-GB"/>
        </w:rPr>
        <w:t>Why did you choose specific observations</w:t>
      </w:r>
      <w:r w:rsidR="007C6536">
        <w:rPr>
          <w:rFonts w:ascii="ñ˚^À˛" w:hAnsi="ñ˚^À˛" w:cs="ñ˚^À˛"/>
          <w:sz w:val="28"/>
          <w:szCs w:val="28"/>
          <w:lang w:val="en-GB"/>
        </w:rPr>
        <w:t xml:space="preserve"> </w:t>
      </w:r>
      <w:r w:rsidR="007C6536">
        <w:rPr>
          <w:rFonts w:ascii="ñ˚^À˛" w:hAnsi="ñ˚^À˛" w:cs="ñ˚^À˛"/>
          <w:sz w:val="28"/>
          <w:szCs w:val="28"/>
          <w:lang w:val="en-GB"/>
        </w:rPr>
        <w:t>for a</w:t>
      </w:r>
      <w:r w:rsidR="007C6536">
        <w:rPr>
          <w:rFonts w:ascii="ñ˚^À˛" w:hAnsi="ñ˚^À˛" w:cs="ñ˚^À˛"/>
          <w:sz w:val="28"/>
          <w:szCs w:val="28"/>
          <w:lang w:val="en-GB"/>
        </w:rPr>
        <w:t xml:space="preserve"> </w:t>
      </w:r>
      <w:r w:rsidR="007C6536">
        <w:rPr>
          <w:rFonts w:ascii="ñ˚^À˛" w:hAnsi="ñ˚^À˛" w:cs="ñ˚^À˛"/>
          <w:sz w:val="28"/>
          <w:szCs w:val="28"/>
          <w:lang w:val="en-GB"/>
        </w:rPr>
        <w:t>visualization</w:t>
      </w:r>
    </w:p>
    <w:p w14:paraId="50FF870E" w14:textId="7317F59A" w:rsidR="00092FF0" w:rsidRDefault="007C6536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3.</w:t>
      </w:r>
      <w:r w:rsidR="00092FF0">
        <w:rPr>
          <w:rFonts w:ascii="ñ˚^À˛" w:hAnsi="ñ˚^À˛" w:cs="ñ˚^À˛"/>
          <w:sz w:val="28"/>
          <w:szCs w:val="28"/>
          <w:lang w:val="en-GB"/>
        </w:rPr>
        <w:t>how did you Engineer your Data? etc This must be detailed</w:t>
      </w:r>
    </w:p>
    <w:p w14:paraId="75ED0AF6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in the Mark-up of the </w:t>
      </w:r>
      <w:proofErr w:type="spellStart"/>
      <w:r>
        <w:rPr>
          <w:rFonts w:ascii="ñ˚^À˛" w:hAnsi="ñ˚^À˛" w:cs="ñ˚^À˛"/>
          <w:sz w:val="28"/>
          <w:szCs w:val="28"/>
          <w:lang w:val="en-GB"/>
        </w:rPr>
        <w:t>Jupyter</w:t>
      </w:r>
      <w:proofErr w:type="spellEnd"/>
      <w:r>
        <w:rPr>
          <w:rFonts w:ascii="ñ˚^À˛" w:hAnsi="ñ˚^À˛" w:cs="ñ˚^À˛"/>
          <w:sz w:val="28"/>
          <w:szCs w:val="28"/>
          <w:lang w:val="en-GB"/>
        </w:rPr>
        <w:t xml:space="preserve"> Notebook and include the rational for your</w:t>
      </w:r>
    </w:p>
    <w:p w14:paraId="21CA6845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choice.</w:t>
      </w:r>
    </w:p>
    <w:p w14:paraId="6D0EDDEE" w14:textId="45082250" w:rsidR="00092FF0" w:rsidRDefault="007C6536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1.</w:t>
      </w:r>
      <w:r w:rsidR="00092FF0">
        <w:rPr>
          <w:rFonts w:ascii="ñ˚^À˛" w:hAnsi="ñ˚^À˛" w:cs="ñ˚^À˛"/>
          <w:sz w:val="28"/>
          <w:szCs w:val="28"/>
          <w:lang w:val="en-GB"/>
        </w:rPr>
        <w:t>Generate a plot that details the 5 top Companies by Revenue for each Decade.</w:t>
      </w:r>
    </w:p>
    <w:p w14:paraId="6E64DC82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proofErr w:type="spellStart"/>
      <w:r>
        <w:rPr>
          <w:rFonts w:ascii="ñ˚^À˛" w:hAnsi="ñ˚^À˛" w:cs="ñ˚^À˛"/>
          <w:sz w:val="28"/>
          <w:szCs w:val="28"/>
          <w:lang w:val="en-GB"/>
        </w:rPr>
        <w:t>Eg</w:t>
      </w:r>
      <w:proofErr w:type="spellEnd"/>
      <w:r>
        <w:rPr>
          <w:rFonts w:ascii="ñ˚^À˛" w:hAnsi="ñ˚^À˛" w:cs="ñ˚^À˛"/>
          <w:sz w:val="28"/>
          <w:szCs w:val="28"/>
          <w:lang w:val="en-GB"/>
        </w:rPr>
        <w:t xml:space="preserve"> Top 5 for 1950-1959, 1960-1969 etc. This Must be a Single plot either static</w:t>
      </w:r>
    </w:p>
    <w:p w14:paraId="2E6C5A8B" w14:textId="6942B3E0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or interactive.</w:t>
      </w:r>
    </w:p>
    <w:p w14:paraId="3EFB7E6D" w14:textId="471FF546" w:rsidR="00AD403B" w:rsidRPr="00AD403B" w:rsidRDefault="00AD403B" w:rsidP="00092FF0">
      <w:pPr>
        <w:autoSpaceDE w:val="0"/>
        <w:autoSpaceDN w:val="0"/>
        <w:adjustRightInd w:val="0"/>
        <w:rPr>
          <w:rFonts w:ascii="ñ˚^À˛" w:hAnsi="ñ˚^À˛" w:cs="ñ˚^À˛"/>
          <w:color w:val="FF0000"/>
          <w:sz w:val="28"/>
          <w:szCs w:val="28"/>
          <w:lang w:val="en-GB"/>
        </w:rPr>
      </w:pPr>
      <w:r w:rsidRPr="00AD403B">
        <w:rPr>
          <w:rFonts w:ascii="ñ˚^À˛" w:hAnsi="ñ˚^À˛" w:cs="ñ˚^À˛"/>
          <w:color w:val="FF0000"/>
          <w:sz w:val="28"/>
          <w:szCs w:val="28"/>
          <w:lang w:val="en-GB"/>
        </w:rPr>
        <w:t>Need to identify top 5 companies by revenue in each decade. Need to identify each decade, then top 5 companies and plot together in time series.</w:t>
      </w:r>
      <w:r w:rsidR="007C6536">
        <w:rPr>
          <w:rFonts w:ascii="ñ˚^À˛" w:hAnsi="ñ˚^À˛" w:cs="ñ˚^À˛"/>
          <w:color w:val="FF0000"/>
          <w:sz w:val="28"/>
          <w:szCs w:val="28"/>
          <w:lang w:val="en-GB"/>
        </w:rPr>
        <w:t xml:space="preserve"> </w:t>
      </w:r>
      <w:r w:rsidR="007C6536" w:rsidRPr="007C6536">
        <w:rPr>
          <w:rFonts w:ascii="ñ˚^À˛" w:hAnsi="ñ˚^À˛" w:cs="ñ˚^À˛"/>
          <w:color w:val="FF0000"/>
          <w:sz w:val="28"/>
          <w:szCs w:val="28"/>
          <w:lang w:val="en-GB"/>
        </w:rPr>
        <w:t>https://plotly.com/python/bar-charts/</w:t>
      </w:r>
    </w:p>
    <w:p w14:paraId="0DDA4EF5" w14:textId="32FD7C0B" w:rsidR="00092FF0" w:rsidRDefault="007C6536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2.</w:t>
      </w:r>
      <w:r w:rsidR="00092FF0">
        <w:rPr>
          <w:rFonts w:ascii="ñ˚^À˛" w:hAnsi="ñ˚^À˛" w:cs="ñ˚^À˛"/>
          <w:sz w:val="28"/>
          <w:szCs w:val="28"/>
          <w:lang w:val="en-GB"/>
        </w:rPr>
        <w:t>Plot a graph depicting the distribution of the “Revenue” in the top 20 Companies</w:t>
      </w:r>
    </w:p>
    <w:p w14:paraId="0B13B2EC" w14:textId="0C964872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in 1971.</w:t>
      </w:r>
    </w:p>
    <w:p w14:paraId="7C65EF76" w14:textId="30116A7A" w:rsidR="00AD403B" w:rsidRDefault="00AD403B" w:rsidP="00092FF0">
      <w:pPr>
        <w:autoSpaceDE w:val="0"/>
        <w:autoSpaceDN w:val="0"/>
        <w:adjustRightInd w:val="0"/>
        <w:rPr>
          <w:rFonts w:ascii="ñ˚^À˛" w:hAnsi="ñ˚^À˛" w:cs="ñ˚^À˛"/>
          <w:color w:val="FF0000"/>
          <w:sz w:val="28"/>
          <w:szCs w:val="28"/>
          <w:lang w:val="en-GB"/>
        </w:rPr>
      </w:pPr>
      <w:r w:rsidRPr="00AD403B">
        <w:rPr>
          <w:rFonts w:ascii="ñ˚^À˛" w:hAnsi="ñ˚^À˛" w:cs="ñ˚^À˛"/>
          <w:color w:val="FF0000"/>
          <w:sz w:val="28"/>
          <w:szCs w:val="28"/>
          <w:lang w:val="en-GB"/>
        </w:rPr>
        <w:t>Isolate 1971, identify top 20 companies, decide graph to depict distribution of revenue</w:t>
      </w:r>
    </w:p>
    <w:p w14:paraId="272EA150" w14:textId="5AF7ABE8" w:rsidR="007C6536" w:rsidRDefault="00867D30" w:rsidP="00092FF0">
      <w:pPr>
        <w:autoSpaceDE w:val="0"/>
        <w:autoSpaceDN w:val="0"/>
        <w:adjustRightInd w:val="0"/>
        <w:rPr>
          <w:rFonts w:ascii="ñ˚^À˛" w:hAnsi="ñ˚^À˛" w:cs="ñ˚^À˛"/>
          <w:color w:val="FF0000"/>
          <w:sz w:val="28"/>
          <w:szCs w:val="28"/>
          <w:lang w:val="en-GB"/>
        </w:rPr>
      </w:pPr>
      <w:hyperlink r:id="rId5" w:history="1">
        <w:r w:rsidRPr="00056BB1">
          <w:rPr>
            <w:rStyle w:val="Hyperlink"/>
            <w:rFonts w:ascii="ñ˚^À˛" w:hAnsi="ñ˚^À˛" w:cs="ñ˚^À˛"/>
            <w:sz w:val="28"/>
            <w:szCs w:val="28"/>
            <w:lang w:val="en-GB"/>
          </w:rPr>
          <w:t>https://www.pedowitzgroup.com/data-visualization-101-for-the-revenue-marketer-what-graphs-to-use-and-when/</w:t>
        </w:r>
      </w:hyperlink>
      <w:r>
        <w:rPr>
          <w:rFonts w:ascii="ñ˚^À˛" w:hAnsi="ñ˚^À˛" w:cs="ñ˚^À˛"/>
          <w:color w:val="FF0000"/>
          <w:sz w:val="28"/>
          <w:szCs w:val="28"/>
          <w:lang w:val="en-GB"/>
        </w:rPr>
        <w:t xml:space="preserve"> </w:t>
      </w:r>
    </w:p>
    <w:p w14:paraId="6A8ADA6A" w14:textId="67E32C9E" w:rsidR="00867D30" w:rsidRPr="00867D30" w:rsidRDefault="00867D30" w:rsidP="00092FF0">
      <w:pPr>
        <w:autoSpaceDE w:val="0"/>
        <w:autoSpaceDN w:val="0"/>
        <w:adjustRightInd w:val="0"/>
        <w:rPr>
          <w:rFonts w:ascii="ñ˚^À˛" w:hAnsi="ñ˚^À˛" w:cs="ñ˚^À˛"/>
          <w:color w:val="000000" w:themeColor="text1"/>
          <w:sz w:val="28"/>
          <w:szCs w:val="28"/>
          <w:lang w:val="en-GB"/>
        </w:rPr>
      </w:pPr>
      <w:r w:rsidRPr="00867D30">
        <w:rPr>
          <w:rFonts w:ascii="ñ˚^À˛" w:hAnsi="ñ˚^À˛" w:cs="ñ˚^À˛"/>
          <w:color w:val="000000" w:themeColor="text1"/>
          <w:sz w:val="28"/>
          <w:szCs w:val="28"/>
          <w:lang w:val="en-GB"/>
        </w:rPr>
        <w:t>interactive scatter plot?</w:t>
      </w:r>
    </w:p>
    <w:p w14:paraId="0DC3B7C4" w14:textId="45AFBB81" w:rsidR="00092FF0" w:rsidRDefault="007C6536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3.</w:t>
      </w:r>
      <w:r w:rsidR="00092FF0">
        <w:rPr>
          <w:rFonts w:ascii="ñ˚^À˛" w:hAnsi="ñ˚^À˛" w:cs="ñ˚^À˛"/>
          <w:sz w:val="28"/>
          <w:szCs w:val="28"/>
          <w:lang w:val="en-GB"/>
        </w:rPr>
        <w:t>Find out and visualize which Top 10 Companies profit increased the most</w:t>
      </w:r>
    </w:p>
    <w:p w14:paraId="286D9E3D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between 1990 and 1999 This Must be a Single plot either static or interactive.</w:t>
      </w:r>
    </w:p>
    <w:p w14:paraId="105C614E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Observe and plot the average revenue by decade This Must be a Single plot</w:t>
      </w:r>
    </w:p>
    <w:p w14:paraId="430DAA54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either static or interactive.</w:t>
      </w:r>
    </w:p>
    <w:p w14:paraId="7E4C2CCE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MLO:</w:t>
      </w:r>
    </w:p>
    <w:p w14:paraId="4B5FE84D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2. Critically evaluate visualisation approaches with respect to their suitability for different</w:t>
      </w:r>
    </w:p>
    <w:p w14:paraId="395FA96A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problem areas.</w:t>
      </w:r>
    </w:p>
    <w:p w14:paraId="25F32060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(Linked to PLO 5)</w:t>
      </w:r>
    </w:p>
    <w:p w14:paraId="7B2DC6AF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3. Select appropriate data visualisation techniques for a given use case, data</w:t>
      </w:r>
    </w:p>
    <w:p w14:paraId="262C102D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characteristics and multiple transmission media.</w:t>
      </w:r>
    </w:p>
    <w:p w14:paraId="037557B5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(Linked to PLO 3, PLO 4)</w:t>
      </w:r>
    </w:p>
    <w:p w14:paraId="47B26790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4. Propose, design, develop, and implement an interactive data visualisation solution, for</w:t>
      </w:r>
    </w:p>
    <w:p w14:paraId="223BCA9E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a given data set, detailing the rationale for approach and visualisation techniques</w:t>
      </w:r>
    </w:p>
    <w:p w14:paraId="6AD8D7ED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choices made during development.</w:t>
      </w:r>
    </w:p>
    <w:p w14:paraId="1BE098B5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(Linked to PLO 4, PLO 5)</w:t>
      </w:r>
    </w:p>
    <w:p w14:paraId="124F2A1A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CA2_DVis_Lvl8 Page 3 of 4</w:t>
      </w:r>
    </w:p>
    <w:p w14:paraId="020EF2D4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2"/>
          <w:szCs w:val="22"/>
          <w:lang w:val="en-GB"/>
        </w:rPr>
      </w:pPr>
      <w:r>
        <w:rPr>
          <w:rFonts w:ascii="ñ˚^À˛" w:hAnsi="ñ˚^À˛" w:cs="ñ˚^À˛"/>
          <w:sz w:val="22"/>
          <w:szCs w:val="22"/>
          <w:lang w:val="en-GB"/>
        </w:rPr>
        <w:t>Requirements</w:t>
      </w:r>
    </w:p>
    <w:p w14:paraId="12865828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Explain what you plan on doing with the data. </w:t>
      </w:r>
      <w:proofErr w:type="gramStart"/>
      <w:r>
        <w:rPr>
          <w:rFonts w:ascii="ñ˚^À˛" w:hAnsi="ñ˚^À˛" w:cs="ñ˚^À˛"/>
          <w:sz w:val="28"/>
          <w:szCs w:val="28"/>
          <w:lang w:val="en-GB"/>
        </w:rPr>
        <w:t>E.g.</w:t>
      </w:r>
      <w:proofErr w:type="gramEnd"/>
      <w:r>
        <w:rPr>
          <w:rFonts w:ascii="ñ˚^À˛" w:hAnsi="ñ˚^À˛" w:cs="ñ˚^À˛"/>
          <w:sz w:val="28"/>
          <w:szCs w:val="28"/>
          <w:lang w:val="en-GB"/>
        </w:rPr>
        <w:t xml:space="preserve"> Why did you chose the</w:t>
      </w:r>
    </w:p>
    <w:p w14:paraId="46F09F4B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specific visualizations? Why did you choose specific observations for </w:t>
      </w:r>
      <w:proofErr w:type="gramStart"/>
      <w:r>
        <w:rPr>
          <w:rFonts w:ascii="ñ˚^À˛" w:hAnsi="ñ˚^À˛" w:cs="ñ˚^À˛"/>
          <w:sz w:val="28"/>
          <w:szCs w:val="28"/>
          <w:lang w:val="en-GB"/>
        </w:rPr>
        <w:t>a</w:t>
      </w:r>
      <w:proofErr w:type="gramEnd"/>
    </w:p>
    <w:p w14:paraId="181BE9E6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lastRenderedPageBreak/>
        <w:t>visualization, how did you Engineer your Data? etc This must be detailed in</w:t>
      </w:r>
    </w:p>
    <w:p w14:paraId="01E8D461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 xml:space="preserve">the Mark-up of the </w:t>
      </w:r>
      <w:proofErr w:type="spellStart"/>
      <w:r>
        <w:rPr>
          <w:rFonts w:ascii="ñ˚^À˛" w:hAnsi="ñ˚^À˛" w:cs="ñ˚^À˛"/>
          <w:sz w:val="28"/>
          <w:szCs w:val="28"/>
          <w:lang w:val="en-GB"/>
        </w:rPr>
        <w:t>Jupyter</w:t>
      </w:r>
      <w:proofErr w:type="spellEnd"/>
      <w:r>
        <w:rPr>
          <w:rFonts w:ascii="ñ˚^À˛" w:hAnsi="ñ˚^À˛" w:cs="ñ˚^À˛"/>
          <w:sz w:val="28"/>
          <w:szCs w:val="28"/>
          <w:lang w:val="en-GB"/>
        </w:rPr>
        <w:t xml:space="preserve"> Notebook and include the rational for your</w:t>
      </w:r>
    </w:p>
    <w:p w14:paraId="5C284D13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choice.</w:t>
      </w:r>
    </w:p>
    <w:p w14:paraId="1121C8D2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Generate a plot that details the 5 top Companies by Revenue for each Decade.</w:t>
      </w:r>
    </w:p>
    <w:p w14:paraId="5821CE85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proofErr w:type="spellStart"/>
      <w:r>
        <w:rPr>
          <w:rFonts w:ascii="ñ˚^À˛" w:hAnsi="ñ˚^À˛" w:cs="ñ˚^À˛"/>
          <w:sz w:val="28"/>
          <w:szCs w:val="28"/>
          <w:lang w:val="en-GB"/>
        </w:rPr>
        <w:t>Eg</w:t>
      </w:r>
      <w:proofErr w:type="spellEnd"/>
      <w:r>
        <w:rPr>
          <w:rFonts w:ascii="ñ˚^À˛" w:hAnsi="ñ˚^À˛" w:cs="ñ˚^À˛"/>
          <w:sz w:val="28"/>
          <w:szCs w:val="28"/>
          <w:lang w:val="en-GB"/>
        </w:rPr>
        <w:t xml:space="preserve"> Top 5 for 1950-1959, 1960-1969 etc. This Must be a Single plot either static</w:t>
      </w:r>
    </w:p>
    <w:p w14:paraId="23FCA0EE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or interactive.</w:t>
      </w:r>
    </w:p>
    <w:p w14:paraId="2DB6916B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Plot a graph depicting the distribution of the “Revenue” in the top 20</w:t>
      </w:r>
    </w:p>
    <w:p w14:paraId="4FF5903C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Companies in 1971.</w:t>
      </w:r>
    </w:p>
    <w:p w14:paraId="1AAB29E3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Find out and visualize which Top 10 Companies profit increased the most</w:t>
      </w:r>
    </w:p>
    <w:p w14:paraId="3372A602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between 1990 and 1999 This Must be a Single plot either static or interactive.</w:t>
      </w:r>
    </w:p>
    <w:p w14:paraId="50576B93" w14:textId="77777777" w:rsidR="00092FF0" w:rsidRDefault="00092FF0" w:rsidP="00092FF0">
      <w:pPr>
        <w:autoSpaceDE w:val="0"/>
        <w:autoSpaceDN w:val="0"/>
        <w:adjustRightInd w:val="0"/>
        <w:rPr>
          <w:rFonts w:ascii="ñ˚^À˛" w:hAnsi="ñ˚^À˛" w:cs="ñ˚^À˛"/>
          <w:sz w:val="28"/>
          <w:szCs w:val="28"/>
          <w:lang w:val="en-GB"/>
        </w:rPr>
      </w:pPr>
      <w:r>
        <w:rPr>
          <w:rFonts w:ascii="ñ˚^À˛" w:hAnsi="ñ˚^À˛" w:cs="ñ˚^À˛"/>
          <w:sz w:val="28"/>
          <w:szCs w:val="28"/>
          <w:lang w:val="en-GB"/>
        </w:rPr>
        <w:t>Observe and plot the average revenue by decade This Must be a Single plot</w:t>
      </w:r>
    </w:p>
    <w:p w14:paraId="564B7C7F" w14:textId="44C6BFDE" w:rsidR="00AD7208" w:rsidRDefault="00092FF0" w:rsidP="00092FF0">
      <w:r>
        <w:rPr>
          <w:rFonts w:ascii="ñ˚^À˛" w:hAnsi="ñ˚^À˛" w:cs="ñ˚^À˛"/>
          <w:sz w:val="28"/>
          <w:szCs w:val="28"/>
          <w:lang w:val="en-GB"/>
        </w:rPr>
        <w:t>either static or interactive.</w:t>
      </w:r>
    </w:p>
    <w:sectPr w:rsidR="00AD7208" w:rsidSect="00C27C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ñ˚^À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968FE"/>
    <w:multiLevelType w:val="multilevel"/>
    <w:tmpl w:val="6B1E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FF0"/>
    <w:rsid w:val="00092FF0"/>
    <w:rsid w:val="007C6536"/>
    <w:rsid w:val="00867D30"/>
    <w:rsid w:val="00AD403B"/>
    <w:rsid w:val="00AD7208"/>
    <w:rsid w:val="00C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52DB5"/>
  <w15:chartTrackingRefBased/>
  <w15:docId w15:val="{CB57FAD3-0EA8-E046-AC39-6FAC5071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F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092FF0"/>
  </w:style>
  <w:style w:type="character" w:styleId="Hyperlink">
    <w:name w:val="Hyperlink"/>
    <w:basedOn w:val="DefaultParagraphFont"/>
    <w:uiPriority w:val="99"/>
    <w:unhideWhenUsed/>
    <w:rsid w:val="00867D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7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dowitzgroup.com/data-visualization-101-for-the-revenue-marketer-what-graphs-to-use-and-wh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418</Words>
  <Characters>2472</Characters>
  <Application>Microsoft Office Word</Application>
  <DocSecurity>0</DocSecurity>
  <Lines>176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Parsons-Lappin</dc:creator>
  <cp:keywords/>
  <dc:description/>
  <cp:lastModifiedBy>Sarah Parsons-Lappin</cp:lastModifiedBy>
  <cp:revision>3</cp:revision>
  <dcterms:created xsi:type="dcterms:W3CDTF">2021-04-25T16:01:00Z</dcterms:created>
  <dcterms:modified xsi:type="dcterms:W3CDTF">2021-04-27T11:00:00Z</dcterms:modified>
</cp:coreProperties>
</file>