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6F004" w14:textId="77777777" w:rsidR="006D68D3" w:rsidRDefault="001831F7" w:rsidP="001831F7">
      <w:pPr>
        <w:pStyle w:val="Title"/>
      </w:pPr>
      <w:r>
        <w:t>SAS Assignment #2</w:t>
      </w:r>
    </w:p>
    <w:p w14:paraId="0EB2B0C8" w14:textId="77777777" w:rsidR="001831F7" w:rsidRDefault="00961A3B" w:rsidP="001831F7">
      <w:r>
        <w:t xml:space="preserve">OPIM 3802, </w:t>
      </w:r>
      <w:r w:rsidR="008908CB">
        <w:t>Spring 2020</w:t>
      </w:r>
    </w:p>
    <w:p w14:paraId="7834AEB6" w14:textId="19AD6EA4" w:rsidR="00BD2C4C" w:rsidRDefault="00961A3B" w:rsidP="001831F7">
      <w:r>
        <w:rPr>
          <w:b/>
          <w:u w:val="single"/>
        </w:rPr>
        <w:t>Due Date</w:t>
      </w:r>
      <w:r>
        <w:t xml:space="preserve">: </w:t>
      </w:r>
      <w:r w:rsidR="00647388">
        <w:t>Tuesday</w:t>
      </w:r>
      <w:r w:rsidR="00BD2C4C">
        <w:t xml:space="preserve"> 4/</w:t>
      </w:r>
      <w:r w:rsidR="00647388">
        <w:t>21</w:t>
      </w:r>
      <w:r w:rsidR="00BD2C4C">
        <w:t>/2020</w:t>
      </w:r>
      <w:r>
        <w:t xml:space="preserve"> </w:t>
      </w:r>
      <w:r w:rsidR="00647388">
        <w:t>@ End of Day</w:t>
      </w:r>
      <w:r>
        <w:t xml:space="preserve"> </w:t>
      </w:r>
    </w:p>
    <w:p w14:paraId="181F75F4" w14:textId="77777777" w:rsidR="001831F7" w:rsidRDefault="00961A3B" w:rsidP="001831F7">
      <w:r w:rsidRPr="00961A3B">
        <w:rPr>
          <w:b/>
          <w:u w:val="single"/>
        </w:rPr>
        <w:t>Problem</w:t>
      </w:r>
      <w:r>
        <w:t>: P</w:t>
      </w:r>
      <w:r w:rsidR="00E505B7">
        <w:t>redict how long a dog will be in the shelter before adoption</w:t>
      </w:r>
      <w:r w:rsidR="00BB32E5">
        <w:t xml:space="preserve"> (time_in_shelter_days)</w:t>
      </w:r>
      <w:r w:rsidR="00E505B7">
        <w:t>.</w:t>
      </w:r>
    </w:p>
    <w:p w14:paraId="09FCD29B" w14:textId="77777777" w:rsidR="00EB24B6" w:rsidRPr="00BB32E5" w:rsidRDefault="00EB24B6" w:rsidP="001831F7">
      <w:pPr>
        <w:rPr>
          <w:b/>
          <w:i/>
        </w:rPr>
      </w:pPr>
      <w:r>
        <w:rPr>
          <w:b/>
          <w:u w:val="single"/>
        </w:rPr>
        <w:t>Requirements</w:t>
      </w:r>
      <w:r>
        <w:t xml:space="preserve">: Complete the following steps, showing your approach in a slideshow (pptx).  You do </w:t>
      </w:r>
      <w:r>
        <w:rPr>
          <w:b/>
        </w:rPr>
        <w:t>not</w:t>
      </w:r>
      <w:r>
        <w:t xml:space="preserve"> need to complete the steps separately or necessarily in this order… just do what makes sense.  Combining steps is totally fine… even encouraged</w:t>
      </w:r>
      <w:r w:rsidR="00A300AC">
        <w:t>.</w:t>
      </w:r>
    </w:p>
    <w:p w14:paraId="43284A4B" w14:textId="77777777" w:rsidR="001831F7" w:rsidRDefault="001831F7" w:rsidP="001831F7">
      <w:pPr>
        <w:pStyle w:val="ListParagraph"/>
        <w:numPr>
          <w:ilvl w:val="0"/>
          <w:numId w:val="1"/>
        </w:numPr>
      </w:pPr>
      <w:r>
        <w:t>Begin with the ‘aac_intakes_outcomes_MODIFIED’ dataset available on HuskyCT.</w:t>
      </w:r>
    </w:p>
    <w:p w14:paraId="7BB6EBBF" w14:textId="77777777" w:rsidR="002B0B81" w:rsidRDefault="002B0B81" w:rsidP="002B0B81">
      <w:pPr>
        <w:pStyle w:val="ListParagraph"/>
      </w:pPr>
    </w:p>
    <w:p w14:paraId="337EE9AF" w14:textId="77777777" w:rsidR="001831F7" w:rsidRDefault="00E505B7" w:rsidP="001831F7">
      <w:pPr>
        <w:pStyle w:val="ListParagraph"/>
        <w:numPr>
          <w:ilvl w:val="0"/>
          <w:numId w:val="1"/>
        </w:numPr>
      </w:pPr>
      <w:r>
        <w:t>Import the data into a permanent library in SAS 9.4.</w:t>
      </w:r>
      <w:r w:rsidR="002B0B81">
        <w:t xml:space="preserve">  </w:t>
      </w:r>
    </w:p>
    <w:p w14:paraId="26D7BC9C" w14:textId="77777777" w:rsidR="002B0B81" w:rsidRDefault="002B0B81" w:rsidP="002B0B81">
      <w:pPr>
        <w:pStyle w:val="ListParagraph"/>
        <w:ind w:left="1440"/>
      </w:pPr>
      <w:r>
        <w:t>(You should have 74,660 observations and 19 variables)</w:t>
      </w:r>
    </w:p>
    <w:p w14:paraId="3D6B84F0" w14:textId="77777777" w:rsidR="002B0B81" w:rsidRDefault="002B0B81" w:rsidP="002B0B81">
      <w:pPr>
        <w:pStyle w:val="ListParagraph"/>
        <w:ind w:left="1440"/>
      </w:pPr>
    </w:p>
    <w:p w14:paraId="60D7C3FA" w14:textId="77777777" w:rsidR="002B0B81" w:rsidRDefault="00EB24B6" w:rsidP="002B0B81">
      <w:pPr>
        <w:pStyle w:val="ListParagraph"/>
        <w:numPr>
          <w:ilvl w:val="0"/>
          <w:numId w:val="1"/>
        </w:numPr>
      </w:pPr>
      <w:r>
        <w:t xml:space="preserve">Filter the dataset to include only </w:t>
      </w:r>
      <w:r>
        <w:rPr>
          <w:b/>
        </w:rPr>
        <w:t>dogs</w:t>
      </w:r>
      <w:r>
        <w:t xml:space="preserve"> and only animals who were eventually </w:t>
      </w:r>
      <w:r w:rsidRPr="00EB24B6">
        <w:rPr>
          <w:b/>
        </w:rPr>
        <w:t>adop</w:t>
      </w:r>
      <w:r>
        <w:rPr>
          <w:b/>
        </w:rPr>
        <w:t>t</w:t>
      </w:r>
      <w:r w:rsidRPr="00EB24B6">
        <w:rPr>
          <w:b/>
        </w:rPr>
        <w:t>ed</w:t>
      </w:r>
      <w:r>
        <w:t xml:space="preserve">.  Also remove any outliers where ‘time_in_shelter_days’ is greater than </w:t>
      </w:r>
      <w:r w:rsidRPr="000129EB">
        <w:rPr>
          <w:b/>
        </w:rPr>
        <w:t>200</w:t>
      </w:r>
      <w:r>
        <w:t>.</w:t>
      </w:r>
    </w:p>
    <w:p w14:paraId="50863106" w14:textId="77777777" w:rsidR="002B0B81" w:rsidRDefault="00F34830" w:rsidP="002B0B81">
      <w:pPr>
        <w:pStyle w:val="ListParagraph"/>
        <w:numPr>
          <w:ilvl w:val="1"/>
          <w:numId w:val="1"/>
        </w:numPr>
      </w:pPr>
      <w:r>
        <w:t>Adopted defined as an outcome type of either Adoption Return to Owner, or Rto-Adopt.</w:t>
      </w:r>
    </w:p>
    <w:p w14:paraId="47139FE7" w14:textId="77777777" w:rsidR="002B0B81" w:rsidRDefault="002B0B81" w:rsidP="00F34830">
      <w:pPr>
        <w:pStyle w:val="ListParagraph"/>
        <w:ind w:left="1440"/>
      </w:pPr>
      <w:r>
        <w:t xml:space="preserve">(You should have </w:t>
      </w:r>
      <w:r w:rsidR="00F34830">
        <w:t>33,647 records)</w:t>
      </w:r>
    </w:p>
    <w:p w14:paraId="56EA29E6" w14:textId="77777777" w:rsidR="00F34830" w:rsidRDefault="00F34830" w:rsidP="00F34830">
      <w:pPr>
        <w:pStyle w:val="ListParagraph"/>
      </w:pPr>
    </w:p>
    <w:p w14:paraId="7056333E" w14:textId="77777777" w:rsidR="00BB32E5" w:rsidRDefault="00BB32E5" w:rsidP="001831F7">
      <w:pPr>
        <w:pStyle w:val="ListParagraph"/>
        <w:numPr>
          <w:ilvl w:val="0"/>
          <w:numId w:val="1"/>
        </w:numPr>
      </w:pPr>
      <w:r>
        <w:t>Determine the baseline prediction</w:t>
      </w:r>
      <w:r w:rsidR="00F34830">
        <w:t>.</w:t>
      </w:r>
    </w:p>
    <w:p w14:paraId="35F8D7CC" w14:textId="77777777" w:rsidR="00F34830" w:rsidRDefault="00F34830" w:rsidP="00F34830">
      <w:pPr>
        <w:pStyle w:val="ListParagraph"/>
      </w:pPr>
    </w:p>
    <w:p w14:paraId="267B73C5" w14:textId="77777777" w:rsidR="00BB32E5" w:rsidRDefault="00BB32E5" w:rsidP="001831F7">
      <w:pPr>
        <w:pStyle w:val="ListParagraph"/>
        <w:numPr>
          <w:ilvl w:val="0"/>
          <w:numId w:val="1"/>
        </w:numPr>
      </w:pPr>
      <w:r>
        <w:t>Create some new variables to model on…</w:t>
      </w:r>
    </w:p>
    <w:p w14:paraId="69150B0E" w14:textId="77777777" w:rsidR="003929DF" w:rsidRDefault="00BB32E5" w:rsidP="00BB32E5">
      <w:pPr>
        <w:pStyle w:val="ListParagraph"/>
        <w:numPr>
          <w:ilvl w:val="1"/>
          <w:numId w:val="1"/>
        </w:numPr>
      </w:pPr>
      <w:r>
        <w:t xml:space="preserve">Topbreed is any </w:t>
      </w:r>
      <w:r w:rsidR="003929DF">
        <w:t>record with a breed</w:t>
      </w:r>
      <w:r>
        <w:t xml:space="preserve"> that contains the words ‘LAB’, ‘BULLDOG’, ‘TERRIER’, ‘SHEPHERD’, or ‘BEAGLE’</w:t>
      </w:r>
      <w:r w:rsidR="003929DF">
        <w:t>.  Set to 1 if yes, 0 if no.</w:t>
      </w:r>
      <w:r w:rsidR="000129EB">
        <w:t xml:space="preserve">  Careful, case sensitive!</w:t>
      </w:r>
    </w:p>
    <w:p w14:paraId="675604A8" w14:textId="77777777" w:rsidR="00F40544" w:rsidRDefault="00F40544" w:rsidP="00F40544">
      <w:pPr>
        <w:pStyle w:val="ListParagraph"/>
        <w:ind w:left="1440"/>
      </w:pPr>
      <w:r>
        <w:rPr>
          <w:noProof/>
        </w:rPr>
        <w:drawing>
          <wp:inline distT="0" distB="0" distL="0" distR="0" wp14:anchorId="0EEF7246" wp14:editId="12FF8E3F">
            <wp:extent cx="2753248" cy="981211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19428" cy="1004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D8270" w14:textId="77777777" w:rsidR="00F40544" w:rsidRDefault="00F40544" w:rsidP="00F40544">
      <w:pPr>
        <w:pStyle w:val="ListParagraph"/>
        <w:ind w:left="1440"/>
      </w:pPr>
    </w:p>
    <w:p w14:paraId="3D81E19F" w14:textId="77777777" w:rsidR="00BB32E5" w:rsidRDefault="003929DF" w:rsidP="00BB32E5">
      <w:pPr>
        <w:pStyle w:val="ListParagraph"/>
        <w:numPr>
          <w:ilvl w:val="1"/>
          <w:numId w:val="1"/>
        </w:numPr>
      </w:pPr>
      <w:r>
        <w:t xml:space="preserve">OPTIMAL_COND_N is a numerical representation of OPTIMAL_COND that just has a 1 for ‘Y’ and 0 for ‘N’. </w:t>
      </w:r>
    </w:p>
    <w:p w14:paraId="3AB96FEC" w14:textId="77777777" w:rsidR="00AD5DFC" w:rsidRDefault="00F40544" w:rsidP="008C11C7">
      <w:pPr>
        <w:pStyle w:val="ListParagraph"/>
        <w:ind w:left="1440"/>
      </w:pPr>
      <w:r>
        <w:rPr>
          <w:noProof/>
        </w:rPr>
        <w:drawing>
          <wp:inline distT="0" distB="0" distL="0" distR="0" wp14:anchorId="7100BDCE" wp14:editId="447E8D82">
            <wp:extent cx="2463047" cy="19091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7987" cy="192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77E6F" w14:textId="77777777" w:rsidR="00BB32E5" w:rsidRDefault="00B421D7" w:rsidP="001831F7">
      <w:pPr>
        <w:pStyle w:val="ListParagraph"/>
        <w:numPr>
          <w:ilvl w:val="0"/>
          <w:numId w:val="1"/>
        </w:numPr>
      </w:pPr>
      <w:r>
        <w:t>Use</w:t>
      </w:r>
      <w:r w:rsidR="00BB32E5">
        <w:t xml:space="preserve"> </w:t>
      </w:r>
      <w:r>
        <w:t>Pr</w:t>
      </w:r>
      <w:r w:rsidR="00BB32E5">
        <w:t xml:space="preserve">oc </w:t>
      </w:r>
      <w:r>
        <w:t>R</w:t>
      </w:r>
      <w:r w:rsidR="00BB32E5">
        <w:t xml:space="preserve">eg </w:t>
      </w:r>
      <w:r>
        <w:t>to generate the following</w:t>
      </w:r>
      <w:r w:rsidR="00BB32E5">
        <w:t xml:space="preserve"> output:</w:t>
      </w:r>
    </w:p>
    <w:p w14:paraId="758A5006" w14:textId="77777777" w:rsidR="003929DF" w:rsidRPr="00533864" w:rsidRDefault="00282CDF" w:rsidP="003929DF">
      <w:pPr>
        <w:pStyle w:val="ListParagraph"/>
        <w:rPr>
          <w:b/>
        </w:rPr>
      </w:pPr>
      <w:r w:rsidRPr="00533864">
        <w:rPr>
          <w:b/>
          <w:sz w:val="20"/>
        </w:rPr>
        <w:t>(USE THIS TO ENSURE WE’RE ON THE SAME PAGE!)</w:t>
      </w:r>
    </w:p>
    <w:p w14:paraId="562CDF01" w14:textId="77777777" w:rsidR="00BB32E5" w:rsidRDefault="00F40544" w:rsidP="00BB32E5">
      <w:pPr>
        <w:pStyle w:val="ListParagraph"/>
      </w:pPr>
      <w:r>
        <w:rPr>
          <w:noProof/>
        </w:rPr>
        <w:drawing>
          <wp:inline distT="0" distB="0" distL="0" distR="0" wp14:anchorId="46078FDD" wp14:editId="2B26F0BF">
            <wp:extent cx="5235626" cy="1673051"/>
            <wp:effectExtent l="0" t="0" r="317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92127" cy="169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407B3" w14:textId="77777777" w:rsidR="003929DF" w:rsidRDefault="003929DF" w:rsidP="00BB32E5">
      <w:pPr>
        <w:pStyle w:val="ListParagraph"/>
      </w:pPr>
    </w:p>
    <w:p w14:paraId="08582BCE" w14:textId="77777777" w:rsidR="00090E67" w:rsidRDefault="003929DF" w:rsidP="000960EC">
      <w:pPr>
        <w:pStyle w:val="ListParagraph"/>
      </w:pPr>
      <w:r>
        <w:t xml:space="preserve">Using </w:t>
      </w:r>
      <w:r w:rsidR="008C11C7">
        <w:t>only the</w:t>
      </w:r>
      <w:r>
        <w:t xml:space="preserve"> variables that are eligible based on p-value (Pr &gt; |t|) </w:t>
      </w:r>
      <w:r w:rsidR="008C11C7">
        <w:t>update the model as necessary before finalizing</w:t>
      </w:r>
      <w:r>
        <w:t>.</w:t>
      </w:r>
      <w:r w:rsidR="00595415">
        <w:t xml:space="preserve">  </w:t>
      </w:r>
    </w:p>
    <w:p w14:paraId="39954624" w14:textId="77777777" w:rsidR="00090E67" w:rsidRDefault="00090E67" w:rsidP="000960EC">
      <w:pPr>
        <w:pStyle w:val="ListParagraph"/>
      </w:pPr>
    </w:p>
    <w:p w14:paraId="2EB0B7C8" w14:textId="77777777" w:rsidR="004449B3" w:rsidRDefault="00386E13" w:rsidP="00090E67">
      <w:pPr>
        <w:pStyle w:val="ListParagraph"/>
        <w:numPr>
          <w:ilvl w:val="0"/>
          <w:numId w:val="1"/>
        </w:numPr>
      </w:pPr>
      <w:r>
        <w:t>Use</w:t>
      </w:r>
      <w:r w:rsidR="008C11C7">
        <w:t xml:space="preserve"> a Proc Score to apply the data to the dataset</w:t>
      </w:r>
      <w:r w:rsidR="003929DF">
        <w:t>.</w:t>
      </w:r>
      <w:r w:rsidR="004449B3">
        <w:t xml:space="preserve">  </w:t>
      </w:r>
    </w:p>
    <w:p w14:paraId="4C87524A" w14:textId="77777777" w:rsidR="003929DF" w:rsidRDefault="004E7FBB" w:rsidP="004E7FBB">
      <w:pPr>
        <w:pStyle w:val="ListParagraph"/>
        <w:ind w:left="1440"/>
      </w:pPr>
      <w:r>
        <w:t>(</w:t>
      </w:r>
      <w:r w:rsidR="004449B3">
        <w:t>The mean of your prediction should be</w:t>
      </w:r>
      <w:r>
        <w:t xml:space="preserve"> 13.40)</w:t>
      </w:r>
    </w:p>
    <w:p w14:paraId="7E6CCA87" w14:textId="77777777" w:rsidR="000960EC" w:rsidRDefault="000960EC" w:rsidP="000960EC">
      <w:pPr>
        <w:pStyle w:val="ListParagraph"/>
      </w:pPr>
    </w:p>
    <w:p w14:paraId="2EA2A198" w14:textId="77777777" w:rsidR="003929DF" w:rsidRDefault="00533864" w:rsidP="003929DF">
      <w:pPr>
        <w:pStyle w:val="ListParagraph"/>
        <w:numPr>
          <w:ilvl w:val="0"/>
          <w:numId w:val="1"/>
        </w:numPr>
      </w:pPr>
      <w:r>
        <w:t>Calculate</w:t>
      </w:r>
      <w:r w:rsidR="003929DF">
        <w:t xml:space="preserve"> the MAD for model predictions and baseline.</w:t>
      </w:r>
    </w:p>
    <w:p w14:paraId="301E0422" w14:textId="77777777" w:rsidR="00A300AC" w:rsidRDefault="00A300AC" w:rsidP="00A300AC">
      <w:pPr>
        <w:pStyle w:val="ListParagraph"/>
      </w:pPr>
    </w:p>
    <w:p w14:paraId="0A9163DF" w14:textId="77777777" w:rsidR="003929DF" w:rsidRDefault="00A300AC" w:rsidP="003929DF">
      <w:pPr>
        <w:pStyle w:val="ListParagraph"/>
        <w:numPr>
          <w:ilvl w:val="0"/>
          <w:numId w:val="1"/>
        </w:numPr>
      </w:pPr>
      <w:r>
        <w:t>Assess the performance of your model against baseline.</w:t>
      </w:r>
    </w:p>
    <w:p w14:paraId="06B11B7C" w14:textId="77777777" w:rsidR="0015131F" w:rsidRDefault="0015131F" w:rsidP="0015131F">
      <w:pPr>
        <w:pStyle w:val="ListParagraph"/>
      </w:pPr>
    </w:p>
    <w:p w14:paraId="537823BC" w14:textId="77777777" w:rsidR="0015131F" w:rsidRDefault="0015131F" w:rsidP="003929DF">
      <w:pPr>
        <w:pStyle w:val="ListParagraph"/>
        <w:numPr>
          <w:ilvl w:val="0"/>
          <w:numId w:val="1"/>
        </w:numPr>
      </w:pPr>
      <w:r>
        <w:t xml:space="preserve">How would things have changed if we considered any time_in_shelter_days greater than </w:t>
      </w:r>
      <w:r>
        <w:rPr>
          <w:b/>
        </w:rPr>
        <w:t xml:space="preserve">50 </w:t>
      </w:r>
      <w:r>
        <w:t>to be outliers, and filtered them out in step 3? Should we have done that?</w:t>
      </w:r>
    </w:p>
    <w:p w14:paraId="42FFCC46" w14:textId="77777777" w:rsidR="00C045FA" w:rsidRDefault="00C045FA" w:rsidP="00C045FA"/>
    <w:p w14:paraId="6A4C5F43" w14:textId="77777777" w:rsidR="00C045FA" w:rsidRPr="001831F7" w:rsidRDefault="00C045FA" w:rsidP="00C045FA">
      <w:r>
        <w:t>Submit a walkthrough of your code (with code screenshots) in a PowerPoint deck.  You may work in pairs.</w:t>
      </w:r>
    </w:p>
    <w:sectPr w:rsidR="00C045FA" w:rsidRPr="00183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35D53" w14:textId="77777777" w:rsidR="00AB177B" w:rsidRDefault="00AB177B" w:rsidP="00961A3B">
      <w:pPr>
        <w:spacing w:after="0" w:line="240" w:lineRule="auto"/>
      </w:pPr>
      <w:r>
        <w:separator/>
      </w:r>
    </w:p>
  </w:endnote>
  <w:endnote w:type="continuationSeparator" w:id="0">
    <w:p w14:paraId="36615D68" w14:textId="77777777" w:rsidR="00AB177B" w:rsidRDefault="00AB177B" w:rsidP="00961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7DDAF" w14:textId="77777777" w:rsidR="00AB177B" w:rsidRDefault="00AB177B" w:rsidP="00961A3B">
      <w:pPr>
        <w:spacing w:after="0" w:line="240" w:lineRule="auto"/>
      </w:pPr>
      <w:r>
        <w:separator/>
      </w:r>
    </w:p>
  </w:footnote>
  <w:footnote w:type="continuationSeparator" w:id="0">
    <w:p w14:paraId="051F9799" w14:textId="77777777" w:rsidR="00AB177B" w:rsidRDefault="00AB177B" w:rsidP="00961A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397A67"/>
    <w:multiLevelType w:val="hybridMultilevel"/>
    <w:tmpl w:val="AC06E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F7"/>
    <w:rsid w:val="000129EB"/>
    <w:rsid w:val="00090E67"/>
    <w:rsid w:val="000960EC"/>
    <w:rsid w:val="0015131F"/>
    <w:rsid w:val="001831F7"/>
    <w:rsid w:val="001B4532"/>
    <w:rsid w:val="001D51A0"/>
    <w:rsid w:val="00260770"/>
    <w:rsid w:val="00282CDF"/>
    <w:rsid w:val="002B0B81"/>
    <w:rsid w:val="00386E13"/>
    <w:rsid w:val="003929DF"/>
    <w:rsid w:val="004449B3"/>
    <w:rsid w:val="004E7FBB"/>
    <w:rsid w:val="00533864"/>
    <w:rsid w:val="00595415"/>
    <w:rsid w:val="00647388"/>
    <w:rsid w:val="006D68D3"/>
    <w:rsid w:val="0077764D"/>
    <w:rsid w:val="007E518A"/>
    <w:rsid w:val="00826403"/>
    <w:rsid w:val="008908CB"/>
    <w:rsid w:val="008C11C7"/>
    <w:rsid w:val="00961A3B"/>
    <w:rsid w:val="00A300AC"/>
    <w:rsid w:val="00AB177B"/>
    <w:rsid w:val="00AD5DFC"/>
    <w:rsid w:val="00B421D7"/>
    <w:rsid w:val="00BB32E5"/>
    <w:rsid w:val="00BD2C4C"/>
    <w:rsid w:val="00C045FA"/>
    <w:rsid w:val="00E505B7"/>
    <w:rsid w:val="00EB24B6"/>
    <w:rsid w:val="00F34830"/>
    <w:rsid w:val="00F4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5C1C6"/>
  <w15:chartTrackingRefBased/>
  <w15:docId w15:val="{37886592-F971-4250-A565-C86965FC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831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1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831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1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A3B"/>
  </w:style>
  <w:style w:type="paragraph" w:styleId="Footer">
    <w:name w:val="footer"/>
    <w:basedOn w:val="Normal"/>
    <w:link w:val="FooterChar"/>
    <w:uiPriority w:val="99"/>
    <w:unhideWhenUsed/>
    <w:rsid w:val="00961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A3B"/>
  </w:style>
  <w:style w:type="paragraph" w:styleId="BalloonText">
    <w:name w:val="Balloon Text"/>
    <w:basedOn w:val="Normal"/>
    <w:link w:val="BalloonTextChar"/>
    <w:uiPriority w:val="99"/>
    <w:semiHidden/>
    <w:unhideWhenUsed/>
    <w:rsid w:val="0082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Dougherty,Marshall E</dc:creator>
  <cp:keywords/>
  <dc:description/>
  <cp:lastModifiedBy>Tyler Lauretti</cp:lastModifiedBy>
  <cp:revision>3</cp:revision>
  <dcterms:created xsi:type="dcterms:W3CDTF">2020-04-14T00:21:00Z</dcterms:created>
  <dcterms:modified xsi:type="dcterms:W3CDTF">2020-04-14T00:28:00Z</dcterms:modified>
</cp:coreProperties>
</file>