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51BE5" w14:textId="77777777" w:rsidR="00B66470" w:rsidRDefault="00461970">
      <w:pPr>
        <w:spacing w:line="259" w:lineRule="auto"/>
        <w:ind w:left="282" w:hanging="10"/>
        <w:jc w:val="center"/>
      </w:pPr>
      <w:r>
        <w:rPr>
          <w:sz w:val="30"/>
        </w:rPr>
        <w:t xml:space="preserve">Chapter </w:t>
      </w:r>
      <w:r>
        <w:rPr>
          <w:rFonts w:ascii="Calibri" w:eastAsia="Calibri" w:hAnsi="Calibri" w:cs="Calibri"/>
          <w:sz w:val="30"/>
        </w:rPr>
        <w:t>7-8</w:t>
      </w:r>
      <w:r>
        <w:rPr>
          <w:sz w:val="30"/>
        </w:rPr>
        <w:t xml:space="preserve"> Quiz </w:t>
      </w:r>
    </w:p>
    <w:p w14:paraId="659BD65D" w14:textId="6A3A5810" w:rsidR="00B66470" w:rsidRDefault="00461970">
      <w:pPr>
        <w:tabs>
          <w:tab w:val="center" w:pos="5040"/>
          <w:tab w:val="center" w:pos="5760"/>
          <w:tab w:val="center" w:pos="7392"/>
        </w:tabs>
        <w:ind w:left="-15"/>
      </w:pPr>
      <w:proofErr w:type="spellStart"/>
      <w:r>
        <w:t>NAME___________</w:t>
      </w:r>
      <w:r w:rsidR="0015564D">
        <w:t>Opare</w:t>
      </w:r>
      <w:proofErr w:type="spellEnd"/>
      <w:r w:rsidR="0015564D">
        <w:t xml:space="preserve"> Asihene</w:t>
      </w:r>
      <w:r>
        <w:t>_________DATE_____</w:t>
      </w:r>
      <w:r w:rsidR="0015564D">
        <w:t>4/11/20</w:t>
      </w:r>
      <w:r>
        <w:t xml:space="preserve">_________ 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  <w:r>
        <w:t xml:space="preserve">SCORE _____/22 pts </w:t>
      </w:r>
    </w:p>
    <w:p w14:paraId="267B9424" w14:textId="77777777" w:rsidR="00B66470" w:rsidRDefault="00461970">
      <w:pPr>
        <w:spacing w:after="300" w:line="249" w:lineRule="auto"/>
        <w:ind w:left="-5" w:hanging="10"/>
      </w:pPr>
      <w:r>
        <w:rPr>
          <w:rFonts w:ascii="Calibri" w:eastAsia="Calibri" w:hAnsi="Calibri" w:cs="Calibri"/>
          <w:b/>
          <w:i/>
        </w:rPr>
        <w:t xml:space="preserve">Directions: Show all work.  You do not have to draw a normal </w:t>
      </w:r>
      <w:proofErr w:type="gramStart"/>
      <w:r>
        <w:rPr>
          <w:rFonts w:ascii="Calibri" w:eastAsia="Calibri" w:hAnsi="Calibri" w:cs="Calibri"/>
          <w:b/>
          <w:i/>
        </w:rPr>
        <w:t>curve, but</w:t>
      </w:r>
      <w:proofErr w:type="gramEnd"/>
      <w:r>
        <w:rPr>
          <w:rFonts w:ascii="Calibri" w:eastAsia="Calibri" w:hAnsi="Calibri" w:cs="Calibri"/>
          <w:b/>
          <w:i/>
        </w:rPr>
        <w:t xml:space="preserve"> doing so may help you. </w:t>
      </w:r>
    </w:p>
    <w:p w14:paraId="6DEEE132" w14:textId="77777777" w:rsidR="00B66470" w:rsidRDefault="00461970">
      <w:pPr>
        <w:spacing w:after="187"/>
        <w:ind w:left="-15"/>
      </w:pPr>
      <w:r>
        <w:t xml:space="preserve">Find the indicated value: </w:t>
      </w:r>
    </w:p>
    <w:p w14:paraId="00423D3E" w14:textId="20628FDF" w:rsidR="00B66470" w:rsidRDefault="00461970">
      <w:pPr>
        <w:numPr>
          <w:ilvl w:val="0"/>
          <w:numId w:val="1"/>
        </w:numPr>
        <w:spacing w:after="874"/>
        <w:ind w:hanging="360"/>
      </w:pPr>
      <w:r>
        <w:t>z</w:t>
      </w:r>
      <w:r>
        <w:rPr>
          <w:vertAlign w:val="subscript"/>
        </w:rPr>
        <w:t xml:space="preserve">.05    </w:t>
      </w:r>
      <w:r>
        <w:t>= ___</w:t>
      </w:r>
      <w:r w:rsidR="00AA6511">
        <w:t>-1.645</w:t>
      </w:r>
      <w:r>
        <w:t>____ (2 pts)</w:t>
      </w:r>
    </w:p>
    <w:p w14:paraId="1274B2EF" w14:textId="785A703C" w:rsidR="00AA6511" w:rsidRDefault="00461970" w:rsidP="00AA6511">
      <w:pPr>
        <w:numPr>
          <w:ilvl w:val="0"/>
          <w:numId w:val="1"/>
        </w:numPr>
        <w:spacing w:after="1754"/>
        <w:ind w:hanging="360"/>
      </w:pPr>
      <w:r>
        <w:t xml:space="preserve">Given that IQ scores are normally distributed with a mean of 100 and standard deviation of 15, find the </w:t>
      </w:r>
      <w:r>
        <w:rPr>
          <w:rFonts w:ascii="Calibri" w:eastAsia="Calibri" w:hAnsi="Calibri" w:cs="Calibri"/>
          <w:b/>
        </w:rPr>
        <w:t>pr</w:t>
      </w:r>
      <w:r>
        <w:rPr>
          <w:rFonts w:ascii="Calibri" w:eastAsia="Calibri" w:hAnsi="Calibri" w:cs="Calibri"/>
          <w:b/>
        </w:rPr>
        <w:t>obability</w:t>
      </w:r>
      <w:r>
        <w:t xml:space="preserve"> of ran</w:t>
      </w:r>
      <w:r>
        <w:t>domly selectin</w:t>
      </w:r>
      <w:r>
        <w:t xml:space="preserve">g someone with an IQ </w:t>
      </w:r>
      <w:r>
        <w:rPr>
          <w:rFonts w:ascii="Calibri" w:eastAsia="Calibri" w:hAnsi="Calibri" w:cs="Calibri"/>
          <w:b/>
        </w:rPr>
        <w:t xml:space="preserve">between </w:t>
      </w:r>
      <w:r>
        <w:t>100</w:t>
      </w:r>
      <w:r>
        <w:rPr>
          <w:rFonts w:ascii="Calibri" w:eastAsia="Calibri" w:hAnsi="Calibri" w:cs="Calibri"/>
          <w:b/>
        </w:rPr>
        <w:t xml:space="preserve"> </w:t>
      </w:r>
      <w:r>
        <w:t>an</w:t>
      </w:r>
      <w:r>
        <w:t>d 120. (5 pts)</w:t>
      </w:r>
    </w:p>
    <w:p w14:paraId="1921ECD4" w14:textId="3BD45A62" w:rsidR="003C0AFF" w:rsidRDefault="003C0AFF" w:rsidP="00915E2F">
      <w:pPr>
        <w:spacing w:after="1754"/>
      </w:pPr>
      <w:r>
        <w:t>Z = 120-100 /15 = 1.33</w:t>
      </w:r>
    </w:p>
    <w:p w14:paraId="7395A11E" w14:textId="0A10D213" w:rsidR="003C0AFF" w:rsidRDefault="00F46988" w:rsidP="00915E2F">
      <w:pPr>
        <w:spacing w:after="175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21BDF32" wp14:editId="242B53BD">
                <wp:simplePos x="0" y="0"/>
                <wp:positionH relativeFrom="page">
                  <wp:posOffset>5556738</wp:posOffset>
                </wp:positionH>
                <wp:positionV relativeFrom="page">
                  <wp:posOffset>6119446</wp:posOffset>
                </wp:positionV>
                <wp:extent cx="1379220" cy="709930"/>
                <wp:effectExtent l="0" t="0" r="17780" b="13970"/>
                <wp:wrapTopAndBottom/>
                <wp:docPr id="794" name="Group 7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9220" cy="709930"/>
                          <a:chOff x="-82061" y="-675365"/>
                          <a:chExt cx="1379220" cy="710564"/>
                        </a:xfrm>
                      </wpg:grpSpPr>
                      <wps:wsp>
                        <wps:cNvPr id="152" name="Shape 152"/>
                        <wps:cNvSpPr/>
                        <wps:spPr>
                          <a:xfrm>
                            <a:off x="-82061" y="-675365"/>
                            <a:ext cx="1379220" cy="710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9220" h="710564">
                                <a:moveTo>
                                  <a:pt x="0" y="710564"/>
                                </a:moveTo>
                                <a:lnTo>
                                  <a:pt x="1379220" y="710564"/>
                                </a:lnTo>
                                <a:lnTo>
                                  <a:pt x="13792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338BB" id="Group 794" o:spid="_x0000_s1026" style="position:absolute;margin-left:437.55pt;margin-top:481.85pt;width:108.6pt;height:55.9pt;z-index:251658240;mso-position-horizontal-relative:page;mso-position-vertical-relative:page" coordorigin="-820,-6753" coordsize="13792,71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">
                <v:shape id="Shape 152" o:spid="_x0000_s1027" style="position:absolute;left:-820;top:-6753;width:13791;height:7104;visibility:visible;mso-wrap-style:square;v-text-anchor:top" coordsize="1379220,7105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" path="m,710564r1379220,l1379220,,,,,710564xe" filled="f">
                  <v:stroke miterlimit="83231f" joinstyle="miter"/>
                  <v:path arrowok="t" textboxrect="0,0,1379220,710564"/>
                </v:shape>
                <w10:wrap type="topAndBottom" anchorx="page" anchory="page"/>
              </v:group>
            </w:pict>
          </mc:Fallback>
        </mc:AlternateContent>
      </w:r>
      <w:r w:rsidR="003C0AFF">
        <w:t xml:space="preserve">Look up z = 1.33 in the z-table </w:t>
      </w:r>
      <w:r w:rsidR="003C0AFF">
        <w:sym w:font="Wingdings" w:char="F0E0"/>
      </w:r>
      <w:r w:rsidR="003C0AFF">
        <w:t xml:space="preserve"> 0.9082</w:t>
      </w:r>
    </w:p>
    <w:p w14:paraId="4257EAFC" w14:textId="0FBD7DE1" w:rsidR="00F46988" w:rsidRDefault="00F46988" w:rsidP="00915E2F">
      <w:pPr>
        <w:spacing w:after="1754"/>
      </w:pPr>
      <w:r>
        <w:lastRenderedPageBreak/>
        <w:t>100-.9082= 9.18</w:t>
      </w:r>
      <w:r w:rsidR="0057613E">
        <w:t xml:space="preserve">      9.18%</w:t>
      </w:r>
      <w:r w:rsidR="009B58A6">
        <w:t xml:space="preserve"> or 90.82%</w:t>
      </w:r>
    </w:p>
    <w:p w14:paraId="4F3D6CC0" w14:textId="068B95B2" w:rsidR="004171DD" w:rsidRDefault="004171DD" w:rsidP="00915E2F">
      <w:pPr>
        <w:spacing w:after="1754"/>
      </w:pPr>
      <w:r>
        <w:t xml:space="preserve">There is a 9.18% probability that </w:t>
      </w:r>
      <w:r w:rsidR="009B58A6">
        <w:t>randomly selecting someone with an IQ between 100 and 120</w:t>
      </w:r>
    </w:p>
    <w:p w14:paraId="680BCA57" w14:textId="6F439128" w:rsidR="003C0AFF" w:rsidRDefault="00F46988" w:rsidP="00915E2F">
      <w:pPr>
        <w:spacing w:after="1754"/>
      </w:pPr>
      <w:r>
        <w:rPr>
          <w:noProof/>
        </w:rPr>
        <mc:AlternateContent>
          <mc:Choice Requires="wpg">
            <w:drawing>
              <wp:inline distT="0" distB="0" distL="0" distR="0" wp14:anchorId="0E249602" wp14:editId="5BFE0E8D">
                <wp:extent cx="5923280" cy="1263330"/>
                <wp:effectExtent l="0" t="0" r="7620" b="6985"/>
                <wp:docPr id="1000" name="Group 1000" descr="http://www.oxfordmathcenter.com/images/notes/300-00.gi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3280" cy="1263330"/>
                          <a:chOff x="0" y="0"/>
                          <a:chExt cx="5966460" cy="1272578"/>
                        </a:xfrm>
                      </wpg:grpSpPr>
                      <pic:pic xmlns:pic="http://schemas.openxmlformats.org/drawingml/2006/picture">
                        <pic:nvPicPr>
                          <pic:cNvPr id="146" name="Picture 14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005" cy="6057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0" name="Shape 150"/>
                        <wps:cNvSpPr/>
                        <wps:spPr>
                          <a:xfrm>
                            <a:off x="4587240" y="562013"/>
                            <a:ext cx="1379220" cy="710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9220" h="710565">
                                <a:moveTo>
                                  <a:pt x="0" y="710565"/>
                                </a:moveTo>
                                <a:lnTo>
                                  <a:pt x="1379220" y="710565"/>
                                </a:lnTo>
                                <a:lnTo>
                                  <a:pt x="137922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3B0AFF" id="Group 1000" o:spid="_x0000_s1026" alt="http://www.oxfordmathcenter.com/images/notes/300-00.gif" style="width:466.4pt;height:99.45pt;mso-position-horizontal-relative:char;mso-position-vertical-relative:line" coordsize="59664,12725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6" o:spid="_x0000_s1027" type="#_x0000_t75" style="position:absolute;width:11830;height:605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">
                  <v:imagedata r:id="rId7" o:title=""/>
                </v:shape>
                <v:shape id="Shape 150" o:spid="_x0000_s1028" style="position:absolute;left:45872;top:5620;width:13792;height:7105;visibility:visible;mso-wrap-style:square;v-text-anchor:top" coordsize="1379220,7105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" path="m,710565r1379220,l1379220,,,,,710565xe" filled="f">
                  <v:stroke miterlimit="83231f" joinstyle="miter"/>
                  <v:path arrowok="t" textboxrect="0,0,1379220,710565"/>
                </v:shape>
                <w10:anchorlock/>
              </v:group>
            </w:pict>
          </mc:Fallback>
        </mc:AlternateContent>
      </w:r>
    </w:p>
    <w:p w14:paraId="55ABE6F2" w14:textId="51406386" w:rsidR="00B66470" w:rsidRDefault="00B66470">
      <w:pPr>
        <w:spacing w:after="181" w:line="259" w:lineRule="auto"/>
        <w:ind w:right="-68"/>
      </w:pPr>
    </w:p>
    <w:p w14:paraId="3EC7B7E2" w14:textId="77777777" w:rsidR="00B66470" w:rsidRDefault="00461970">
      <w:pPr>
        <w:numPr>
          <w:ilvl w:val="0"/>
          <w:numId w:val="1"/>
        </w:numPr>
        <w:ind w:hanging="360"/>
      </w:pPr>
      <w:r>
        <w:t xml:space="preserve">Given that IQ scores are normally distributed with a mean of 100 and standard deviation of 15, find the </w:t>
      </w:r>
      <w:r>
        <w:rPr>
          <w:rFonts w:ascii="Calibri" w:eastAsia="Calibri" w:hAnsi="Calibri" w:cs="Calibri"/>
          <w:b/>
        </w:rPr>
        <w:t>number of IQ points</w:t>
      </w:r>
      <w:r>
        <w:t xml:space="preserve"> that separate the bottom 25% and the top 25%.  (5 </w:t>
      </w:r>
      <w:r>
        <w:t>pts)</w:t>
      </w:r>
    </w:p>
    <w:p w14:paraId="0EE62BD3" w14:textId="43B678FB" w:rsidR="00B66470" w:rsidRDefault="00461970">
      <w:pPr>
        <w:spacing w:line="259" w:lineRule="auto"/>
      </w:pPr>
      <w:r>
        <w:rPr>
          <w:noProof/>
        </w:rPr>
        <w:lastRenderedPageBreak/>
        <w:drawing>
          <wp:inline distT="0" distB="0" distL="0" distR="0" wp14:anchorId="48409D6C" wp14:editId="71E41FEF">
            <wp:extent cx="1183005" cy="605701"/>
            <wp:effectExtent l="0" t="0" r="0" b="0"/>
            <wp:docPr id="148" name="Picture 148" descr="http://www.oxfordmathcenter.com/images/notes/300-0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Picture 14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3005" cy="60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C06B5" w14:textId="61AA1934" w:rsidR="00F46988" w:rsidRDefault="00F46988">
      <w:pPr>
        <w:spacing w:line="259" w:lineRule="auto"/>
      </w:pPr>
    </w:p>
    <w:p w14:paraId="5595DCB8" w14:textId="71417035" w:rsidR="00F46988" w:rsidRDefault="00F46988">
      <w:pPr>
        <w:spacing w:line="259" w:lineRule="auto"/>
      </w:pPr>
    </w:p>
    <w:p w14:paraId="767A9AA2" w14:textId="588B42F1" w:rsidR="00F46988" w:rsidRDefault="00F46988">
      <w:pPr>
        <w:spacing w:line="259" w:lineRule="auto"/>
      </w:pPr>
    </w:p>
    <w:p w14:paraId="71940EC2" w14:textId="5807284E" w:rsidR="00F46988" w:rsidRDefault="00F46988">
      <w:pPr>
        <w:spacing w:line="259" w:lineRule="auto"/>
      </w:pPr>
    </w:p>
    <w:p w14:paraId="25A20DAE" w14:textId="54F3A1C7" w:rsidR="00F46988" w:rsidRDefault="00F46988">
      <w:pPr>
        <w:spacing w:line="259" w:lineRule="auto"/>
      </w:pPr>
    </w:p>
    <w:p w14:paraId="219239C5" w14:textId="01BEF251" w:rsidR="00F46988" w:rsidRDefault="00F46988">
      <w:pPr>
        <w:spacing w:line="259" w:lineRule="auto"/>
      </w:pPr>
    </w:p>
    <w:p w14:paraId="259E4B5E" w14:textId="77777777" w:rsidR="00F46988" w:rsidRDefault="00F46988">
      <w:pPr>
        <w:spacing w:line="259" w:lineRule="auto"/>
      </w:pPr>
    </w:p>
    <w:p w14:paraId="2F2C0583" w14:textId="77777777" w:rsidR="00B66470" w:rsidRDefault="00461970">
      <w:pPr>
        <w:spacing w:line="259" w:lineRule="auto"/>
        <w:ind w:left="282" w:hanging="10"/>
        <w:jc w:val="center"/>
      </w:pPr>
      <w:r>
        <w:rPr>
          <w:sz w:val="30"/>
        </w:rPr>
        <w:t xml:space="preserve">Chapter </w:t>
      </w:r>
      <w:r>
        <w:rPr>
          <w:rFonts w:ascii="Calibri" w:eastAsia="Calibri" w:hAnsi="Calibri" w:cs="Calibri"/>
          <w:sz w:val="30"/>
        </w:rPr>
        <w:t>7-8</w:t>
      </w:r>
      <w:r>
        <w:rPr>
          <w:sz w:val="30"/>
        </w:rPr>
        <w:t xml:space="preserve"> Quiz </w:t>
      </w:r>
    </w:p>
    <w:p w14:paraId="46DC2D7C" w14:textId="77777777" w:rsidR="00B66470" w:rsidRDefault="00461970">
      <w:pPr>
        <w:spacing w:after="768" w:line="249" w:lineRule="auto"/>
        <w:ind w:left="-5" w:hanging="10"/>
      </w:pPr>
      <w:r>
        <w:t xml:space="preserve">NAME____________________DATE______________ MATH153 Sect.________ SCORE _____/22 pts </w:t>
      </w:r>
      <w:r>
        <w:rPr>
          <w:rFonts w:ascii="Calibri" w:eastAsia="Calibri" w:hAnsi="Calibri" w:cs="Calibri"/>
          <w:b/>
          <w:i/>
        </w:rPr>
        <w:t xml:space="preserve">Directions: Show all work.  You do not have to draw a normal </w:t>
      </w:r>
      <w:proofErr w:type="gramStart"/>
      <w:r>
        <w:rPr>
          <w:rFonts w:ascii="Calibri" w:eastAsia="Calibri" w:hAnsi="Calibri" w:cs="Calibri"/>
          <w:b/>
          <w:i/>
        </w:rPr>
        <w:t>curve, but</w:t>
      </w:r>
      <w:proofErr w:type="gramEnd"/>
      <w:r>
        <w:rPr>
          <w:rFonts w:ascii="Calibri" w:eastAsia="Calibri" w:hAnsi="Calibri" w:cs="Calibri"/>
          <w:b/>
          <w:i/>
        </w:rPr>
        <w:t xml:space="preserve"> doing so may help you. </w:t>
      </w:r>
    </w:p>
    <w:p w14:paraId="07C9BF0C" w14:textId="77777777" w:rsidR="00B66470" w:rsidRDefault="00461970">
      <w:pPr>
        <w:numPr>
          <w:ilvl w:val="0"/>
          <w:numId w:val="1"/>
        </w:numPr>
        <w:spacing w:after="2110"/>
        <w:ind w:hanging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57A9FCA6" wp14:editId="2F4E4AA4">
            <wp:simplePos x="0" y="0"/>
            <wp:positionH relativeFrom="page">
              <wp:posOffset>5674995</wp:posOffset>
            </wp:positionH>
            <wp:positionV relativeFrom="page">
              <wp:posOffset>6688036</wp:posOffset>
            </wp:positionV>
            <wp:extent cx="1183005" cy="605701"/>
            <wp:effectExtent l="0" t="0" r="0" b="0"/>
            <wp:wrapTopAndBottom/>
            <wp:docPr id="180" name="Picture 180" descr="http://www.oxfordmathcenter.com/images/notes/300-0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Picture 18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3005" cy="6057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M&amp;M plain candies have a normally distributed weig</w:t>
      </w:r>
      <w:r>
        <w:t xml:space="preserve">ht with a mean of 0.8565 g and a standard deviation of 0.0518 g.  If </w:t>
      </w:r>
      <w:r w:rsidRPr="00475612">
        <w:rPr>
          <w:highlight w:val="yellow"/>
        </w:rPr>
        <w:t>465</w:t>
      </w:r>
      <w:r>
        <w:t xml:space="preserve"> M&amp;M plain candies are randomly selected, find the probability that their mean weight is </w:t>
      </w:r>
      <w:r>
        <w:rPr>
          <w:rFonts w:ascii="Calibri" w:eastAsia="Calibri" w:hAnsi="Calibri" w:cs="Calibri"/>
          <w:b/>
        </w:rPr>
        <w:t>at least</w:t>
      </w:r>
      <w:r>
        <w:t xml:space="preserve"> 0.8535 g each. (5 pts)</w:t>
      </w:r>
    </w:p>
    <w:p w14:paraId="61B2F065" w14:textId="77777777" w:rsidR="00B66470" w:rsidRDefault="0046197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80"/>
        <w:ind w:left="10" w:right="702" w:hanging="10"/>
        <w:jc w:val="right"/>
      </w:pPr>
      <w:r>
        <w:t xml:space="preserve">Probability = </w:t>
      </w:r>
    </w:p>
    <w:p w14:paraId="28BD4602" w14:textId="77777777" w:rsidR="00B66470" w:rsidRDefault="00461970">
      <w:pPr>
        <w:spacing w:after="234" w:line="259" w:lineRule="auto"/>
        <w:ind w:left="7497" w:right="-32"/>
      </w:pPr>
      <w:r>
        <w:rPr>
          <w:noProof/>
        </w:rPr>
        <w:lastRenderedPageBreak/>
        <w:drawing>
          <wp:inline distT="0" distB="0" distL="0" distR="0" wp14:anchorId="6992435A" wp14:editId="2B2EC25E">
            <wp:extent cx="1183005" cy="605701"/>
            <wp:effectExtent l="0" t="0" r="0" b="0"/>
            <wp:docPr id="178" name="Picture 178" descr="http://www.oxfordmathcenter.com/images/notes/300-0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17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3005" cy="60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3831D" w14:textId="3C8123B8" w:rsidR="00B66470" w:rsidRDefault="00461970">
      <w:pPr>
        <w:numPr>
          <w:ilvl w:val="0"/>
          <w:numId w:val="1"/>
        </w:numPr>
        <w:spacing w:after="245"/>
        <w:ind w:hanging="360"/>
      </w:pPr>
      <w:r>
        <w:t xml:space="preserve">Assume that </w:t>
      </w:r>
      <w:r w:rsidRPr="002F568A">
        <w:rPr>
          <w:highlight w:val="yellow"/>
        </w:rPr>
        <w:t>75%</w:t>
      </w:r>
      <w:r>
        <w:t xml:space="preserve"> of the U.S. driving population have been ticketed for at least one speeding violation.  If you choose </w:t>
      </w:r>
      <w:r w:rsidRPr="002F568A">
        <w:rPr>
          <w:highlight w:val="yellow"/>
        </w:rPr>
        <w:t>200 people</w:t>
      </w:r>
      <w:r>
        <w:t xml:space="preserve"> to sample, what is the probability that less than </w:t>
      </w:r>
      <w:r w:rsidRPr="002F568A">
        <w:rPr>
          <w:highlight w:val="yellow"/>
        </w:rPr>
        <w:t>80%</w:t>
      </w:r>
      <w:r>
        <w:t xml:space="preserve"> of these people have a speeding ticket on their driving record?  </w:t>
      </w:r>
      <w:r>
        <w:rPr>
          <w:rFonts w:ascii="Calibri" w:eastAsia="Calibri" w:hAnsi="Calibri" w:cs="Calibri"/>
          <w:b/>
          <w:i/>
        </w:rPr>
        <w:t xml:space="preserve">  </w:t>
      </w:r>
      <w:r>
        <w:t>(5 pts</w:t>
      </w:r>
      <w:r>
        <w:t>)</w:t>
      </w:r>
    </w:p>
    <w:p w14:paraId="22CB4E32" w14:textId="0EF773BB" w:rsidR="00D307D8" w:rsidRDefault="00D307D8" w:rsidP="00D307D8">
      <w:r>
        <w:t xml:space="preserve">n = 200  p= .75  q =. 15  </w:t>
      </w:r>
      <w:r w:rsidRPr="00D307D8">
        <w:t>p̂</w:t>
      </w:r>
      <w:r>
        <w:t xml:space="preserve"> = .80</w:t>
      </w:r>
    </w:p>
    <w:p w14:paraId="221C04C6" w14:textId="27EFEAC9" w:rsidR="00D307D8" w:rsidRDefault="00D307D8" w:rsidP="00D307D8"/>
    <w:p w14:paraId="131782DD" w14:textId="27C709A9" w:rsidR="00D307D8" w:rsidRDefault="00D307D8" w:rsidP="00D307D8">
      <w:r w:rsidRPr="00D307D8">
        <w:t>σ</w:t>
      </w:r>
      <w:r>
        <w:t xml:space="preserve"> </w:t>
      </w:r>
      <w:r w:rsidRPr="00D307D8">
        <w:t>p̂</w:t>
      </w:r>
      <w: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0.</m:t>
            </m:r>
          </m:e>
        </m:rad>
      </m:oMath>
      <w:r>
        <w:t>75</w:t>
      </w:r>
      <m:oMath>
        <m:r>
          <w:rPr>
            <w:rFonts w:ascii="Cambria Math" w:hAnsi="Cambria Math"/>
          </w:rPr>
          <m:t>•</m:t>
        </m:r>
      </m:oMath>
      <w:r>
        <w:t xml:space="preserve">.15/ 200 </w:t>
      </w:r>
      <m:oMath>
        <m:r>
          <w:rPr>
            <w:rFonts w:ascii="Cambria Math" w:hAnsi="Cambria Math"/>
          </w:rPr>
          <m:t>≈</m:t>
        </m:r>
      </m:oMath>
      <w:r>
        <w:t xml:space="preserve"> </w:t>
      </w:r>
      <w:r w:rsidR="009B1331">
        <w:t>0.023717</w:t>
      </w:r>
    </w:p>
    <w:p w14:paraId="19CA64F9" w14:textId="3BBF841D" w:rsidR="009B1331" w:rsidRDefault="009B1331" w:rsidP="00D307D8"/>
    <w:p w14:paraId="3D3C14C4" w14:textId="49766E80" w:rsidR="009B1331" w:rsidRDefault="009B1331" w:rsidP="00D307D8">
      <w:r>
        <w:t>z = 80-75 / 0.023717</w:t>
      </w:r>
      <w:r w:rsidR="002A1C4F">
        <w:t xml:space="preserve"> = 2.108192</w:t>
      </w:r>
    </w:p>
    <w:p w14:paraId="5F79FE7D" w14:textId="6624E104" w:rsidR="002A1C4F" w:rsidRDefault="002A1C4F" w:rsidP="00D307D8"/>
    <w:p w14:paraId="19D20928" w14:textId="6BD0EA81" w:rsidR="002A1C4F" w:rsidRDefault="002A1C4F" w:rsidP="002A1C4F">
      <w:r>
        <w:t xml:space="preserve">z table </w:t>
      </w:r>
      <w:r w:rsidRPr="002A1C4F">
        <w:sym w:font="Wingdings" w:char="F0E0"/>
      </w:r>
      <w:r>
        <w:t xml:space="preserve"> 0.982484505283742</w:t>
      </w:r>
    </w:p>
    <w:p w14:paraId="5984CA96" w14:textId="3708D49E" w:rsidR="002A1C4F" w:rsidRDefault="002A1C4F" w:rsidP="002A1C4F">
      <w:pPr>
        <w:rPr>
          <w:b/>
          <w:bCs/>
          <w:color w:val="000000" w:themeColor="text1"/>
        </w:rPr>
      </w:pPr>
    </w:p>
    <w:p w14:paraId="74529326" w14:textId="3FF5BDF0" w:rsidR="002A1C4F" w:rsidRDefault="002A1C4F" w:rsidP="002A1C4F">
      <w:pPr>
        <w:rPr>
          <w:color w:val="000000" w:themeColor="text1"/>
        </w:rPr>
      </w:pPr>
      <w:r>
        <w:rPr>
          <w:color w:val="000000" w:themeColor="text1"/>
        </w:rPr>
        <w:t>1-</w:t>
      </w:r>
      <w:r w:rsidRPr="002A1C4F">
        <w:rPr>
          <w:color w:val="000000" w:themeColor="text1"/>
        </w:rPr>
        <w:t>0.982484505283742</w:t>
      </w:r>
      <w:r>
        <w:rPr>
          <w:color w:val="000000" w:themeColor="text1"/>
        </w:rPr>
        <w:t xml:space="preserve"> = </w:t>
      </w:r>
      <w:r w:rsidR="00461970">
        <w:rPr>
          <w:color w:val="000000" w:themeColor="text1"/>
        </w:rPr>
        <w:t>0.0175</w:t>
      </w:r>
    </w:p>
    <w:p w14:paraId="51847FF2" w14:textId="632D45FF" w:rsidR="00461970" w:rsidRDefault="00461970" w:rsidP="002A1C4F">
      <w:pPr>
        <w:rPr>
          <w:color w:val="000000" w:themeColor="text1"/>
        </w:rPr>
      </w:pPr>
    </w:p>
    <w:p w14:paraId="5AE334BB" w14:textId="6E67C7EF" w:rsidR="00461970" w:rsidRDefault="00461970" w:rsidP="002A1C4F">
      <w:r>
        <w:t>1.75% chance that less than 80% of these people have a speeding ticket on their driving record</w:t>
      </w:r>
    </w:p>
    <w:p w14:paraId="68D1865D" w14:textId="1EE40155" w:rsidR="002A1C4F" w:rsidRPr="002A1C4F" w:rsidRDefault="002A1C4F" w:rsidP="002A1C4F"/>
    <w:p w14:paraId="2FD94DF7" w14:textId="565CCD42" w:rsidR="002A1C4F" w:rsidRDefault="002A1C4F" w:rsidP="00D307D8"/>
    <w:p w14:paraId="78F0CC26" w14:textId="48D4C265" w:rsidR="002A1C4F" w:rsidRDefault="002A1C4F" w:rsidP="00D307D8"/>
    <w:p w14:paraId="25326872" w14:textId="77777777" w:rsidR="002A1C4F" w:rsidRDefault="002A1C4F" w:rsidP="00D307D8"/>
    <w:p w14:paraId="0763CA39" w14:textId="1A519C10" w:rsidR="009B1331" w:rsidRDefault="009B1331" w:rsidP="00D307D8"/>
    <w:p w14:paraId="47DCE3DC" w14:textId="77777777" w:rsidR="009B1331" w:rsidRPr="00D307D8" w:rsidRDefault="009B1331" w:rsidP="00D307D8"/>
    <w:p w14:paraId="3A0EE61B" w14:textId="689E5F6A" w:rsidR="00D307D8" w:rsidRDefault="00D307D8" w:rsidP="00D307D8"/>
    <w:p w14:paraId="1EBF5BE6" w14:textId="77777777" w:rsidR="00D307D8" w:rsidRPr="00D307D8" w:rsidRDefault="00D307D8" w:rsidP="00D307D8"/>
    <w:p w14:paraId="41442448" w14:textId="6C839A25" w:rsidR="00F46988" w:rsidRDefault="00F46988" w:rsidP="00F46988">
      <w:pPr>
        <w:spacing w:after="245"/>
      </w:pPr>
    </w:p>
    <w:p w14:paraId="425605C6" w14:textId="79285A83" w:rsidR="00F46988" w:rsidRDefault="00F46988" w:rsidP="00F46988">
      <w:pPr>
        <w:spacing w:after="245"/>
      </w:pPr>
    </w:p>
    <w:p w14:paraId="1C254EC6" w14:textId="5E4BCD15" w:rsidR="00F46988" w:rsidRDefault="00F46988" w:rsidP="00F46988">
      <w:pPr>
        <w:spacing w:after="245"/>
      </w:pPr>
    </w:p>
    <w:p w14:paraId="1D077F97" w14:textId="77777777" w:rsidR="00F46988" w:rsidRDefault="00F46988" w:rsidP="00F46988">
      <w:pPr>
        <w:spacing w:after="245"/>
        <w:ind w:left="370" w:hanging="370"/>
      </w:pPr>
    </w:p>
    <w:p w14:paraId="53398E7B" w14:textId="77777777" w:rsidR="00B66470" w:rsidRDefault="0046197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1080"/>
        <w:ind w:left="10" w:right="900" w:hanging="10"/>
        <w:jc w:val="right"/>
      </w:pPr>
      <w:r>
        <w:t xml:space="preserve">Probability = </w:t>
      </w:r>
    </w:p>
    <w:sectPr w:rsidR="00B66470">
      <w:pgSz w:w="12240" w:h="15840"/>
      <w:pgMar w:top="780" w:right="1472" w:bottom="585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A14A3F"/>
    <w:multiLevelType w:val="hybridMultilevel"/>
    <w:tmpl w:val="1CA44798"/>
    <w:lvl w:ilvl="0" w:tplc="F020A73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422E44">
      <w:start w:val="1"/>
      <w:numFmt w:val="lowerLetter"/>
      <w:lvlText w:val="%2"/>
      <w:lvlJc w:val="left"/>
      <w:pPr>
        <w:ind w:left="12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3EFC0A">
      <w:start w:val="1"/>
      <w:numFmt w:val="lowerRoman"/>
      <w:lvlText w:val="%3"/>
      <w:lvlJc w:val="left"/>
      <w:pPr>
        <w:ind w:left="20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068486">
      <w:start w:val="1"/>
      <w:numFmt w:val="decimal"/>
      <w:lvlText w:val="%4"/>
      <w:lvlJc w:val="left"/>
      <w:pPr>
        <w:ind w:left="27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0E6386">
      <w:start w:val="1"/>
      <w:numFmt w:val="lowerLetter"/>
      <w:lvlText w:val="%5"/>
      <w:lvlJc w:val="left"/>
      <w:pPr>
        <w:ind w:left="34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585040">
      <w:start w:val="1"/>
      <w:numFmt w:val="lowerRoman"/>
      <w:lvlText w:val="%6"/>
      <w:lvlJc w:val="left"/>
      <w:pPr>
        <w:ind w:left="4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709F74">
      <w:start w:val="1"/>
      <w:numFmt w:val="decimal"/>
      <w:lvlText w:val="%7"/>
      <w:lvlJc w:val="left"/>
      <w:pPr>
        <w:ind w:left="48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34CEA0">
      <w:start w:val="1"/>
      <w:numFmt w:val="lowerLetter"/>
      <w:lvlText w:val="%8"/>
      <w:lvlJc w:val="left"/>
      <w:pPr>
        <w:ind w:left="56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EAE902">
      <w:start w:val="1"/>
      <w:numFmt w:val="lowerRoman"/>
      <w:lvlText w:val="%9"/>
      <w:lvlJc w:val="left"/>
      <w:pPr>
        <w:ind w:left="63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470"/>
    <w:rsid w:val="001218D3"/>
    <w:rsid w:val="0015564D"/>
    <w:rsid w:val="002A1C4F"/>
    <w:rsid w:val="002F568A"/>
    <w:rsid w:val="003C0AFF"/>
    <w:rsid w:val="004171DD"/>
    <w:rsid w:val="00461970"/>
    <w:rsid w:val="00475612"/>
    <w:rsid w:val="0057613E"/>
    <w:rsid w:val="00915E2F"/>
    <w:rsid w:val="009B1331"/>
    <w:rsid w:val="009B58A6"/>
    <w:rsid w:val="00AA6511"/>
    <w:rsid w:val="00B66470"/>
    <w:rsid w:val="00D307D8"/>
    <w:rsid w:val="00F4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6F00C"/>
  <w15:docId w15:val="{1DA23631-C5B1-FD46-822B-207D2D154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C4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307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F3ACE12-1A54-5C43-AEB4-847D43954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Asihene, Michael</dc:creator>
  <cp:keywords/>
  <cp:lastModifiedBy>Asihene, Michael</cp:lastModifiedBy>
  <cp:revision>4</cp:revision>
  <dcterms:created xsi:type="dcterms:W3CDTF">2020-04-15T17:23:00Z</dcterms:created>
  <dcterms:modified xsi:type="dcterms:W3CDTF">2020-04-16T21:47:00Z</dcterms:modified>
</cp:coreProperties>
</file>