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DB3" w:rsidRPr="00575FD2" w:rsidRDefault="00ED6DB3" w:rsidP="00ED6DB3">
      <w:pPr>
        <w:spacing w:line="360" w:lineRule="auto"/>
        <w:rPr>
          <w:b/>
        </w:rPr>
      </w:pPr>
      <w:r w:rsidRPr="00575FD2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5B7CD2E" wp14:editId="67472FC1">
            <wp:simplePos x="0" y="0"/>
            <wp:positionH relativeFrom="column">
              <wp:posOffset>3781425</wp:posOffset>
            </wp:positionH>
            <wp:positionV relativeFrom="paragraph">
              <wp:posOffset>-85725</wp:posOffset>
            </wp:positionV>
            <wp:extent cx="2209800" cy="714375"/>
            <wp:effectExtent l="0" t="0" r="0" b="0"/>
            <wp:wrapNone/>
            <wp:docPr id="4" name="Picture 4" descr="defau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faul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5FD2">
        <w:rPr>
          <w:b/>
        </w:rPr>
        <w:t>Instructor: Professor Lukas J. Helikum, Ph.D.</w:t>
      </w:r>
    </w:p>
    <w:p w:rsidR="00ED6DB3" w:rsidRDefault="00ED6DB3" w:rsidP="00ED6DB3"/>
    <w:p w:rsidR="00ED6DB3" w:rsidRDefault="00756263" w:rsidP="00ED6DB3">
      <w:pPr>
        <w:pStyle w:val="Heading1"/>
      </w:pPr>
      <w:r>
        <w:t>Tableau Assignment 1</w:t>
      </w:r>
      <w:r w:rsidR="00ED6DB3">
        <w:t xml:space="preserve"> </w:t>
      </w:r>
      <w:r w:rsidR="00A05258">
        <w:t>–</w:t>
      </w:r>
      <w:r w:rsidR="00ED6DB3">
        <w:t xml:space="preserve"> </w:t>
      </w:r>
      <w:r w:rsidR="00A05258">
        <w:t xml:space="preserve">A Simple </w:t>
      </w:r>
      <w:bookmarkStart w:id="0" w:name="_GoBack"/>
      <w:bookmarkEnd w:id="0"/>
      <w:r>
        <w:t>Data Analysis</w:t>
      </w:r>
    </w:p>
    <w:p w:rsidR="00ED6DB3" w:rsidRPr="00ED6DB3" w:rsidRDefault="00ED6DB3" w:rsidP="00ED6DB3"/>
    <w:p w:rsidR="00756263" w:rsidRDefault="00756263" w:rsidP="00756263">
      <w:r>
        <w:t>Step 1: Download the data file from Blackboard</w:t>
      </w:r>
      <w:r w:rsidR="00AC1DBC">
        <w:t>.</w:t>
      </w:r>
    </w:p>
    <w:p w:rsidR="00756263" w:rsidRDefault="00756263" w:rsidP="00756263"/>
    <w:p w:rsidR="00756263" w:rsidRDefault="00756263" w:rsidP="00756263">
      <w:r>
        <w:t>Step 2: Import dataset into Tableau</w:t>
      </w:r>
      <w:r w:rsidR="00C042E3">
        <w:t xml:space="preserve"> (</w:t>
      </w:r>
      <w:hyperlink r:id="rId6" w:history="1">
        <w:r w:rsidR="00C042E3">
          <w:rPr>
            <w:rStyle w:val="Hyperlink"/>
          </w:rPr>
          <w:t>https://help.tableau.com/current/pro/desktop/en-us/examples_excel.htm</w:t>
        </w:r>
      </w:hyperlink>
      <w:r w:rsidR="00C042E3">
        <w:t>)</w:t>
      </w:r>
      <w:r w:rsidR="00AC1DBC">
        <w:t>.</w:t>
      </w:r>
    </w:p>
    <w:p w:rsidR="00756263" w:rsidRDefault="00756263" w:rsidP="00756263"/>
    <w:p w:rsidR="00756263" w:rsidRDefault="00756263" w:rsidP="00756263">
      <w:r>
        <w:t xml:space="preserve">Step 3: Explore the interface of Tableau </w:t>
      </w:r>
      <w:r w:rsidR="00C042E3">
        <w:t>and familiarize your</w:t>
      </w:r>
      <w:r w:rsidR="005D04F7">
        <w:t>self</w:t>
      </w:r>
      <w:r w:rsidR="00C042E3">
        <w:t xml:space="preserve"> with the </w:t>
      </w:r>
      <w:r>
        <w:t>dataset</w:t>
      </w:r>
      <w:r w:rsidR="00C042E3">
        <w:t>.</w:t>
      </w:r>
    </w:p>
    <w:p w:rsidR="00756263" w:rsidRDefault="00756263" w:rsidP="00756263"/>
    <w:p w:rsidR="00756263" w:rsidRDefault="00756263" w:rsidP="008E7904">
      <w:pPr>
        <w:ind w:left="720" w:hanging="720"/>
      </w:pPr>
      <w:r>
        <w:t xml:space="preserve">Step 4: </w:t>
      </w:r>
      <w:r w:rsidR="008E7904">
        <w:t>Answer the following questions by analyzing the data in Tableau. Create at least one chart per question to substantiate your response:</w:t>
      </w:r>
    </w:p>
    <w:p w:rsidR="00756263" w:rsidRDefault="00756263" w:rsidP="00D369A5">
      <w:pPr>
        <w:pStyle w:val="ListParagraph"/>
        <w:numPr>
          <w:ilvl w:val="0"/>
          <w:numId w:val="2"/>
        </w:numPr>
      </w:pPr>
      <w:r>
        <w:t xml:space="preserve">How do the sales of the various </w:t>
      </w:r>
      <w:r w:rsidRPr="00D369A5">
        <w:rPr>
          <w:i/>
        </w:rPr>
        <w:t>product categories</w:t>
      </w:r>
      <w:r>
        <w:t xml:space="preserve"> compare to </w:t>
      </w:r>
      <w:r w:rsidR="00D369A5">
        <w:t>forecasts (targets)</w:t>
      </w:r>
      <w:r>
        <w:t>? Identify products that are doing particularly well/poorly.</w:t>
      </w:r>
    </w:p>
    <w:p w:rsidR="00D369A5" w:rsidRDefault="00D369A5" w:rsidP="00D369A5">
      <w:pPr>
        <w:pStyle w:val="ListParagraph"/>
      </w:pPr>
    </w:p>
    <w:p w:rsidR="00756263" w:rsidRDefault="00756263" w:rsidP="00D369A5">
      <w:pPr>
        <w:pStyle w:val="ListParagraph"/>
        <w:numPr>
          <w:ilvl w:val="0"/>
          <w:numId w:val="2"/>
        </w:numPr>
      </w:pPr>
      <w:r>
        <w:t xml:space="preserve">How have the sales of the various </w:t>
      </w:r>
      <w:r w:rsidRPr="00287F00">
        <w:rPr>
          <w:i/>
        </w:rPr>
        <w:t>products</w:t>
      </w:r>
      <w:r>
        <w:t xml:space="preserve"> changed over </w:t>
      </w:r>
      <w:r w:rsidR="00287F00">
        <w:t>time</w:t>
      </w:r>
      <w:r>
        <w:t xml:space="preserve"> - have they increased, decreased, or remained unchanged? What could explain these trends?</w:t>
      </w:r>
    </w:p>
    <w:p w:rsidR="00287F00" w:rsidRDefault="00287F00" w:rsidP="00287F00">
      <w:pPr>
        <w:pStyle w:val="ListParagraph"/>
      </w:pPr>
    </w:p>
    <w:p w:rsidR="00287F00" w:rsidRDefault="007026AC" w:rsidP="00D369A5">
      <w:pPr>
        <w:pStyle w:val="ListParagraph"/>
        <w:numPr>
          <w:ilvl w:val="0"/>
          <w:numId w:val="2"/>
        </w:numPr>
      </w:pPr>
      <w:r>
        <w:t>Assuming that returns are indicative of product and service quality (where high returns indicate low quality), which region is receiving the highest quality products/service</w:t>
      </w:r>
      <w:r w:rsidR="008E7904">
        <w:t>?</w:t>
      </w:r>
    </w:p>
    <w:p w:rsidR="00756263" w:rsidRDefault="00756263" w:rsidP="00756263"/>
    <w:p w:rsidR="00756263" w:rsidRDefault="00756263" w:rsidP="009F0D91">
      <w:pPr>
        <w:ind w:left="720" w:hanging="720"/>
      </w:pPr>
      <w:r>
        <w:t xml:space="preserve">Step 5: </w:t>
      </w:r>
      <w:r w:rsidR="009F0D91">
        <w:t xml:space="preserve">Summarize your </w:t>
      </w:r>
      <w:r>
        <w:t xml:space="preserve">analysis </w:t>
      </w:r>
      <w:r w:rsidR="009F0D91">
        <w:t xml:space="preserve">and </w:t>
      </w:r>
      <w:r>
        <w:t xml:space="preserve">answers </w:t>
      </w:r>
      <w:r w:rsidR="009F0D91">
        <w:t xml:space="preserve">to </w:t>
      </w:r>
      <w:r>
        <w:t xml:space="preserve">the questions </w:t>
      </w:r>
      <w:r w:rsidR="005607E7">
        <w:t xml:space="preserve">from step </w:t>
      </w:r>
      <w:r w:rsidR="009F0D91">
        <w:t xml:space="preserve">4 </w:t>
      </w:r>
      <w:r>
        <w:t xml:space="preserve">using the charts you created. Your analysis should be </w:t>
      </w:r>
      <w:r w:rsidR="009F0D91">
        <w:t>500</w:t>
      </w:r>
      <w:r>
        <w:t xml:space="preserve"> words or more.</w:t>
      </w:r>
    </w:p>
    <w:p w:rsidR="00756263" w:rsidRDefault="00756263" w:rsidP="00756263"/>
    <w:p w:rsidR="001F7F73" w:rsidRDefault="001F7F73" w:rsidP="00756263"/>
    <w:p w:rsidR="00B60CF8" w:rsidRDefault="00756263">
      <w:r>
        <w:t>Please submit your analysis, your Tableau file, and</w:t>
      </w:r>
      <w:r w:rsidR="001F7F73">
        <w:t xml:space="preserve"> a .pdf copy of your charts.</w:t>
      </w:r>
    </w:p>
    <w:sectPr w:rsidR="00B6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05248"/>
    <w:multiLevelType w:val="hybridMultilevel"/>
    <w:tmpl w:val="E8F805B6"/>
    <w:lvl w:ilvl="0" w:tplc="9FC0F2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208CE"/>
    <w:multiLevelType w:val="hybridMultilevel"/>
    <w:tmpl w:val="014C1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63"/>
    <w:rsid w:val="001D4444"/>
    <w:rsid w:val="001F7F73"/>
    <w:rsid w:val="00287F00"/>
    <w:rsid w:val="005607E7"/>
    <w:rsid w:val="005D04F7"/>
    <w:rsid w:val="006D2B5E"/>
    <w:rsid w:val="007026AC"/>
    <w:rsid w:val="00756263"/>
    <w:rsid w:val="008E7904"/>
    <w:rsid w:val="009F0D91"/>
    <w:rsid w:val="00A05258"/>
    <w:rsid w:val="00AC1DBC"/>
    <w:rsid w:val="00C042E3"/>
    <w:rsid w:val="00D369A5"/>
    <w:rsid w:val="00E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16563"/>
  <w15:chartTrackingRefBased/>
  <w15:docId w15:val="{BA907780-DB88-407A-8C1D-7FF819ED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263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6263"/>
    <w:pPr>
      <w:keepNext/>
      <w:keepLines/>
      <w:spacing w:before="240" w:after="0" w:line="280" w:lineRule="atLeast"/>
      <w:outlineLvl w:val="0"/>
    </w:pPr>
    <w:rPr>
      <w:rFonts w:ascii="Calibri" w:eastAsia="Times New Roman" w:hAnsi="Calibri" w:cs="Calibri"/>
      <w:b/>
      <w:color w:val="00423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263"/>
    <w:pPr>
      <w:keepNext/>
      <w:keepLines/>
      <w:spacing w:before="240" w:after="120" w:line="280" w:lineRule="atLeast"/>
      <w:outlineLvl w:val="1"/>
    </w:pPr>
    <w:rPr>
      <w:rFonts w:ascii="Calibri" w:eastAsia="Times New Roman" w:hAnsi="Calibri" w:cs="Calibri"/>
      <w:caps/>
      <w:color w:val="00423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263"/>
    <w:rPr>
      <w:rFonts w:ascii="Calibri" w:eastAsia="Times New Roman" w:hAnsi="Calibri" w:cs="Calibri"/>
      <w:b/>
      <w:color w:val="00423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263"/>
    <w:rPr>
      <w:rFonts w:ascii="Calibri" w:eastAsia="Times New Roman" w:hAnsi="Calibri" w:cs="Calibri"/>
      <w:caps/>
      <w:color w:val="004238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6DB3"/>
    <w:pPr>
      <w:tabs>
        <w:tab w:val="center" w:pos="4680"/>
        <w:tab w:val="right" w:pos="9360"/>
      </w:tabs>
      <w:spacing w:after="120" w:line="280" w:lineRule="atLeast"/>
      <w:contextualSpacing/>
    </w:pPr>
    <w:rPr>
      <w:rFonts w:ascii="Calibri" w:eastAsia="Calibri" w:hAnsi="Calibri" w:cs="Calibr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D6DB3"/>
    <w:rPr>
      <w:rFonts w:ascii="Calibri" w:eastAsia="Calibri" w:hAnsi="Calibri" w:cs="Calibri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042E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6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p.tableau.com/current/pro/desktop/en-us/examples_excel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City University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Helikum</dc:creator>
  <cp:keywords/>
  <dc:description/>
  <cp:lastModifiedBy>Lukas Helikum</cp:lastModifiedBy>
  <cp:revision>4</cp:revision>
  <dcterms:created xsi:type="dcterms:W3CDTF">2020-04-09T17:28:00Z</dcterms:created>
  <dcterms:modified xsi:type="dcterms:W3CDTF">2020-04-13T11:33:00Z</dcterms:modified>
</cp:coreProperties>
</file>