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9EF" w:rsidRDefault="003159EF">
      <w:r>
        <w:t xml:space="preserve">In the population, the average score on a test of self-esteem is 50 (σ= 5). You select a random sample of 25 students who score a mean of 53. a. Shine claims that these students don’t have very high self-esteem, because they are only 3 points above the population mean. </w:t>
      </w:r>
    </w:p>
    <w:p w:rsidR="003159EF" w:rsidRDefault="003159EF">
      <w:r>
        <w:t>Why can’t she make this claim merel</w:t>
      </w:r>
      <w:r>
        <w:t xml:space="preserve">y by looking at the X? </w:t>
      </w:r>
      <w:bookmarkStart w:id="0" w:name="_GoBack"/>
      <w:bookmarkEnd w:id="0"/>
    </w:p>
    <w:p w:rsidR="003159EF" w:rsidRDefault="003159EF" w:rsidP="003159EF">
      <w:pPr>
        <w:tabs>
          <w:tab w:val="left" w:pos="3497"/>
        </w:tabs>
      </w:pPr>
      <w:r>
        <w:t xml:space="preserve">b. What should she do? </w:t>
      </w:r>
      <w:r>
        <w:tab/>
      </w:r>
    </w:p>
    <w:p w:rsidR="003159EF" w:rsidRDefault="003159EF">
      <w:r>
        <w:t>c. What is the z-</w:t>
      </w:r>
      <w:r>
        <w:t>score for this sample?</w:t>
      </w:r>
      <w:r>
        <w:t xml:space="preserve">). </w:t>
      </w:r>
    </w:p>
    <w:p w:rsidR="00CF30DF" w:rsidRDefault="003159EF">
      <w:r>
        <w:t>d. What conclusion d</w:t>
      </w:r>
      <w:r>
        <w:t xml:space="preserve">o you draw about your sample? </w:t>
      </w:r>
    </w:p>
    <w:sectPr w:rsidR="00CF30D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9EF"/>
    <w:rsid w:val="003159EF"/>
    <w:rsid w:val="00CF3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2021-04-26T14:08:00Z</dcterms:created>
  <dcterms:modified xsi:type="dcterms:W3CDTF">2021-04-26T14:10:00Z</dcterms:modified>
</cp:coreProperties>
</file>