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19A9C4" w14:textId="77777777" w:rsidR="0084439E" w:rsidRPr="000A03B9" w:rsidRDefault="0084439E" w:rsidP="0084439E">
      <w:pPr>
        <w:rPr>
          <w:sz w:val="24"/>
        </w:rPr>
      </w:pPr>
    </w:p>
    <w:p w14:paraId="4C9285FD" w14:textId="77777777" w:rsidR="0084439E" w:rsidRPr="000A03B9" w:rsidRDefault="0084439E" w:rsidP="0084439E">
      <w:pPr>
        <w:rPr>
          <w:sz w:val="24"/>
        </w:rPr>
      </w:pPr>
    </w:p>
    <w:p w14:paraId="6D02F550" w14:textId="64CD073D" w:rsidR="0084439E" w:rsidRPr="006412CF" w:rsidRDefault="0084439E" w:rsidP="006412CF">
      <w:pPr>
        <w:spacing w:line="276" w:lineRule="auto"/>
        <w:rPr>
          <w:sz w:val="24"/>
        </w:rPr>
      </w:pPr>
    </w:p>
    <w:p w14:paraId="2589DE1F" w14:textId="1BE51D58" w:rsidR="0084439E" w:rsidRDefault="0084439E" w:rsidP="0084439E">
      <w:pPr>
        <w:pStyle w:val="AW-List"/>
        <w:numPr>
          <w:ilvl w:val="0"/>
          <w:numId w:val="4"/>
        </w:numPr>
        <w:tabs>
          <w:tab w:val="clear" w:pos="360"/>
        </w:tabs>
        <w:rPr>
          <w:sz w:val="24"/>
          <w:szCs w:val="24"/>
        </w:rPr>
      </w:pPr>
      <w:r>
        <w:rPr>
          <w:sz w:val="24"/>
          <w:szCs w:val="24"/>
        </w:rPr>
        <w:t>Pete, owner of Pistol Pete’s Diamond Emporium, is investing in a diamond classifi</w:t>
      </w:r>
      <w:r w:rsidR="00D165CF">
        <w:rPr>
          <w:sz w:val="24"/>
          <w:szCs w:val="24"/>
        </w:rPr>
        <w:t>cation system due to his deteriorating</w:t>
      </w:r>
      <w:r>
        <w:rPr>
          <w:sz w:val="24"/>
          <w:szCs w:val="24"/>
        </w:rPr>
        <w:t xml:space="preserve"> eyesight.</w:t>
      </w:r>
      <w:r w:rsidR="002B3010">
        <w:rPr>
          <w:sz w:val="24"/>
          <w:szCs w:val="24"/>
        </w:rPr>
        <w:t xml:space="preserve"> Pete buys and sells diamonds of varyi</w:t>
      </w:r>
      <w:r w:rsidR="009E05EE">
        <w:rPr>
          <w:sz w:val="24"/>
          <w:szCs w:val="24"/>
        </w:rPr>
        <w:t>ng quality:</w:t>
      </w:r>
      <w:r w:rsidR="00AE54D0">
        <w:rPr>
          <w:sz w:val="24"/>
          <w:szCs w:val="24"/>
        </w:rPr>
        <w:t xml:space="preserve"> L</w:t>
      </w:r>
      <w:r w:rsidR="002B3010">
        <w:rPr>
          <w:sz w:val="24"/>
          <w:szCs w:val="24"/>
        </w:rPr>
        <w:t>ow ($</w:t>
      </w:r>
      <w:r w:rsidR="00625B54">
        <w:rPr>
          <w:sz w:val="24"/>
          <w:szCs w:val="24"/>
        </w:rPr>
        <w:t>1,000-$3,0</w:t>
      </w:r>
      <w:r w:rsidR="00C470D9">
        <w:rPr>
          <w:sz w:val="24"/>
          <w:szCs w:val="24"/>
        </w:rPr>
        <w:t xml:space="preserve">00), </w:t>
      </w:r>
      <w:r w:rsidR="00AE54D0">
        <w:rPr>
          <w:sz w:val="24"/>
          <w:szCs w:val="24"/>
        </w:rPr>
        <w:t>M</w:t>
      </w:r>
      <w:r w:rsidR="00834C13">
        <w:rPr>
          <w:sz w:val="24"/>
          <w:szCs w:val="24"/>
        </w:rPr>
        <w:t>edium ($4</w:t>
      </w:r>
      <w:r w:rsidR="00C470D9">
        <w:rPr>
          <w:sz w:val="24"/>
          <w:szCs w:val="24"/>
        </w:rPr>
        <w:t>,000-$7</w:t>
      </w:r>
      <w:r w:rsidR="002B3010">
        <w:rPr>
          <w:sz w:val="24"/>
          <w:szCs w:val="24"/>
        </w:rPr>
        <w:t>,</w:t>
      </w:r>
      <w:r w:rsidR="00D236F6">
        <w:rPr>
          <w:sz w:val="24"/>
          <w:szCs w:val="24"/>
        </w:rPr>
        <w:t>0</w:t>
      </w:r>
      <w:r w:rsidR="00AE54D0">
        <w:rPr>
          <w:sz w:val="24"/>
          <w:szCs w:val="24"/>
        </w:rPr>
        <w:t>00), and H</w:t>
      </w:r>
      <w:r w:rsidR="00B33C9A">
        <w:rPr>
          <w:sz w:val="24"/>
          <w:szCs w:val="24"/>
        </w:rPr>
        <w:t>igh ($8</w:t>
      </w:r>
      <w:r w:rsidR="002B3010">
        <w:rPr>
          <w:sz w:val="24"/>
          <w:szCs w:val="24"/>
        </w:rPr>
        <w:t>,000-$10,000)</w:t>
      </w:r>
      <w:r w:rsidR="009E05EE">
        <w:rPr>
          <w:sz w:val="24"/>
          <w:szCs w:val="24"/>
        </w:rPr>
        <w:t xml:space="preserve">. It is very important to Pete that his classifier properly </w:t>
      </w:r>
      <w:r w:rsidR="009E05EE">
        <w:rPr>
          <w:noProof w:val="0"/>
          <w:sz w:val="24"/>
          <w:szCs w:val="24"/>
        </w:rPr>
        <w:t>classifies</w:t>
      </w:r>
      <w:r w:rsidR="009E05EE">
        <w:rPr>
          <w:sz w:val="24"/>
          <w:szCs w:val="24"/>
        </w:rPr>
        <w:t xml:space="preserve"> </w:t>
      </w:r>
      <w:r w:rsidR="00FE60DD">
        <w:rPr>
          <w:sz w:val="24"/>
          <w:szCs w:val="24"/>
        </w:rPr>
        <w:t xml:space="preserve">his </w:t>
      </w:r>
      <w:r w:rsidR="009E05EE">
        <w:rPr>
          <w:sz w:val="24"/>
          <w:szCs w:val="24"/>
        </w:rPr>
        <w:t xml:space="preserve">diamonds so that he can not only have a profitable business, but also, </w:t>
      </w:r>
      <w:r w:rsidR="00E23030">
        <w:rPr>
          <w:sz w:val="24"/>
          <w:szCs w:val="24"/>
        </w:rPr>
        <w:t xml:space="preserve">so </w:t>
      </w:r>
      <w:r w:rsidR="002F259D">
        <w:rPr>
          <w:sz w:val="24"/>
          <w:szCs w:val="24"/>
        </w:rPr>
        <w:t>that his customers will</w:t>
      </w:r>
      <w:r w:rsidR="009E05EE">
        <w:rPr>
          <w:sz w:val="24"/>
          <w:szCs w:val="24"/>
        </w:rPr>
        <w:t xml:space="preserve"> </w:t>
      </w:r>
      <w:r w:rsidR="00BD071E">
        <w:rPr>
          <w:sz w:val="24"/>
          <w:szCs w:val="24"/>
        </w:rPr>
        <w:t xml:space="preserve">continue to </w:t>
      </w:r>
      <w:r w:rsidR="00D95DE2">
        <w:rPr>
          <w:sz w:val="24"/>
          <w:szCs w:val="24"/>
        </w:rPr>
        <w:t xml:space="preserve">trust </w:t>
      </w:r>
      <w:r w:rsidR="00B25E30">
        <w:rPr>
          <w:sz w:val="24"/>
          <w:szCs w:val="24"/>
        </w:rPr>
        <w:t>him as a business owner</w:t>
      </w:r>
      <w:r w:rsidR="009E05EE">
        <w:rPr>
          <w:sz w:val="24"/>
          <w:szCs w:val="24"/>
        </w:rPr>
        <w:t>.</w:t>
      </w:r>
    </w:p>
    <w:p w14:paraId="30F28B39" w14:textId="77777777" w:rsidR="006B36CC" w:rsidRDefault="006B36CC" w:rsidP="006B36CC">
      <w:pPr>
        <w:pStyle w:val="AW-List"/>
        <w:tabs>
          <w:tab w:val="clear" w:pos="360"/>
        </w:tabs>
        <w:rPr>
          <w:sz w:val="24"/>
          <w:szCs w:val="24"/>
        </w:rPr>
      </w:pPr>
    </w:p>
    <w:p w14:paraId="63D3E365" w14:textId="1B1A7A65" w:rsidR="006B36CC" w:rsidRDefault="006B36CC" w:rsidP="003F3A95">
      <w:pPr>
        <w:pStyle w:val="AW-List"/>
        <w:tabs>
          <w:tab w:val="clear" w:pos="36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Using the </w:t>
      </w:r>
      <w:r w:rsidRPr="000C7E59">
        <w:rPr>
          <w:i/>
          <w:sz w:val="24"/>
          <w:szCs w:val="24"/>
        </w:rPr>
        <w:t>possible cost matrix values</w:t>
      </w:r>
      <w:r>
        <w:rPr>
          <w:sz w:val="24"/>
          <w:szCs w:val="24"/>
        </w:rPr>
        <w:t xml:space="preserve"> given below, fill out the cost matrix that most accurately reflects Pete’s </w:t>
      </w:r>
      <w:r>
        <w:rPr>
          <w:noProof w:val="0"/>
          <w:sz w:val="24"/>
          <w:szCs w:val="24"/>
        </w:rPr>
        <w:t>needs</w:t>
      </w:r>
      <w:r>
        <w:rPr>
          <w:sz w:val="24"/>
          <w:szCs w:val="24"/>
        </w:rPr>
        <w:t xml:space="preserve"> for his diamond classif</w:t>
      </w:r>
      <w:r w:rsidR="00601BE6">
        <w:rPr>
          <w:sz w:val="24"/>
          <w:szCs w:val="24"/>
        </w:rPr>
        <w:t>i</w:t>
      </w:r>
      <w:r>
        <w:rPr>
          <w:sz w:val="24"/>
          <w:szCs w:val="24"/>
        </w:rPr>
        <w:t>er model. After completing the cost matrix, justify your proposed cost matrix.</w:t>
      </w:r>
    </w:p>
    <w:p w14:paraId="351B2002" w14:textId="77777777" w:rsidR="0084439E" w:rsidRDefault="0084439E" w:rsidP="0084439E">
      <w:pPr>
        <w:pStyle w:val="AW-List"/>
        <w:tabs>
          <w:tab w:val="clear" w:pos="360"/>
        </w:tabs>
        <w:rPr>
          <w:sz w:val="24"/>
          <w:szCs w:val="24"/>
        </w:rPr>
      </w:pPr>
    </w:p>
    <w:p w14:paraId="2E6237F4" w14:textId="77777777" w:rsidR="006B36CC" w:rsidRPr="00BC336B" w:rsidRDefault="006B36CC" w:rsidP="003F3A95">
      <w:pPr>
        <w:ind w:left="360"/>
        <w:rPr>
          <w:sz w:val="24"/>
          <w:szCs w:val="24"/>
        </w:rPr>
      </w:pPr>
      <w:r w:rsidRPr="000C7E59">
        <w:rPr>
          <w:i/>
          <w:sz w:val="24"/>
          <w:szCs w:val="24"/>
        </w:rPr>
        <w:t>Possible cost matrix values</w:t>
      </w:r>
      <w:r>
        <w:rPr>
          <w:sz w:val="24"/>
          <w:szCs w:val="24"/>
        </w:rPr>
        <w:t>: -1, -1, 0, 20, 20, 20, 20, 100, 100</w:t>
      </w:r>
    </w:p>
    <w:p w14:paraId="44F4B9C7" w14:textId="77777777" w:rsidR="0084439E" w:rsidRDefault="0084439E" w:rsidP="0084439E">
      <w:pPr>
        <w:pStyle w:val="AW-List"/>
        <w:tabs>
          <w:tab w:val="clear" w:pos="360"/>
        </w:tabs>
        <w:ind w:left="0" w:firstLine="0"/>
        <w:rPr>
          <w:b/>
          <w:sz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1072"/>
        <w:gridCol w:w="1260"/>
        <w:gridCol w:w="1170"/>
        <w:gridCol w:w="1170"/>
      </w:tblGrid>
      <w:tr w:rsidR="0084439E" w14:paraId="05E46313" w14:textId="77777777" w:rsidTr="004B4B1F">
        <w:trPr>
          <w:jc w:val="center"/>
        </w:trPr>
        <w:tc>
          <w:tcPr>
            <w:tcW w:w="738" w:type="dxa"/>
            <w:vMerge w:val="restart"/>
            <w:textDirection w:val="btLr"/>
            <w:vAlign w:val="center"/>
          </w:tcPr>
          <w:p w14:paraId="7B87EA32" w14:textId="77777777" w:rsidR="0084439E" w:rsidRPr="003B02C5" w:rsidRDefault="0084439E" w:rsidP="004B4B1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B02C5">
              <w:rPr>
                <w:b/>
                <w:sz w:val="24"/>
                <w:szCs w:val="24"/>
              </w:rPr>
              <w:t>Actual class</w:t>
            </w:r>
          </w:p>
        </w:tc>
        <w:tc>
          <w:tcPr>
            <w:tcW w:w="1072" w:type="dxa"/>
            <w:vMerge w:val="restart"/>
          </w:tcPr>
          <w:p w14:paraId="283082D7" w14:textId="77777777" w:rsidR="0084439E" w:rsidRPr="003B02C5" w:rsidRDefault="0084439E" w:rsidP="002F042F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gridSpan w:val="3"/>
          </w:tcPr>
          <w:p w14:paraId="6818438D" w14:textId="77777777" w:rsidR="0084439E" w:rsidRPr="003B02C5" w:rsidRDefault="0084439E" w:rsidP="002F042F">
            <w:pPr>
              <w:jc w:val="center"/>
              <w:rPr>
                <w:b/>
                <w:sz w:val="24"/>
                <w:szCs w:val="24"/>
              </w:rPr>
            </w:pPr>
            <w:r w:rsidRPr="003B02C5">
              <w:rPr>
                <w:b/>
                <w:sz w:val="24"/>
                <w:szCs w:val="24"/>
              </w:rPr>
              <w:t>Predicted class</w:t>
            </w:r>
          </w:p>
        </w:tc>
      </w:tr>
      <w:tr w:rsidR="0084439E" w14:paraId="47826EF2" w14:textId="77777777" w:rsidTr="006B36CC">
        <w:trPr>
          <w:jc w:val="center"/>
        </w:trPr>
        <w:tc>
          <w:tcPr>
            <w:tcW w:w="738" w:type="dxa"/>
            <w:vMerge/>
          </w:tcPr>
          <w:p w14:paraId="25B98421" w14:textId="77777777" w:rsidR="0084439E" w:rsidRPr="003B02C5" w:rsidRDefault="0084439E" w:rsidP="002F042F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</w:tcPr>
          <w:p w14:paraId="590EB09E" w14:textId="77777777" w:rsidR="0084439E" w:rsidRPr="003B02C5" w:rsidRDefault="0084439E" w:rsidP="002F042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14:paraId="239A73F1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1170" w:type="dxa"/>
          </w:tcPr>
          <w:p w14:paraId="775EB685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Medium</w:t>
            </w:r>
          </w:p>
        </w:tc>
        <w:tc>
          <w:tcPr>
            <w:tcW w:w="1170" w:type="dxa"/>
          </w:tcPr>
          <w:p w14:paraId="078D0195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</w:t>
            </w:r>
          </w:p>
        </w:tc>
      </w:tr>
      <w:tr w:rsidR="0084439E" w14:paraId="3E4FB0FA" w14:textId="77777777" w:rsidTr="006B36CC">
        <w:trPr>
          <w:trHeight w:val="350"/>
          <w:jc w:val="center"/>
        </w:trPr>
        <w:tc>
          <w:tcPr>
            <w:tcW w:w="738" w:type="dxa"/>
            <w:vMerge/>
          </w:tcPr>
          <w:p w14:paraId="71E70E21" w14:textId="77777777" w:rsidR="0084439E" w:rsidRPr="003B02C5" w:rsidRDefault="0084439E" w:rsidP="002F042F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8160E7C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1260" w:type="dxa"/>
          </w:tcPr>
          <w:p w14:paraId="113686B0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73D9C708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04B5677C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</w:p>
        </w:tc>
      </w:tr>
      <w:tr w:rsidR="0084439E" w14:paraId="3754EB15" w14:textId="77777777" w:rsidTr="006B36CC">
        <w:trPr>
          <w:trHeight w:val="386"/>
          <w:jc w:val="center"/>
        </w:trPr>
        <w:tc>
          <w:tcPr>
            <w:tcW w:w="738" w:type="dxa"/>
            <w:vMerge/>
          </w:tcPr>
          <w:p w14:paraId="124531C0" w14:textId="77777777" w:rsidR="0084439E" w:rsidRPr="003B02C5" w:rsidRDefault="0084439E" w:rsidP="002F042F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3925ECE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Medium</w:t>
            </w:r>
          </w:p>
        </w:tc>
        <w:tc>
          <w:tcPr>
            <w:tcW w:w="1260" w:type="dxa"/>
          </w:tcPr>
          <w:p w14:paraId="214BC653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73042E8C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027AAD3F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</w:p>
        </w:tc>
      </w:tr>
      <w:tr w:rsidR="0084439E" w14:paraId="01677700" w14:textId="77777777" w:rsidTr="006B36CC">
        <w:trPr>
          <w:trHeight w:val="386"/>
          <w:jc w:val="center"/>
        </w:trPr>
        <w:tc>
          <w:tcPr>
            <w:tcW w:w="738" w:type="dxa"/>
            <w:vMerge/>
          </w:tcPr>
          <w:p w14:paraId="4FCB4A04" w14:textId="77777777" w:rsidR="0084439E" w:rsidRPr="003B02C5" w:rsidRDefault="0084439E" w:rsidP="002F042F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4E34D93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</w:t>
            </w:r>
          </w:p>
        </w:tc>
        <w:tc>
          <w:tcPr>
            <w:tcW w:w="1260" w:type="dxa"/>
          </w:tcPr>
          <w:p w14:paraId="5F23DD3D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7DEB4905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465D392E" w14:textId="77777777" w:rsidR="0084439E" w:rsidRPr="003B02C5" w:rsidRDefault="0084439E" w:rsidP="002F042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94CF3F1" w14:textId="77777777" w:rsidR="0084439E" w:rsidRDefault="0084439E" w:rsidP="0084439E"/>
    <w:p w14:paraId="2AA29B35" w14:textId="2633A096" w:rsidR="00705BCF" w:rsidRDefault="00705BCF">
      <w:r>
        <w:br w:type="page"/>
      </w:r>
    </w:p>
    <w:p w14:paraId="14135E61" w14:textId="3EF8B7D9" w:rsidR="00705BCF" w:rsidRDefault="005A24FA" w:rsidP="00705BCF">
      <w:pPr>
        <w:pStyle w:val="p1"/>
        <w:numPr>
          <w:ilvl w:val="0"/>
          <w:numId w:val="4"/>
        </w:numPr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You have been given a data set containing three discrete attributes and five continuous attributes. After carefully analyzing the problem and the available attributes, you decide that one of the continuous attributes</w:t>
      </w:r>
      <w:r w:rsidR="00491D54">
        <w:rPr>
          <w:rFonts w:ascii="Times New Roman" w:hAnsi="Times New Roman"/>
          <w:sz w:val="24"/>
          <w:szCs w:val="24"/>
        </w:rPr>
        <w:t xml:space="preserve">, </w:t>
      </w:r>
      <w:r w:rsidR="00491D54">
        <w:rPr>
          <w:rFonts w:ascii="Times New Roman" w:hAnsi="Times New Roman"/>
          <w:i/>
          <w:sz w:val="24"/>
          <w:szCs w:val="24"/>
        </w:rPr>
        <w:t>estimate</w:t>
      </w:r>
      <w:r w:rsidR="00491D5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should be used as the class attribute</w:t>
      </w:r>
      <w:r w:rsidR="00491D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your classification problem. Describe how you could use th</w:t>
      </w:r>
      <w:r w:rsidR="007F543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="007F5434">
        <w:rPr>
          <w:rFonts w:ascii="Times New Roman" w:hAnsi="Times New Roman"/>
          <w:i/>
          <w:sz w:val="24"/>
          <w:szCs w:val="24"/>
        </w:rPr>
        <w:t>estimate</w:t>
      </w:r>
      <w:r w:rsidR="007F5434">
        <w:rPr>
          <w:rFonts w:ascii="Times New Roman" w:hAnsi="Times New Roman"/>
          <w:sz w:val="24"/>
          <w:szCs w:val="24"/>
        </w:rPr>
        <w:t xml:space="preserve"> attribute</w:t>
      </w:r>
      <w:r>
        <w:rPr>
          <w:rFonts w:ascii="Times New Roman" w:hAnsi="Times New Roman"/>
          <w:sz w:val="24"/>
          <w:szCs w:val="24"/>
        </w:rPr>
        <w:t xml:space="preserve"> when performing classification.</w:t>
      </w:r>
    </w:p>
    <w:p w14:paraId="74A3B862" w14:textId="47E5821C" w:rsidR="00077338" w:rsidRDefault="00077338" w:rsidP="00077338">
      <w:pPr>
        <w:pStyle w:val="p1"/>
        <w:tabs>
          <w:tab w:val="left" w:pos="0"/>
        </w:tabs>
        <w:rPr>
          <w:rFonts w:ascii="Times New Roman" w:hAnsi="Times New Roman"/>
          <w:sz w:val="24"/>
          <w:szCs w:val="24"/>
        </w:rPr>
      </w:pPr>
    </w:p>
    <w:p w14:paraId="4ABD50F3" w14:textId="77777777" w:rsidR="00077338" w:rsidRPr="00705BCF" w:rsidRDefault="00077338" w:rsidP="00077338">
      <w:pPr>
        <w:pStyle w:val="p1"/>
        <w:tabs>
          <w:tab w:val="left" w:pos="0"/>
        </w:tabs>
        <w:rPr>
          <w:rFonts w:ascii="Times New Roman" w:hAnsi="Times New Roman"/>
          <w:sz w:val="24"/>
          <w:szCs w:val="24"/>
        </w:rPr>
      </w:pPr>
    </w:p>
    <w:p w14:paraId="3228825B" w14:textId="497B3226" w:rsidR="00181BFE" w:rsidRDefault="00181BF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808990E" w14:textId="0F5267EB" w:rsidR="00BC7A82" w:rsidRDefault="001A10A0" w:rsidP="001A10A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A10A0">
        <w:rPr>
          <w:sz w:val="24"/>
          <w:szCs w:val="24"/>
        </w:rPr>
        <w:lastRenderedPageBreak/>
        <w:t>When performing an unsupervised k-means clustering, it is sufficient to generate a single clustering. Do you agree with this statement? Why or why not?</w:t>
      </w:r>
    </w:p>
    <w:p w14:paraId="67695026" w14:textId="1822750C" w:rsidR="00256251" w:rsidRDefault="00256251" w:rsidP="00256251">
      <w:pPr>
        <w:rPr>
          <w:sz w:val="24"/>
          <w:szCs w:val="24"/>
        </w:rPr>
      </w:pPr>
    </w:p>
    <w:p w14:paraId="7CF103E7" w14:textId="77777777" w:rsidR="00256251" w:rsidRPr="00256251" w:rsidRDefault="00256251" w:rsidP="00256251">
      <w:pPr>
        <w:rPr>
          <w:sz w:val="24"/>
          <w:szCs w:val="24"/>
        </w:rPr>
      </w:pPr>
    </w:p>
    <w:p w14:paraId="2CC44675" w14:textId="7FBF5DB9" w:rsidR="005276F9" w:rsidRDefault="005276F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A979078" w14:textId="056DE3A6" w:rsidR="005276F9" w:rsidRPr="00924491" w:rsidRDefault="005276F9" w:rsidP="005276F9">
      <w:pPr>
        <w:pStyle w:val="ListParagraph"/>
        <w:numPr>
          <w:ilvl w:val="0"/>
          <w:numId w:val="4"/>
        </w:numPr>
      </w:pPr>
      <w:r>
        <w:rPr>
          <w:sz w:val="24"/>
          <w:szCs w:val="24"/>
        </w:rPr>
        <w:lastRenderedPageBreak/>
        <w:t>You have performed an unsupervised k-means clustering on a data set with two attributes</w:t>
      </w:r>
      <w:r w:rsidR="00DE5398">
        <w:rPr>
          <w:sz w:val="24"/>
          <w:szCs w:val="24"/>
        </w:rPr>
        <w:t xml:space="preserve"> and t</w:t>
      </w:r>
      <w:r>
        <w:rPr>
          <w:sz w:val="24"/>
          <w:szCs w:val="24"/>
        </w:rPr>
        <w:t xml:space="preserve">he results indicate a k </w:t>
      </w:r>
      <w:r w:rsidR="003B27E3">
        <w:rPr>
          <w:sz w:val="24"/>
          <w:szCs w:val="24"/>
        </w:rPr>
        <w:t xml:space="preserve">value </w:t>
      </w:r>
      <w:r>
        <w:rPr>
          <w:sz w:val="24"/>
          <w:szCs w:val="24"/>
        </w:rPr>
        <w:t xml:space="preserve">of 2. Later, </w:t>
      </w:r>
      <w:r w:rsidR="004B2347">
        <w:rPr>
          <w:sz w:val="24"/>
          <w:szCs w:val="24"/>
        </w:rPr>
        <w:t>a domain expert</w:t>
      </w:r>
      <w:r>
        <w:rPr>
          <w:sz w:val="24"/>
          <w:szCs w:val="24"/>
        </w:rPr>
        <w:t xml:space="preserve"> determine</w:t>
      </w:r>
      <w:r w:rsidR="004B2347">
        <w:rPr>
          <w:sz w:val="24"/>
          <w:szCs w:val="24"/>
        </w:rPr>
        <w:t>s</w:t>
      </w:r>
      <w:r>
        <w:rPr>
          <w:sz w:val="24"/>
          <w:szCs w:val="24"/>
        </w:rPr>
        <w:t xml:space="preserve"> class values for each data instance</w:t>
      </w:r>
      <w:r w:rsidR="00343EE9">
        <w:rPr>
          <w:sz w:val="24"/>
          <w:szCs w:val="24"/>
        </w:rPr>
        <w:t xml:space="preserve"> and </w:t>
      </w:r>
      <w:r>
        <w:rPr>
          <w:sz w:val="24"/>
          <w:szCs w:val="24"/>
        </w:rPr>
        <w:t xml:space="preserve">there </w:t>
      </w:r>
      <w:r w:rsidR="00742353">
        <w:rPr>
          <w:sz w:val="24"/>
          <w:szCs w:val="24"/>
        </w:rPr>
        <w:t>is</w:t>
      </w:r>
      <w:r>
        <w:rPr>
          <w:sz w:val="24"/>
          <w:szCs w:val="24"/>
        </w:rPr>
        <w:t xml:space="preserve"> </w:t>
      </w:r>
      <w:r w:rsidR="00343EE9">
        <w:rPr>
          <w:sz w:val="24"/>
          <w:szCs w:val="24"/>
        </w:rPr>
        <w:t xml:space="preserve">a total of </w:t>
      </w:r>
      <w:r>
        <w:rPr>
          <w:sz w:val="24"/>
          <w:szCs w:val="24"/>
        </w:rPr>
        <w:t>four class value</w:t>
      </w:r>
      <w:r w:rsidR="00F92546">
        <w:rPr>
          <w:sz w:val="24"/>
          <w:szCs w:val="24"/>
        </w:rPr>
        <w:t>s</w:t>
      </w:r>
      <w:r>
        <w:rPr>
          <w:sz w:val="24"/>
          <w:szCs w:val="24"/>
        </w:rPr>
        <w:t xml:space="preserve">. Provide a possible explanation for why </w:t>
      </w:r>
      <w:r w:rsidR="00C11F63">
        <w:rPr>
          <w:sz w:val="24"/>
          <w:szCs w:val="24"/>
        </w:rPr>
        <w:t>unsupervised clustering</w:t>
      </w:r>
      <w:r>
        <w:rPr>
          <w:sz w:val="24"/>
          <w:szCs w:val="24"/>
        </w:rPr>
        <w:t xml:space="preserve"> disagree</w:t>
      </w:r>
      <w:r w:rsidR="00C11F63">
        <w:rPr>
          <w:sz w:val="24"/>
          <w:szCs w:val="24"/>
        </w:rPr>
        <w:t>s with the domain expert</w:t>
      </w:r>
      <w:r>
        <w:rPr>
          <w:sz w:val="24"/>
          <w:szCs w:val="24"/>
        </w:rPr>
        <w:t xml:space="preserve"> </w:t>
      </w:r>
      <w:r w:rsidR="00375A8F">
        <w:rPr>
          <w:sz w:val="24"/>
          <w:szCs w:val="24"/>
        </w:rPr>
        <w:t>for</w:t>
      </w:r>
      <w:r>
        <w:rPr>
          <w:sz w:val="24"/>
          <w:szCs w:val="24"/>
        </w:rPr>
        <w:t xml:space="preserve"> a k value </w:t>
      </w:r>
      <w:r w:rsidR="00742353">
        <w:rPr>
          <w:sz w:val="24"/>
          <w:szCs w:val="24"/>
        </w:rPr>
        <w:t>by</w:t>
      </w:r>
      <w:r>
        <w:rPr>
          <w:sz w:val="24"/>
          <w:szCs w:val="24"/>
        </w:rPr>
        <w:t xml:space="preserve"> draw</w:t>
      </w:r>
      <w:r w:rsidR="00742353">
        <w:rPr>
          <w:sz w:val="24"/>
          <w:szCs w:val="24"/>
        </w:rPr>
        <w:t>ing</w:t>
      </w:r>
      <w:r>
        <w:rPr>
          <w:sz w:val="24"/>
          <w:szCs w:val="24"/>
        </w:rPr>
        <w:t xml:space="preserve"> a sketch of the </w:t>
      </w:r>
      <w:r w:rsidR="00742353">
        <w:rPr>
          <w:sz w:val="24"/>
          <w:szCs w:val="24"/>
        </w:rPr>
        <w:t>unsupervised clustering</w:t>
      </w:r>
      <w:r>
        <w:rPr>
          <w:sz w:val="24"/>
          <w:szCs w:val="24"/>
        </w:rPr>
        <w:t xml:space="preserve"> to go along with your explanation.</w:t>
      </w:r>
    </w:p>
    <w:p w14:paraId="6B7B894D" w14:textId="1F0C3F9F" w:rsidR="00BC7A82" w:rsidRDefault="00BC7A82">
      <w:pPr>
        <w:rPr>
          <w:sz w:val="24"/>
          <w:szCs w:val="24"/>
        </w:rPr>
      </w:pPr>
    </w:p>
    <w:p w14:paraId="33F1843D" w14:textId="77777777" w:rsidR="007369E4" w:rsidRDefault="007369E4">
      <w:pPr>
        <w:rPr>
          <w:sz w:val="24"/>
          <w:szCs w:val="24"/>
        </w:rPr>
      </w:pPr>
    </w:p>
    <w:p w14:paraId="3E2E7BAB" w14:textId="4EB850E9" w:rsidR="00F173BF" w:rsidRDefault="00F173B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98A8E16" w14:textId="42A9AA47" w:rsidR="00F2370D" w:rsidRPr="00677E12" w:rsidRDefault="00F2370D" w:rsidP="00F2370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How many possible association rules can be generated from a transaction database containing 10 different items? If three of those items are infrequent, how many rules can be generated from all possible 2-itemsets if those 2-itemsets are all frequent? </w:t>
      </w:r>
      <w:r>
        <w:rPr>
          <w:b/>
          <w:sz w:val="24"/>
          <w:szCs w:val="24"/>
        </w:rPr>
        <w:t>Hint: recall how we used combinatorics to determine how many k-</w:t>
      </w:r>
      <w:proofErr w:type="spellStart"/>
      <w:r>
        <w:rPr>
          <w:b/>
          <w:sz w:val="24"/>
          <w:szCs w:val="24"/>
        </w:rPr>
        <w:t>itemsets</w:t>
      </w:r>
      <w:proofErr w:type="spellEnd"/>
      <w:r>
        <w:rPr>
          <w:b/>
          <w:sz w:val="24"/>
          <w:szCs w:val="24"/>
        </w:rPr>
        <w:t xml:space="preserve"> may be generated for a given number of items, k.</w:t>
      </w:r>
    </w:p>
    <w:p w14:paraId="01F638BE" w14:textId="3E2B202F" w:rsidR="00677E12" w:rsidRDefault="00677E12" w:rsidP="00677E12">
      <w:pPr>
        <w:rPr>
          <w:sz w:val="24"/>
          <w:szCs w:val="24"/>
        </w:rPr>
      </w:pPr>
    </w:p>
    <w:p w14:paraId="177E8A76" w14:textId="77777777" w:rsidR="00677E12" w:rsidRPr="00677E12" w:rsidRDefault="00677E12" w:rsidP="00677E12">
      <w:pPr>
        <w:rPr>
          <w:sz w:val="24"/>
          <w:szCs w:val="24"/>
        </w:rPr>
      </w:pPr>
    </w:p>
    <w:p w14:paraId="1004E306" w14:textId="7EC73D48" w:rsidR="00984FBB" w:rsidRDefault="00984FB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6A7F98F" w14:textId="0FDBD0F2" w:rsidR="00984FBB" w:rsidRDefault="00984FBB" w:rsidP="00984FB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Run the Nearest Neighbor classifier with a k-value of 7 and a Support Vector Machine with default values using 10-folds cross validation on the diabetes data set (</w:t>
      </w:r>
      <w:proofErr w:type="spellStart"/>
      <w:proofErr w:type="gramStart"/>
      <w:r>
        <w:rPr>
          <w:sz w:val="24"/>
          <w:szCs w:val="24"/>
        </w:rPr>
        <w:t>diabetes.arff</w:t>
      </w:r>
      <w:proofErr w:type="spellEnd"/>
      <w:proofErr w:type="gramEnd"/>
      <w:r>
        <w:rPr>
          <w:sz w:val="24"/>
          <w:szCs w:val="24"/>
        </w:rPr>
        <w:t xml:space="preserve"> in Assignment 3 on </w:t>
      </w:r>
      <w:proofErr w:type="spellStart"/>
      <w:r>
        <w:rPr>
          <w:sz w:val="24"/>
          <w:szCs w:val="24"/>
        </w:rPr>
        <w:t>myCourses</w:t>
      </w:r>
      <w:proofErr w:type="spellEnd"/>
      <w:r>
        <w:rPr>
          <w:sz w:val="24"/>
          <w:szCs w:val="24"/>
        </w:rPr>
        <w:t xml:space="preserve">) in Weka. Fill in the confusion matrices for the models in the tables below and use the cost matrix to compute the cost for each model. Based upon the </w:t>
      </w:r>
      <w:r>
        <w:rPr>
          <w:b/>
          <w:sz w:val="24"/>
          <w:szCs w:val="24"/>
        </w:rPr>
        <w:t>cost</w:t>
      </w:r>
      <w:r>
        <w:rPr>
          <w:sz w:val="24"/>
          <w:szCs w:val="24"/>
        </w:rPr>
        <w:t>, which model should be selected and why?</w:t>
      </w:r>
    </w:p>
    <w:p w14:paraId="351DADE1" w14:textId="77777777" w:rsidR="00984FBB" w:rsidRDefault="00984FBB" w:rsidP="00984FBB">
      <w:pPr>
        <w:rPr>
          <w:sz w:val="24"/>
          <w:szCs w:val="24"/>
        </w:rPr>
      </w:pPr>
    </w:p>
    <w:p w14:paraId="4EA45CCA" w14:textId="77777777" w:rsidR="00984FBB" w:rsidRPr="00155A22" w:rsidRDefault="00984FBB" w:rsidP="00984F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Nearest Neighbor (k=7) Confusion Matrix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1419"/>
        <w:gridCol w:w="1419"/>
      </w:tblGrid>
      <w:tr w:rsidR="00984FBB" w14:paraId="345611A2" w14:textId="77777777" w:rsidTr="00303184">
        <w:trPr>
          <w:trHeight w:val="427"/>
          <w:jc w:val="center"/>
        </w:trPr>
        <w:tc>
          <w:tcPr>
            <w:tcW w:w="1418" w:type="dxa"/>
          </w:tcPr>
          <w:p w14:paraId="1288993D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1D6B6333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Tested Negative</w:t>
            </w:r>
          </w:p>
        </w:tc>
        <w:tc>
          <w:tcPr>
            <w:tcW w:w="1419" w:type="dxa"/>
          </w:tcPr>
          <w:p w14:paraId="3BC94B2F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Tested Positive</w:t>
            </w:r>
          </w:p>
        </w:tc>
      </w:tr>
      <w:tr w:rsidR="00984FBB" w14:paraId="140D80B4" w14:textId="77777777" w:rsidTr="00303184">
        <w:trPr>
          <w:trHeight w:val="427"/>
          <w:jc w:val="center"/>
        </w:trPr>
        <w:tc>
          <w:tcPr>
            <w:tcW w:w="1418" w:type="dxa"/>
          </w:tcPr>
          <w:p w14:paraId="64EF393C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 w:rsidRPr="00576653">
              <w:rPr>
                <w:b/>
                <w:sz w:val="24"/>
                <w:szCs w:val="24"/>
              </w:rPr>
              <w:t>Tested Negative</w:t>
            </w:r>
          </w:p>
        </w:tc>
        <w:tc>
          <w:tcPr>
            <w:tcW w:w="1419" w:type="dxa"/>
            <w:vAlign w:val="center"/>
          </w:tcPr>
          <w:p w14:paraId="48739447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150C4DB3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</w:tr>
      <w:tr w:rsidR="00984FBB" w14:paraId="2053C3EC" w14:textId="77777777" w:rsidTr="00303184">
        <w:trPr>
          <w:trHeight w:val="446"/>
          <w:jc w:val="center"/>
        </w:trPr>
        <w:tc>
          <w:tcPr>
            <w:tcW w:w="1418" w:type="dxa"/>
          </w:tcPr>
          <w:p w14:paraId="650F4777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Tested Positive</w:t>
            </w:r>
          </w:p>
        </w:tc>
        <w:tc>
          <w:tcPr>
            <w:tcW w:w="1419" w:type="dxa"/>
            <w:vAlign w:val="center"/>
          </w:tcPr>
          <w:p w14:paraId="1635846A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1E25845E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88FE9EF" w14:textId="77777777" w:rsidR="00984FBB" w:rsidRPr="007232ED" w:rsidRDefault="00984FBB" w:rsidP="00984FBB">
      <w:pPr>
        <w:rPr>
          <w:sz w:val="24"/>
          <w:szCs w:val="24"/>
        </w:rPr>
      </w:pPr>
    </w:p>
    <w:p w14:paraId="540E4E50" w14:textId="77777777" w:rsidR="00984FBB" w:rsidRPr="00155A22" w:rsidRDefault="00984FBB" w:rsidP="00984F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Support Vector Machine Confusion Matrix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1419"/>
        <w:gridCol w:w="1419"/>
      </w:tblGrid>
      <w:tr w:rsidR="00984FBB" w14:paraId="450199D8" w14:textId="77777777" w:rsidTr="00303184">
        <w:trPr>
          <w:trHeight w:val="427"/>
          <w:jc w:val="center"/>
        </w:trPr>
        <w:tc>
          <w:tcPr>
            <w:tcW w:w="1418" w:type="dxa"/>
          </w:tcPr>
          <w:p w14:paraId="43DF40C2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66C42951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Tested Negative</w:t>
            </w:r>
          </w:p>
        </w:tc>
        <w:tc>
          <w:tcPr>
            <w:tcW w:w="1419" w:type="dxa"/>
          </w:tcPr>
          <w:p w14:paraId="0E71F646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Tested Positive</w:t>
            </w:r>
          </w:p>
        </w:tc>
      </w:tr>
      <w:tr w:rsidR="00984FBB" w14:paraId="6FD425FA" w14:textId="77777777" w:rsidTr="00303184">
        <w:trPr>
          <w:trHeight w:val="427"/>
          <w:jc w:val="center"/>
        </w:trPr>
        <w:tc>
          <w:tcPr>
            <w:tcW w:w="1418" w:type="dxa"/>
          </w:tcPr>
          <w:p w14:paraId="6977D912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 w:rsidRPr="00576653">
              <w:rPr>
                <w:b/>
                <w:sz w:val="24"/>
                <w:szCs w:val="24"/>
              </w:rPr>
              <w:t>Tested Negative</w:t>
            </w:r>
          </w:p>
        </w:tc>
        <w:tc>
          <w:tcPr>
            <w:tcW w:w="1419" w:type="dxa"/>
            <w:vAlign w:val="center"/>
          </w:tcPr>
          <w:p w14:paraId="35CF6D11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719803BC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</w:tr>
      <w:tr w:rsidR="00984FBB" w14:paraId="41CF2CE8" w14:textId="77777777" w:rsidTr="00303184">
        <w:trPr>
          <w:trHeight w:val="446"/>
          <w:jc w:val="center"/>
        </w:trPr>
        <w:tc>
          <w:tcPr>
            <w:tcW w:w="1418" w:type="dxa"/>
          </w:tcPr>
          <w:p w14:paraId="38C1CA34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Tested Positive</w:t>
            </w:r>
          </w:p>
        </w:tc>
        <w:tc>
          <w:tcPr>
            <w:tcW w:w="1419" w:type="dxa"/>
            <w:vAlign w:val="center"/>
          </w:tcPr>
          <w:p w14:paraId="7D76F365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576466F8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3FAA0F0" w14:textId="77777777" w:rsidR="00984FBB" w:rsidRDefault="00984FBB" w:rsidP="00984FBB">
      <w:pPr>
        <w:jc w:val="center"/>
        <w:rPr>
          <w:b/>
          <w:sz w:val="28"/>
        </w:rPr>
      </w:pPr>
    </w:p>
    <w:p w14:paraId="00FCFD2B" w14:textId="77777777" w:rsidR="00984FBB" w:rsidRPr="00155A22" w:rsidRDefault="00984FBB" w:rsidP="00984F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Cost Matrix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1419"/>
        <w:gridCol w:w="1419"/>
      </w:tblGrid>
      <w:tr w:rsidR="00984FBB" w14:paraId="33B03E5A" w14:textId="77777777" w:rsidTr="00303184">
        <w:trPr>
          <w:trHeight w:val="427"/>
          <w:jc w:val="center"/>
        </w:trPr>
        <w:tc>
          <w:tcPr>
            <w:tcW w:w="1418" w:type="dxa"/>
          </w:tcPr>
          <w:p w14:paraId="04891645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14:paraId="1A27F8A9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Tested Negative</w:t>
            </w:r>
          </w:p>
        </w:tc>
        <w:tc>
          <w:tcPr>
            <w:tcW w:w="1419" w:type="dxa"/>
          </w:tcPr>
          <w:p w14:paraId="0A7B3516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Tested Positive</w:t>
            </w:r>
          </w:p>
        </w:tc>
      </w:tr>
      <w:tr w:rsidR="00984FBB" w14:paraId="687B0EF7" w14:textId="77777777" w:rsidTr="00303184">
        <w:trPr>
          <w:trHeight w:val="427"/>
          <w:jc w:val="center"/>
        </w:trPr>
        <w:tc>
          <w:tcPr>
            <w:tcW w:w="1418" w:type="dxa"/>
          </w:tcPr>
          <w:p w14:paraId="0B54D8EC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 w:rsidRPr="00576653">
              <w:rPr>
                <w:b/>
                <w:sz w:val="24"/>
                <w:szCs w:val="24"/>
              </w:rPr>
              <w:t>Tested Negative</w:t>
            </w:r>
          </w:p>
        </w:tc>
        <w:tc>
          <w:tcPr>
            <w:tcW w:w="1419" w:type="dxa"/>
            <w:vAlign w:val="center"/>
          </w:tcPr>
          <w:p w14:paraId="511293B3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vAlign w:val="center"/>
          </w:tcPr>
          <w:p w14:paraId="50B91C2F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984FBB" w14:paraId="46856425" w14:textId="77777777" w:rsidTr="00303184">
        <w:trPr>
          <w:trHeight w:val="446"/>
          <w:jc w:val="center"/>
        </w:trPr>
        <w:tc>
          <w:tcPr>
            <w:tcW w:w="1418" w:type="dxa"/>
          </w:tcPr>
          <w:p w14:paraId="53F9F60B" w14:textId="77777777" w:rsidR="00984FBB" w:rsidRPr="00576653" w:rsidRDefault="00984FBB" w:rsidP="00303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Tested Positive</w:t>
            </w:r>
          </w:p>
        </w:tc>
        <w:tc>
          <w:tcPr>
            <w:tcW w:w="1419" w:type="dxa"/>
            <w:vAlign w:val="center"/>
          </w:tcPr>
          <w:p w14:paraId="3760D572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9" w:type="dxa"/>
            <w:vAlign w:val="center"/>
          </w:tcPr>
          <w:p w14:paraId="18E93AE7" w14:textId="77777777" w:rsidR="00984FBB" w:rsidRDefault="00984FBB" w:rsidP="003031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</w:tr>
    </w:tbl>
    <w:p w14:paraId="065FAA13" w14:textId="77777777" w:rsidR="00984FBB" w:rsidRDefault="00984FBB" w:rsidP="00984FBB">
      <w:pPr>
        <w:rPr>
          <w:b/>
          <w:sz w:val="28"/>
        </w:rPr>
      </w:pPr>
    </w:p>
    <w:p w14:paraId="1F0C4B15" w14:textId="77777777" w:rsidR="00984FBB" w:rsidRPr="004F47AA" w:rsidRDefault="00984FBB" w:rsidP="00984FBB">
      <w:pPr>
        <w:rPr>
          <w:b/>
          <w:sz w:val="28"/>
        </w:rPr>
      </w:pPr>
    </w:p>
    <w:p w14:paraId="27D778E8" w14:textId="237BC293" w:rsidR="00721A8D" w:rsidRPr="00984FBB" w:rsidRDefault="00721A8D" w:rsidP="000B4900">
      <w:pPr>
        <w:rPr>
          <w:b/>
          <w:sz w:val="28"/>
        </w:rPr>
      </w:pPr>
    </w:p>
    <w:sectPr w:rsidR="00721A8D" w:rsidRPr="00984FBB" w:rsidSect="00331A0E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617CC" w14:textId="77777777" w:rsidR="00E13CE7" w:rsidRDefault="00E13CE7">
      <w:r>
        <w:separator/>
      </w:r>
    </w:p>
  </w:endnote>
  <w:endnote w:type="continuationSeparator" w:id="0">
    <w:p w14:paraId="6070704D" w14:textId="77777777" w:rsidR="00E13CE7" w:rsidRDefault="00E13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572B2" w14:textId="77777777" w:rsidR="00FA7104" w:rsidRDefault="003A7BEF" w:rsidP="00B951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4DF2FA" w14:textId="77777777" w:rsidR="00FA7104" w:rsidRDefault="00E13CE7" w:rsidP="000171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8458D" w14:textId="77777777" w:rsidR="00FA7104" w:rsidRDefault="003A7BEF" w:rsidP="00B951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293D">
      <w:rPr>
        <w:rStyle w:val="PageNumber"/>
        <w:noProof/>
      </w:rPr>
      <w:t>1</w:t>
    </w:r>
    <w:r>
      <w:rPr>
        <w:rStyle w:val="PageNumber"/>
      </w:rPr>
      <w:fldChar w:fldCharType="end"/>
    </w:r>
  </w:p>
  <w:p w14:paraId="6FC10CCF" w14:textId="77777777" w:rsidR="00FA7104" w:rsidRDefault="00E13CE7" w:rsidP="0001718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D11B3" w14:textId="77777777" w:rsidR="00E13CE7" w:rsidRDefault="00E13CE7">
      <w:r>
        <w:separator/>
      </w:r>
    </w:p>
  </w:footnote>
  <w:footnote w:type="continuationSeparator" w:id="0">
    <w:p w14:paraId="60BAB76B" w14:textId="77777777" w:rsidR="00E13CE7" w:rsidRDefault="00E13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510E0"/>
    <w:multiLevelType w:val="hybridMultilevel"/>
    <w:tmpl w:val="3AF06D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B7F42"/>
    <w:multiLevelType w:val="hybridMultilevel"/>
    <w:tmpl w:val="D9B6CC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A2016"/>
    <w:multiLevelType w:val="hybridMultilevel"/>
    <w:tmpl w:val="01FEC9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FC6A6E"/>
    <w:multiLevelType w:val="hybridMultilevel"/>
    <w:tmpl w:val="D5FCCDA4"/>
    <w:lvl w:ilvl="0" w:tplc="C60EC2A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1E1808"/>
    <w:multiLevelType w:val="hybridMultilevel"/>
    <w:tmpl w:val="2146FE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39E"/>
    <w:rsid w:val="00005E2D"/>
    <w:rsid w:val="00011628"/>
    <w:rsid w:val="00013366"/>
    <w:rsid w:val="00021C46"/>
    <w:rsid w:val="00031642"/>
    <w:rsid w:val="0005691E"/>
    <w:rsid w:val="000628DF"/>
    <w:rsid w:val="00062AC0"/>
    <w:rsid w:val="000658A3"/>
    <w:rsid w:val="00077338"/>
    <w:rsid w:val="000811B0"/>
    <w:rsid w:val="00083A78"/>
    <w:rsid w:val="0009521F"/>
    <w:rsid w:val="00097EA8"/>
    <w:rsid w:val="000A31FA"/>
    <w:rsid w:val="000B2832"/>
    <w:rsid w:val="000B4900"/>
    <w:rsid w:val="000B6B50"/>
    <w:rsid w:val="000C70F4"/>
    <w:rsid w:val="000C7E59"/>
    <w:rsid w:val="000D256A"/>
    <w:rsid w:val="000F1A32"/>
    <w:rsid w:val="00107D3B"/>
    <w:rsid w:val="00115483"/>
    <w:rsid w:val="001251FF"/>
    <w:rsid w:val="00144355"/>
    <w:rsid w:val="0016116A"/>
    <w:rsid w:val="001627CA"/>
    <w:rsid w:val="00163BE1"/>
    <w:rsid w:val="001664E2"/>
    <w:rsid w:val="00181BFE"/>
    <w:rsid w:val="001A10A0"/>
    <w:rsid w:val="001B4E2C"/>
    <w:rsid w:val="001D235B"/>
    <w:rsid w:val="001E462F"/>
    <w:rsid w:val="001E6308"/>
    <w:rsid w:val="001F4F39"/>
    <w:rsid w:val="002006E9"/>
    <w:rsid w:val="0020132C"/>
    <w:rsid w:val="00210775"/>
    <w:rsid w:val="002222BE"/>
    <w:rsid w:val="00223292"/>
    <w:rsid w:val="00243102"/>
    <w:rsid w:val="00252982"/>
    <w:rsid w:val="00256251"/>
    <w:rsid w:val="00270A47"/>
    <w:rsid w:val="0028484B"/>
    <w:rsid w:val="00290346"/>
    <w:rsid w:val="00292B4F"/>
    <w:rsid w:val="00297452"/>
    <w:rsid w:val="002B047D"/>
    <w:rsid w:val="002B3010"/>
    <w:rsid w:val="002B7FA9"/>
    <w:rsid w:val="002D47EC"/>
    <w:rsid w:val="002D542C"/>
    <w:rsid w:val="002E2117"/>
    <w:rsid w:val="002F259D"/>
    <w:rsid w:val="003072AF"/>
    <w:rsid w:val="003117A7"/>
    <w:rsid w:val="00343EE9"/>
    <w:rsid w:val="00344C37"/>
    <w:rsid w:val="00355A59"/>
    <w:rsid w:val="00361D40"/>
    <w:rsid w:val="00375A8F"/>
    <w:rsid w:val="00375DB0"/>
    <w:rsid w:val="00395ACC"/>
    <w:rsid w:val="003A7BEF"/>
    <w:rsid w:val="003B1D6D"/>
    <w:rsid w:val="003B27E3"/>
    <w:rsid w:val="003C010F"/>
    <w:rsid w:val="003D02CA"/>
    <w:rsid w:val="003E2C40"/>
    <w:rsid w:val="003E5ABA"/>
    <w:rsid w:val="003E738D"/>
    <w:rsid w:val="003F3A95"/>
    <w:rsid w:val="003F3ACE"/>
    <w:rsid w:val="00401A96"/>
    <w:rsid w:val="004024C0"/>
    <w:rsid w:val="004069F6"/>
    <w:rsid w:val="00430C75"/>
    <w:rsid w:val="004327A6"/>
    <w:rsid w:val="00443221"/>
    <w:rsid w:val="0047739A"/>
    <w:rsid w:val="00491D54"/>
    <w:rsid w:val="00492CBD"/>
    <w:rsid w:val="004B1E4D"/>
    <w:rsid w:val="004B2347"/>
    <w:rsid w:val="004B4B1F"/>
    <w:rsid w:val="004B6255"/>
    <w:rsid w:val="004B71F8"/>
    <w:rsid w:val="004C3F7C"/>
    <w:rsid w:val="004C6595"/>
    <w:rsid w:val="00503F3E"/>
    <w:rsid w:val="0051590C"/>
    <w:rsid w:val="00516AE9"/>
    <w:rsid w:val="0052400F"/>
    <w:rsid w:val="005276F9"/>
    <w:rsid w:val="00527A79"/>
    <w:rsid w:val="00543926"/>
    <w:rsid w:val="00556AA2"/>
    <w:rsid w:val="00556CB6"/>
    <w:rsid w:val="005571CE"/>
    <w:rsid w:val="005631C9"/>
    <w:rsid w:val="00583A67"/>
    <w:rsid w:val="005850A6"/>
    <w:rsid w:val="005A24FA"/>
    <w:rsid w:val="005D465C"/>
    <w:rsid w:val="005D60AC"/>
    <w:rsid w:val="005E293C"/>
    <w:rsid w:val="005E7229"/>
    <w:rsid w:val="005F7947"/>
    <w:rsid w:val="00601BE6"/>
    <w:rsid w:val="00616683"/>
    <w:rsid w:val="00625B54"/>
    <w:rsid w:val="006412CF"/>
    <w:rsid w:val="00641FA4"/>
    <w:rsid w:val="00642237"/>
    <w:rsid w:val="00643233"/>
    <w:rsid w:val="00670D59"/>
    <w:rsid w:val="00671CC2"/>
    <w:rsid w:val="00673C75"/>
    <w:rsid w:val="00677E12"/>
    <w:rsid w:val="00683DC9"/>
    <w:rsid w:val="00690B8F"/>
    <w:rsid w:val="006933E8"/>
    <w:rsid w:val="006A4319"/>
    <w:rsid w:val="006A5C89"/>
    <w:rsid w:val="006B36CC"/>
    <w:rsid w:val="006D17D7"/>
    <w:rsid w:val="006D1AA7"/>
    <w:rsid w:val="006D47C7"/>
    <w:rsid w:val="006E105A"/>
    <w:rsid w:val="006F73FB"/>
    <w:rsid w:val="00705BCF"/>
    <w:rsid w:val="00705DC2"/>
    <w:rsid w:val="00706393"/>
    <w:rsid w:val="00715E6B"/>
    <w:rsid w:val="00717773"/>
    <w:rsid w:val="00721A8D"/>
    <w:rsid w:val="00722D42"/>
    <w:rsid w:val="007232D8"/>
    <w:rsid w:val="00723DBF"/>
    <w:rsid w:val="00730736"/>
    <w:rsid w:val="00736238"/>
    <w:rsid w:val="007369E4"/>
    <w:rsid w:val="00742353"/>
    <w:rsid w:val="007551A1"/>
    <w:rsid w:val="00757F14"/>
    <w:rsid w:val="00777234"/>
    <w:rsid w:val="00791FB0"/>
    <w:rsid w:val="00793CAB"/>
    <w:rsid w:val="007B43FD"/>
    <w:rsid w:val="007B7C7A"/>
    <w:rsid w:val="007E0913"/>
    <w:rsid w:val="007F5434"/>
    <w:rsid w:val="00800F72"/>
    <w:rsid w:val="008118FA"/>
    <w:rsid w:val="0081280A"/>
    <w:rsid w:val="00820924"/>
    <w:rsid w:val="008246AA"/>
    <w:rsid w:val="00825DD5"/>
    <w:rsid w:val="008269D6"/>
    <w:rsid w:val="00831B7F"/>
    <w:rsid w:val="00834C13"/>
    <w:rsid w:val="0084439E"/>
    <w:rsid w:val="00851074"/>
    <w:rsid w:val="008614A7"/>
    <w:rsid w:val="0086706A"/>
    <w:rsid w:val="00870B2C"/>
    <w:rsid w:val="008730B3"/>
    <w:rsid w:val="00893808"/>
    <w:rsid w:val="008A5FCD"/>
    <w:rsid w:val="008B2E8C"/>
    <w:rsid w:val="008C07AD"/>
    <w:rsid w:val="008E1FED"/>
    <w:rsid w:val="008E2762"/>
    <w:rsid w:val="008F3E84"/>
    <w:rsid w:val="00901F00"/>
    <w:rsid w:val="00924491"/>
    <w:rsid w:val="00924FE2"/>
    <w:rsid w:val="00933505"/>
    <w:rsid w:val="00934874"/>
    <w:rsid w:val="0094189E"/>
    <w:rsid w:val="00944C9C"/>
    <w:rsid w:val="0094554E"/>
    <w:rsid w:val="00964CE4"/>
    <w:rsid w:val="00967A0E"/>
    <w:rsid w:val="00984FBB"/>
    <w:rsid w:val="00987E04"/>
    <w:rsid w:val="00995E9D"/>
    <w:rsid w:val="0099702C"/>
    <w:rsid w:val="009A77DB"/>
    <w:rsid w:val="009B2DD9"/>
    <w:rsid w:val="009B4B52"/>
    <w:rsid w:val="009B6C3D"/>
    <w:rsid w:val="009E05EE"/>
    <w:rsid w:val="009F113E"/>
    <w:rsid w:val="00A07069"/>
    <w:rsid w:val="00A11763"/>
    <w:rsid w:val="00A11BF0"/>
    <w:rsid w:val="00A13A0C"/>
    <w:rsid w:val="00A16D6D"/>
    <w:rsid w:val="00A218B5"/>
    <w:rsid w:val="00A27A24"/>
    <w:rsid w:val="00A30CB7"/>
    <w:rsid w:val="00A35C2F"/>
    <w:rsid w:val="00A4710C"/>
    <w:rsid w:val="00A57C5E"/>
    <w:rsid w:val="00A61031"/>
    <w:rsid w:val="00A81318"/>
    <w:rsid w:val="00A93B89"/>
    <w:rsid w:val="00A9558F"/>
    <w:rsid w:val="00AA109E"/>
    <w:rsid w:val="00AA43BC"/>
    <w:rsid w:val="00AB3BCD"/>
    <w:rsid w:val="00AD1EC4"/>
    <w:rsid w:val="00AD6C7B"/>
    <w:rsid w:val="00AE54D0"/>
    <w:rsid w:val="00AF06F9"/>
    <w:rsid w:val="00AF6647"/>
    <w:rsid w:val="00B07E7D"/>
    <w:rsid w:val="00B25E30"/>
    <w:rsid w:val="00B33C9A"/>
    <w:rsid w:val="00B57860"/>
    <w:rsid w:val="00B61029"/>
    <w:rsid w:val="00B85A01"/>
    <w:rsid w:val="00B95ED8"/>
    <w:rsid w:val="00B96710"/>
    <w:rsid w:val="00BB2A48"/>
    <w:rsid w:val="00BC336B"/>
    <w:rsid w:val="00BC79DC"/>
    <w:rsid w:val="00BC7A82"/>
    <w:rsid w:val="00BD071E"/>
    <w:rsid w:val="00BD0A9E"/>
    <w:rsid w:val="00BF09DE"/>
    <w:rsid w:val="00BF2F5A"/>
    <w:rsid w:val="00BF5BE6"/>
    <w:rsid w:val="00BF6925"/>
    <w:rsid w:val="00C009BA"/>
    <w:rsid w:val="00C01DF6"/>
    <w:rsid w:val="00C05E40"/>
    <w:rsid w:val="00C11F63"/>
    <w:rsid w:val="00C1592C"/>
    <w:rsid w:val="00C3429B"/>
    <w:rsid w:val="00C364DC"/>
    <w:rsid w:val="00C41ED8"/>
    <w:rsid w:val="00C44509"/>
    <w:rsid w:val="00C470D9"/>
    <w:rsid w:val="00C56D97"/>
    <w:rsid w:val="00C6293D"/>
    <w:rsid w:val="00C707D9"/>
    <w:rsid w:val="00C75EB3"/>
    <w:rsid w:val="00C82C1D"/>
    <w:rsid w:val="00C830E2"/>
    <w:rsid w:val="00C84D3C"/>
    <w:rsid w:val="00C87B20"/>
    <w:rsid w:val="00CA0820"/>
    <w:rsid w:val="00CA3573"/>
    <w:rsid w:val="00CA37AC"/>
    <w:rsid w:val="00CA79BA"/>
    <w:rsid w:val="00CC005B"/>
    <w:rsid w:val="00CD6E1C"/>
    <w:rsid w:val="00CE2747"/>
    <w:rsid w:val="00D165CF"/>
    <w:rsid w:val="00D16A7B"/>
    <w:rsid w:val="00D236F6"/>
    <w:rsid w:val="00D37DF8"/>
    <w:rsid w:val="00D4015E"/>
    <w:rsid w:val="00D41196"/>
    <w:rsid w:val="00D413C8"/>
    <w:rsid w:val="00D42035"/>
    <w:rsid w:val="00D54F8D"/>
    <w:rsid w:val="00D630F0"/>
    <w:rsid w:val="00D658B7"/>
    <w:rsid w:val="00D70816"/>
    <w:rsid w:val="00D95DE2"/>
    <w:rsid w:val="00D96D9B"/>
    <w:rsid w:val="00DB73F9"/>
    <w:rsid w:val="00DE00E4"/>
    <w:rsid w:val="00DE5398"/>
    <w:rsid w:val="00E013B7"/>
    <w:rsid w:val="00E042F1"/>
    <w:rsid w:val="00E05EBD"/>
    <w:rsid w:val="00E06678"/>
    <w:rsid w:val="00E06D3C"/>
    <w:rsid w:val="00E13CE7"/>
    <w:rsid w:val="00E16035"/>
    <w:rsid w:val="00E23030"/>
    <w:rsid w:val="00E23D7F"/>
    <w:rsid w:val="00E26A20"/>
    <w:rsid w:val="00E356CD"/>
    <w:rsid w:val="00E5236E"/>
    <w:rsid w:val="00E649E9"/>
    <w:rsid w:val="00E93FA4"/>
    <w:rsid w:val="00EA02A5"/>
    <w:rsid w:val="00EC68F6"/>
    <w:rsid w:val="00ED14B2"/>
    <w:rsid w:val="00ED783E"/>
    <w:rsid w:val="00F06248"/>
    <w:rsid w:val="00F173BF"/>
    <w:rsid w:val="00F2370D"/>
    <w:rsid w:val="00F41732"/>
    <w:rsid w:val="00F443FE"/>
    <w:rsid w:val="00F503BA"/>
    <w:rsid w:val="00F74620"/>
    <w:rsid w:val="00F75608"/>
    <w:rsid w:val="00F77791"/>
    <w:rsid w:val="00F86595"/>
    <w:rsid w:val="00F92546"/>
    <w:rsid w:val="00F95E74"/>
    <w:rsid w:val="00F96BFD"/>
    <w:rsid w:val="00F97110"/>
    <w:rsid w:val="00FA4222"/>
    <w:rsid w:val="00FA5423"/>
    <w:rsid w:val="00FB254D"/>
    <w:rsid w:val="00FD4CEB"/>
    <w:rsid w:val="00FD7C15"/>
    <w:rsid w:val="00FE34A8"/>
    <w:rsid w:val="00FE60DD"/>
    <w:rsid w:val="00FF1F6A"/>
    <w:rsid w:val="00FF5D83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2017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4439E"/>
    <w:rPr>
      <w:rFonts w:ascii="Times New Roman" w:eastAsia="Times New Roman" w:hAnsi="Times New Roman" w:cs="Times New Roman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4439E"/>
    <w:p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439E"/>
    <w:pPr>
      <w:spacing w:before="240" w:after="60"/>
      <w:outlineLvl w:val="7"/>
    </w:pPr>
    <w:rPr>
      <w:rFonts w:ascii="Cambria" w:eastAsia="MS Mincho" w:hAnsi="Cambria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4439E"/>
    <w:rPr>
      <w:rFonts w:ascii="Cambria" w:eastAsia="MS Mincho" w:hAnsi="Cambria" w:cs="Times New Roman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439E"/>
    <w:rPr>
      <w:rFonts w:ascii="Cambria" w:eastAsia="MS Mincho" w:hAnsi="Cambria" w:cs="Times New Roman"/>
      <w:i/>
      <w:iCs/>
    </w:rPr>
  </w:style>
  <w:style w:type="paragraph" w:customStyle="1" w:styleId="AW-List">
    <w:name w:val="AW-List"/>
    <w:basedOn w:val="Normal"/>
    <w:rsid w:val="0084439E"/>
    <w:pPr>
      <w:tabs>
        <w:tab w:val="left" w:pos="360"/>
      </w:tabs>
      <w:spacing w:after="60" w:line="260" w:lineRule="exact"/>
      <w:ind w:left="360" w:right="720" w:hanging="360"/>
    </w:pPr>
    <w:rPr>
      <w:noProof/>
    </w:rPr>
  </w:style>
  <w:style w:type="table" w:styleId="TableGrid">
    <w:name w:val="Table Grid"/>
    <w:basedOn w:val="TableNormal"/>
    <w:uiPriority w:val="59"/>
    <w:rsid w:val="0084439E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443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39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4439E"/>
  </w:style>
  <w:style w:type="paragraph" w:styleId="ListParagraph">
    <w:name w:val="List Paragraph"/>
    <w:basedOn w:val="Normal"/>
    <w:uiPriority w:val="34"/>
    <w:qFormat/>
    <w:rsid w:val="00516AE9"/>
    <w:pPr>
      <w:ind w:left="720"/>
      <w:contextualSpacing/>
    </w:pPr>
  </w:style>
  <w:style w:type="paragraph" w:customStyle="1" w:styleId="p1">
    <w:name w:val="p1"/>
    <w:basedOn w:val="Normal"/>
    <w:rsid w:val="00705BCF"/>
    <w:rPr>
      <w:rFonts w:ascii="Helvetica" w:eastAsiaTheme="minorHAnsi" w:hAnsi="Helvetica"/>
      <w:color w:val="454545"/>
      <w:sz w:val="18"/>
      <w:szCs w:val="18"/>
    </w:rPr>
  </w:style>
  <w:style w:type="character" w:customStyle="1" w:styleId="apple-tab-span">
    <w:name w:val="apple-tab-span"/>
    <w:basedOn w:val="DefaultParagraphFont"/>
    <w:rsid w:val="00705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B48E20-8267-C641-A275-E684461C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 amma Ali Al Kaabi-شمه علي سلطان مسلم علي الكعبي</cp:lastModifiedBy>
  <cp:revision>2</cp:revision>
  <dcterms:created xsi:type="dcterms:W3CDTF">2021-04-19T15:55:00Z</dcterms:created>
  <dcterms:modified xsi:type="dcterms:W3CDTF">2021-04-19T15:55:00Z</dcterms:modified>
</cp:coreProperties>
</file>