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281" w:rsidRPr="00DE2838" w:rsidRDefault="00173281" w:rsidP="00173281">
      <w:pPr>
        <w:spacing w:line="360" w:lineRule="auto"/>
        <w:jc w:val="center"/>
        <w:rPr>
          <w:sz w:val="32"/>
          <w:szCs w:val="32"/>
          <w:lang w:val="en-US"/>
        </w:rPr>
      </w:pPr>
      <w:r w:rsidRPr="00DE2838">
        <w:rPr>
          <w:b/>
          <w:sz w:val="32"/>
          <w:szCs w:val="32"/>
          <w:lang w:val="en-US"/>
        </w:rPr>
        <w:t xml:space="preserve">ASSIGNMENT </w:t>
      </w:r>
      <w:r>
        <w:rPr>
          <w:b/>
          <w:sz w:val="32"/>
          <w:szCs w:val="32"/>
          <w:lang w:val="en-US"/>
        </w:rPr>
        <w:t>3</w:t>
      </w:r>
    </w:p>
    <w:p w:rsidR="00173281" w:rsidRDefault="00173281" w:rsidP="00173281">
      <w:pPr>
        <w:spacing w:line="300" w:lineRule="auto"/>
      </w:pPr>
    </w:p>
    <w:p w:rsidR="00173281" w:rsidRDefault="00173281" w:rsidP="00173281">
      <w:r>
        <w:rPr>
          <w:b/>
        </w:rPr>
        <w:t xml:space="preserve">    </w:t>
      </w:r>
      <w:r w:rsidRPr="00923542">
        <w:rPr>
          <w:b/>
        </w:rPr>
        <w:t>Name:</w:t>
      </w:r>
      <w:r w:rsidRPr="00FB52A8">
        <w:rPr>
          <w:b/>
        </w:rPr>
        <w:t xml:space="preserve"> </w:t>
      </w:r>
      <w:r>
        <w:rPr>
          <w:b/>
        </w:rPr>
        <w:t>________________</w:t>
      </w:r>
      <w:r w:rsidRPr="00041EF5">
        <w:t xml:space="preserve"> </w:t>
      </w:r>
      <w:r>
        <w:t xml:space="preserve">                                        </w:t>
      </w:r>
      <w:r w:rsidRPr="00923542">
        <w:rPr>
          <w:b/>
        </w:rPr>
        <w:t>Student N</w:t>
      </w:r>
      <w:r>
        <w:rPr>
          <w:b/>
        </w:rPr>
        <w:t>o.</w:t>
      </w:r>
      <w:r w:rsidRPr="00923542">
        <w:rPr>
          <w:b/>
        </w:rPr>
        <w:t>:</w:t>
      </w:r>
      <w:r>
        <w:rPr>
          <w:b/>
        </w:rPr>
        <w:t xml:space="preserve"> _______________</w:t>
      </w:r>
      <w:r w:rsidRPr="002D302C">
        <w:rPr>
          <w:u w:val="single"/>
        </w:rPr>
        <w:t xml:space="preserve">                </w:t>
      </w:r>
      <w:r>
        <w:rPr>
          <w:b/>
        </w:rPr>
        <w:t xml:space="preserve">   </w:t>
      </w:r>
      <w:r>
        <w:t xml:space="preserve">  </w:t>
      </w:r>
      <w:r w:rsidRPr="00041EF5">
        <w:rPr>
          <w:u w:val="single"/>
        </w:rPr>
        <w:t xml:space="preserve">  </w:t>
      </w:r>
      <w:r>
        <w:rPr>
          <w:u w:val="single"/>
        </w:rPr>
        <w:t xml:space="preserve"> </w:t>
      </w:r>
      <w:r w:rsidRPr="00041EF5">
        <w:rPr>
          <w:u w:val="single"/>
        </w:rPr>
        <w:t xml:space="preserve">    </w:t>
      </w:r>
      <w:r>
        <w:rPr>
          <w:u w:val="single"/>
        </w:rPr>
        <w:t xml:space="preserve"> </w:t>
      </w:r>
      <w:r w:rsidRPr="00041EF5">
        <w:rPr>
          <w:u w:val="single"/>
        </w:rPr>
        <w:t xml:space="preserve"> </w:t>
      </w:r>
      <w:r>
        <w:rPr>
          <w:u w:val="single"/>
        </w:rPr>
        <w:t xml:space="preserve">       </w:t>
      </w:r>
      <w:r>
        <w:t xml:space="preserve"> </w:t>
      </w:r>
    </w:p>
    <w:p w:rsidR="00173281" w:rsidRPr="00887D18" w:rsidRDefault="00173281" w:rsidP="00173281">
      <w:pPr>
        <w:spacing w:line="300" w:lineRule="auto"/>
      </w:pPr>
    </w:p>
    <w:p w:rsidR="00173281" w:rsidRPr="002B5B08" w:rsidRDefault="00B41EAD" w:rsidP="00173281">
      <w:pPr>
        <w:spacing w:line="360" w:lineRule="auto"/>
        <w:jc w:val="both"/>
        <w:rPr>
          <w:lang w:val="en-US"/>
        </w:rPr>
      </w:pPr>
      <w:r>
        <w:rPr>
          <w:rFonts w:eastAsia="SimSun"/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168910</wp:posOffset>
                </wp:positionV>
                <wp:extent cx="6358255" cy="1596390"/>
                <wp:effectExtent l="14605" t="18415" r="18415" b="2349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255" cy="15963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 algn="ctr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DBCEF3" id="AutoShape 2" o:spid="_x0000_s1026" style="position:absolute;margin-left:-11.6pt;margin-top:13.3pt;width:500.65pt;height:125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" filled="f" strokecolor="#00b0f0" strokeweight="2.25pt"/>
            </w:pict>
          </mc:Fallback>
        </mc:AlternateContent>
      </w:r>
    </w:p>
    <w:p w:rsidR="00173281" w:rsidRPr="00FC1811" w:rsidRDefault="00173281" w:rsidP="00173281">
      <w:pPr>
        <w:rPr>
          <w:rFonts w:eastAsia="SimSun"/>
          <w:u w:val="single"/>
          <w:lang w:val="en-US" w:eastAsia="zh-CN"/>
        </w:rPr>
      </w:pPr>
      <w:r w:rsidRPr="00FC1811">
        <w:rPr>
          <w:rFonts w:eastAsia="SimSun"/>
          <w:u w:val="single"/>
          <w:lang w:val="en-US" w:eastAsia="zh-CN"/>
        </w:rPr>
        <w:t>Important Instructions to Students:</w:t>
      </w:r>
    </w:p>
    <w:p w:rsidR="00173281" w:rsidRPr="00FC1811" w:rsidRDefault="00173281" w:rsidP="00173281">
      <w:pPr>
        <w:spacing w:before="120"/>
        <w:ind w:left="360" w:hanging="360"/>
        <w:rPr>
          <w:rFonts w:eastAsia="SimSun"/>
          <w:lang w:val="en-US" w:eastAsia="zh-CN"/>
        </w:rPr>
      </w:pPr>
      <w:r w:rsidRPr="00FC1811">
        <w:rPr>
          <w:rFonts w:eastAsia="SimSun"/>
          <w:lang w:val="en-US" w:eastAsia="zh-CN"/>
        </w:rPr>
        <w:t xml:space="preserve">(1) Due date: </w:t>
      </w:r>
      <w:r w:rsidR="0060146B">
        <w:rPr>
          <w:rFonts w:eastAsia="SimSun"/>
          <w:i/>
          <w:lang w:val="en-US" w:eastAsia="zh-CN"/>
        </w:rPr>
        <w:t>2</w:t>
      </w:r>
      <w:r w:rsidR="00F9692F">
        <w:rPr>
          <w:rFonts w:eastAsia="SimSun"/>
          <w:i/>
          <w:lang w:val="en-US" w:eastAsia="zh-CN"/>
        </w:rPr>
        <w:t>8</w:t>
      </w:r>
      <w:r w:rsidRPr="00FC1811">
        <w:rPr>
          <w:rFonts w:eastAsia="SimSun"/>
          <w:i/>
          <w:lang w:val="en-US" w:eastAsia="zh-CN"/>
        </w:rPr>
        <w:t xml:space="preserve"> </w:t>
      </w:r>
      <w:r w:rsidR="0060146B">
        <w:rPr>
          <w:rFonts w:eastAsia="SimSun"/>
          <w:i/>
          <w:lang w:val="en-US" w:eastAsia="zh-CN"/>
        </w:rPr>
        <w:t>Apr</w:t>
      </w:r>
      <w:r w:rsidRPr="00FC1811">
        <w:rPr>
          <w:rFonts w:eastAsia="SimSun"/>
          <w:i/>
          <w:lang w:val="en-US" w:eastAsia="zh-CN"/>
        </w:rPr>
        <w:t xml:space="preserve"> 202</w:t>
      </w:r>
      <w:r w:rsidR="0060146B">
        <w:rPr>
          <w:rFonts w:eastAsia="SimSun"/>
          <w:i/>
          <w:lang w:val="en-US" w:eastAsia="zh-CN"/>
        </w:rPr>
        <w:t>1</w:t>
      </w:r>
      <w:r w:rsidRPr="00FC1811">
        <w:rPr>
          <w:rFonts w:eastAsia="SimSun"/>
          <w:i/>
          <w:lang w:val="en-US" w:eastAsia="zh-CN"/>
        </w:rPr>
        <w:t xml:space="preserve">, </w:t>
      </w:r>
      <w:r w:rsidR="00F9692F">
        <w:rPr>
          <w:rFonts w:eastAsia="SimSun"/>
          <w:i/>
          <w:lang w:val="en-US" w:eastAsia="zh-CN"/>
        </w:rPr>
        <w:t>Wednesday</w:t>
      </w:r>
      <w:r w:rsidR="005914C3">
        <w:rPr>
          <w:rFonts w:eastAsia="SimSun"/>
          <w:i/>
          <w:lang w:val="en-US" w:eastAsia="zh-CN"/>
        </w:rPr>
        <w:t xml:space="preserve"> </w:t>
      </w:r>
    </w:p>
    <w:p w:rsidR="00173281" w:rsidRPr="00FC1811" w:rsidRDefault="00173281" w:rsidP="00173281">
      <w:pPr>
        <w:spacing w:before="120"/>
        <w:ind w:left="360" w:hanging="360"/>
        <w:rPr>
          <w:rFonts w:eastAsia="SimSun"/>
          <w:lang w:val="en-US" w:eastAsia="zh-CN"/>
        </w:rPr>
      </w:pPr>
      <w:r w:rsidRPr="00FC1811">
        <w:rPr>
          <w:rFonts w:eastAsia="SimSun"/>
          <w:lang w:val="en-US" w:eastAsia="zh-CN"/>
        </w:rPr>
        <w:t>(</w:t>
      </w:r>
      <w:r>
        <w:rPr>
          <w:rFonts w:eastAsia="SimSun"/>
          <w:lang w:val="en-US" w:eastAsia="zh-CN"/>
        </w:rPr>
        <w:t>2</w:t>
      </w:r>
      <w:r w:rsidRPr="00FC1811">
        <w:rPr>
          <w:rFonts w:eastAsia="SimSun"/>
          <w:lang w:val="en-US" w:eastAsia="zh-CN"/>
        </w:rPr>
        <w:t xml:space="preserve">) Please provide your answers </w:t>
      </w:r>
      <w:r w:rsidRPr="00FC1811">
        <w:rPr>
          <w:rFonts w:eastAsia="SimSun"/>
          <w:b/>
          <w:shd w:val="clear" w:color="auto" w:fill="FFFF00"/>
          <w:lang w:val="en-US" w:eastAsia="zh-CN"/>
        </w:rPr>
        <w:t>directly</w:t>
      </w:r>
      <w:r w:rsidRPr="00FC1811">
        <w:rPr>
          <w:rFonts w:eastAsia="SimSun"/>
          <w:lang w:val="en-US" w:eastAsia="zh-CN"/>
        </w:rPr>
        <w:t xml:space="preserve"> in this file and turn in this file (</w:t>
      </w:r>
      <w:r w:rsidRPr="00FC1811">
        <w:rPr>
          <w:rFonts w:eastAsia="SimSun"/>
          <w:b/>
          <w:shd w:val="clear" w:color="auto" w:fill="FFFF00"/>
          <w:lang w:val="en-US" w:eastAsia="zh-CN"/>
        </w:rPr>
        <w:t>Word file</w:t>
      </w:r>
      <w:r w:rsidRPr="00FC1811">
        <w:rPr>
          <w:rFonts w:eastAsia="SimSun"/>
          <w:lang w:val="en-US" w:eastAsia="zh-CN"/>
        </w:rPr>
        <w:t xml:space="preserve">) to lecturer via </w:t>
      </w:r>
      <w:r w:rsidRPr="00FC1811">
        <w:rPr>
          <w:rFonts w:eastAsia="SimSun"/>
          <w:b/>
          <w:shd w:val="clear" w:color="auto" w:fill="FFFF00"/>
          <w:lang w:val="en-US" w:eastAsia="zh-CN"/>
        </w:rPr>
        <w:t>Microsoft Teams</w:t>
      </w:r>
      <w:r w:rsidRPr="00FC1811">
        <w:rPr>
          <w:rFonts w:eastAsia="SimSun"/>
          <w:lang w:val="en-US" w:eastAsia="zh-CN"/>
        </w:rPr>
        <w:t>.</w:t>
      </w:r>
    </w:p>
    <w:p w:rsidR="00173281" w:rsidRPr="00FC1811" w:rsidRDefault="00173281" w:rsidP="00173281">
      <w:pPr>
        <w:spacing w:before="60"/>
        <w:ind w:left="360" w:hanging="360"/>
        <w:rPr>
          <w:rFonts w:eastAsia="SimSun"/>
          <w:lang w:val="en-US" w:eastAsia="zh-CN"/>
        </w:rPr>
      </w:pPr>
      <w:r w:rsidRPr="00FC1811">
        <w:rPr>
          <w:rFonts w:eastAsia="SimSun"/>
          <w:lang w:val="en-US" w:eastAsia="zh-CN"/>
        </w:rPr>
        <w:t>(</w:t>
      </w:r>
      <w:r>
        <w:rPr>
          <w:rFonts w:eastAsia="SimSun"/>
          <w:lang w:val="en-US" w:eastAsia="zh-CN"/>
        </w:rPr>
        <w:t>3</w:t>
      </w:r>
      <w:r w:rsidRPr="00FC1811">
        <w:rPr>
          <w:rFonts w:eastAsia="SimSun"/>
          <w:lang w:val="en-US" w:eastAsia="zh-CN"/>
        </w:rPr>
        <w:t>) A manual for preparing and</w:t>
      </w:r>
      <w:bookmarkStart w:id="0" w:name="_GoBack"/>
      <w:bookmarkEnd w:id="0"/>
      <w:r w:rsidRPr="00FC1811">
        <w:rPr>
          <w:rFonts w:eastAsia="SimSun"/>
          <w:lang w:val="en-US" w:eastAsia="zh-CN"/>
        </w:rPr>
        <w:t xml:space="preserve"> submitting the exercise/assignment via Microsoft Teams has been uploaded as "</w:t>
      </w:r>
      <w:r w:rsidRPr="00FC1811">
        <w:rPr>
          <w:rFonts w:eastAsia="SimSun"/>
          <w:b/>
          <w:color w:val="FF0000"/>
          <w:lang w:val="en-US" w:eastAsia="zh-CN"/>
        </w:rPr>
        <w:t>Submission Manual. pdf</w:t>
      </w:r>
      <w:r w:rsidRPr="00FC1811">
        <w:rPr>
          <w:rFonts w:eastAsia="SimSun"/>
          <w:lang w:val="en-US" w:eastAsia="zh-CN"/>
        </w:rPr>
        <w:t xml:space="preserve">" both in </w:t>
      </w:r>
      <w:proofErr w:type="spellStart"/>
      <w:r w:rsidRPr="00FC1811">
        <w:rPr>
          <w:rFonts w:eastAsia="SimSun"/>
          <w:lang w:val="en-US" w:eastAsia="zh-CN"/>
        </w:rPr>
        <w:t>Learn@PolyU</w:t>
      </w:r>
      <w:proofErr w:type="spellEnd"/>
      <w:r w:rsidRPr="00FC1811">
        <w:rPr>
          <w:rFonts w:eastAsia="SimSun"/>
          <w:lang w:val="en-US" w:eastAsia="zh-CN"/>
        </w:rPr>
        <w:t xml:space="preserve"> and Microsoft Teams of this subject. Please take a look of the file before doing and turning in your exercise/assignment. </w:t>
      </w:r>
    </w:p>
    <w:p w:rsidR="00173281" w:rsidRDefault="00173281" w:rsidP="00173281">
      <w:pPr>
        <w:rPr>
          <w:rFonts w:eastAsia="SimSun"/>
          <w:sz w:val="36"/>
          <w:szCs w:val="36"/>
          <w:lang w:val="en-US" w:eastAsia="zh-CN"/>
        </w:rPr>
      </w:pPr>
    </w:p>
    <w:p w:rsidR="00F518A9" w:rsidRPr="0099233B" w:rsidRDefault="00B45E95" w:rsidP="00055812">
      <w:pPr>
        <w:numPr>
          <w:ilvl w:val="0"/>
          <w:numId w:val="21"/>
        </w:numPr>
        <w:jc w:val="both"/>
        <w:rPr>
          <w:sz w:val="22"/>
          <w:szCs w:val="22"/>
          <w:lang w:val="en-US"/>
        </w:rPr>
      </w:pPr>
      <w:r w:rsidRPr="0099233B">
        <w:rPr>
          <w:sz w:val="22"/>
          <w:szCs w:val="22"/>
          <w:lang w:val="en-US"/>
        </w:rPr>
        <w:t>A</w:t>
      </w:r>
      <w:r w:rsidR="00A73AFB" w:rsidRPr="0099233B">
        <w:rPr>
          <w:sz w:val="22"/>
          <w:szCs w:val="22"/>
          <w:lang w:val="en-US"/>
        </w:rPr>
        <w:t xml:space="preserve"> </w:t>
      </w:r>
      <w:r w:rsidR="00577D5C" w:rsidRPr="0099233B">
        <w:rPr>
          <w:sz w:val="22"/>
          <w:szCs w:val="22"/>
          <w:lang w:val="en-US"/>
        </w:rPr>
        <w:t xml:space="preserve">worsted </w:t>
      </w:r>
      <w:r w:rsidR="00A73AFB" w:rsidRPr="0099233B">
        <w:rPr>
          <w:sz w:val="22"/>
          <w:szCs w:val="22"/>
          <w:lang w:val="en-US"/>
        </w:rPr>
        <w:t>y</w:t>
      </w:r>
      <w:r w:rsidRPr="0099233B">
        <w:rPr>
          <w:sz w:val="22"/>
          <w:szCs w:val="22"/>
          <w:lang w:val="en-US"/>
        </w:rPr>
        <w:t>arn manufacturer want</w:t>
      </w:r>
      <w:r w:rsidR="00C15EE8" w:rsidRPr="0099233B">
        <w:rPr>
          <w:sz w:val="22"/>
          <w:szCs w:val="22"/>
          <w:lang w:val="en-US"/>
        </w:rPr>
        <w:t>s</w:t>
      </w:r>
      <w:r w:rsidRPr="0099233B">
        <w:rPr>
          <w:sz w:val="22"/>
          <w:szCs w:val="22"/>
          <w:lang w:val="en-US"/>
        </w:rPr>
        <w:t xml:space="preserve"> to </w:t>
      </w:r>
      <w:r w:rsidR="00C770C2" w:rsidRPr="0099233B">
        <w:rPr>
          <w:sz w:val="22"/>
          <w:szCs w:val="22"/>
          <w:lang w:val="en-US"/>
        </w:rPr>
        <w:t xml:space="preserve">determine </w:t>
      </w:r>
      <w:r w:rsidR="0078350D" w:rsidRPr="0099233B">
        <w:rPr>
          <w:sz w:val="22"/>
          <w:szCs w:val="22"/>
          <w:lang w:val="en-US"/>
        </w:rPr>
        <w:t>a price o</w:t>
      </w:r>
      <w:r w:rsidR="00C770C2" w:rsidRPr="0099233B">
        <w:rPr>
          <w:sz w:val="22"/>
          <w:szCs w:val="22"/>
          <w:lang w:val="en-US"/>
        </w:rPr>
        <w:t>f</w:t>
      </w:r>
      <w:r w:rsidR="0078350D" w:rsidRPr="0099233B">
        <w:rPr>
          <w:sz w:val="22"/>
          <w:szCs w:val="22"/>
          <w:lang w:val="en-US"/>
        </w:rPr>
        <w:t xml:space="preserve"> new </w:t>
      </w:r>
      <w:r w:rsidR="00C75493" w:rsidRPr="0099233B">
        <w:rPr>
          <w:sz w:val="22"/>
          <w:szCs w:val="22"/>
          <w:lang w:val="en-US"/>
        </w:rPr>
        <w:t>yarn</w:t>
      </w:r>
      <w:r w:rsidR="0078350D" w:rsidRPr="0099233B">
        <w:rPr>
          <w:sz w:val="22"/>
          <w:szCs w:val="22"/>
          <w:lang w:val="en-US"/>
        </w:rPr>
        <w:t xml:space="preserve"> according to the prevailing prices of congeneric products in the market.  </w:t>
      </w:r>
      <w:r w:rsidR="004920CF" w:rsidRPr="0099233B">
        <w:rPr>
          <w:sz w:val="22"/>
          <w:szCs w:val="22"/>
          <w:lang w:val="en-US"/>
        </w:rPr>
        <w:t xml:space="preserve">Table </w:t>
      </w:r>
      <w:r w:rsidR="00FE65EB" w:rsidRPr="0099233B">
        <w:rPr>
          <w:rFonts w:eastAsia="SimSun" w:hint="eastAsia"/>
          <w:sz w:val="22"/>
          <w:szCs w:val="22"/>
          <w:lang w:val="en-US" w:eastAsia="zh-CN"/>
        </w:rPr>
        <w:t>1</w:t>
      </w:r>
      <w:r w:rsidR="004920CF" w:rsidRPr="0099233B">
        <w:rPr>
          <w:sz w:val="22"/>
          <w:szCs w:val="22"/>
          <w:lang w:val="en-US"/>
        </w:rPr>
        <w:t xml:space="preserve"> shows the prices of eight </w:t>
      </w:r>
      <w:r w:rsidR="00577D5C" w:rsidRPr="0099233B">
        <w:rPr>
          <w:sz w:val="22"/>
          <w:szCs w:val="22"/>
          <w:lang w:val="en-US"/>
        </w:rPr>
        <w:t xml:space="preserve">worsted </w:t>
      </w:r>
      <w:r w:rsidR="004920CF" w:rsidRPr="0099233B">
        <w:rPr>
          <w:sz w:val="22"/>
          <w:szCs w:val="22"/>
          <w:lang w:val="en-US"/>
        </w:rPr>
        <w:t>yarns in the</w:t>
      </w:r>
      <w:r w:rsidR="00C75493" w:rsidRPr="0099233B">
        <w:rPr>
          <w:sz w:val="22"/>
          <w:szCs w:val="22"/>
          <w:lang w:val="en-US"/>
        </w:rPr>
        <w:t xml:space="preserve"> market</w:t>
      </w:r>
      <w:r w:rsidR="004920CF" w:rsidRPr="0099233B">
        <w:rPr>
          <w:sz w:val="22"/>
          <w:szCs w:val="22"/>
          <w:lang w:val="en-US"/>
        </w:rPr>
        <w:t>, together with three parameters</w:t>
      </w:r>
      <w:r w:rsidR="001E7655" w:rsidRPr="0099233B">
        <w:rPr>
          <w:sz w:val="22"/>
          <w:szCs w:val="22"/>
          <w:lang w:val="en-US"/>
        </w:rPr>
        <w:t xml:space="preserve"> of</w:t>
      </w:r>
      <w:r w:rsidR="004920CF" w:rsidRPr="0099233B">
        <w:rPr>
          <w:sz w:val="22"/>
          <w:szCs w:val="22"/>
          <w:lang w:val="en-US"/>
        </w:rPr>
        <w:t xml:space="preserve"> yarn count</w:t>
      </w:r>
      <w:r w:rsidR="00C23CD0" w:rsidRPr="0099233B">
        <w:rPr>
          <w:sz w:val="22"/>
          <w:szCs w:val="22"/>
          <w:lang w:val="en-US"/>
        </w:rPr>
        <w:t xml:space="preserve"> (Nm)</w:t>
      </w:r>
      <w:r w:rsidR="004920CF" w:rsidRPr="0099233B">
        <w:rPr>
          <w:sz w:val="22"/>
          <w:szCs w:val="22"/>
          <w:lang w:val="en-US"/>
        </w:rPr>
        <w:t>, wool portion</w:t>
      </w:r>
      <w:r w:rsidR="00C23CD0" w:rsidRPr="0099233B">
        <w:rPr>
          <w:sz w:val="22"/>
          <w:szCs w:val="22"/>
          <w:lang w:val="en-US"/>
        </w:rPr>
        <w:t xml:space="preserve"> (%)</w:t>
      </w:r>
      <w:r w:rsidR="004920CF" w:rsidRPr="0099233B">
        <w:rPr>
          <w:sz w:val="22"/>
          <w:szCs w:val="22"/>
          <w:lang w:val="en-US"/>
        </w:rPr>
        <w:t xml:space="preserve"> and color. </w:t>
      </w:r>
      <w:r w:rsidR="00F518A9" w:rsidRPr="0099233B">
        <w:rPr>
          <w:sz w:val="22"/>
          <w:szCs w:val="22"/>
          <w:lang w:val="en-US"/>
        </w:rPr>
        <w:t xml:space="preserve">As </w:t>
      </w:r>
      <w:r w:rsidR="001E7655" w:rsidRPr="0099233B">
        <w:rPr>
          <w:sz w:val="22"/>
          <w:szCs w:val="22"/>
          <w:lang w:val="en-US"/>
        </w:rPr>
        <w:t>a</w:t>
      </w:r>
      <w:r w:rsidR="00F518A9" w:rsidRPr="0099233B">
        <w:rPr>
          <w:sz w:val="22"/>
          <w:szCs w:val="22"/>
          <w:lang w:val="en-US"/>
        </w:rPr>
        <w:t xml:space="preserve"> marketing analyst, you are required to establish the relationship between yarn price and the</w:t>
      </w:r>
      <w:r w:rsidR="00F83228" w:rsidRPr="0099233B">
        <w:rPr>
          <w:sz w:val="22"/>
          <w:szCs w:val="22"/>
          <w:lang w:val="en-US"/>
        </w:rPr>
        <w:t>se</w:t>
      </w:r>
      <w:r w:rsidR="00F518A9" w:rsidRPr="0099233B">
        <w:rPr>
          <w:sz w:val="22"/>
          <w:szCs w:val="22"/>
          <w:lang w:val="en-US"/>
        </w:rPr>
        <w:t xml:space="preserve"> parameters. </w:t>
      </w:r>
    </w:p>
    <w:p w:rsidR="00B75316" w:rsidRPr="00B75316" w:rsidRDefault="00B75316" w:rsidP="004A2A59">
      <w:pPr>
        <w:jc w:val="both"/>
        <w:rPr>
          <w:sz w:val="16"/>
          <w:szCs w:val="16"/>
          <w:lang w:val="en-US"/>
        </w:rPr>
      </w:pPr>
    </w:p>
    <w:tbl>
      <w:tblPr>
        <w:tblW w:w="4188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179"/>
        <w:gridCol w:w="828"/>
        <w:gridCol w:w="1080"/>
      </w:tblGrid>
      <w:tr w:rsidR="001F5BEF" w:rsidRPr="00517B1C" w:rsidTr="00FE65EB">
        <w:trPr>
          <w:trHeight w:val="363"/>
          <w:jc w:val="center"/>
        </w:trPr>
        <w:tc>
          <w:tcPr>
            <w:tcW w:w="4188" w:type="dxa"/>
            <w:gridSpan w:val="4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</w:tcPr>
          <w:p w:rsidR="001F5BEF" w:rsidRPr="00517B1C" w:rsidRDefault="001F5BEF" w:rsidP="00FE65EB">
            <w:pPr>
              <w:rPr>
                <w:sz w:val="20"/>
                <w:szCs w:val="20"/>
                <w:lang w:val="en-US"/>
              </w:rPr>
            </w:pPr>
            <w:r w:rsidRPr="00517B1C">
              <w:rPr>
                <w:b/>
                <w:sz w:val="20"/>
                <w:szCs w:val="20"/>
                <w:lang w:val="en-US"/>
              </w:rPr>
              <w:t xml:space="preserve">Table </w:t>
            </w:r>
            <w:r w:rsidR="00FE65EB"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1</w:t>
            </w:r>
            <w:r w:rsidRPr="00517B1C">
              <w:rPr>
                <w:b/>
                <w:sz w:val="20"/>
                <w:szCs w:val="20"/>
                <w:lang w:val="en-US"/>
              </w:rPr>
              <w:t>.</w:t>
            </w:r>
            <w:r w:rsidRPr="00517B1C">
              <w:rPr>
                <w:sz w:val="20"/>
                <w:szCs w:val="20"/>
                <w:lang w:val="en-US"/>
              </w:rPr>
              <w:t xml:space="preserve"> Yarn count, wool portion, color and worsted yarn price. </w:t>
            </w:r>
          </w:p>
        </w:tc>
      </w:tr>
      <w:tr w:rsidR="001F5BEF" w:rsidRPr="00517B1C" w:rsidTr="00FE65EB">
        <w:trPr>
          <w:trHeight w:val="300"/>
          <w:jc w:val="center"/>
        </w:trPr>
        <w:tc>
          <w:tcPr>
            <w:tcW w:w="1101" w:type="dxa"/>
            <w:tcBorders>
              <w:top w:val="double" w:sz="6" w:space="0" w:color="000000"/>
            </w:tcBorders>
            <w:shd w:val="clear" w:color="auto" w:fill="auto"/>
            <w:noWrap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Yarn count</w:t>
            </w:r>
          </w:p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(Nm)</w:t>
            </w:r>
          </w:p>
        </w:tc>
        <w:tc>
          <w:tcPr>
            <w:tcW w:w="1179" w:type="dxa"/>
            <w:tcBorders>
              <w:top w:val="double" w:sz="6" w:space="0" w:color="000000"/>
            </w:tcBorders>
            <w:shd w:val="clear" w:color="auto" w:fill="auto"/>
            <w:noWrap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Wool portion (%)</w:t>
            </w:r>
          </w:p>
        </w:tc>
        <w:tc>
          <w:tcPr>
            <w:tcW w:w="828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Color</w:t>
            </w:r>
          </w:p>
        </w:tc>
        <w:tc>
          <w:tcPr>
            <w:tcW w:w="1080" w:type="dxa"/>
            <w:tcBorders>
              <w:top w:val="double" w:sz="6" w:space="0" w:color="000000"/>
            </w:tcBorders>
            <w:shd w:val="clear" w:color="auto" w:fill="auto"/>
            <w:noWrap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Yarn price (HK$)</w:t>
            </w:r>
          </w:p>
        </w:tc>
      </w:tr>
      <w:tr w:rsidR="001F5BEF" w:rsidRPr="00517B1C" w:rsidTr="00FE65EB">
        <w:trPr>
          <w:trHeight w:val="180"/>
          <w:jc w:val="center"/>
        </w:trPr>
        <w:tc>
          <w:tcPr>
            <w:tcW w:w="1101" w:type="dxa"/>
            <w:shd w:val="clear" w:color="auto" w:fill="auto"/>
            <w:noWrap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50</w:t>
            </w:r>
          </w:p>
        </w:tc>
      </w:tr>
      <w:tr w:rsidR="001F5BEF" w:rsidRPr="00517B1C" w:rsidTr="00FE65EB">
        <w:trPr>
          <w:trHeight w:val="180"/>
          <w:jc w:val="center"/>
        </w:trPr>
        <w:tc>
          <w:tcPr>
            <w:tcW w:w="1101" w:type="dxa"/>
            <w:shd w:val="clear" w:color="auto" w:fill="auto"/>
            <w:noWrap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48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51</w:t>
            </w:r>
          </w:p>
        </w:tc>
      </w:tr>
      <w:tr w:rsidR="001F5BEF" w:rsidRPr="00517B1C" w:rsidTr="00FE65EB">
        <w:trPr>
          <w:trHeight w:val="180"/>
          <w:jc w:val="center"/>
        </w:trPr>
        <w:tc>
          <w:tcPr>
            <w:tcW w:w="1101" w:type="dxa"/>
            <w:shd w:val="clear" w:color="auto" w:fill="auto"/>
            <w:noWrap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60</w:t>
            </w:r>
          </w:p>
        </w:tc>
      </w:tr>
      <w:tr w:rsidR="001F5BEF" w:rsidRPr="00517B1C" w:rsidTr="00FE65EB">
        <w:trPr>
          <w:trHeight w:val="180"/>
          <w:jc w:val="center"/>
        </w:trPr>
        <w:tc>
          <w:tcPr>
            <w:tcW w:w="1101" w:type="dxa"/>
            <w:shd w:val="clear" w:color="auto" w:fill="auto"/>
            <w:noWrap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62</w:t>
            </w:r>
          </w:p>
        </w:tc>
      </w:tr>
      <w:tr w:rsidR="001F5BEF" w:rsidRPr="00517B1C" w:rsidTr="00FE65EB">
        <w:trPr>
          <w:trHeight w:val="180"/>
          <w:jc w:val="center"/>
        </w:trPr>
        <w:tc>
          <w:tcPr>
            <w:tcW w:w="1101" w:type="dxa"/>
            <w:shd w:val="clear" w:color="auto" w:fill="auto"/>
            <w:noWrap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48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64</w:t>
            </w:r>
          </w:p>
        </w:tc>
      </w:tr>
      <w:tr w:rsidR="001F5BEF" w:rsidRPr="00517B1C" w:rsidTr="00FE65EB">
        <w:trPr>
          <w:trHeight w:val="180"/>
          <w:jc w:val="center"/>
        </w:trPr>
        <w:tc>
          <w:tcPr>
            <w:tcW w:w="1101" w:type="dxa"/>
            <w:shd w:val="clear" w:color="auto" w:fill="auto"/>
            <w:noWrap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70</w:t>
            </w:r>
          </w:p>
        </w:tc>
      </w:tr>
      <w:tr w:rsidR="001F5BEF" w:rsidRPr="00517B1C" w:rsidTr="00FE65EB">
        <w:trPr>
          <w:trHeight w:val="180"/>
          <w:jc w:val="center"/>
        </w:trPr>
        <w:tc>
          <w:tcPr>
            <w:tcW w:w="1101" w:type="dxa"/>
            <w:shd w:val="clear" w:color="auto" w:fill="auto"/>
            <w:noWrap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73</w:t>
            </w:r>
          </w:p>
        </w:tc>
      </w:tr>
      <w:tr w:rsidR="001F5BEF" w:rsidRPr="00517B1C" w:rsidTr="00FE65EB">
        <w:trPr>
          <w:trHeight w:val="180"/>
          <w:jc w:val="center"/>
        </w:trPr>
        <w:tc>
          <w:tcPr>
            <w:tcW w:w="1101" w:type="dxa"/>
            <w:shd w:val="clear" w:color="auto" w:fill="auto"/>
            <w:noWrap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48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1F5BEF" w:rsidRPr="00FE65EB" w:rsidRDefault="001F5BEF" w:rsidP="00FE65EB">
            <w:pPr>
              <w:jc w:val="center"/>
              <w:rPr>
                <w:sz w:val="18"/>
                <w:szCs w:val="18"/>
                <w:lang w:val="en-US"/>
              </w:rPr>
            </w:pPr>
            <w:r w:rsidRPr="00FE65EB">
              <w:rPr>
                <w:sz w:val="18"/>
                <w:szCs w:val="18"/>
                <w:lang w:val="en-US"/>
              </w:rPr>
              <w:t>76</w:t>
            </w:r>
          </w:p>
        </w:tc>
      </w:tr>
    </w:tbl>
    <w:p w:rsidR="006B414B" w:rsidRPr="006B414B" w:rsidRDefault="006B414B" w:rsidP="001C55AC">
      <w:pPr>
        <w:tabs>
          <w:tab w:val="left" w:pos="360"/>
        </w:tabs>
        <w:spacing w:before="120" w:after="120"/>
        <w:ind w:left="360"/>
        <w:jc w:val="both"/>
        <w:rPr>
          <w:rFonts w:eastAsia="SimSun"/>
          <w:sz w:val="22"/>
          <w:szCs w:val="22"/>
          <w:lang w:val="en-US" w:eastAsia="zh-CN"/>
        </w:rPr>
      </w:pPr>
    </w:p>
    <w:p w:rsidR="008537A8" w:rsidRPr="008537A8" w:rsidRDefault="008537A8" w:rsidP="008537A8">
      <w:pPr>
        <w:tabs>
          <w:tab w:val="left" w:pos="360"/>
        </w:tabs>
        <w:spacing w:before="120" w:after="120"/>
        <w:ind w:left="360"/>
        <w:jc w:val="both"/>
        <w:rPr>
          <w:sz w:val="22"/>
          <w:szCs w:val="22"/>
          <w:lang w:val="en-US"/>
        </w:rPr>
      </w:pPr>
      <w:r>
        <w:rPr>
          <w:rFonts w:eastAsia="SimSun" w:hint="eastAsia"/>
          <w:sz w:val="22"/>
          <w:szCs w:val="22"/>
          <w:lang w:val="en-US" w:eastAsia="zh-CN"/>
        </w:rPr>
        <w:t xml:space="preserve">Use </w:t>
      </w:r>
      <w:r w:rsidRPr="00B133D6">
        <w:rPr>
          <w:rFonts w:eastAsia="SimSun" w:hint="eastAsia"/>
          <w:sz w:val="22"/>
          <w:szCs w:val="22"/>
          <w:lang w:val="en-US" w:eastAsia="zh-CN"/>
        </w:rPr>
        <w:t>Stepwise</w:t>
      </w:r>
      <w:r>
        <w:rPr>
          <w:rFonts w:eastAsia="SimSun" w:hint="eastAsia"/>
          <w:sz w:val="22"/>
          <w:szCs w:val="22"/>
          <w:lang w:val="en-US" w:eastAsia="zh-CN"/>
        </w:rPr>
        <w:t xml:space="preserve"> to implement linear regression for the above data and answer the following questions</w:t>
      </w:r>
      <w:r w:rsidR="006B414B" w:rsidRPr="006B414B">
        <w:rPr>
          <w:sz w:val="22"/>
          <w:szCs w:val="22"/>
          <w:lang w:val="en-US"/>
        </w:rPr>
        <w:t xml:space="preserve"> </w:t>
      </w:r>
      <w:r w:rsidR="006B414B" w:rsidRPr="0099233B">
        <w:rPr>
          <w:sz w:val="22"/>
          <w:szCs w:val="22"/>
          <w:lang w:val="en-US"/>
        </w:rPr>
        <w:t>(</w:t>
      </w:r>
      <w:r w:rsidR="007806DA" w:rsidRPr="007806DA">
        <w:rPr>
          <w:rFonts w:hint="eastAsia"/>
          <w:b/>
          <w:i/>
          <w:sz w:val="22"/>
          <w:szCs w:val="22"/>
          <w:u w:val="single"/>
          <w:lang w:val="en-US"/>
        </w:rPr>
        <w:t xml:space="preserve">Note: </w:t>
      </w:r>
      <w:r w:rsidR="006B414B" w:rsidRPr="00B133D6">
        <w:rPr>
          <w:b/>
          <w:i/>
          <w:sz w:val="22"/>
          <w:szCs w:val="22"/>
          <w:u w:val="single"/>
          <w:lang w:val="en-US"/>
        </w:rPr>
        <w:t>Appropriate supporting outputs of SPSS should be included in your answers</w:t>
      </w:r>
      <w:r w:rsidR="006B414B" w:rsidRPr="0099233B">
        <w:rPr>
          <w:sz w:val="22"/>
          <w:szCs w:val="22"/>
          <w:lang w:val="en-US"/>
        </w:rPr>
        <w:t>)</w:t>
      </w:r>
      <w:r w:rsidR="006B414B">
        <w:rPr>
          <w:rFonts w:eastAsia="SimSun" w:hint="eastAsia"/>
          <w:sz w:val="22"/>
          <w:szCs w:val="22"/>
          <w:lang w:val="en-US" w:eastAsia="zh-CN"/>
        </w:rPr>
        <w:t>:</w:t>
      </w:r>
    </w:p>
    <w:p w:rsidR="008537A8" w:rsidRPr="00AD1944" w:rsidRDefault="008537A8" w:rsidP="006B414B">
      <w:pPr>
        <w:numPr>
          <w:ilvl w:val="0"/>
          <w:numId w:val="20"/>
        </w:numPr>
        <w:tabs>
          <w:tab w:val="left" w:pos="360"/>
          <w:tab w:val="left" w:pos="600"/>
        </w:tabs>
        <w:spacing w:before="200" w:after="120"/>
        <w:ind w:left="720"/>
        <w:jc w:val="both"/>
        <w:rPr>
          <w:sz w:val="22"/>
          <w:szCs w:val="22"/>
          <w:lang w:val="en-US"/>
        </w:rPr>
      </w:pPr>
      <w:r w:rsidRPr="008537A8">
        <w:rPr>
          <w:rFonts w:eastAsia="SimSun"/>
          <w:sz w:val="22"/>
          <w:szCs w:val="22"/>
          <w:lang w:val="en-US" w:eastAsia="zh-CN"/>
        </w:rPr>
        <w:t>Which variables are included in the final model?</w:t>
      </w:r>
    </w:p>
    <w:p w:rsidR="00A72C3D" w:rsidRDefault="009B14DE" w:rsidP="003A7D01">
      <w:pPr>
        <w:numPr>
          <w:ilvl w:val="0"/>
          <w:numId w:val="20"/>
        </w:numPr>
        <w:tabs>
          <w:tab w:val="left" w:pos="360"/>
          <w:tab w:val="left" w:pos="600"/>
        </w:tabs>
        <w:spacing w:before="120" w:after="120"/>
        <w:ind w:left="720"/>
        <w:jc w:val="both"/>
        <w:rPr>
          <w:sz w:val="22"/>
          <w:szCs w:val="22"/>
          <w:lang w:val="en-US"/>
        </w:rPr>
      </w:pPr>
      <w:r w:rsidRPr="008537A8">
        <w:rPr>
          <w:rFonts w:eastAsia="SimSun"/>
          <w:sz w:val="22"/>
          <w:szCs w:val="22"/>
          <w:lang w:val="en-US" w:eastAsia="zh-CN"/>
        </w:rPr>
        <w:t>Establish a multiple</w:t>
      </w:r>
      <w:r>
        <w:rPr>
          <w:sz w:val="22"/>
          <w:szCs w:val="22"/>
          <w:lang w:val="en-US"/>
        </w:rPr>
        <w:t xml:space="preserve"> </w:t>
      </w:r>
      <w:r w:rsidR="00EA53FA">
        <w:rPr>
          <w:sz w:val="22"/>
          <w:szCs w:val="22"/>
          <w:lang w:val="en-US"/>
        </w:rPr>
        <w:t xml:space="preserve">regression equation </w:t>
      </w:r>
      <w:r w:rsidR="00600CC1">
        <w:rPr>
          <w:rFonts w:eastAsia="SimSun" w:hint="eastAsia"/>
          <w:sz w:val="22"/>
          <w:szCs w:val="22"/>
          <w:lang w:val="en-US" w:eastAsia="zh-CN"/>
        </w:rPr>
        <w:t>for the final model</w:t>
      </w:r>
      <w:r w:rsidR="0066091A">
        <w:rPr>
          <w:sz w:val="22"/>
          <w:szCs w:val="22"/>
          <w:lang w:val="en-US"/>
        </w:rPr>
        <w:t xml:space="preserve">. </w:t>
      </w:r>
    </w:p>
    <w:p w:rsidR="00A72C3D" w:rsidRDefault="00C23CD0" w:rsidP="003A7D01">
      <w:pPr>
        <w:numPr>
          <w:ilvl w:val="0"/>
          <w:numId w:val="20"/>
        </w:numPr>
        <w:tabs>
          <w:tab w:val="left" w:pos="360"/>
          <w:tab w:val="left" w:pos="600"/>
        </w:tabs>
        <w:spacing w:before="120" w:after="120"/>
        <w:ind w:left="720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Explain</w:t>
      </w:r>
      <w:r w:rsidR="00A91DFA">
        <w:rPr>
          <w:sz w:val="22"/>
          <w:szCs w:val="22"/>
          <w:lang w:val="en-US"/>
        </w:rPr>
        <w:t xml:space="preserve"> </w:t>
      </w:r>
      <w:r w:rsidR="004A2A59">
        <w:rPr>
          <w:sz w:val="22"/>
          <w:szCs w:val="22"/>
          <w:lang w:val="en-US"/>
        </w:rPr>
        <w:t>whether</w:t>
      </w:r>
      <w:r w:rsidR="00A91DFA">
        <w:rPr>
          <w:sz w:val="22"/>
          <w:szCs w:val="22"/>
          <w:lang w:val="en-US"/>
        </w:rPr>
        <w:t xml:space="preserve"> the </w:t>
      </w:r>
      <w:r w:rsidR="00600CC1">
        <w:rPr>
          <w:rFonts w:eastAsia="SimSun" w:hint="eastAsia"/>
          <w:sz w:val="22"/>
          <w:szCs w:val="22"/>
          <w:lang w:val="en-US" w:eastAsia="zh-CN"/>
        </w:rPr>
        <w:t xml:space="preserve">final </w:t>
      </w:r>
      <w:r w:rsidR="00A91DFA">
        <w:rPr>
          <w:sz w:val="22"/>
          <w:szCs w:val="22"/>
          <w:lang w:val="en-US"/>
        </w:rPr>
        <w:t>model has a significant linear relationship.</w:t>
      </w:r>
    </w:p>
    <w:p w:rsidR="001D6BDF" w:rsidRDefault="001D6BDF" w:rsidP="001D6BDF">
      <w:pPr>
        <w:numPr>
          <w:ilvl w:val="0"/>
          <w:numId w:val="20"/>
        </w:numPr>
        <w:tabs>
          <w:tab w:val="clear" w:pos="600"/>
          <w:tab w:val="left" w:pos="480"/>
          <w:tab w:val="left" w:pos="720"/>
        </w:tabs>
        <w:spacing w:before="120" w:after="120"/>
        <w:ind w:left="720"/>
        <w:jc w:val="both"/>
        <w:rPr>
          <w:sz w:val="22"/>
          <w:szCs w:val="22"/>
          <w:lang w:val="en-US"/>
        </w:rPr>
      </w:pPr>
      <w:r w:rsidRPr="001D6BDF">
        <w:rPr>
          <w:sz w:val="22"/>
          <w:szCs w:val="22"/>
          <w:lang w:val="en-US"/>
        </w:rPr>
        <w:t xml:space="preserve">Explain how well of the </w:t>
      </w:r>
      <w:r>
        <w:rPr>
          <w:rFonts w:eastAsia="SimSun" w:hint="eastAsia"/>
          <w:sz w:val="22"/>
          <w:szCs w:val="22"/>
          <w:lang w:val="en-US" w:eastAsia="zh-CN"/>
        </w:rPr>
        <w:t>final</w:t>
      </w:r>
      <w:r w:rsidRPr="001D6BDF">
        <w:rPr>
          <w:sz w:val="22"/>
          <w:szCs w:val="22"/>
          <w:lang w:val="en-US"/>
        </w:rPr>
        <w:t xml:space="preserve"> regression model</w:t>
      </w:r>
      <w:r w:rsidRPr="00600CC1">
        <w:rPr>
          <w:sz w:val="22"/>
          <w:szCs w:val="22"/>
          <w:lang w:val="en-US"/>
        </w:rPr>
        <w:t>.</w:t>
      </w:r>
    </w:p>
    <w:p w:rsidR="00A72C3D" w:rsidRDefault="00C23CD0" w:rsidP="003A7D01">
      <w:pPr>
        <w:numPr>
          <w:ilvl w:val="0"/>
          <w:numId w:val="20"/>
        </w:numPr>
        <w:tabs>
          <w:tab w:val="clear" w:pos="600"/>
          <w:tab w:val="left" w:pos="360"/>
          <w:tab w:val="left" w:pos="480"/>
          <w:tab w:val="left" w:pos="720"/>
        </w:tabs>
        <w:spacing w:before="120" w:after="120"/>
        <w:ind w:left="720"/>
        <w:jc w:val="both"/>
        <w:rPr>
          <w:sz w:val="22"/>
          <w:szCs w:val="22"/>
          <w:lang w:val="en-US"/>
        </w:rPr>
      </w:pPr>
      <w:r w:rsidRPr="00600CC1">
        <w:rPr>
          <w:sz w:val="22"/>
          <w:szCs w:val="22"/>
          <w:lang w:val="en-US"/>
        </w:rPr>
        <w:t>Explain</w:t>
      </w:r>
      <w:r w:rsidR="00A91DFA" w:rsidRPr="00600CC1">
        <w:rPr>
          <w:sz w:val="22"/>
          <w:szCs w:val="22"/>
          <w:lang w:val="en-US"/>
        </w:rPr>
        <w:t xml:space="preserve"> </w:t>
      </w:r>
      <w:r w:rsidR="00BE458A">
        <w:rPr>
          <w:rFonts w:eastAsia="SimSun" w:hint="eastAsia"/>
          <w:sz w:val="22"/>
          <w:szCs w:val="22"/>
          <w:lang w:val="en-US" w:eastAsia="zh-CN"/>
        </w:rPr>
        <w:t>w</w:t>
      </w:r>
      <w:r w:rsidR="00BE458A" w:rsidRPr="008537A8">
        <w:rPr>
          <w:rFonts w:eastAsia="SimSun"/>
          <w:sz w:val="22"/>
          <w:szCs w:val="22"/>
          <w:lang w:val="en-US" w:eastAsia="zh-CN"/>
        </w:rPr>
        <w:t xml:space="preserve">hich variable </w:t>
      </w:r>
      <w:r w:rsidR="00BE458A">
        <w:rPr>
          <w:rFonts w:eastAsia="SimSun" w:hint="eastAsia"/>
          <w:sz w:val="22"/>
          <w:szCs w:val="22"/>
          <w:lang w:val="en-US" w:eastAsia="zh-CN"/>
        </w:rPr>
        <w:t xml:space="preserve">does not </w:t>
      </w:r>
      <w:r w:rsidR="00A91DFA" w:rsidRPr="00600CC1">
        <w:rPr>
          <w:sz w:val="22"/>
          <w:szCs w:val="22"/>
          <w:lang w:val="en-US"/>
        </w:rPr>
        <w:t>ha</w:t>
      </w:r>
      <w:r w:rsidR="00BE458A">
        <w:rPr>
          <w:rFonts w:eastAsia="SimSun" w:hint="eastAsia"/>
          <w:sz w:val="22"/>
          <w:szCs w:val="22"/>
          <w:lang w:val="en-US" w:eastAsia="zh-CN"/>
        </w:rPr>
        <w:t>ve</w:t>
      </w:r>
      <w:r w:rsidR="00A91DFA" w:rsidRPr="00600CC1">
        <w:rPr>
          <w:sz w:val="22"/>
          <w:szCs w:val="22"/>
          <w:lang w:val="en-US"/>
        </w:rPr>
        <w:t xml:space="preserve"> a significant </w:t>
      </w:r>
      <w:r w:rsidR="00F6080F" w:rsidRPr="00600CC1">
        <w:rPr>
          <w:sz w:val="22"/>
          <w:szCs w:val="22"/>
          <w:lang w:val="en-US"/>
        </w:rPr>
        <w:t xml:space="preserve">linear relationship with yarn price. </w:t>
      </w:r>
    </w:p>
    <w:p w:rsidR="00A87FA3" w:rsidRPr="006F26E9" w:rsidRDefault="001A5374" w:rsidP="006F26E9">
      <w:pPr>
        <w:numPr>
          <w:ilvl w:val="0"/>
          <w:numId w:val="20"/>
        </w:numPr>
        <w:tabs>
          <w:tab w:val="clear" w:pos="600"/>
          <w:tab w:val="left" w:pos="480"/>
          <w:tab w:val="left" w:pos="720"/>
        </w:tabs>
        <w:spacing w:before="120" w:after="120"/>
        <w:ind w:left="720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If the manufacturer wants to determine a price for his new yarn of </w:t>
      </w:r>
      <w:r w:rsidR="00C86373">
        <w:rPr>
          <w:sz w:val="22"/>
          <w:szCs w:val="22"/>
          <w:lang w:val="en-US"/>
        </w:rPr>
        <w:t>40</w:t>
      </w:r>
      <w:r w:rsidR="00C23CD0">
        <w:rPr>
          <w:sz w:val="22"/>
          <w:szCs w:val="22"/>
          <w:lang w:val="en-US"/>
        </w:rPr>
        <w:t xml:space="preserve"> Nm</w:t>
      </w:r>
      <w:r w:rsidR="00C86373">
        <w:rPr>
          <w:sz w:val="22"/>
          <w:szCs w:val="22"/>
          <w:lang w:val="en-US"/>
        </w:rPr>
        <w:t xml:space="preserve">, 60% wool and dyed </w:t>
      </w:r>
      <w:r w:rsidR="005A695D">
        <w:rPr>
          <w:sz w:val="22"/>
          <w:szCs w:val="22"/>
          <w:lang w:val="en-US"/>
        </w:rPr>
        <w:t>in</w:t>
      </w:r>
      <w:r w:rsidR="00C86373">
        <w:rPr>
          <w:sz w:val="22"/>
          <w:szCs w:val="22"/>
          <w:lang w:val="en-US"/>
        </w:rPr>
        <w:t xml:space="preserve"> color 2</w:t>
      </w:r>
      <w:r>
        <w:rPr>
          <w:sz w:val="22"/>
          <w:szCs w:val="22"/>
          <w:lang w:val="en-US"/>
        </w:rPr>
        <w:t xml:space="preserve">, what reference price would you like to suggest according to </w:t>
      </w:r>
      <w:r w:rsidR="00F235CD">
        <w:rPr>
          <w:sz w:val="22"/>
          <w:szCs w:val="22"/>
          <w:lang w:val="en-US"/>
        </w:rPr>
        <w:t>the</w:t>
      </w:r>
      <w:r>
        <w:rPr>
          <w:sz w:val="22"/>
          <w:szCs w:val="22"/>
          <w:lang w:val="en-US"/>
        </w:rPr>
        <w:t xml:space="preserve"> price of congeneric products in the market?</w:t>
      </w:r>
    </w:p>
    <w:p w:rsidR="00E76422" w:rsidRDefault="00AD1944" w:rsidP="00E76422">
      <w:pPr>
        <w:tabs>
          <w:tab w:val="left" w:pos="360"/>
        </w:tabs>
        <w:spacing w:before="120" w:after="120"/>
        <w:ind w:left="240"/>
        <w:jc w:val="both"/>
        <w:rPr>
          <w:b/>
          <w:color w:val="C00000"/>
          <w:u w:val="single"/>
          <w:lang w:val="en-US"/>
        </w:rPr>
      </w:pPr>
      <w:r w:rsidRPr="00DC70F3">
        <w:rPr>
          <w:b/>
          <w:color w:val="C00000"/>
          <w:u w:val="single"/>
          <w:lang w:val="en-US"/>
        </w:rPr>
        <w:t>Answers:</w:t>
      </w:r>
    </w:p>
    <w:p w:rsidR="00AD1944" w:rsidRPr="00AD1944" w:rsidRDefault="00AD1944" w:rsidP="009E0B1B">
      <w:pPr>
        <w:tabs>
          <w:tab w:val="left" w:pos="426"/>
        </w:tabs>
        <w:ind w:left="238"/>
        <w:jc w:val="both"/>
        <w:rPr>
          <w:lang w:val="en-US"/>
        </w:rPr>
      </w:pPr>
    </w:p>
    <w:p w:rsidR="00AD1944" w:rsidRPr="00AD1944" w:rsidRDefault="00AD1944" w:rsidP="009E0B1B">
      <w:pPr>
        <w:tabs>
          <w:tab w:val="left" w:pos="426"/>
        </w:tabs>
        <w:ind w:left="238"/>
        <w:jc w:val="both"/>
        <w:rPr>
          <w:lang w:val="en-US"/>
        </w:rPr>
      </w:pPr>
    </w:p>
    <w:p w:rsidR="00AD1944" w:rsidRPr="00AD1944" w:rsidRDefault="00AD1944" w:rsidP="009E0B1B">
      <w:pPr>
        <w:tabs>
          <w:tab w:val="left" w:pos="426"/>
        </w:tabs>
        <w:ind w:left="238"/>
        <w:jc w:val="both"/>
        <w:rPr>
          <w:lang w:val="en-US"/>
        </w:rPr>
      </w:pPr>
    </w:p>
    <w:p w:rsidR="00AD1944" w:rsidRPr="00AD1944" w:rsidRDefault="00AD1944" w:rsidP="009E0B1B">
      <w:pPr>
        <w:tabs>
          <w:tab w:val="left" w:pos="426"/>
        </w:tabs>
        <w:ind w:left="238"/>
        <w:jc w:val="both"/>
        <w:rPr>
          <w:sz w:val="22"/>
          <w:szCs w:val="22"/>
          <w:lang w:val="en-US"/>
        </w:rPr>
      </w:pPr>
    </w:p>
    <w:p w:rsidR="00E76422" w:rsidRDefault="00E76422" w:rsidP="00E76422">
      <w:pPr>
        <w:tabs>
          <w:tab w:val="left" w:pos="360"/>
        </w:tabs>
        <w:spacing w:before="120" w:after="120"/>
        <w:ind w:left="240"/>
        <w:jc w:val="both"/>
        <w:rPr>
          <w:rFonts w:eastAsia="SimSun"/>
          <w:sz w:val="22"/>
          <w:szCs w:val="22"/>
          <w:lang w:val="en-US" w:eastAsia="zh-CN"/>
        </w:rPr>
      </w:pPr>
      <w:r>
        <w:rPr>
          <w:rFonts w:eastAsia="SimSun" w:hint="eastAsia"/>
          <w:sz w:val="22"/>
          <w:szCs w:val="22"/>
          <w:lang w:val="en-US" w:eastAsia="zh-CN"/>
        </w:rPr>
        <w:t xml:space="preserve">Use </w:t>
      </w:r>
      <w:r w:rsidRPr="00B133D6">
        <w:rPr>
          <w:rFonts w:eastAsia="SimSun" w:hint="eastAsia"/>
          <w:sz w:val="22"/>
          <w:szCs w:val="22"/>
          <w:lang w:val="en-US" w:eastAsia="zh-CN"/>
        </w:rPr>
        <w:t>Bivariate</w:t>
      </w:r>
      <w:r>
        <w:rPr>
          <w:rFonts w:eastAsia="SimSun" w:hint="eastAsia"/>
          <w:sz w:val="22"/>
          <w:szCs w:val="22"/>
          <w:lang w:val="en-US" w:eastAsia="zh-CN"/>
        </w:rPr>
        <w:t xml:space="preserve"> to implement correlation analysis for the above data and answer the following questions</w:t>
      </w:r>
      <w:r w:rsidR="00CF3C52">
        <w:rPr>
          <w:rFonts w:eastAsia="SimSun" w:hint="eastAsia"/>
          <w:sz w:val="22"/>
          <w:szCs w:val="22"/>
          <w:lang w:val="en-US" w:eastAsia="zh-CN"/>
        </w:rPr>
        <w:t xml:space="preserve"> </w:t>
      </w:r>
      <w:r w:rsidR="00CF3C52" w:rsidRPr="0099233B">
        <w:rPr>
          <w:sz w:val="22"/>
          <w:szCs w:val="22"/>
          <w:lang w:val="en-US"/>
        </w:rPr>
        <w:t>(</w:t>
      </w:r>
      <w:r w:rsidR="007806DA" w:rsidRPr="007806DA">
        <w:rPr>
          <w:rFonts w:hint="eastAsia"/>
          <w:b/>
          <w:i/>
          <w:sz w:val="22"/>
          <w:szCs w:val="22"/>
          <w:u w:val="single"/>
          <w:lang w:val="en-US"/>
        </w:rPr>
        <w:t xml:space="preserve">Note: </w:t>
      </w:r>
      <w:r w:rsidR="00CF3C52" w:rsidRPr="00B133D6">
        <w:rPr>
          <w:b/>
          <w:i/>
          <w:sz w:val="22"/>
          <w:szCs w:val="22"/>
          <w:u w:val="single"/>
          <w:lang w:val="en-US"/>
        </w:rPr>
        <w:t>Appropriate supporting outputs of SPSS should be included in your answers</w:t>
      </w:r>
      <w:r w:rsidR="00CF3C52" w:rsidRPr="0099233B">
        <w:rPr>
          <w:sz w:val="22"/>
          <w:szCs w:val="22"/>
          <w:lang w:val="en-US"/>
        </w:rPr>
        <w:t>)</w:t>
      </w:r>
      <w:r>
        <w:rPr>
          <w:rFonts w:eastAsia="SimSun" w:hint="eastAsia"/>
          <w:sz w:val="22"/>
          <w:szCs w:val="22"/>
          <w:lang w:val="en-US" w:eastAsia="zh-CN"/>
        </w:rPr>
        <w:t>:</w:t>
      </w:r>
    </w:p>
    <w:p w:rsidR="00E76422" w:rsidRDefault="006D639D" w:rsidP="006D639D">
      <w:pPr>
        <w:numPr>
          <w:ilvl w:val="0"/>
          <w:numId w:val="20"/>
        </w:numPr>
        <w:tabs>
          <w:tab w:val="clear" w:pos="600"/>
          <w:tab w:val="left" w:pos="480"/>
          <w:tab w:val="left" w:pos="720"/>
        </w:tabs>
        <w:spacing w:before="120" w:after="120"/>
        <w:ind w:left="720"/>
        <w:jc w:val="both"/>
        <w:rPr>
          <w:sz w:val="22"/>
          <w:szCs w:val="22"/>
          <w:lang w:val="en-US"/>
        </w:rPr>
      </w:pPr>
      <w:r w:rsidRPr="006D639D">
        <w:rPr>
          <w:sz w:val="22"/>
          <w:szCs w:val="22"/>
          <w:lang w:val="en-US"/>
        </w:rPr>
        <w:t xml:space="preserve">What is your conclusion on the </w:t>
      </w:r>
      <w:r w:rsidR="000A17FE">
        <w:rPr>
          <w:rFonts w:eastAsia="SimSun" w:hint="eastAsia"/>
          <w:sz w:val="22"/>
          <w:szCs w:val="22"/>
          <w:lang w:val="en-US" w:eastAsia="zh-CN"/>
        </w:rPr>
        <w:t>relationship</w:t>
      </w:r>
      <w:r w:rsidRPr="006D639D">
        <w:rPr>
          <w:sz w:val="22"/>
          <w:szCs w:val="22"/>
          <w:lang w:val="en-US"/>
        </w:rPr>
        <w:t xml:space="preserve"> between</w:t>
      </w:r>
      <w:r>
        <w:rPr>
          <w:rFonts w:eastAsia="SimSun" w:hint="eastAsia"/>
          <w:sz w:val="22"/>
          <w:szCs w:val="22"/>
          <w:lang w:val="en-US" w:eastAsia="zh-CN"/>
        </w:rPr>
        <w:t xml:space="preserve"> Yarn Price and Yarn Count</w:t>
      </w:r>
      <w:r w:rsidR="00E76422">
        <w:rPr>
          <w:sz w:val="22"/>
          <w:szCs w:val="22"/>
          <w:lang w:val="en-US"/>
        </w:rPr>
        <w:t>?</w:t>
      </w:r>
    </w:p>
    <w:p w:rsidR="006D639D" w:rsidRDefault="00B00037" w:rsidP="006D639D">
      <w:pPr>
        <w:numPr>
          <w:ilvl w:val="0"/>
          <w:numId w:val="20"/>
        </w:numPr>
        <w:tabs>
          <w:tab w:val="clear" w:pos="600"/>
          <w:tab w:val="left" w:pos="480"/>
          <w:tab w:val="left" w:pos="720"/>
        </w:tabs>
        <w:spacing w:before="120" w:after="120"/>
        <w:ind w:left="720"/>
        <w:jc w:val="both"/>
        <w:rPr>
          <w:sz w:val="22"/>
          <w:szCs w:val="22"/>
          <w:lang w:val="en-US"/>
        </w:rPr>
      </w:pPr>
      <w:r>
        <w:rPr>
          <w:rFonts w:eastAsia="SimSun" w:hint="eastAsia"/>
          <w:sz w:val="22"/>
          <w:szCs w:val="22"/>
          <w:lang w:val="en-US" w:eastAsia="zh-CN"/>
        </w:rPr>
        <w:lastRenderedPageBreak/>
        <w:t>Explain w</w:t>
      </w:r>
      <w:r w:rsidR="00770EC1" w:rsidRPr="008537A8">
        <w:rPr>
          <w:rFonts w:eastAsia="SimSun"/>
          <w:sz w:val="22"/>
          <w:szCs w:val="22"/>
          <w:lang w:val="en-US" w:eastAsia="zh-CN"/>
        </w:rPr>
        <w:t xml:space="preserve">hich </w:t>
      </w:r>
      <w:r w:rsidR="00CF3C52">
        <w:rPr>
          <w:rFonts w:eastAsia="SimSun" w:hint="eastAsia"/>
          <w:sz w:val="22"/>
          <w:szCs w:val="22"/>
          <w:lang w:val="en-US" w:eastAsia="zh-CN"/>
        </w:rPr>
        <w:t xml:space="preserve">pairs of </w:t>
      </w:r>
      <w:r w:rsidR="00770EC1" w:rsidRPr="008537A8">
        <w:rPr>
          <w:rFonts w:eastAsia="SimSun"/>
          <w:sz w:val="22"/>
          <w:szCs w:val="22"/>
          <w:lang w:val="en-US" w:eastAsia="zh-CN"/>
        </w:rPr>
        <w:t xml:space="preserve">variable are </w:t>
      </w:r>
      <w:r w:rsidR="00770EC1">
        <w:rPr>
          <w:rFonts w:eastAsia="SimSun"/>
          <w:sz w:val="22"/>
          <w:szCs w:val="22"/>
          <w:lang w:val="en-US" w:eastAsia="zh-CN"/>
        </w:rPr>
        <w:t>significantly</w:t>
      </w:r>
      <w:r w:rsidR="00770EC1">
        <w:rPr>
          <w:rFonts w:eastAsia="SimSun" w:hint="eastAsia"/>
          <w:sz w:val="22"/>
          <w:szCs w:val="22"/>
          <w:lang w:val="en-US" w:eastAsia="zh-CN"/>
        </w:rPr>
        <w:t xml:space="preserve"> correlated</w:t>
      </w:r>
      <w:r w:rsidR="006D639D" w:rsidRPr="006D639D">
        <w:rPr>
          <w:sz w:val="22"/>
          <w:szCs w:val="22"/>
          <w:lang w:val="en-US"/>
        </w:rPr>
        <w:t>?</w:t>
      </w:r>
    </w:p>
    <w:p w:rsidR="00E25669" w:rsidRDefault="00E25669" w:rsidP="00E25669">
      <w:pPr>
        <w:tabs>
          <w:tab w:val="left" w:pos="360"/>
        </w:tabs>
        <w:spacing w:before="120" w:after="120"/>
        <w:ind w:left="240"/>
        <w:jc w:val="both"/>
        <w:rPr>
          <w:b/>
          <w:color w:val="C00000"/>
          <w:u w:val="single"/>
          <w:lang w:val="en-US"/>
        </w:rPr>
      </w:pPr>
      <w:r w:rsidRPr="00DC70F3">
        <w:rPr>
          <w:b/>
          <w:color w:val="C00000"/>
          <w:u w:val="single"/>
          <w:lang w:val="en-US"/>
        </w:rPr>
        <w:t>Answers:</w:t>
      </w:r>
    </w:p>
    <w:p w:rsidR="00E25669" w:rsidRPr="00AD1944" w:rsidRDefault="00E25669" w:rsidP="00E25669">
      <w:pPr>
        <w:tabs>
          <w:tab w:val="left" w:pos="360"/>
        </w:tabs>
        <w:ind w:left="240"/>
        <w:jc w:val="both"/>
        <w:rPr>
          <w:lang w:val="en-US"/>
        </w:rPr>
      </w:pPr>
    </w:p>
    <w:p w:rsidR="00E25669" w:rsidRPr="00AD1944" w:rsidRDefault="00E25669" w:rsidP="00E25669">
      <w:pPr>
        <w:tabs>
          <w:tab w:val="left" w:pos="360"/>
        </w:tabs>
        <w:ind w:left="240"/>
        <w:jc w:val="both"/>
        <w:rPr>
          <w:lang w:val="en-US"/>
        </w:rPr>
      </w:pPr>
    </w:p>
    <w:p w:rsidR="00E25669" w:rsidRPr="00AD1944" w:rsidRDefault="00E25669" w:rsidP="00E25669">
      <w:pPr>
        <w:tabs>
          <w:tab w:val="left" w:pos="360"/>
        </w:tabs>
        <w:ind w:left="240"/>
        <w:jc w:val="both"/>
        <w:rPr>
          <w:sz w:val="22"/>
          <w:szCs w:val="22"/>
          <w:lang w:val="en-US"/>
        </w:rPr>
      </w:pPr>
    </w:p>
    <w:p w:rsidR="00830C24" w:rsidRPr="00660E32" w:rsidRDefault="00830C24" w:rsidP="00660E32">
      <w:pPr>
        <w:tabs>
          <w:tab w:val="left" w:pos="360"/>
        </w:tabs>
        <w:ind w:left="240"/>
        <w:jc w:val="both"/>
        <w:rPr>
          <w:lang w:val="en-US"/>
        </w:rPr>
      </w:pPr>
    </w:p>
    <w:p w:rsidR="00830C24" w:rsidRPr="007806DA" w:rsidRDefault="00830C24" w:rsidP="00830C24">
      <w:pPr>
        <w:spacing w:line="264" w:lineRule="auto"/>
        <w:jc w:val="both"/>
        <w:rPr>
          <w:rFonts w:eastAsia="SimSun"/>
          <w:sz w:val="22"/>
          <w:szCs w:val="22"/>
          <w:lang w:val="en-US" w:eastAsia="zh-CN"/>
        </w:rPr>
      </w:pPr>
      <w:proofErr w:type="spellStart"/>
      <w:r w:rsidRPr="00F868A5">
        <w:rPr>
          <w:i/>
          <w:color w:val="000000"/>
          <w:sz w:val="22"/>
          <w:szCs w:val="22"/>
          <w:lang w:val="en-US"/>
        </w:rPr>
        <w:t>NewHorizon</w:t>
      </w:r>
      <w:proofErr w:type="spellEnd"/>
      <w:r w:rsidRPr="00F868A5">
        <w:rPr>
          <w:color w:val="000000"/>
          <w:sz w:val="22"/>
          <w:szCs w:val="22"/>
        </w:rPr>
        <w:t xml:space="preserve">, </w:t>
      </w:r>
      <w:r w:rsidRPr="00F868A5">
        <w:rPr>
          <w:sz w:val="22"/>
          <w:szCs w:val="22"/>
          <w:lang w:val="en-US"/>
        </w:rPr>
        <w:t xml:space="preserve">a marketing research </w:t>
      </w:r>
      <w:proofErr w:type="spellStart"/>
      <w:r w:rsidRPr="00F868A5">
        <w:rPr>
          <w:sz w:val="22"/>
          <w:szCs w:val="22"/>
          <w:lang w:val="en-US"/>
        </w:rPr>
        <w:t>centre</w:t>
      </w:r>
      <w:proofErr w:type="spellEnd"/>
      <w:r w:rsidRPr="00F868A5">
        <w:rPr>
          <w:sz w:val="22"/>
          <w:szCs w:val="22"/>
          <w:lang w:val="en-US"/>
        </w:rPr>
        <w:t xml:space="preserve">, provides unbiased research, analysis and advice to help companies in making strategic decisions. </w:t>
      </w:r>
      <w:proofErr w:type="spellStart"/>
      <w:r w:rsidRPr="00F868A5">
        <w:rPr>
          <w:i/>
          <w:color w:val="000000"/>
          <w:sz w:val="22"/>
          <w:szCs w:val="22"/>
          <w:lang w:val="en-US"/>
        </w:rPr>
        <w:t>NewHorizon</w:t>
      </w:r>
      <w:r w:rsidRPr="00F868A5">
        <w:rPr>
          <w:sz w:val="22"/>
          <w:szCs w:val="22"/>
          <w:lang w:val="en-US"/>
        </w:rPr>
        <w:t>’s</w:t>
      </w:r>
      <w:proofErr w:type="spellEnd"/>
      <w:r w:rsidRPr="00F868A5">
        <w:rPr>
          <w:sz w:val="22"/>
          <w:szCs w:val="22"/>
          <w:lang w:val="en-US"/>
        </w:rPr>
        <w:t xml:space="preserve"> current project is to submit a report on the recent situation of textile industry in area </w:t>
      </w:r>
      <w:r w:rsidRPr="00F868A5">
        <w:rPr>
          <w:i/>
          <w:sz w:val="22"/>
          <w:szCs w:val="22"/>
          <w:lang w:val="en-US"/>
        </w:rPr>
        <w:t>X</w:t>
      </w:r>
      <w:r w:rsidRPr="00F868A5">
        <w:rPr>
          <w:sz w:val="22"/>
          <w:szCs w:val="22"/>
          <w:lang w:val="en-US"/>
        </w:rPr>
        <w:t xml:space="preserve">.  As an analyst in </w:t>
      </w:r>
      <w:proofErr w:type="spellStart"/>
      <w:r w:rsidRPr="00F868A5">
        <w:rPr>
          <w:i/>
          <w:color w:val="000000"/>
          <w:sz w:val="22"/>
          <w:szCs w:val="22"/>
          <w:lang w:val="en-US"/>
        </w:rPr>
        <w:t>NewHorizon</w:t>
      </w:r>
      <w:proofErr w:type="spellEnd"/>
      <w:r w:rsidRPr="00F868A5">
        <w:rPr>
          <w:sz w:val="22"/>
          <w:szCs w:val="22"/>
          <w:lang w:val="en-US"/>
        </w:rPr>
        <w:t xml:space="preserve">, you are required to draft the spinning mill section of the report. The statistical data of all the spinning factories in area </w:t>
      </w:r>
      <w:r w:rsidRPr="00F868A5">
        <w:rPr>
          <w:i/>
          <w:sz w:val="22"/>
          <w:szCs w:val="22"/>
          <w:lang w:val="en-US"/>
        </w:rPr>
        <w:t>X</w:t>
      </w:r>
      <w:r w:rsidRPr="00F868A5">
        <w:rPr>
          <w:sz w:val="22"/>
          <w:szCs w:val="22"/>
          <w:lang w:val="en-US"/>
        </w:rPr>
        <w:t xml:space="preserve"> during 2005 ~2006 have</w:t>
      </w:r>
      <w:r w:rsidRPr="008B7D30">
        <w:rPr>
          <w:sz w:val="22"/>
          <w:szCs w:val="22"/>
          <w:lang w:val="en-US"/>
        </w:rPr>
        <w:t xml:space="preserve"> been collected by your team partners. Some of the data are shown in Table </w:t>
      </w:r>
      <w:r w:rsidR="00D83C61">
        <w:rPr>
          <w:rFonts w:eastAsia="SimSun" w:hint="eastAsia"/>
          <w:sz w:val="22"/>
          <w:szCs w:val="22"/>
          <w:lang w:val="en-US" w:eastAsia="zh-CN"/>
        </w:rPr>
        <w:t>2</w:t>
      </w:r>
      <w:r w:rsidR="003B3825">
        <w:rPr>
          <w:rFonts w:eastAsia="SimSun" w:hint="eastAsia"/>
          <w:sz w:val="22"/>
          <w:szCs w:val="22"/>
          <w:lang w:val="en-US" w:eastAsia="zh-CN"/>
        </w:rPr>
        <w:t>.</w:t>
      </w:r>
      <w:r w:rsidRPr="008B7D30">
        <w:rPr>
          <w:sz w:val="22"/>
          <w:szCs w:val="22"/>
          <w:lang w:val="en-US"/>
        </w:rPr>
        <w:t xml:space="preserve"> </w:t>
      </w:r>
      <w:r w:rsidRPr="003B3825">
        <w:rPr>
          <w:sz w:val="22"/>
          <w:szCs w:val="22"/>
          <w:lang w:val="en-US"/>
        </w:rPr>
        <w:t>The whole version</w:t>
      </w:r>
      <w:r w:rsidR="00A57BCC" w:rsidRPr="003B3825">
        <w:rPr>
          <w:rFonts w:eastAsia="SimSun" w:hint="eastAsia"/>
          <w:sz w:val="22"/>
          <w:szCs w:val="22"/>
          <w:lang w:val="en-US" w:eastAsia="zh-CN"/>
        </w:rPr>
        <w:t xml:space="preserve"> of data </w:t>
      </w:r>
      <w:r w:rsidRPr="003B3825">
        <w:rPr>
          <w:sz w:val="22"/>
          <w:szCs w:val="22"/>
          <w:lang w:val="en-US"/>
        </w:rPr>
        <w:t xml:space="preserve">is available on </w:t>
      </w:r>
      <w:r w:rsidR="007F26D3">
        <w:rPr>
          <w:rFonts w:eastAsia="SimSun"/>
          <w:sz w:val="22"/>
          <w:szCs w:val="22"/>
          <w:lang w:val="en-US" w:eastAsia="zh-CN"/>
        </w:rPr>
        <w:t>Teams/</w:t>
      </w:r>
      <w:proofErr w:type="spellStart"/>
      <w:proofErr w:type="gramStart"/>
      <w:r w:rsidR="007F26D3">
        <w:rPr>
          <w:rFonts w:eastAsia="SimSun"/>
          <w:sz w:val="22"/>
          <w:szCs w:val="22"/>
          <w:lang w:val="en-US" w:eastAsia="zh-CN"/>
        </w:rPr>
        <w:t>Blackboard</w:t>
      </w:r>
      <w:r w:rsidRPr="003B3825">
        <w:rPr>
          <w:sz w:val="22"/>
          <w:szCs w:val="22"/>
          <w:lang w:val="en-US"/>
        </w:rPr>
        <w:t>:“</w:t>
      </w:r>
      <w:proofErr w:type="gramEnd"/>
      <w:r w:rsidRPr="007F26D3">
        <w:rPr>
          <w:b/>
          <w:sz w:val="22"/>
          <w:szCs w:val="22"/>
          <w:lang w:val="en-US"/>
        </w:rPr>
        <w:t>Spinning</w:t>
      </w:r>
      <w:proofErr w:type="spellEnd"/>
      <w:r w:rsidRPr="007F26D3">
        <w:rPr>
          <w:b/>
          <w:sz w:val="22"/>
          <w:szCs w:val="22"/>
          <w:lang w:val="en-US"/>
        </w:rPr>
        <w:t xml:space="preserve"> </w:t>
      </w:r>
      <w:proofErr w:type="spellStart"/>
      <w:r w:rsidRPr="007F26D3">
        <w:rPr>
          <w:b/>
          <w:sz w:val="22"/>
          <w:szCs w:val="22"/>
          <w:lang w:val="en-US"/>
        </w:rPr>
        <w:t>Mills.sav</w:t>
      </w:r>
      <w:proofErr w:type="spellEnd"/>
      <w:r w:rsidRPr="003B3825">
        <w:rPr>
          <w:sz w:val="22"/>
          <w:szCs w:val="22"/>
          <w:lang w:val="en-US"/>
        </w:rPr>
        <w:t>” under the “</w:t>
      </w:r>
      <w:r w:rsidR="007F26D3" w:rsidRPr="007F26D3">
        <w:rPr>
          <w:sz w:val="22"/>
          <w:szCs w:val="22"/>
          <w:shd w:val="clear" w:color="auto" w:fill="FFFF00"/>
          <w:lang w:val="en-US"/>
        </w:rPr>
        <w:t>SPSS Data</w:t>
      </w:r>
      <w:r w:rsidRPr="003B3825">
        <w:rPr>
          <w:sz w:val="22"/>
          <w:szCs w:val="22"/>
          <w:lang w:val="en-US"/>
        </w:rPr>
        <w:t>” folder</w:t>
      </w:r>
      <w:r w:rsidR="003B3825">
        <w:rPr>
          <w:rFonts w:eastAsia="SimSun" w:hint="eastAsia"/>
          <w:sz w:val="22"/>
          <w:szCs w:val="22"/>
          <w:lang w:val="en-US" w:eastAsia="zh-CN"/>
        </w:rPr>
        <w:t>.</w:t>
      </w:r>
      <w:r w:rsidRPr="008B7D30">
        <w:rPr>
          <w:i/>
          <w:sz w:val="22"/>
          <w:szCs w:val="22"/>
          <w:lang w:val="en-US"/>
        </w:rPr>
        <w:t xml:space="preserve"> </w:t>
      </w:r>
      <w:r w:rsidR="007806DA" w:rsidRPr="007806DA">
        <w:rPr>
          <w:rFonts w:hint="eastAsia"/>
          <w:b/>
          <w:i/>
          <w:sz w:val="22"/>
          <w:szCs w:val="22"/>
          <w:u w:val="single"/>
          <w:lang w:val="en-US"/>
        </w:rPr>
        <w:t xml:space="preserve">Note: </w:t>
      </w:r>
      <w:r w:rsidR="007806DA" w:rsidRPr="00B133D6">
        <w:rPr>
          <w:b/>
          <w:i/>
          <w:sz w:val="22"/>
          <w:szCs w:val="22"/>
          <w:u w:val="single"/>
          <w:lang w:val="en-US"/>
        </w:rPr>
        <w:t>Appropriate supporting outputs of SPSS should be included in your answers</w:t>
      </w:r>
      <w:r w:rsidR="007806DA" w:rsidRPr="007806DA">
        <w:rPr>
          <w:rFonts w:hint="eastAsia"/>
          <w:b/>
          <w:i/>
          <w:sz w:val="22"/>
          <w:szCs w:val="22"/>
          <w:u w:val="single"/>
          <w:lang w:val="en-US"/>
        </w:rPr>
        <w:t>.</w:t>
      </w:r>
    </w:p>
    <w:p w:rsidR="00830C24" w:rsidRPr="00D108DE" w:rsidRDefault="00830C24" w:rsidP="00830C24">
      <w:pPr>
        <w:jc w:val="both"/>
        <w:rPr>
          <w:sz w:val="22"/>
          <w:szCs w:val="22"/>
          <w:lang w:val="en-US"/>
        </w:rPr>
      </w:pPr>
    </w:p>
    <w:tbl>
      <w:tblPr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14"/>
        <w:gridCol w:w="1320"/>
        <w:gridCol w:w="1080"/>
        <w:gridCol w:w="1269"/>
        <w:gridCol w:w="1144"/>
        <w:gridCol w:w="1080"/>
        <w:gridCol w:w="1200"/>
        <w:gridCol w:w="320"/>
        <w:gridCol w:w="987"/>
      </w:tblGrid>
      <w:tr w:rsidR="00830C24" w:rsidRPr="00D83C61" w:rsidTr="00517B1C">
        <w:trPr>
          <w:gridAfter w:val="1"/>
          <w:wAfter w:w="467" w:type="dxa"/>
          <w:trHeight w:val="270"/>
          <w:jc w:val="center"/>
        </w:trPr>
        <w:tc>
          <w:tcPr>
            <w:tcW w:w="8227" w:type="dxa"/>
            <w:gridSpan w:val="8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:rsidR="00830C24" w:rsidRPr="00D83C61" w:rsidRDefault="00830C24" w:rsidP="00D83C61">
            <w:pPr>
              <w:spacing w:line="264" w:lineRule="auto"/>
              <w:jc w:val="center"/>
              <w:rPr>
                <w:caps/>
                <w:sz w:val="22"/>
                <w:szCs w:val="22"/>
                <w:lang w:val="en-US"/>
              </w:rPr>
            </w:pPr>
            <w:r w:rsidRPr="00D83C61">
              <w:rPr>
                <w:caps/>
                <w:sz w:val="22"/>
                <w:szCs w:val="22"/>
                <w:lang w:val="en-US"/>
              </w:rPr>
              <w:t xml:space="preserve">Table </w:t>
            </w:r>
            <w:r w:rsidR="00D83C61" w:rsidRPr="00D83C61">
              <w:rPr>
                <w:rFonts w:eastAsia="SimSun" w:hint="eastAsia"/>
                <w:caps/>
                <w:sz w:val="22"/>
                <w:szCs w:val="22"/>
                <w:lang w:val="en-US" w:eastAsia="zh-CN"/>
              </w:rPr>
              <w:t>2</w:t>
            </w:r>
            <w:r w:rsidRPr="00D83C61">
              <w:rPr>
                <w:caps/>
                <w:sz w:val="22"/>
                <w:szCs w:val="22"/>
                <w:lang w:val="en-US"/>
              </w:rPr>
              <w:t xml:space="preserve">.  Part of the statistical data of the spinning factories in area </w:t>
            </w:r>
            <w:r w:rsidRPr="00D83C61">
              <w:rPr>
                <w:i/>
                <w:caps/>
                <w:sz w:val="22"/>
                <w:szCs w:val="22"/>
                <w:lang w:val="en-US"/>
              </w:rPr>
              <w:t>X</w:t>
            </w:r>
            <w:r w:rsidRPr="00D83C61">
              <w:rPr>
                <w:caps/>
                <w:sz w:val="22"/>
                <w:szCs w:val="22"/>
                <w:lang w:val="en-US"/>
              </w:rPr>
              <w:t xml:space="preserve"> during 2005~2006.</w:t>
            </w:r>
          </w:p>
        </w:tc>
      </w:tr>
      <w:tr w:rsidR="00830C24" w:rsidRPr="00D83C61" w:rsidTr="00517B1C">
        <w:trPr>
          <w:trHeight w:val="342"/>
          <w:jc w:val="center"/>
        </w:trPr>
        <w:tc>
          <w:tcPr>
            <w:tcW w:w="814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Factory</w:t>
            </w:r>
          </w:p>
        </w:tc>
        <w:tc>
          <w:tcPr>
            <w:tcW w:w="1320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Spindle Number</w:t>
            </w:r>
          </w:p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(x1000)</w:t>
            </w:r>
          </w:p>
        </w:tc>
        <w:tc>
          <w:tcPr>
            <w:tcW w:w="1080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Staff Number</w:t>
            </w:r>
          </w:p>
        </w:tc>
        <w:tc>
          <w:tcPr>
            <w:tcW w:w="1269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Business Area</w:t>
            </w:r>
          </w:p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(km</w:t>
            </w:r>
            <w:r w:rsidRPr="00D83C61">
              <w:rPr>
                <w:sz w:val="18"/>
                <w:szCs w:val="18"/>
                <w:vertAlign w:val="superscript"/>
                <w:lang w:val="en-US"/>
              </w:rPr>
              <w:t>2</w:t>
            </w:r>
            <w:r w:rsidRPr="00D83C61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144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Product</w:t>
            </w:r>
          </w:p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(m$/year)</w:t>
            </w:r>
          </w:p>
        </w:tc>
        <w:tc>
          <w:tcPr>
            <w:tcW w:w="1080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Export</w:t>
            </w:r>
          </w:p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(m$/year)</w:t>
            </w:r>
          </w:p>
        </w:tc>
        <w:tc>
          <w:tcPr>
            <w:tcW w:w="1200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Gross Profit</w:t>
            </w:r>
          </w:p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(%)</w:t>
            </w:r>
          </w:p>
        </w:tc>
        <w:tc>
          <w:tcPr>
            <w:tcW w:w="1307" w:type="dxa"/>
            <w:gridSpan w:val="2"/>
            <w:tcBorders>
              <w:top w:val="double" w:sz="6" w:space="0" w:color="000000"/>
            </w:tcBorders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Net Profit</w:t>
            </w:r>
          </w:p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(%)</w:t>
            </w:r>
          </w:p>
        </w:tc>
      </w:tr>
      <w:tr w:rsidR="00830C24" w:rsidRPr="00D83C61" w:rsidTr="00517B1C">
        <w:trPr>
          <w:trHeight w:val="225"/>
          <w:jc w:val="center"/>
        </w:trPr>
        <w:tc>
          <w:tcPr>
            <w:tcW w:w="814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47.46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12</w:t>
            </w:r>
            <w:r w:rsidR="003C6BCE" w:rsidRPr="00D83C61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9.87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36.31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12.27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6.62</w:t>
            </w:r>
          </w:p>
        </w:tc>
        <w:tc>
          <w:tcPr>
            <w:tcW w:w="1307" w:type="dxa"/>
            <w:gridSpan w:val="2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2.59</w:t>
            </w:r>
          </w:p>
        </w:tc>
      </w:tr>
      <w:tr w:rsidR="00830C24" w:rsidRPr="00D83C61" w:rsidTr="00517B1C">
        <w:trPr>
          <w:trHeight w:val="225"/>
          <w:jc w:val="center"/>
        </w:trPr>
        <w:tc>
          <w:tcPr>
            <w:tcW w:w="814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37.06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150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9.87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37.01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8.86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11.27</w:t>
            </w:r>
          </w:p>
        </w:tc>
        <w:tc>
          <w:tcPr>
            <w:tcW w:w="1307" w:type="dxa"/>
            <w:gridSpan w:val="2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3.86</w:t>
            </w:r>
          </w:p>
        </w:tc>
      </w:tr>
      <w:tr w:rsidR="00830C24" w:rsidRPr="00D83C61" w:rsidTr="00517B1C">
        <w:trPr>
          <w:trHeight w:val="225"/>
          <w:jc w:val="center"/>
        </w:trPr>
        <w:tc>
          <w:tcPr>
            <w:tcW w:w="814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34.39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30C24" w:rsidRPr="00D83C61" w:rsidRDefault="003C6BCE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151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9.67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32.23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10.86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6.46</w:t>
            </w:r>
          </w:p>
        </w:tc>
        <w:tc>
          <w:tcPr>
            <w:tcW w:w="1307" w:type="dxa"/>
            <w:gridSpan w:val="2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2.09</w:t>
            </w:r>
          </w:p>
        </w:tc>
      </w:tr>
      <w:tr w:rsidR="00830C24" w:rsidRPr="00D83C61" w:rsidTr="00517B1C">
        <w:trPr>
          <w:trHeight w:val="225"/>
          <w:jc w:val="center"/>
        </w:trPr>
        <w:tc>
          <w:tcPr>
            <w:tcW w:w="814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93.45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279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10.65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49.10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21.96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13.50</w:t>
            </w:r>
          </w:p>
        </w:tc>
        <w:tc>
          <w:tcPr>
            <w:tcW w:w="1307" w:type="dxa"/>
            <w:gridSpan w:val="2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6.13</w:t>
            </w:r>
          </w:p>
        </w:tc>
      </w:tr>
      <w:tr w:rsidR="00830C24" w:rsidRPr="00D83C61" w:rsidTr="00517B1C">
        <w:trPr>
          <w:trHeight w:val="225"/>
          <w:jc w:val="center"/>
        </w:trPr>
        <w:tc>
          <w:tcPr>
            <w:tcW w:w="814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43.90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160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9.98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40.23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11.84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5.72</w:t>
            </w:r>
          </w:p>
        </w:tc>
        <w:tc>
          <w:tcPr>
            <w:tcW w:w="1307" w:type="dxa"/>
            <w:gridSpan w:val="2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1.82</w:t>
            </w:r>
          </w:p>
        </w:tc>
      </w:tr>
      <w:tr w:rsidR="00830C24" w:rsidRPr="00D83C61" w:rsidTr="00517B1C">
        <w:trPr>
          <w:trHeight w:val="225"/>
          <w:jc w:val="center"/>
        </w:trPr>
        <w:tc>
          <w:tcPr>
            <w:tcW w:w="814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53.60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214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8.82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43.35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11.04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6.72</w:t>
            </w:r>
          </w:p>
        </w:tc>
        <w:tc>
          <w:tcPr>
            <w:tcW w:w="1307" w:type="dxa"/>
            <w:gridSpan w:val="2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2.27</w:t>
            </w:r>
          </w:p>
        </w:tc>
      </w:tr>
      <w:tr w:rsidR="00830C24" w:rsidRPr="00D83C61" w:rsidTr="00517B1C">
        <w:trPr>
          <w:trHeight w:val="225"/>
          <w:jc w:val="center"/>
        </w:trPr>
        <w:tc>
          <w:tcPr>
            <w:tcW w:w="814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70.10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264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9.39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53.53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40.01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13.67</w:t>
            </w:r>
          </w:p>
        </w:tc>
        <w:tc>
          <w:tcPr>
            <w:tcW w:w="1307" w:type="dxa"/>
            <w:gridSpan w:val="2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4.80</w:t>
            </w:r>
          </w:p>
        </w:tc>
      </w:tr>
      <w:tr w:rsidR="00830C24" w:rsidRPr="00D83C61" w:rsidTr="00517B1C">
        <w:trPr>
          <w:trHeight w:val="225"/>
          <w:jc w:val="center"/>
        </w:trPr>
        <w:tc>
          <w:tcPr>
            <w:tcW w:w="814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120" w:lineRule="exact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.</w:t>
            </w:r>
          </w:p>
          <w:p w:rsidR="00830C24" w:rsidRPr="00D83C61" w:rsidRDefault="00830C24" w:rsidP="00517B1C">
            <w:pPr>
              <w:spacing w:line="120" w:lineRule="exact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.</w:t>
            </w:r>
          </w:p>
          <w:p w:rsidR="00830C24" w:rsidRPr="00D83C61" w:rsidRDefault="00830C24" w:rsidP="00517B1C">
            <w:pPr>
              <w:spacing w:line="120" w:lineRule="exact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830C24" w:rsidRPr="00D83C61" w:rsidRDefault="00830C24" w:rsidP="00517B1C">
            <w:pPr>
              <w:spacing w:line="120" w:lineRule="exact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.</w:t>
            </w:r>
          </w:p>
          <w:p w:rsidR="00830C24" w:rsidRPr="00D83C61" w:rsidRDefault="00830C24" w:rsidP="00517B1C">
            <w:pPr>
              <w:spacing w:line="120" w:lineRule="exact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.</w:t>
            </w:r>
          </w:p>
          <w:p w:rsidR="00830C24" w:rsidRPr="00D83C61" w:rsidRDefault="00830C24" w:rsidP="00517B1C">
            <w:pPr>
              <w:spacing w:line="120" w:lineRule="exact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830C24" w:rsidRPr="00D83C61" w:rsidRDefault="00830C24" w:rsidP="00517B1C">
            <w:pPr>
              <w:spacing w:line="120" w:lineRule="exact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.</w:t>
            </w:r>
          </w:p>
          <w:p w:rsidR="00830C24" w:rsidRPr="00D83C61" w:rsidRDefault="00830C24" w:rsidP="00517B1C">
            <w:pPr>
              <w:spacing w:line="120" w:lineRule="exact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.</w:t>
            </w:r>
          </w:p>
          <w:p w:rsidR="00830C24" w:rsidRPr="00D83C61" w:rsidRDefault="00830C24" w:rsidP="00517B1C">
            <w:pPr>
              <w:spacing w:line="120" w:lineRule="exact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269" w:type="dxa"/>
            <w:shd w:val="clear" w:color="auto" w:fill="auto"/>
          </w:tcPr>
          <w:p w:rsidR="00830C24" w:rsidRPr="00D83C61" w:rsidRDefault="00830C24" w:rsidP="00517B1C">
            <w:pPr>
              <w:spacing w:line="120" w:lineRule="exact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.</w:t>
            </w:r>
          </w:p>
          <w:p w:rsidR="00830C24" w:rsidRPr="00D83C61" w:rsidRDefault="00830C24" w:rsidP="00517B1C">
            <w:pPr>
              <w:spacing w:line="120" w:lineRule="exact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.</w:t>
            </w:r>
          </w:p>
          <w:p w:rsidR="00830C24" w:rsidRPr="00D83C61" w:rsidRDefault="00830C24" w:rsidP="00517B1C">
            <w:pPr>
              <w:spacing w:line="120" w:lineRule="exact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144" w:type="dxa"/>
            <w:shd w:val="clear" w:color="auto" w:fill="auto"/>
          </w:tcPr>
          <w:p w:rsidR="00830C24" w:rsidRPr="00D83C61" w:rsidRDefault="00830C24" w:rsidP="00517B1C">
            <w:pPr>
              <w:spacing w:line="120" w:lineRule="exact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.</w:t>
            </w:r>
          </w:p>
          <w:p w:rsidR="00830C24" w:rsidRPr="00D83C61" w:rsidRDefault="00830C24" w:rsidP="00517B1C">
            <w:pPr>
              <w:spacing w:line="120" w:lineRule="exact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.</w:t>
            </w:r>
          </w:p>
          <w:p w:rsidR="00830C24" w:rsidRPr="00D83C61" w:rsidRDefault="00830C24" w:rsidP="00517B1C">
            <w:pPr>
              <w:spacing w:line="120" w:lineRule="exact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830C24" w:rsidRPr="00D83C61" w:rsidRDefault="00830C24" w:rsidP="00517B1C">
            <w:pPr>
              <w:spacing w:line="120" w:lineRule="exact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.</w:t>
            </w:r>
          </w:p>
          <w:p w:rsidR="00830C24" w:rsidRPr="00D83C61" w:rsidRDefault="00830C24" w:rsidP="00517B1C">
            <w:pPr>
              <w:spacing w:line="120" w:lineRule="exact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.</w:t>
            </w:r>
          </w:p>
          <w:p w:rsidR="00830C24" w:rsidRPr="00D83C61" w:rsidRDefault="00830C24" w:rsidP="00517B1C">
            <w:pPr>
              <w:spacing w:line="120" w:lineRule="exact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200" w:type="dxa"/>
            <w:shd w:val="clear" w:color="auto" w:fill="auto"/>
          </w:tcPr>
          <w:p w:rsidR="00830C24" w:rsidRPr="00D83C61" w:rsidRDefault="00830C24" w:rsidP="00517B1C">
            <w:pPr>
              <w:spacing w:line="120" w:lineRule="exact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.</w:t>
            </w:r>
          </w:p>
          <w:p w:rsidR="00830C24" w:rsidRPr="00D83C61" w:rsidRDefault="00830C24" w:rsidP="00517B1C">
            <w:pPr>
              <w:spacing w:line="120" w:lineRule="exact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.</w:t>
            </w:r>
          </w:p>
          <w:p w:rsidR="00830C24" w:rsidRPr="00D83C61" w:rsidRDefault="00830C24" w:rsidP="00517B1C">
            <w:pPr>
              <w:spacing w:line="120" w:lineRule="exact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830C24" w:rsidRPr="00D83C61" w:rsidRDefault="00830C24" w:rsidP="00517B1C">
            <w:pPr>
              <w:spacing w:line="120" w:lineRule="exact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.</w:t>
            </w:r>
          </w:p>
          <w:p w:rsidR="00830C24" w:rsidRPr="00D83C61" w:rsidRDefault="00830C24" w:rsidP="00517B1C">
            <w:pPr>
              <w:spacing w:line="120" w:lineRule="exact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.</w:t>
            </w:r>
          </w:p>
          <w:p w:rsidR="00830C24" w:rsidRPr="00D83C61" w:rsidRDefault="00830C24" w:rsidP="00517B1C">
            <w:pPr>
              <w:spacing w:line="120" w:lineRule="exact"/>
              <w:jc w:val="center"/>
              <w:rPr>
                <w:sz w:val="18"/>
                <w:szCs w:val="18"/>
                <w:lang w:val="en-US"/>
              </w:rPr>
            </w:pPr>
            <w:r w:rsidRPr="00D83C61">
              <w:rPr>
                <w:sz w:val="18"/>
                <w:szCs w:val="18"/>
                <w:lang w:val="en-US"/>
              </w:rPr>
              <w:t>.</w:t>
            </w:r>
          </w:p>
        </w:tc>
      </w:tr>
    </w:tbl>
    <w:p w:rsidR="00830C24" w:rsidRDefault="00830C24" w:rsidP="00830C24">
      <w:pPr>
        <w:jc w:val="both"/>
        <w:rPr>
          <w:sz w:val="22"/>
          <w:szCs w:val="22"/>
          <w:lang w:val="en-US"/>
        </w:rPr>
      </w:pPr>
    </w:p>
    <w:p w:rsidR="00830C24" w:rsidRDefault="00830C24" w:rsidP="00830C24">
      <w:pPr>
        <w:numPr>
          <w:ilvl w:val="0"/>
          <w:numId w:val="21"/>
        </w:numPr>
        <w:spacing w:after="80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Group the spinning mills into </w:t>
      </w:r>
      <w:r w:rsidRPr="00D63D32">
        <w:rPr>
          <w:sz w:val="22"/>
          <w:szCs w:val="22"/>
          <w:u w:val="single"/>
          <w:lang w:val="en-US"/>
        </w:rPr>
        <w:t>4</w:t>
      </w:r>
      <w:r>
        <w:rPr>
          <w:sz w:val="22"/>
          <w:szCs w:val="22"/>
          <w:lang w:val="en-US"/>
        </w:rPr>
        <w:t xml:space="preserve"> clusters according to their Spindle Numbers and Gross Profits by using “</w:t>
      </w:r>
      <w:proofErr w:type="spellStart"/>
      <w:r>
        <w:rPr>
          <w:sz w:val="22"/>
          <w:szCs w:val="22"/>
          <w:lang w:val="en-US"/>
        </w:rPr>
        <w:t>TwoStep</w:t>
      </w:r>
      <w:proofErr w:type="spellEnd"/>
      <w:r>
        <w:rPr>
          <w:sz w:val="22"/>
          <w:szCs w:val="22"/>
          <w:lang w:val="en-US"/>
        </w:rPr>
        <w:t xml:space="preserve"> Cluster Analysis” function of SPSS. Generate proper tables and figures to support your answers on the following questions.</w:t>
      </w:r>
    </w:p>
    <w:p w:rsidR="00830C24" w:rsidRDefault="00830C24" w:rsidP="00830C24">
      <w:pPr>
        <w:numPr>
          <w:ilvl w:val="0"/>
          <w:numId w:val="35"/>
        </w:numPr>
        <w:spacing w:line="264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Interpret the findings of the spinning mills clustering. </w:t>
      </w:r>
    </w:p>
    <w:p w:rsidR="00830C24" w:rsidRDefault="00830C24" w:rsidP="00830C24">
      <w:pPr>
        <w:numPr>
          <w:ilvl w:val="0"/>
          <w:numId w:val="35"/>
        </w:numPr>
        <w:spacing w:line="264" w:lineRule="auto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Give a brief evaluation on the clustering results. </w:t>
      </w:r>
    </w:p>
    <w:p w:rsidR="00E25669" w:rsidRDefault="00E25669" w:rsidP="00E25669">
      <w:pPr>
        <w:tabs>
          <w:tab w:val="left" w:pos="360"/>
        </w:tabs>
        <w:spacing w:before="120" w:after="120"/>
        <w:ind w:left="240"/>
        <w:jc w:val="both"/>
        <w:rPr>
          <w:b/>
          <w:color w:val="C00000"/>
          <w:u w:val="single"/>
          <w:lang w:val="en-US"/>
        </w:rPr>
      </w:pPr>
      <w:r w:rsidRPr="00DC70F3">
        <w:rPr>
          <w:b/>
          <w:color w:val="C00000"/>
          <w:u w:val="single"/>
          <w:lang w:val="en-US"/>
        </w:rPr>
        <w:t>Answers:</w:t>
      </w:r>
    </w:p>
    <w:p w:rsidR="00E25669" w:rsidRPr="00AD1944" w:rsidRDefault="00E25669" w:rsidP="00E25669">
      <w:pPr>
        <w:tabs>
          <w:tab w:val="left" w:pos="360"/>
        </w:tabs>
        <w:ind w:left="240"/>
        <w:jc w:val="both"/>
        <w:rPr>
          <w:lang w:val="en-US"/>
        </w:rPr>
      </w:pPr>
    </w:p>
    <w:p w:rsidR="00E25669" w:rsidRPr="00AD1944" w:rsidRDefault="00E25669" w:rsidP="00E25669">
      <w:pPr>
        <w:tabs>
          <w:tab w:val="left" w:pos="360"/>
        </w:tabs>
        <w:ind w:left="240"/>
        <w:jc w:val="both"/>
        <w:rPr>
          <w:lang w:val="en-US"/>
        </w:rPr>
      </w:pPr>
    </w:p>
    <w:p w:rsidR="00E25669" w:rsidRPr="00AD1944" w:rsidRDefault="00E25669" w:rsidP="00E25669">
      <w:pPr>
        <w:tabs>
          <w:tab w:val="left" w:pos="360"/>
        </w:tabs>
        <w:ind w:left="240"/>
        <w:jc w:val="both"/>
        <w:rPr>
          <w:sz w:val="22"/>
          <w:szCs w:val="22"/>
          <w:lang w:val="en-US"/>
        </w:rPr>
      </w:pPr>
    </w:p>
    <w:p w:rsidR="00830C24" w:rsidRPr="00F71334" w:rsidRDefault="00830C24" w:rsidP="00F71334">
      <w:pPr>
        <w:tabs>
          <w:tab w:val="left" w:pos="360"/>
        </w:tabs>
        <w:ind w:left="240"/>
        <w:jc w:val="both"/>
        <w:rPr>
          <w:lang w:val="en-US"/>
        </w:rPr>
      </w:pPr>
    </w:p>
    <w:p w:rsidR="00830C24" w:rsidRPr="00114678" w:rsidRDefault="00830C24" w:rsidP="00830C24">
      <w:pPr>
        <w:numPr>
          <w:ilvl w:val="0"/>
          <w:numId w:val="21"/>
        </w:numPr>
        <w:spacing w:after="80"/>
        <w:jc w:val="both"/>
        <w:rPr>
          <w:sz w:val="22"/>
          <w:szCs w:val="22"/>
          <w:u w:val="single"/>
          <w:lang w:val="en-US"/>
        </w:rPr>
      </w:pPr>
      <w:r>
        <w:rPr>
          <w:sz w:val="22"/>
          <w:szCs w:val="22"/>
          <w:lang w:val="en-US"/>
        </w:rPr>
        <w:t>In order to reduce the complexity/size of your statistical data, you need to conduct the Factor Analysis (</w:t>
      </w:r>
      <w:r w:rsidRPr="00973556">
        <w:rPr>
          <w:sz w:val="22"/>
          <w:szCs w:val="22"/>
          <w:lang w:val="en-US"/>
        </w:rPr>
        <w:t>using “</w:t>
      </w:r>
      <w:proofErr w:type="spellStart"/>
      <w:r w:rsidRPr="00973556">
        <w:rPr>
          <w:sz w:val="22"/>
          <w:szCs w:val="22"/>
          <w:lang w:val="en-US"/>
        </w:rPr>
        <w:t>Varimax</w:t>
      </w:r>
      <w:proofErr w:type="spellEnd"/>
      <w:r w:rsidRPr="00973556">
        <w:rPr>
          <w:sz w:val="22"/>
          <w:szCs w:val="22"/>
          <w:lang w:val="en-US"/>
        </w:rPr>
        <w:t>” rotation method</w:t>
      </w:r>
      <w:r>
        <w:rPr>
          <w:sz w:val="22"/>
          <w:szCs w:val="22"/>
          <w:lang w:val="en-US"/>
        </w:rPr>
        <w:t xml:space="preserve">) to uncover fewer latent/underlying factors for all </w:t>
      </w:r>
      <w:r w:rsidRPr="00CF4A3F">
        <w:rPr>
          <w:sz w:val="22"/>
          <w:szCs w:val="22"/>
          <w:lang w:val="en-US"/>
        </w:rPr>
        <w:t>seven variables</w:t>
      </w:r>
      <w:r>
        <w:rPr>
          <w:sz w:val="22"/>
          <w:szCs w:val="22"/>
          <w:lang w:val="en-US"/>
        </w:rPr>
        <w:t xml:space="preserve">. Use proper tables and figures to support your answers on the following questions. </w:t>
      </w:r>
    </w:p>
    <w:p w:rsidR="00830C24" w:rsidRDefault="00830C24" w:rsidP="00830C24">
      <w:pPr>
        <w:numPr>
          <w:ilvl w:val="0"/>
          <w:numId w:val="36"/>
        </w:numPr>
        <w:spacing w:line="264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Explain suitability of the Factor Analysis for your case.</w:t>
      </w:r>
    </w:p>
    <w:p w:rsidR="00830C24" w:rsidRDefault="00830C24" w:rsidP="00830C24">
      <w:pPr>
        <w:numPr>
          <w:ilvl w:val="0"/>
          <w:numId w:val="36"/>
        </w:numPr>
        <w:spacing w:line="264" w:lineRule="auto"/>
        <w:rPr>
          <w:sz w:val="22"/>
          <w:szCs w:val="22"/>
          <w:lang w:val="en-US"/>
        </w:rPr>
      </w:pPr>
      <w:r w:rsidRPr="005B6908">
        <w:rPr>
          <w:sz w:val="22"/>
          <w:szCs w:val="22"/>
          <w:lang w:val="en-US"/>
        </w:rPr>
        <w:t xml:space="preserve">How many </w:t>
      </w:r>
      <w:r>
        <w:rPr>
          <w:sz w:val="22"/>
          <w:szCs w:val="22"/>
          <w:lang w:val="en-US"/>
        </w:rPr>
        <w:t xml:space="preserve">underlying </w:t>
      </w:r>
      <w:r w:rsidRPr="005B6908">
        <w:rPr>
          <w:sz w:val="22"/>
          <w:szCs w:val="22"/>
          <w:lang w:val="en-US"/>
        </w:rPr>
        <w:t xml:space="preserve">factors </w:t>
      </w:r>
      <w:r>
        <w:rPr>
          <w:sz w:val="22"/>
          <w:szCs w:val="22"/>
          <w:lang w:val="en-US"/>
        </w:rPr>
        <w:t>are</w:t>
      </w:r>
      <w:r w:rsidRPr="005B6908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extracted for your data</w:t>
      </w:r>
      <w:r w:rsidRPr="005B6908">
        <w:rPr>
          <w:sz w:val="22"/>
          <w:szCs w:val="22"/>
          <w:lang w:val="en-US"/>
        </w:rPr>
        <w:t xml:space="preserve">? </w:t>
      </w:r>
      <w:r>
        <w:rPr>
          <w:sz w:val="22"/>
          <w:szCs w:val="22"/>
          <w:lang w:val="en-US"/>
        </w:rPr>
        <w:t>Give a brief evaluation on the factor extraction result.</w:t>
      </w:r>
    </w:p>
    <w:p w:rsidR="00830C24" w:rsidRDefault="00830C24" w:rsidP="00830C24">
      <w:pPr>
        <w:numPr>
          <w:ilvl w:val="0"/>
          <w:numId w:val="36"/>
        </w:numPr>
        <w:spacing w:line="264" w:lineRule="auto"/>
        <w:jc w:val="both"/>
        <w:rPr>
          <w:sz w:val="22"/>
          <w:szCs w:val="22"/>
          <w:lang w:val="en-US"/>
        </w:rPr>
      </w:pPr>
      <w:r w:rsidRPr="00650C2B">
        <w:rPr>
          <w:sz w:val="22"/>
          <w:szCs w:val="22"/>
          <w:lang w:val="en-US"/>
        </w:rPr>
        <w:t xml:space="preserve">Interpret the findings of factor loadings </w:t>
      </w:r>
      <w:r>
        <w:rPr>
          <w:sz w:val="22"/>
          <w:szCs w:val="22"/>
          <w:lang w:val="en-US"/>
        </w:rPr>
        <w:t xml:space="preserve">with respect </w:t>
      </w:r>
      <w:r w:rsidRPr="00650C2B">
        <w:rPr>
          <w:sz w:val="22"/>
          <w:szCs w:val="22"/>
          <w:lang w:val="en-US"/>
        </w:rPr>
        <w:t xml:space="preserve">to </w:t>
      </w:r>
      <w:r>
        <w:rPr>
          <w:sz w:val="22"/>
          <w:szCs w:val="22"/>
          <w:lang w:val="en-US"/>
        </w:rPr>
        <w:t xml:space="preserve">the </w:t>
      </w:r>
      <w:r w:rsidRPr="00650C2B">
        <w:rPr>
          <w:sz w:val="22"/>
          <w:szCs w:val="22"/>
          <w:lang w:val="en-US"/>
        </w:rPr>
        <w:t xml:space="preserve">original </w:t>
      </w:r>
      <w:r w:rsidRPr="00276622">
        <w:rPr>
          <w:sz w:val="22"/>
          <w:szCs w:val="22"/>
          <w:lang w:val="en-US"/>
        </w:rPr>
        <w:t>seven</w:t>
      </w:r>
      <w:r>
        <w:rPr>
          <w:sz w:val="22"/>
          <w:szCs w:val="22"/>
          <w:lang w:val="en-US"/>
        </w:rPr>
        <w:t xml:space="preserve"> </w:t>
      </w:r>
      <w:r w:rsidRPr="00650C2B">
        <w:rPr>
          <w:sz w:val="22"/>
          <w:szCs w:val="22"/>
          <w:lang w:val="en-US"/>
        </w:rPr>
        <w:t xml:space="preserve">variables and name the extracted factors by your own words. </w:t>
      </w:r>
    </w:p>
    <w:p w:rsidR="00EA668A" w:rsidRDefault="00EA668A" w:rsidP="00EA668A">
      <w:pPr>
        <w:tabs>
          <w:tab w:val="left" w:pos="360"/>
        </w:tabs>
        <w:spacing w:before="120" w:after="120"/>
        <w:ind w:left="240"/>
        <w:jc w:val="both"/>
        <w:rPr>
          <w:b/>
          <w:color w:val="C00000"/>
          <w:u w:val="single"/>
          <w:lang w:val="en-US"/>
        </w:rPr>
      </w:pPr>
      <w:r w:rsidRPr="00DC70F3">
        <w:rPr>
          <w:b/>
          <w:color w:val="C00000"/>
          <w:u w:val="single"/>
          <w:lang w:val="en-US"/>
        </w:rPr>
        <w:t>Answers:</w:t>
      </w:r>
    </w:p>
    <w:p w:rsidR="00EA668A" w:rsidRPr="00AD1944" w:rsidRDefault="00EA668A" w:rsidP="00EA668A">
      <w:pPr>
        <w:tabs>
          <w:tab w:val="left" w:pos="360"/>
        </w:tabs>
        <w:ind w:left="240"/>
        <w:jc w:val="both"/>
        <w:rPr>
          <w:lang w:val="en-US"/>
        </w:rPr>
      </w:pPr>
    </w:p>
    <w:p w:rsidR="00EA668A" w:rsidRPr="00AD1944" w:rsidRDefault="00EA668A" w:rsidP="00EA668A">
      <w:pPr>
        <w:tabs>
          <w:tab w:val="left" w:pos="360"/>
        </w:tabs>
        <w:ind w:left="240"/>
        <w:jc w:val="both"/>
        <w:rPr>
          <w:lang w:val="en-US"/>
        </w:rPr>
      </w:pPr>
    </w:p>
    <w:p w:rsidR="00EA668A" w:rsidRPr="00AD1944" w:rsidRDefault="00EA668A" w:rsidP="00EA668A">
      <w:pPr>
        <w:tabs>
          <w:tab w:val="left" w:pos="360"/>
        </w:tabs>
        <w:ind w:left="240"/>
        <w:jc w:val="both"/>
        <w:rPr>
          <w:sz w:val="22"/>
          <w:szCs w:val="22"/>
          <w:lang w:val="en-US"/>
        </w:rPr>
      </w:pPr>
    </w:p>
    <w:p w:rsidR="00EA668A" w:rsidRPr="00F71334" w:rsidRDefault="00EA668A" w:rsidP="00EA668A">
      <w:pPr>
        <w:tabs>
          <w:tab w:val="left" w:pos="360"/>
        </w:tabs>
        <w:ind w:left="240"/>
        <w:jc w:val="both"/>
        <w:rPr>
          <w:lang w:val="en-US"/>
        </w:rPr>
      </w:pPr>
    </w:p>
    <w:p w:rsidR="007F72D8" w:rsidRDefault="007F72D8" w:rsidP="007F72D8">
      <w:pPr>
        <w:spacing w:before="240"/>
        <w:ind w:right="-48"/>
        <w:jc w:val="both"/>
        <w:rPr>
          <w:rFonts w:eastAsia="SimSun"/>
          <w:b/>
          <w:i/>
          <w:sz w:val="22"/>
          <w:szCs w:val="22"/>
          <w:u w:val="single"/>
          <w:lang w:val="en-US" w:eastAsia="zh-CN"/>
        </w:rPr>
      </w:pPr>
      <w:r w:rsidRPr="00106A24">
        <w:rPr>
          <w:rFonts w:eastAsia="SimSun" w:hint="eastAsia"/>
          <w:sz w:val="22"/>
          <w:szCs w:val="22"/>
          <w:lang w:val="en-US" w:eastAsia="zh-CN"/>
        </w:rPr>
        <w:lastRenderedPageBreak/>
        <w:t xml:space="preserve">In order to </w:t>
      </w:r>
      <w:r>
        <w:rPr>
          <w:rFonts w:eastAsia="SimSun" w:hint="eastAsia"/>
          <w:sz w:val="22"/>
          <w:szCs w:val="22"/>
          <w:lang w:val="en-US" w:eastAsia="zh-CN"/>
        </w:rPr>
        <w:t xml:space="preserve">study </w:t>
      </w:r>
      <w:r w:rsidRPr="005D7FB7">
        <w:rPr>
          <w:rFonts w:eastAsia="SimSun" w:hint="eastAsia"/>
          <w:sz w:val="22"/>
          <w:szCs w:val="22"/>
          <w:lang w:val="en-US" w:eastAsia="zh-CN"/>
        </w:rPr>
        <w:t>the consumers</w:t>
      </w:r>
      <w:r w:rsidRPr="005D7FB7">
        <w:rPr>
          <w:rFonts w:eastAsia="SimSun"/>
          <w:sz w:val="22"/>
          <w:szCs w:val="22"/>
          <w:lang w:val="en-US" w:eastAsia="zh-CN"/>
        </w:rPr>
        <w:t>’</w:t>
      </w:r>
      <w:r w:rsidRPr="005D7FB7">
        <w:rPr>
          <w:rFonts w:eastAsia="SimSun" w:hint="eastAsia"/>
          <w:sz w:val="22"/>
          <w:szCs w:val="22"/>
          <w:lang w:val="en-US" w:eastAsia="zh-CN"/>
        </w:rPr>
        <w:t xml:space="preserve"> </w:t>
      </w:r>
      <w:r>
        <w:rPr>
          <w:rFonts w:eastAsia="SimSun" w:hint="eastAsia"/>
          <w:sz w:val="22"/>
          <w:szCs w:val="22"/>
          <w:lang w:val="en-US" w:eastAsia="zh-CN"/>
        </w:rPr>
        <w:t>attitude</w:t>
      </w:r>
      <w:r w:rsidRPr="005D7FB7">
        <w:rPr>
          <w:rFonts w:eastAsia="SimSun" w:hint="eastAsia"/>
          <w:sz w:val="22"/>
          <w:szCs w:val="22"/>
          <w:lang w:val="en-US" w:eastAsia="zh-CN"/>
        </w:rPr>
        <w:t xml:space="preserve"> </w:t>
      </w:r>
      <w:r>
        <w:rPr>
          <w:rFonts w:eastAsia="SimSun" w:hint="eastAsia"/>
          <w:sz w:val="22"/>
          <w:szCs w:val="22"/>
          <w:lang w:val="en-US" w:eastAsia="zh-CN"/>
        </w:rPr>
        <w:t>and behavior in purchasing</w:t>
      </w:r>
      <w:r w:rsidRPr="005D7FB7">
        <w:rPr>
          <w:rFonts w:eastAsia="SimSun" w:hint="eastAsia"/>
          <w:sz w:val="22"/>
          <w:szCs w:val="22"/>
          <w:lang w:val="en-US" w:eastAsia="zh-CN"/>
        </w:rPr>
        <w:t xml:space="preserve"> brand</w:t>
      </w:r>
      <w:r>
        <w:rPr>
          <w:rFonts w:eastAsia="SimSun" w:hint="eastAsia"/>
          <w:sz w:val="22"/>
          <w:szCs w:val="22"/>
          <w:lang w:val="en-US" w:eastAsia="zh-CN"/>
        </w:rPr>
        <w:t xml:space="preserve"> sports</w:t>
      </w:r>
      <w:r w:rsidRPr="005D7FB7">
        <w:rPr>
          <w:rFonts w:eastAsia="SimSun" w:hint="eastAsia"/>
          <w:sz w:val="22"/>
          <w:szCs w:val="22"/>
          <w:lang w:val="en-US" w:eastAsia="zh-CN"/>
        </w:rPr>
        <w:t xml:space="preserve"> product</w:t>
      </w:r>
      <w:r>
        <w:rPr>
          <w:rFonts w:eastAsia="SimSun" w:hint="eastAsia"/>
          <w:sz w:val="22"/>
          <w:szCs w:val="22"/>
          <w:lang w:val="en-US" w:eastAsia="zh-CN"/>
        </w:rPr>
        <w:t>s</w:t>
      </w:r>
      <w:r>
        <w:rPr>
          <w:rFonts w:eastAsia="SimSun"/>
          <w:sz w:val="22"/>
          <w:szCs w:val="22"/>
          <w:lang w:val="en-US" w:eastAsia="zh-CN"/>
        </w:rPr>
        <w:t xml:space="preserve"> towards to the c</w:t>
      </w:r>
      <w:r w:rsidRPr="00462AC7">
        <w:rPr>
          <w:rFonts w:eastAsia="SimSun"/>
          <w:sz w:val="22"/>
          <w:szCs w:val="22"/>
          <w:lang w:val="en-US" w:eastAsia="zh-CN"/>
        </w:rPr>
        <w:t>elebrity endorsement</w:t>
      </w:r>
      <w:r>
        <w:rPr>
          <w:rFonts w:eastAsia="SimSun" w:hint="eastAsia"/>
          <w:sz w:val="22"/>
          <w:szCs w:val="22"/>
          <w:lang w:val="en-US" w:eastAsia="zh-CN"/>
        </w:rPr>
        <w:t>,</w:t>
      </w:r>
      <w:r w:rsidRPr="00106A24">
        <w:rPr>
          <w:rFonts w:eastAsia="SimSun" w:hint="eastAsia"/>
          <w:sz w:val="22"/>
          <w:szCs w:val="22"/>
          <w:lang w:val="en-US" w:eastAsia="zh-CN"/>
        </w:rPr>
        <w:t xml:space="preserve"> a </w:t>
      </w:r>
      <w:r>
        <w:rPr>
          <w:rFonts w:eastAsia="SimSun" w:hint="eastAsia"/>
          <w:sz w:val="22"/>
          <w:szCs w:val="22"/>
          <w:lang w:val="en-US" w:eastAsia="zh-CN"/>
        </w:rPr>
        <w:t>FYP project</w:t>
      </w:r>
      <w:r w:rsidRPr="00106A24">
        <w:rPr>
          <w:rFonts w:eastAsia="SimSun" w:hint="eastAsia"/>
          <w:sz w:val="22"/>
          <w:szCs w:val="22"/>
          <w:lang w:val="en-US" w:eastAsia="zh-CN"/>
        </w:rPr>
        <w:t xml:space="preserve"> was conducted</w:t>
      </w:r>
      <w:r>
        <w:rPr>
          <w:rFonts w:eastAsia="SimSun" w:hint="eastAsia"/>
          <w:sz w:val="22"/>
          <w:szCs w:val="22"/>
          <w:lang w:val="en-US" w:eastAsia="zh-CN"/>
        </w:rPr>
        <w:t xml:space="preserve"> in ITC. Parts of the </w:t>
      </w:r>
      <w:r>
        <w:rPr>
          <w:rFonts w:eastAsia="SimSun"/>
          <w:sz w:val="22"/>
          <w:szCs w:val="22"/>
          <w:lang w:val="en-US" w:eastAsia="zh-CN"/>
        </w:rPr>
        <w:t>questionnaire</w:t>
      </w:r>
      <w:r>
        <w:rPr>
          <w:rFonts w:eastAsia="SimSun" w:hint="eastAsia"/>
          <w:sz w:val="22"/>
          <w:szCs w:val="22"/>
          <w:lang w:val="en-US" w:eastAsia="zh-CN"/>
        </w:rPr>
        <w:t xml:space="preserve"> and survey data are </w:t>
      </w:r>
      <w:r>
        <w:rPr>
          <w:rFonts w:eastAsia="SimSun"/>
          <w:sz w:val="22"/>
          <w:szCs w:val="22"/>
          <w:lang w:val="en-US" w:eastAsia="zh-CN"/>
        </w:rPr>
        <w:t>extracted</w:t>
      </w:r>
      <w:r>
        <w:rPr>
          <w:rFonts w:eastAsia="SimSun" w:hint="eastAsia"/>
          <w:sz w:val="22"/>
          <w:szCs w:val="22"/>
          <w:lang w:val="en-US" w:eastAsia="zh-CN"/>
        </w:rPr>
        <w:t xml:space="preserve"> for your following SPSS analysis. The data file is named as </w:t>
      </w:r>
      <w:r>
        <w:rPr>
          <w:rFonts w:eastAsia="SimSun"/>
          <w:sz w:val="22"/>
          <w:szCs w:val="22"/>
          <w:lang w:val="en-US" w:eastAsia="zh-CN"/>
        </w:rPr>
        <w:t>“</w:t>
      </w:r>
      <w:r w:rsidRPr="00AD1944">
        <w:rPr>
          <w:rFonts w:eastAsia="SimSun"/>
          <w:b/>
          <w:sz w:val="22"/>
          <w:szCs w:val="22"/>
          <w:lang w:val="en-US" w:eastAsia="zh-CN"/>
        </w:rPr>
        <w:t xml:space="preserve">Survey </w:t>
      </w:r>
      <w:proofErr w:type="spellStart"/>
      <w:r w:rsidRPr="00AD1944">
        <w:rPr>
          <w:rFonts w:eastAsia="SimSun"/>
          <w:b/>
          <w:sz w:val="22"/>
          <w:szCs w:val="22"/>
          <w:lang w:val="en-US" w:eastAsia="zh-CN"/>
        </w:rPr>
        <w:t>Data</w:t>
      </w:r>
      <w:r w:rsidRPr="00AD1944">
        <w:rPr>
          <w:rFonts w:eastAsia="SimSun" w:hint="eastAsia"/>
          <w:b/>
          <w:sz w:val="22"/>
          <w:szCs w:val="22"/>
          <w:lang w:val="en-US" w:eastAsia="zh-CN"/>
        </w:rPr>
        <w:t>.sav</w:t>
      </w:r>
      <w:proofErr w:type="spellEnd"/>
      <w:r>
        <w:rPr>
          <w:rFonts w:eastAsia="SimSun"/>
          <w:sz w:val="22"/>
          <w:szCs w:val="22"/>
          <w:lang w:val="en-US" w:eastAsia="zh-CN"/>
        </w:rPr>
        <w:t>”</w:t>
      </w:r>
      <w:r>
        <w:rPr>
          <w:rFonts w:eastAsia="SimSun" w:hint="eastAsia"/>
          <w:sz w:val="22"/>
          <w:szCs w:val="22"/>
          <w:lang w:val="en-US" w:eastAsia="zh-CN"/>
        </w:rPr>
        <w:t xml:space="preserve"> and </w:t>
      </w:r>
      <w:r>
        <w:rPr>
          <w:rFonts w:eastAsia="SimSun"/>
          <w:sz w:val="22"/>
          <w:szCs w:val="22"/>
          <w:lang w:val="en-US" w:eastAsia="zh-CN"/>
        </w:rPr>
        <w:t>questionnaire</w:t>
      </w:r>
      <w:r>
        <w:rPr>
          <w:rFonts w:eastAsia="SimSun" w:hint="eastAsia"/>
          <w:sz w:val="22"/>
          <w:szCs w:val="22"/>
          <w:lang w:val="en-US" w:eastAsia="zh-CN"/>
        </w:rPr>
        <w:t xml:space="preserve"> file is named as </w:t>
      </w:r>
      <w:r>
        <w:rPr>
          <w:rFonts w:eastAsia="SimSun"/>
          <w:sz w:val="22"/>
          <w:szCs w:val="22"/>
          <w:lang w:val="en-US" w:eastAsia="zh-CN"/>
        </w:rPr>
        <w:t>“</w:t>
      </w:r>
      <w:r w:rsidRPr="00AD1944">
        <w:rPr>
          <w:rFonts w:eastAsia="SimSun"/>
          <w:b/>
          <w:sz w:val="22"/>
          <w:szCs w:val="22"/>
          <w:lang w:val="en-US" w:eastAsia="zh-CN"/>
        </w:rPr>
        <w:t>Questionnaire</w:t>
      </w:r>
      <w:r w:rsidRPr="00AD1944">
        <w:rPr>
          <w:rFonts w:eastAsia="SimSun" w:hint="eastAsia"/>
          <w:b/>
          <w:sz w:val="22"/>
          <w:szCs w:val="22"/>
          <w:lang w:val="en-US" w:eastAsia="zh-CN"/>
        </w:rPr>
        <w:t>.pdf</w:t>
      </w:r>
      <w:r>
        <w:rPr>
          <w:rFonts w:eastAsia="SimSun"/>
          <w:sz w:val="22"/>
          <w:szCs w:val="22"/>
          <w:lang w:val="en-US" w:eastAsia="zh-CN"/>
        </w:rPr>
        <w:t>”</w:t>
      </w:r>
      <w:r>
        <w:rPr>
          <w:rFonts w:eastAsia="SimSun" w:hint="eastAsia"/>
          <w:sz w:val="22"/>
          <w:szCs w:val="22"/>
          <w:lang w:val="en-US" w:eastAsia="zh-CN"/>
        </w:rPr>
        <w:t xml:space="preserve">. </w:t>
      </w:r>
      <w:r>
        <w:rPr>
          <w:rFonts w:eastAsia="SimSun"/>
          <w:sz w:val="22"/>
          <w:szCs w:val="22"/>
          <w:lang w:val="en-US" w:eastAsia="zh-CN"/>
        </w:rPr>
        <w:t>B</w:t>
      </w:r>
      <w:r>
        <w:rPr>
          <w:rFonts w:eastAsia="SimSun" w:hint="eastAsia"/>
          <w:sz w:val="22"/>
          <w:szCs w:val="22"/>
          <w:lang w:val="en-US" w:eastAsia="zh-CN"/>
        </w:rPr>
        <w:t xml:space="preserve">oth files are </w:t>
      </w:r>
      <w:r>
        <w:rPr>
          <w:rFonts w:eastAsia="SimSun"/>
          <w:sz w:val="22"/>
          <w:szCs w:val="22"/>
          <w:lang w:val="en-US" w:eastAsia="zh-CN"/>
        </w:rPr>
        <w:t>available</w:t>
      </w:r>
      <w:r>
        <w:rPr>
          <w:rFonts w:eastAsia="SimSun" w:hint="eastAsia"/>
          <w:sz w:val="22"/>
          <w:szCs w:val="22"/>
          <w:lang w:val="en-US" w:eastAsia="zh-CN"/>
        </w:rPr>
        <w:t xml:space="preserve"> at </w:t>
      </w:r>
      <w:r w:rsidR="00AD1944">
        <w:rPr>
          <w:rFonts w:eastAsia="SimSun"/>
          <w:sz w:val="22"/>
          <w:szCs w:val="22"/>
          <w:lang w:val="en-US" w:eastAsia="zh-CN"/>
        </w:rPr>
        <w:t>Teams/Blackboard</w:t>
      </w:r>
      <w:r w:rsidRPr="00C3534F">
        <w:rPr>
          <w:rFonts w:eastAsia="SimSun"/>
          <w:sz w:val="22"/>
          <w:szCs w:val="22"/>
          <w:lang w:val="en-US" w:eastAsia="zh-CN"/>
        </w:rPr>
        <w:t xml:space="preserve"> </w:t>
      </w:r>
      <w:r w:rsidRPr="00395CC3">
        <w:rPr>
          <w:rFonts w:eastAsia="SimSun"/>
          <w:sz w:val="22"/>
          <w:szCs w:val="22"/>
          <w:lang w:val="en-US" w:eastAsia="zh-CN"/>
        </w:rPr>
        <w:t>under the “</w:t>
      </w:r>
      <w:r w:rsidR="00AD1944" w:rsidRPr="00AD1944">
        <w:rPr>
          <w:rFonts w:eastAsia="SimSun"/>
          <w:sz w:val="22"/>
          <w:szCs w:val="22"/>
          <w:shd w:val="clear" w:color="auto" w:fill="FFFF00"/>
          <w:lang w:val="en-US" w:eastAsia="zh-CN"/>
        </w:rPr>
        <w:t>SPSS Data</w:t>
      </w:r>
      <w:r w:rsidRPr="00395CC3">
        <w:rPr>
          <w:rFonts w:eastAsia="SimSun"/>
          <w:sz w:val="22"/>
          <w:szCs w:val="22"/>
          <w:lang w:val="en-US" w:eastAsia="zh-CN"/>
        </w:rPr>
        <w:t>” folder</w:t>
      </w:r>
      <w:r>
        <w:rPr>
          <w:rFonts w:eastAsia="SimSun" w:hint="eastAsia"/>
          <w:sz w:val="22"/>
          <w:szCs w:val="22"/>
          <w:lang w:val="en-US" w:eastAsia="zh-CN"/>
        </w:rPr>
        <w:t xml:space="preserve">. </w:t>
      </w:r>
      <w:r w:rsidRPr="00850D74">
        <w:rPr>
          <w:rFonts w:eastAsia="SimSun" w:hint="eastAsia"/>
          <w:b/>
          <w:i/>
          <w:sz w:val="22"/>
          <w:szCs w:val="22"/>
          <w:u w:val="single"/>
          <w:lang w:val="en-US" w:eastAsia="zh-CN"/>
        </w:rPr>
        <w:t xml:space="preserve">Note: </w:t>
      </w:r>
      <w:r w:rsidRPr="00850D74">
        <w:rPr>
          <w:rFonts w:eastAsia="SimSun"/>
          <w:b/>
          <w:i/>
          <w:sz w:val="22"/>
          <w:szCs w:val="22"/>
          <w:u w:val="single"/>
          <w:lang w:val="en-US" w:eastAsia="zh-CN"/>
        </w:rPr>
        <w:t xml:space="preserve">Appropriate supporting outputs of SPSS </w:t>
      </w:r>
      <w:r>
        <w:rPr>
          <w:rFonts w:eastAsia="SimSun" w:hint="eastAsia"/>
          <w:b/>
          <w:i/>
          <w:sz w:val="22"/>
          <w:szCs w:val="22"/>
          <w:u w:val="single"/>
          <w:lang w:val="en-US" w:eastAsia="zh-CN"/>
        </w:rPr>
        <w:t>should</w:t>
      </w:r>
      <w:r w:rsidRPr="00850D74">
        <w:rPr>
          <w:rFonts w:eastAsia="SimSun"/>
          <w:b/>
          <w:i/>
          <w:sz w:val="22"/>
          <w:szCs w:val="22"/>
          <w:u w:val="single"/>
          <w:lang w:val="en-US" w:eastAsia="zh-CN"/>
        </w:rPr>
        <w:t xml:space="preserve"> be included in your answers</w:t>
      </w:r>
      <w:r w:rsidRPr="00850D74">
        <w:rPr>
          <w:rFonts w:eastAsia="SimSun" w:hint="eastAsia"/>
          <w:b/>
          <w:i/>
          <w:sz w:val="22"/>
          <w:szCs w:val="22"/>
          <w:u w:val="single"/>
          <w:lang w:val="en-US" w:eastAsia="zh-CN"/>
        </w:rPr>
        <w:t>.</w:t>
      </w:r>
    </w:p>
    <w:p w:rsidR="007F72D8" w:rsidRPr="00850D74" w:rsidRDefault="007F72D8" w:rsidP="00C92440">
      <w:pPr>
        <w:spacing w:before="120"/>
        <w:ind w:right="-45"/>
        <w:jc w:val="both"/>
        <w:rPr>
          <w:rFonts w:eastAsia="SimSun"/>
          <w:b/>
          <w:sz w:val="22"/>
          <w:szCs w:val="22"/>
          <w:lang w:val="en-US" w:eastAsia="zh-CN"/>
        </w:rPr>
      </w:pPr>
    </w:p>
    <w:p w:rsidR="007F72D8" w:rsidRPr="007F72D8" w:rsidRDefault="007F72D8" w:rsidP="007F72D8">
      <w:pPr>
        <w:numPr>
          <w:ilvl w:val="0"/>
          <w:numId w:val="21"/>
        </w:numPr>
        <w:spacing w:after="80"/>
        <w:jc w:val="both"/>
        <w:rPr>
          <w:sz w:val="22"/>
          <w:szCs w:val="22"/>
          <w:lang w:val="en-US"/>
        </w:rPr>
      </w:pPr>
      <w:r w:rsidRPr="007F72D8">
        <w:rPr>
          <w:sz w:val="22"/>
          <w:szCs w:val="22"/>
          <w:lang w:val="en-US"/>
        </w:rPr>
        <w:t>R</w:t>
      </w:r>
      <w:r w:rsidRPr="007F72D8">
        <w:rPr>
          <w:rFonts w:hint="eastAsia"/>
          <w:sz w:val="22"/>
          <w:szCs w:val="22"/>
          <w:lang w:val="en-US"/>
        </w:rPr>
        <w:t xml:space="preserve">eport the </w:t>
      </w:r>
      <w:r w:rsidRPr="007F72D8">
        <w:rPr>
          <w:sz w:val="22"/>
          <w:szCs w:val="22"/>
          <w:lang w:val="en-US"/>
        </w:rPr>
        <w:t>findings of reliability</w:t>
      </w:r>
      <w:r w:rsidRPr="007F72D8">
        <w:rPr>
          <w:rFonts w:hint="eastAsia"/>
          <w:sz w:val="22"/>
          <w:szCs w:val="22"/>
          <w:lang w:val="en-US"/>
        </w:rPr>
        <w:t xml:space="preserve"> analysis for the </w:t>
      </w:r>
      <w:r w:rsidRPr="007F72D8">
        <w:rPr>
          <w:sz w:val="22"/>
          <w:szCs w:val="22"/>
          <w:lang w:val="en-US"/>
        </w:rPr>
        <w:t>5</w:t>
      </w:r>
      <w:r w:rsidRPr="007F72D8">
        <w:rPr>
          <w:rFonts w:hint="eastAsia"/>
          <w:sz w:val="22"/>
          <w:szCs w:val="22"/>
          <w:lang w:val="en-US"/>
        </w:rPr>
        <w:t xml:space="preserve">-items </w:t>
      </w:r>
      <w:r w:rsidRPr="007F72D8">
        <w:rPr>
          <w:sz w:val="22"/>
          <w:szCs w:val="22"/>
          <w:lang w:val="en-US"/>
        </w:rPr>
        <w:t>questionnaire (i.e. items 2.1, 2.2, 2.3, 2.4 and 2.5)</w:t>
      </w:r>
      <w:r w:rsidR="004362FF">
        <w:rPr>
          <w:sz w:val="22"/>
          <w:szCs w:val="22"/>
          <w:lang w:val="en-US"/>
        </w:rPr>
        <w:t>,</w:t>
      </w:r>
      <w:r w:rsidRPr="007F72D8">
        <w:rPr>
          <w:sz w:val="22"/>
          <w:szCs w:val="22"/>
          <w:lang w:val="en-US"/>
        </w:rPr>
        <w:t xml:space="preserve"> </w:t>
      </w:r>
      <w:r w:rsidR="00517154">
        <w:rPr>
          <w:sz w:val="22"/>
          <w:szCs w:val="22"/>
          <w:lang w:val="en-US"/>
        </w:rPr>
        <w:t xml:space="preserve">as </w:t>
      </w:r>
      <w:r w:rsidRPr="007F72D8">
        <w:rPr>
          <w:sz w:val="22"/>
          <w:szCs w:val="22"/>
          <w:lang w:val="en-US"/>
        </w:rPr>
        <w:t>listed in section 2 (Consumer buying intention) of the “Questionnaire</w:t>
      </w:r>
      <w:r w:rsidRPr="007F72D8">
        <w:rPr>
          <w:rFonts w:hint="eastAsia"/>
          <w:sz w:val="22"/>
          <w:szCs w:val="22"/>
          <w:lang w:val="en-US"/>
        </w:rPr>
        <w:t>.pdf</w:t>
      </w:r>
      <w:r w:rsidRPr="007F72D8">
        <w:rPr>
          <w:sz w:val="22"/>
          <w:szCs w:val="22"/>
          <w:lang w:val="en-US"/>
        </w:rPr>
        <w:t>”</w:t>
      </w:r>
      <w:r w:rsidRPr="007F72D8">
        <w:rPr>
          <w:rFonts w:hint="eastAsia"/>
          <w:sz w:val="22"/>
          <w:szCs w:val="22"/>
          <w:lang w:val="en-US"/>
        </w:rPr>
        <w:t>.</w:t>
      </w:r>
    </w:p>
    <w:p w:rsidR="000517B5" w:rsidRDefault="000517B5" w:rsidP="000517B5">
      <w:pPr>
        <w:tabs>
          <w:tab w:val="left" w:pos="360"/>
        </w:tabs>
        <w:spacing w:before="120" w:after="120"/>
        <w:ind w:left="240"/>
        <w:jc w:val="both"/>
        <w:rPr>
          <w:b/>
          <w:color w:val="C00000"/>
          <w:u w:val="single"/>
          <w:lang w:val="en-US"/>
        </w:rPr>
      </w:pPr>
      <w:r w:rsidRPr="00DC70F3">
        <w:rPr>
          <w:b/>
          <w:color w:val="C00000"/>
          <w:u w:val="single"/>
          <w:lang w:val="en-US"/>
        </w:rPr>
        <w:t>Answers:</w:t>
      </w:r>
    </w:p>
    <w:p w:rsidR="000517B5" w:rsidRPr="00AD1944" w:rsidRDefault="000517B5" w:rsidP="000517B5">
      <w:pPr>
        <w:tabs>
          <w:tab w:val="left" w:pos="360"/>
        </w:tabs>
        <w:ind w:left="240"/>
        <w:jc w:val="both"/>
        <w:rPr>
          <w:lang w:val="en-US"/>
        </w:rPr>
      </w:pPr>
    </w:p>
    <w:p w:rsidR="000517B5" w:rsidRPr="00AD1944" w:rsidRDefault="000517B5" w:rsidP="000517B5">
      <w:pPr>
        <w:tabs>
          <w:tab w:val="left" w:pos="360"/>
        </w:tabs>
        <w:ind w:left="240"/>
        <w:jc w:val="both"/>
        <w:rPr>
          <w:lang w:val="en-US"/>
        </w:rPr>
      </w:pPr>
    </w:p>
    <w:p w:rsidR="000517B5" w:rsidRPr="00AD1944" w:rsidRDefault="000517B5" w:rsidP="000517B5">
      <w:pPr>
        <w:tabs>
          <w:tab w:val="left" w:pos="360"/>
        </w:tabs>
        <w:ind w:left="240"/>
        <w:jc w:val="both"/>
        <w:rPr>
          <w:sz w:val="22"/>
          <w:szCs w:val="22"/>
          <w:lang w:val="en-US"/>
        </w:rPr>
      </w:pPr>
    </w:p>
    <w:p w:rsidR="000517B5" w:rsidRPr="00F71334" w:rsidRDefault="000517B5" w:rsidP="000517B5">
      <w:pPr>
        <w:tabs>
          <w:tab w:val="left" w:pos="360"/>
        </w:tabs>
        <w:ind w:left="240"/>
        <w:jc w:val="both"/>
        <w:rPr>
          <w:lang w:val="en-US"/>
        </w:rPr>
      </w:pPr>
    </w:p>
    <w:p w:rsidR="00846215" w:rsidRPr="00A87FA3" w:rsidRDefault="00846215" w:rsidP="007F72D8">
      <w:pPr>
        <w:spacing w:line="288" w:lineRule="auto"/>
        <w:jc w:val="center"/>
        <w:rPr>
          <w:lang w:val="en-US"/>
        </w:rPr>
      </w:pPr>
      <w:r w:rsidRPr="00BF0536">
        <w:rPr>
          <w:sz w:val="20"/>
          <w:szCs w:val="20"/>
          <w:lang w:val="en-US"/>
        </w:rPr>
        <w:t>----END----</w:t>
      </w:r>
    </w:p>
    <w:sectPr w:rsidR="00846215" w:rsidRPr="00A87FA3" w:rsidSect="0099233B">
      <w:footerReference w:type="default" r:id="rId8"/>
      <w:pgSz w:w="11909" w:h="16834" w:code="9"/>
      <w:pgMar w:top="1170" w:right="1289" w:bottom="540" w:left="1170" w:header="720" w:footer="2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C6D" w:rsidRDefault="00DF4C6D">
      <w:r>
        <w:separator/>
      </w:r>
    </w:p>
  </w:endnote>
  <w:endnote w:type="continuationSeparator" w:id="0">
    <w:p w:rsidR="00DF4C6D" w:rsidRDefault="00DF4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210" w:rsidRDefault="004E1210" w:rsidP="004E1210">
    <w:pPr>
      <w:pStyle w:val="Footer"/>
      <w:jc w:val="right"/>
    </w:pPr>
    <w:r w:rsidRPr="003436C5">
      <w:t xml:space="preserve">Page </w:t>
    </w:r>
    <w:r w:rsidRPr="003436C5">
      <w:fldChar w:fldCharType="begin"/>
    </w:r>
    <w:r w:rsidRPr="003436C5">
      <w:instrText xml:space="preserve"> PAGE </w:instrText>
    </w:r>
    <w:r w:rsidRPr="003436C5">
      <w:fldChar w:fldCharType="separate"/>
    </w:r>
    <w:r w:rsidR="00F9692F">
      <w:rPr>
        <w:noProof/>
      </w:rPr>
      <w:t>3</w:t>
    </w:r>
    <w:r w:rsidRPr="003436C5">
      <w:fldChar w:fldCharType="end"/>
    </w:r>
    <w:r w:rsidRPr="003436C5">
      <w:t xml:space="preserve"> of </w:t>
    </w:r>
    <w:r w:rsidRPr="003436C5">
      <w:fldChar w:fldCharType="begin"/>
    </w:r>
    <w:r w:rsidRPr="003436C5">
      <w:instrText xml:space="preserve"> NUMPAGES </w:instrText>
    </w:r>
    <w:r w:rsidRPr="003436C5">
      <w:fldChar w:fldCharType="separate"/>
    </w:r>
    <w:r w:rsidR="00F9692F">
      <w:rPr>
        <w:noProof/>
      </w:rPr>
      <w:t>3</w:t>
    </w:r>
    <w:r w:rsidRPr="003436C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C6D" w:rsidRDefault="00DF4C6D">
      <w:r>
        <w:separator/>
      </w:r>
    </w:p>
  </w:footnote>
  <w:footnote w:type="continuationSeparator" w:id="0">
    <w:p w:rsidR="00DF4C6D" w:rsidRDefault="00DF4C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15pt;height:9.15pt" o:bullet="t">
        <v:imagedata r:id="rId1" o:title="clip_image001"/>
      </v:shape>
    </w:pict>
  </w:numPicBullet>
  <w:abstractNum w:abstractNumId="0" w15:restartNumberingAfterBreak="0">
    <w:nsid w:val="04D52091"/>
    <w:multiLevelType w:val="hybridMultilevel"/>
    <w:tmpl w:val="05D8A8D6"/>
    <w:lvl w:ilvl="0" w:tplc="47F0491C">
      <w:start w:val="1"/>
      <w:numFmt w:val="decimal"/>
      <w:lvlText w:val="(c.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4E860C3"/>
    <w:multiLevelType w:val="multilevel"/>
    <w:tmpl w:val="7EDE79F0"/>
    <w:lvl w:ilvl="0">
      <w:start w:val="1"/>
      <w:numFmt w:val="decimal"/>
      <w:lvlText w:val="Q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79B7091"/>
    <w:multiLevelType w:val="hybridMultilevel"/>
    <w:tmpl w:val="CF0C98E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auto"/>
        <w:sz w:val="16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8B4181C"/>
    <w:multiLevelType w:val="hybridMultilevel"/>
    <w:tmpl w:val="5D12D0A6"/>
    <w:lvl w:ilvl="0" w:tplc="C2140622">
      <w:start w:val="1"/>
      <w:numFmt w:val="decimal"/>
      <w:lvlText w:val="(B.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DD67289"/>
    <w:multiLevelType w:val="hybridMultilevel"/>
    <w:tmpl w:val="6B6ED070"/>
    <w:lvl w:ilvl="0" w:tplc="F774A646">
      <w:start w:val="1"/>
      <w:numFmt w:val="bullet"/>
      <w:lvlText w:val=""/>
      <w:lvlPicBulletId w:val="0"/>
      <w:lvlJc w:val="left"/>
      <w:pPr>
        <w:tabs>
          <w:tab w:val="num" w:pos="480"/>
        </w:tabs>
        <w:ind w:left="480" w:hanging="480"/>
      </w:pPr>
      <w:rPr>
        <w:rFonts w:ascii="Symbol" w:hAnsi="Symbol" w:cs="Times New Roman" w:hint="default"/>
        <w:color w:val="auto"/>
        <w:sz w:val="16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293449A"/>
    <w:multiLevelType w:val="hybridMultilevel"/>
    <w:tmpl w:val="2A381660"/>
    <w:lvl w:ilvl="0" w:tplc="BB9E5202">
      <w:start w:val="1"/>
      <w:numFmt w:val="decimal"/>
      <w:lvlText w:val="Q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9C00A83"/>
    <w:multiLevelType w:val="multilevel"/>
    <w:tmpl w:val="2C1E02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A.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D8239D6"/>
    <w:multiLevelType w:val="multilevel"/>
    <w:tmpl w:val="3F169B6C"/>
    <w:lvl w:ilvl="0">
      <w:start w:val="1"/>
      <w:numFmt w:val="decimal"/>
      <w:lvlText w:val="c.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1FF355FA"/>
    <w:multiLevelType w:val="hybridMultilevel"/>
    <w:tmpl w:val="62663A38"/>
    <w:lvl w:ilvl="0" w:tplc="06A40E6E">
      <w:start w:val="1"/>
      <w:numFmt w:val="lowerLetter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9" w15:restartNumberingAfterBreak="0">
    <w:nsid w:val="22B950E2"/>
    <w:multiLevelType w:val="multilevel"/>
    <w:tmpl w:val="FCD2A5CC"/>
    <w:lvl w:ilvl="0">
      <w:start w:val="1"/>
      <w:numFmt w:val="decimal"/>
      <w:lvlText w:val="(B.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23DC56F3"/>
    <w:multiLevelType w:val="hybridMultilevel"/>
    <w:tmpl w:val="C8201CF2"/>
    <w:lvl w:ilvl="0" w:tplc="BB9E5202">
      <w:start w:val="1"/>
      <w:numFmt w:val="decimal"/>
      <w:lvlText w:val="Q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85A4DD2">
      <w:start w:val="1"/>
      <w:numFmt w:val="lowerLetter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285A4DD2">
      <w:start w:val="1"/>
      <w:numFmt w:val="lowerLetter"/>
      <w:lvlText w:val="(%3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24737659"/>
    <w:multiLevelType w:val="multilevel"/>
    <w:tmpl w:val="B6C8842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264016F2"/>
    <w:multiLevelType w:val="hybridMultilevel"/>
    <w:tmpl w:val="E2F09B52"/>
    <w:lvl w:ilvl="0" w:tplc="06A40E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26BD5AC0"/>
    <w:multiLevelType w:val="hybridMultilevel"/>
    <w:tmpl w:val="6ADCED16"/>
    <w:lvl w:ilvl="0" w:tplc="B03A30EC">
      <w:start w:val="1"/>
      <w:numFmt w:val="decimal"/>
      <w:lvlText w:val="(C.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2A16432A"/>
    <w:multiLevelType w:val="hybridMultilevel"/>
    <w:tmpl w:val="C8A041E2"/>
    <w:lvl w:ilvl="0" w:tplc="0409000F">
      <w:start w:val="1"/>
      <w:numFmt w:val="decimal"/>
      <w:lvlText w:val="%1."/>
      <w:lvlJc w:val="left"/>
      <w:pPr>
        <w:tabs>
          <w:tab w:val="num" w:pos="757"/>
        </w:tabs>
        <w:ind w:left="757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37"/>
        </w:tabs>
        <w:ind w:left="123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17"/>
        </w:tabs>
        <w:ind w:left="171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7"/>
        </w:tabs>
        <w:ind w:left="219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77"/>
        </w:tabs>
        <w:ind w:left="267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7"/>
        </w:tabs>
        <w:ind w:left="315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7"/>
        </w:tabs>
        <w:ind w:left="363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17"/>
        </w:tabs>
        <w:ind w:left="411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97"/>
        </w:tabs>
        <w:ind w:left="4597" w:hanging="480"/>
      </w:pPr>
    </w:lvl>
  </w:abstractNum>
  <w:abstractNum w:abstractNumId="15" w15:restartNumberingAfterBreak="0">
    <w:nsid w:val="2E8844BD"/>
    <w:multiLevelType w:val="hybridMultilevel"/>
    <w:tmpl w:val="AF96B850"/>
    <w:lvl w:ilvl="0" w:tplc="67C2F9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A6BF4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48520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4CDB2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D41DF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3166F7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93646F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2AB06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CCDF7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2E98294B"/>
    <w:multiLevelType w:val="hybridMultilevel"/>
    <w:tmpl w:val="C4B85A68"/>
    <w:lvl w:ilvl="0" w:tplc="4560F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CC0D66A">
      <w:start w:val="1"/>
      <w:numFmt w:val="decimal"/>
      <w:lvlText w:val="(a.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34A73A7D"/>
    <w:multiLevelType w:val="multilevel"/>
    <w:tmpl w:val="CB18D362"/>
    <w:lvl w:ilvl="0">
      <w:start w:val="1"/>
      <w:numFmt w:val="decimal"/>
      <w:lvlText w:val="Q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6AC35B0"/>
    <w:multiLevelType w:val="multilevel"/>
    <w:tmpl w:val="653E77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378E0623"/>
    <w:multiLevelType w:val="hybridMultilevel"/>
    <w:tmpl w:val="48C649C2"/>
    <w:lvl w:ilvl="0" w:tplc="06A40E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3ADC5C08"/>
    <w:multiLevelType w:val="multilevel"/>
    <w:tmpl w:val="5D12D0A6"/>
    <w:lvl w:ilvl="0">
      <w:start w:val="1"/>
      <w:numFmt w:val="decimal"/>
      <w:lvlText w:val="(B.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3E853514"/>
    <w:multiLevelType w:val="hybridMultilevel"/>
    <w:tmpl w:val="FCD2A5CC"/>
    <w:lvl w:ilvl="0" w:tplc="C2140622">
      <w:start w:val="1"/>
      <w:numFmt w:val="decimal"/>
      <w:lvlText w:val="(B.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409D7B4E"/>
    <w:multiLevelType w:val="multilevel"/>
    <w:tmpl w:val="6ADCED16"/>
    <w:lvl w:ilvl="0">
      <w:start w:val="1"/>
      <w:numFmt w:val="decimal"/>
      <w:lvlText w:val="(C.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3C228A7"/>
    <w:multiLevelType w:val="hybridMultilevel"/>
    <w:tmpl w:val="0CB4D170"/>
    <w:lvl w:ilvl="0" w:tplc="06A40E6E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24" w15:restartNumberingAfterBreak="0">
    <w:nsid w:val="44105748"/>
    <w:multiLevelType w:val="hybridMultilevel"/>
    <w:tmpl w:val="3F169B6C"/>
    <w:lvl w:ilvl="0" w:tplc="6DCCAD64">
      <w:start w:val="1"/>
      <w:numFmt w:val="decimal"/>
      <w:lvlText w:val="c.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590C733C"/>
    <w:multiLevelType w:val="hybridMultilevel"/>
    <w:tmpl w:val="09C0657E"/>
    <w:lvl w:ilvl="0" w:tplc="F774A646">
      <w:start w:val="1"/>
      <w:numFmt w:val="bullet"/>
      <w:lvlText w:val=""/>
      <w:lvlPicBulletId w:val="0"/>
      <w:lvlJc w:val="left"/>
      <w:pPr>
        <w:tabs>
          <w:tab w:val="num" w:pos="480"/>
        </w:tabs>
        <w:ind w:left="480" w:hanging="480"/>
      </w:pPr>
      <w:rPr>
        <w:rFonts w:ascii="Symbol" w:hAnsi="Symbol" w:cs="Times New Roman" w:hint="default"/>
        <w:color w:val="auto"/>
        <w:sz w:val="16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5E8D1FB0"/>
    <w:multiLevelType w:val="hybridMultilevel"/>
    <w:tmpl w:val="AD54FE28"/>
    <w:lvl w:ilvl="0" w:tplc="06A40E6E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27" w15:restartNumberingAfterBreak="0">
    <w:nsid w:val="61C3450F"/>
    <w:multiLevelType w:val="multilevel"/>
    <w:tmpl w:val="B074DBAA"/>
    <w:lvl w:ilvl="0">
      <w:start w:val="1"/>
      <w:numFmt w:val="decimal"/>
      <w:lvlText w:val="(A.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621D435E"/>
    <w:multiLevelType w:val="hybridMultilevel"/>
    <w:tmpl w:val="63BC7E92"/>
    <w:lvl w:ilvl="0" w:tplc="7B3E907C">
      <w:start w:val="1"/>
      <w:numFmt w:val="decimal"/>
      <w:lvlText w:val="(b.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63B566ED"/>
    <w:multiLevelType w:val="hybridMultilevel"/>
    <w:tmpl w:val="B6C8842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C042894"/>
    <w:multiLevelType w:val="hybridMultilevel"/>
    <w:tmpl w:val="03B0F954"/>
    <w:lvl w:ilvl="0" w:tplc="06A40E6E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1" w15:restartNumberingAfterBreak="0">
    <w:nsid w:val="6C2F128D"/>
    <w:multiLevelType w:val="hybridMultilevel"/>
    <w:tmpl w:val="0D7A7F2A"/>
    <w:lvl w:ilvl="0" w:tplc="06A40E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EA7808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32" w15:restartNumberingAfterBreak="0">
    <w:nsid w:val="6D7331B4"/>
    <w:multiLevelType w:val="multilevel"/>
    <w:tmpl w:val="A21EFE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 w15:restartNumberingAfterBreak="0">
    <w:nsid w:val="70484D2F"/>
    <w:multiLevelType w:val="hybridMultilevel"/>
    <w:tmpl w:val="AAB43758"/>
    <w:lvl w:ilvl="0" w:tplc="06A40E6E">
      <w:start w:val="1"/>
      <w:numFmt w:val="lowerLetter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4" w15:restartNumberingAfterBreak="0">
    <w:nsid w:val="71786540"/>
    <w:multiLevelType w:val="hybridMultilevel"/>
    <w:tmpl w:val="C8201CF2"/>
    <w:lvl w:ilvl="0" w:tplc="BB9E5202">
      <w:start w:val="1"/>
      <w:numFmt w:val="decimal"/>
      <w:lvlText w:val="Q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85A4DD2">
      <w:start w:val="1"/>
      <w:numFmt w:val="lowerLetter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285A4DD2">
      <w:start w:val="1"/>
      <w:numFmt w:val="lowerLetter"/>
      <w:lvlText w:val="(%3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 w15:restartNumberingAfterBreak="0">
    <w:nsid w:val="76C77922"/>
    <w:multiLevelType w:val="hybridMultilevel"/>
    <w:tmpl w:val="B598FFD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778F0867"/>
    <w:multiLevelType w:val="hybridMultilevel"/>
    <w:tmpl w:val="62663A38"/>
    <w:lvl w:ilvl="0" w:tplc="06A40E6E">
      <w:start w:val="1"/>
      <w:numFmt w:val="lowerLetter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37" w15:restartNumberingAfterBreak="0">
    <w:nsid w:val="779144D8"/>
    <w:multiLevelType w:val="hybridMultilevel"/>
    <w:tmpl w:val="B074DBAA"/>
    <w:lvl w:ilvl="0" w:tplc="050032F2">
      <w:start w:val="1"/>
      <w:numFmt w:val="decimal"/>
      <w:lvlText w:val="(A.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 w15:restartNumberingAfterBreak="0">
    <w:nsid w:val="7ED03D3D"/>
    <w:multiLevelType w:val="hybridMultilevel"/>
    <w:tmpl w:val="04323C1E"/>
    <w:lvl w:ilvl="0" w:tplc="06A40E6E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16"/>
  </w:num>
  <w:num w:numId="2">
    <w:abstractNumId w:val="15"/>
  </w:num>
  <w:num w:numId="3">
    <w:abstractNumId w:val="32"/>
  </w:num>
  <w:num w:numId="4">
    <w:abstractNumId w:val="37"/>
  </w:num>
  <w:num w:numId="5">
    <w:abstractNumId w:val="27"/>
  </w:num>
  <w:num w:numId="6">
    <w:abstractNumId w:val="3"/>
  </w:num>
  <w:num w:numId="7">
    <w:abstractNumId w:val="21"/>
  </w:num>
  <w:num w:numId="8">
    <w:abstractNumId w:val="9"/>
  </w:num>
  <w:num w:numId="9">
    <w:abstractNumId w:val="13"/>
  </w:num>
  <w:num w:numId="10">
    <w:abstractNumId w:val="6"/>
  </w:num>
  <w:num w:numId="11">
    <w:abstractNumId w:val="20"/>
  </w:num>
  <w:num w:numId="12">
    <w:abstractNumId w:val="28"/>
  </w:num>
  <w:num w:numId="13">
    <w:abstractNumId w:val="22"/>
  </w:num>
  <w:num w:numId="14">
    <w:abstractNumId w:val="24"/>
  </w:num>
  <w:num w:numId="15">
    <w:abstractNumId w:val="7"/>
  </w:num>
  <w:num w:numId="16">
    <w:abstractNumId w:val="0"/>
  </w:num>
  <w:num w:numId="17">
    <w:abstractNumId w:val="14"/>
  </w:num>
  <w:num w:numId="18">
    <w:abstractNumId w:val="35"/>
  </w:num>
  <w:num w:numId="19">
    <w:abstractNumId w:val="31"/>
  </w:num>
  <w:num w:numId="20">
    <w:abstractNumId w:val="8"/>
  </w:num>
  <w:num w:numId="21">
    <w:abstractNumId w:val="34"/>
  </w:num>
  <w:num w:numId="22">
    <w:abstractNumId w:val="30"/>
  </w:num>
  <w:num w:numId="23">
    <w:abstractNumId w:val="23"/>
  </w:num>
  <w:num w:numId="24">
    <w:abstractNumId w:val="38"/>
  </w:num>
  <w:num w:numId="25">
    <w:abstractNumId w:val="26"/>
  </w:num>
  <w:num w:numId="26">
    <w:abstractNumId w:val="2"/>
  </w:num>
  <w:num w:numId="27">
    <w:abstractNumId w:val="25"/>
  </w:num>
  <w:num w:numId="28">
    <w:abstractNumId w:val="4"/>
  </w:num>
  <w:num w:numId="29">
    <w:abstractNumId w:val="18"/>
  </w:num>
  <w:num w:numId="30">
    <w:abstractNumId w:val="1"/>
  </w:num>
  <w:num w:numId="31">
    <w:abstractNumId w:val="17"/>
  </w:num>
  <w:num w:numId="32">
    <w:abstractNumId w:val="29"/>
  </w:num>
  <w:num w:numId="33">
    <w:abstractNumId w:val="11"/>
  </w:num>
  <w:num w:numId="34">
    <w:abstractNumId w:val="5"/>
  </w:num>
  <w:num w:numId="35">
    <w:abstractNumId w:val="12"/>
  </w:num>
  <w:num w:numId="36">
    <w:abstractNumId w:val="19"/>
  </w:num>
  <w:num w:numId="37">
    <w:abstractNumId w:val="33"/>
  </w:num>
  <w:num w:numId="38">
    <w:abstractNumId w:val="36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607"/>
    <w:rsid w:val="000169B4"/>
    <w:rsid w:val="00021AD4"/>
    <w:rsid w:val="000274CD"/>
    <w:rsid w:val="00036FA7"/>
    <w:rsid w:val="00037050"/>
    <w:rsid w:val="00040258"/>
    <w:rsid w:val="000419AE"/>
    <w:rsid w:val="00045119"/>
    <w:rsid w:val="00046ADA"/>
    <w:rsid w:val="00050E4E"/>
    <w:rsid w:val="00050E98"/>
    <w:rsid w:val="000517B5"/>
    <w:rsid w:val="00054F8F"/>
    <w:rsid w:val="00055812"/>
    <w:rsid w:val="00057D9C"/>
    <w:rsid w:val="00062B54"/>
    <w:rsid w:val="000705B0"/>
    <w:rsid w:val="00075732"/>
    <w:rsid w:val="000763C7"/>
    <w:rsid w:val="000775FE"/>
    <w:rsid w:val="000844B0"/>
    <w:rsid w:val="000845B4"/>
    <w:rsid w:val="000856B5"/>
    <w:rsid w:val="00087D2D"/>
    <w:rsid w:val="0009178D"/>
    <w:rsid w:val="000919E7"/>
    <w:rsid w:val="00091E67"/>
    <w:rsid w:val="00092DBA"/>
    <w:rsid w:val="000A17FE"/>
    <w:rsid w:val="000A1939"/>
    <w:rsid w:val="000A247D"/>
    <w:rsid w:val="000A4319"/>
    <w:rsid w:val="000A507D"/>
    <w:rsid w:val="000A6C39"/>
    <w:rsid w:val="000A793A"/>
    <w:rsid w:val="000A7A6B"/>
    <w:rsid w:val="000B015E"/>
    <w:rsid w:val="000B04AC"/>
    <w:rsid w:val="000B0F93"/>
    <w:rsid w:val="000B630A"/>
    <w:rsid w:val="000C2251"/>
    <w:rsid w:val="000C3781"/>
    <w:rsid w:val="000C697F"/>
    <w:rsid w:val="000D5150"/>
    <w:rsid w:val="000D76F2"/>
    <w:rsid w:val="000E2107"/>
    <w:rsid w:val="000E754E"/>
    <w:rsid w:val="000F4EEA"/>
    <w:rsid w:val="00102D01"/>
    <w:rsid w:val="00103061"/>
    <w:rsid w:val="0010417F"/>
    <w:rsid w:val="0011026A"/>
    <w:rsid w:val="00111CC2"/>
    <w:rsid w:val="00112559"/>
    <w:rsid w:val="00114FAC"/>
    <w:rsid w:val="00121052"/>
    <w:rsid w:val="0012251D"/>
    <w:rsid w:val="00126469"/>
    <w:rsid w:val="001304F4"/>
    <w:rsid w:val="00135256"/>
    <w:rsid w:val="001411F8"/>
    <w:rsid w:val="00142ADC"/>
    <w:rsid w:val="00143A53"/>
    <w:rsid w:val="00150D39"/>
    <w:rsid w:val="00150E1E"/>
    <w:rsid w:val="00150E97"/>
    <w:rsid w:val="00155CDE"/>
    <w:rsid w:val="00160A9E"/>
    <w:rsid w:val="001642FD"/>
    <w:rsid w:val="00165882"/>
    <w:rsid w:val="001709DD"/>
    <w:rsid w:val="00173175"/>
    <w:rsid w:val="00173281"/>
    <w:rsid w:val="00175145"/>
    <w:rsid w:val="001808D6"/>
    <w:rsid w:val="00182565"/>
    <w:rsid w:val="0018328C"/>
    <w:rsid w:val="0018681E"/>
    <w:rsid w:val="001871C9"/>
    <w:rsid w:val="001873C1"/>
    <w:rsid w:val="00187E7E"/>
    <w:rsid w:val="00190EA0"/>
    <w:rsid w:val="0019523C"/>
    <w:rsid w:val="001969FF"/>
    <w:rsid w:val="00196C4D"/>
    <w:rsid w:val="001A5374"/>
    <w:rsid w:val="001A5717"/>
    <w:rsid w:val="001A6B35"/>
    <w:rsid w:val="001A6BA2"/>
    <w:rsid w:val="001B107F"/>
    <w:rsid w:val="001B16B8"/>
    <w:rsid w:val="001B250D"/>
    <w:rsid w:val="001B270F"/>
    <w:rsid w:val="001B30D3"/>
    <w:rsid w:val="001B7EC0"/>
    <w:rsid w:val="001C09AD"/>
    <w:rsid w:val="001C0A1E"/>
    <w:rsid w:val="001C3647"/>
    <w:rsid w:val="001C5039"/>
    <w:rsid w:val="001C55AC"/>
    <w:rsid w:val="001C646A"/>
    <w:rsid w:val="001C6CF1"/>
    <w:rsid w:val="001C791F"/>
    <w:rsid w:val="001D3993"/>
    <w:rsid w:val="001D3B40"/>
    <w:rsid w:val="001D3C31"/>
    <w:rsid w:val="001D6823"/>
    <w:rsid w:val="001D6944"/>
    <w:rsid w:val="001D6BDF"/>
    <w:rsid w:val="001D759E"/>
    <w:rsid w:val="001E23FA"/>
    <w:rsid w:val="001E7655"/>
    <w:rsid w:val="001F280B"/>
    <w:rsid w:val="001F2DEB"/>
    <w:rsid w:val="001F37B8"/>
    <w:rsid w:val="001F3A7C"/>
    <w:rsid w:val="001F5BEF"/>
    <w:rsid w:val="001F6271"/>
    <w:rsid w:val="001F7242"/>
    <w:rsid w:val="00200799"/>
    <w:rsid w:val="0020189D"/>
    <w:rsid w:val="00203459"/>
    <w:rsid w:val="002058F3"/>
    <w:rsid w:val="00207504"/>
    <w:rsid w:val="0020759A"/>
    <w:rsid w:val="00207D84"/>
    <w:rsid w:val="0021141D"/>
    <w:rsid w:val="002116BD"/>
    <w:rsid w:val="002136BD"/>
    <w:rsid w:val="002145E8"/>
    <w:rsid w:val="00217529"/>
    <w:rsid w:val="00217584"/>
    <w:rsid w:val="002204D6"/>
    <w:rsid w:val="00224BFD"/>
    <w:rsid w:val="00224FA7"/>
    <w:rsid w:val="002253B2"/>
    <w:rsid w:val="0023004D"/>
    <w:rsid w:val="002318F2"/>
    <w:rsid w:val="002330A6"/>
    <w:rsid w:val="00243E99"/>
    <w:rsid w:val="0024460F"/>
    <w:rsid w:val="0024486F"/>
    <w:rsid w:val="00245575"/>
    <w:rsid w:val="00245771"/>
    <w:rsid w:val="00247792"/>
    <w:rsid w:val="002511CA"/>
    <w:rsid w:val="002520C5"/>
    <w:rsid w:val="00252607"/>
    <w:rsid w:val="0025309A"/>
    <w:rsid w:val="002567AE"/>
    <w:rsid w:val="00261CBC"/>
    <w:rsid w:val="0026475F"/>
    <w:rsid w:val="00266AB4"/>
    <w:rsid w:val="00266FD7"/>
    <w:rsid w:val="0027352F"/>
    <w:rsid w:val="002739DB"/>
    <w:rsid w:val="00276A46"/>
    <w:rsid w:val="002805DD"/>
    <w:rsid w:val="00281500"/>
    <w:rsid w:val="00283CB9"/>
    <w:rsid w:val="00286CCE"/>
    <w:rsid w:val="00287686"/>
    <w:rsid w:val="00294C9F"/>
    <w:rsid w:val="00294CFE"/>
    <w:rsid w:val="00296EEA"/>
    <w:rsid w:val="002A0304"/>
    <w:rsid w:val="002A1140"/>
    <w:rsid w:val="002A598F"/>
    <w:rsid w:val="002A6382"/>
    <w:rsid w:val="002B1E58"/>
    <w:rsid w:val="002B369C"/>
    <w:rsid w:val="002B4DC0"/>
    <w:rsid w:val="002B5B08"/>
    <w:rsid w:val="002C4511"/>
    <w:rsid w:val="002C52B5"/>
    <w:rsid w:val="002C7032"/>
    <w:rsid w:val="002C75B5"/>
    <w:rsid w:val="002D3FD4"/>
    <w:rsid w:val="002D58A3"/>
    <w:rsid w:val="002D68D6"/>
    <w:rsid w:val="002D6C8B"/>
    <w:rsid w:val="002D72D0"/>
    <w:rsid w:val="002D7470"/>
    <w:rsid w:val="002E39A2"/>
    <w:rsid w:val="002E45D8"/>
    <w:rsid w:val="002E47C8"/>
    <w:rsid w:val="002E50D5"/>
    <w:rsid w:val="002E59DA"/>
    <w:rsid w:val="002E5A43"/>
    <w:rsid w:val="002F5282"/>
    <w:rsid w:val="002F550A"/>
    <w:rsid w:val="002F6D3D"/>
    <w:rsid w:val="002F79D0"/>
    <w:rsid w:val="003016F5"/>
    <w:rsid w:val="00303E6B"/>
    <w:rsid w:val="00304B8A"/>
    <w:rsid w:val="00306F44"/>
    <w:rsid w:val="00307234"/>
    <w:rsid w:val="0031084F"/>
    <w:rsid w:val="00311FE1"/>
    <w:rsid w:val="003138C5"/>
    <w:rsid w:val="00314559"/>
    <w:rsid w:val="003151D7"/>
    <w:rsid w:val="0031523F"/>
    <w:rsid w:val="0032085E"/>
    <w:rsid w:val="003219BC"/>
    <w:rsid w:val="0032221C"/>
    <w:rsid w:val="00326A30"/>
    <w:rsid w:val="00327368"/>
    <w:rsid w:val="00333E88"/>
    <w:rsid w:val="00334E57"/>
    <w:rsid w:val="003362A7"/>
    <w:rsid w:val="0033715E"/>
    <w:rsid w:val="003375A0"/>
    <w:rsid w:val="00340BB7"/>
    <w:rsid w:val="00341EE9"/>
    <w:rsid w:val="00344149"/>
    <w:rsid w:val="003456D9"/>
    <w:rsid w:val="00347F6A"/>
    <w:rsid w:val="00351976"/>
    <w:rsid w:val="003564A0"/>
    <w:rsid w:val="00366FE7"/>
    <w:rsid w:val="00370D89"/>
    <w:rsid w:val="00373D74"/>
    <w:rsid w:val="00381EC8"/>
    <w:rsid w:val="0038309B"/>
    <w:rsid w:val="003849B7"/>
    <w:rsid w:val="003858F3"/>
    <w:rsid w:val="0038604F"/>
    <w:rsid w:val="00396507"/>
    <w:rsid w:val="003A04D6"/>
    <w:rsid w:val="003A0F5D"/>
    <w:rsid w:val="003A1BBA"/>
    <w:rsid w:val="003A7D01"/>
    <w:rsid w:val="003A7EDB"/>
    <w:rsid w:val="003B2770"/>
    <w:rsid w:val="003B3825"/>
    <w:rsid w:val="003C53AD"/>
    <w:rsid w:val="003C5607"/>
    <w:rsid w:val="003C600C"/>
    <w:rsid w:val="003C6504"/>
    <w:rsid w:val="003C6BCE"/>
    <w:rsid w:val="003C74E4"/>
    <w:rsid w:val="003D3BEE"/>
    <w:rsid w:val="003D62D8"/>
    <w:rsid w:val="003D7FC1"/>
    <w:rsid w:val="003E4565"/>
    <w:rsid w:val="003E5263"/>
    <w:rsid w:val="003E55DF"/>
    <w:rsid w:val="003E7185"/>
    <w:rsid w:val="003F03EB"/>
    <w:rsid w:val="003F25F8"/>
    <w:rsid w:val="0040388A"/>
    <w:rsid w:val="00406CF1"/>
    <w:rsid w:val="004078D8"/>
    <w:rsid w:val="00410F59"/>
    <w:rsid w:val="00410F7F"/>
    <w:rsid w:val="00413A50"/>
    <w:rsid w:val="004170C1"/>
    <w:rsid w:val="00421A1D"/>
    <w:rsid w:val="00422EE7"/>
    <w:rsid w:val="00423BFE"/>
    <w:rsid w:val="00424D00"/>
    <w:rsid w:val="00433B5E"/>
    <w:rsid w:val="0043570B"/>
    <w:rsid w:val="00435F20"/>
    <w:rsid w:val="004362FF"/>
    <w:rsid w:val="004364C0"/>
    <w:rsid w:val="0044108A"/>
    <w:rsid w:val="00441F63"/>
    <w:rsid w:val="0044324A"/>
    <w:rsid w:val="00444B13"/>
    <w:rsid w:val="004454D2"/>
    <w:rsid w:val="00450C91"/>
    <w:rsid w:val="00453224"/>
    <w:rsid w:val="00453D69"/>
    <w:rsid w:val="004717A9"/>
    <w:rsid w:val="00473C04"/>
    <w:rsid w:val="00476A35"/>
    <w:rsid w:val="00477908"/>
    <w:rsid w:val="00480866"/>
    <w:rsid w:val="00483A6D"/>
    <w:rsid w:val="0048423E"/>
    <w:rsid w:val="004866E9"/>
    <w:rsid w:val="004911B5"/>
    <w:rsid w:val="004920CF"/>
    <w:rsid w:val="00493D9E"/>
    <w:rsid w:val="00494D6D"/>
    <w:rsid w:val="00497A74"/>
    <w:rsid w:val="004A0826"/>
    <w:rsid w:val="004A1D3D"/>
    <w:rsid w:val="004A2303"/>
    <w:rsid w:val="004A2A59"/>
    <w:rsid w:val="004A3CD1"/>
    <w:rsid w:val="004A41CA"/>
    <w:rsid w:val="004A697C"/>
    <w:rsid w:val="004A78E1"/>
    <w:rsid w:val="004B08D3"/>
    <w:rsid w:val="004B25F1"/>
    <w:rsid w:val="004B3B38"/>
    <w:rsid w:val="004B49E8"/>
    <w:rsid w:val="004B599A"/>
    <w:rsid w:val="004B63F9"/>
    <w:rsid w:val="004C0C36"/>
    <w:rsid w:val="004C2E69"/>
    <w:rsid w:val="004C3A26"/>
    <w:rsid w:val="004C3A91"/>
    <w:rsid w:val="004C4123"/>
    <w:rsid w:val="004C52AD"/>
    <w:rsid w:val="004C6D6B"/>
    <w:rsid w:val="004C706C"/>
    <w:rsid w:val="004D0F81"/>
    <w:rsid w:val="004D2CDE"/>
    <w:rsid w:val="004D2E89"/>
    <w:rsid w:val="004D3FBF"/>
    <w:rsid w:val="004D639D"/>
    <w:rsid w:val="004E1210"/>
    <w:rsid w:val="004E3071"/>
    <w:rsid w:val="004E7F32"/>
    <w:rsid w:val="004F39C2"/>
    <w:rsid w:val="004F5989"/>
    <w:rsid w:val="004F694A"/>
    <w:rsid w:val="004F6C8F"/>
    <w:rsid w:val="00502C46"/>
    <w:rsid w:val="00505600"/>
    <w:rsid w:val="005056DE"/>
    <w:rsid w:val="00506E32"/>
    <w:rsid w:val="00507352"/>
    <w:rsid w:val="00511A95"/>
    <w:rsid w:val="00514C6A"/>
    <w:rsid w:val="00516836"/>
    <w:rsid w:val="00516FAF"/>
    <w:rsid w:val="00517154"/>
    <w:rsid w:val="00517B1C"/>
    <w:rsid w:val="00520BB2"/>
    <w:rsid w:val="0052350E"/>
    <w:rsid w:val="00523C49"/>
    <w:rsid w:val="00526691"/>
    <w:rsid w:val="00527524"/>
    <w:rsid w:val="0053217A"/>
    <w:rsid w:val="00532232"/>
    <w:rsid w:val="00534FA6"/>
    <w:rsid w:val="00535AD0"/>
    <w:rsid w:val="0054042F"/>
    <w:rsid w:val="00540462"/>
    <w:rsid w:val="00542EC5"/>
    <w:rsid w:val="005468BD"/>
    <w:rsid w:val="0055080C"/>
    <w:rsid w:val="00552631"/>
    <w:rsid w:val="00553971"/>
    <w:rsid w:val="0055504E"/>
    <w:rsid w:val="005573D8"/>
    <w:rsid w:val="00560022"/>
    <w:rsid w:val="00561DFA"/>
    <w:rsid w:val="00565E57"/>
    <w:rsid w:val="00566280"/>
    <w:rsid w:val="00567F62"/>
    <w:rsid w:val="00572A3C"/>
    <w:rsid w:val="005749E9"/>
    <w:rsid w:val="00576AB0"/>
    <w:rsid w:val="00576DA7"/>
    <w:rsid w:val="00576F95"/>
    <w:rsid w:val="00577D5C"/>
    <w:rsid w:val="00581709"/>
    <w:rsid w:val="00587FB7"/>
    <w:rsid w:val="00590C4B"/>
    <w:rsid w:val="005914C3"/>
    <w:rsid w:val="005931D1"/>
    <w:rsid w:val="005940DE"/>
    <w:rsid w:val="005946A3"/>
    <w:rsid w:val="00595AE9"/>
    <w:rsid w:val="0059726C"/>
    <w:rsid w:val="005A1153"/>
    <w:rsid w:val="005A3342"/>
    <w:rsid w:val="005A3DBE"/>
    <w:rsid w:val="005A695D"/>
    <w:rsid w:val="005B0C7D"/>
    <w:rsid w:val="005B0F1D"/>
    <w:rsid w:val="005B2371"/>
    <w:rsid w:val="005B6AB8"/>
    <w:rsid w:val="005C06DE"/>
    <w:rsid w:val="005C7575"/>
    <w:rsid w:val="005C7B0D"/>
    <w:rsid w:val="005D00E4"/>
    <w:rsid w:val="005D231E"/>
    <w:rsid w:val="005D58E8"/>
    <w:rsid w:val="005D7B5D"/>
    <w:rsid w:val="005D7B82"/>
    <w:rsid w:val="005E3F13"/>
    <w:rsid w:val="005F0D93"/>
    <w:rsid w:val="005F5A68"/>
    <w:rsid w:val="005F70C3"/>
    <w:rsid w:val="005F796E"/>
    <w:rsid w:val="00600CC1"/>
    <w:rsid w:val="0060146B"/>
    <w:rsid w:val="0060794B"/>
    <w:rsid w:val="006103AD"/>
    <w:rsid w:val="00615A60"/>
    <w:rsid w:val="0061714D"/>
    <w:rsid w:val="00621336"/>
    <w:rsid w:val="00621718"/>
    <w:rsid w:val="00623D85"/>
    <w:rsid w:val="00627524"/>
    <w:rsid w:val="0063025E"/>
    <w:rsid w:val="00631623"/>
    <w:rsid w:val="00637030"/>
    <w:rsid w:val="00637578"/>
    <w:rsid w:val="00642D28"/>
    <w:rsid w:val="00643A41"/>
    <w:rsid w:val="006445DB"/>
    <w:rsid w:val="00644B99"/>
    <w:rsid w:val="00647CC0"/>
    <w:rsid w:val="00647EC3"/>
    <w:rsid w:val="006526DA"/>
    <w:rsid w:val="006529AD"/>
    <w:rsid w:val="0066091A"/>
    <w:rsid w:val="00660E32"/>
    <w:rsid w:val="00664CB9"/>
    <w:rsid w:val="00667430"/>
    <w:rsid w:val="00667EFF"/>
    <w:rsid w:val="00677B67"/>
    <w:rsid w:val="006831FF"/>
    <w:rsid w:val="00684F1A"/>
    <w:rsid w:val="00686111"/>
    <w:rsid w:val="0068786F"/>
    <w:rsid w:val="00690CD5"/>
    <w:rsid w:val="00692786"/>
    <w:rsid w:val="00697169"/>
    <w:rsid w:val="00697736"/>
    <w:rsid w:val="006A6102"/>
    <w:rsid w:val="006A650B"/>
    <w:rsid w:val="006B3F56"/>
    <w:rsid w:val="006B414B"/>
    <w:rsid w:val="006B52BB"/>
    <w:rsid w:val="006B5AEF"/>
    <w:rsid w:val="006C2694"/>
    <w:rsid w:val="006C3B8C"/>
    <w:rsid w:val="006D639D"/>
    <w:rsid w:val="006E0513"/>
    <w:rsid w:val="006E1EAD"/>
    <w:rsid w:val="006E32C5"/>
    <w:rsid w:val="006E39A9"/>
    <w:rsid w:val="006E64B5"/>
    <w:rsid w:val="006E6DFB"/>
    <w:rsid w:val="006F0667"/>
    <w:rsid w:val="006F26E9"/>
    <w:rsid w:val="006F5475"/>
    <w:rsid w:val="007005F3"/>
    <w:rsid w:val="007019F4"/>
    <w:rsid w:val="00702C2C"/>
    <w:rsid w:val="007039AE"/>
    <w:rsid w:val="0070471C"/>
    <w:rsid w:val="00704B1F"/>
    <w:rsid w:val="007112BE"/>
    <w:rsid w:val="0071206F"/>
    <w:rsid w:val="0071659B"/>
    <w:rsid w:val="007175CA"/>
    <w:rsid w:val="00731F01"/>
    <w:rsid w:val="007338DB"/>
    <w:rsid w:val="0073660D"/>
    <w:rsid w:val="00736F88"/>
    <w:rsid w:val="00737AD9"/>
    <w:rsid w:val="00744A56"/>
    <w:rsid w:val="00746183"/>
    <w:rsid w:val="007472BC"/>
    <w:rsid w:val="0075352B"/>
    <w:rsid w:val="007608EB"/>
    <w:rsid w:val="007629C5"/>
    <w:rsid w:val="00765E5F"/>
    <w:rsid w:val="00770EC1"/>
    <w:rsid w:val="00774316"/>
    <w:rsid w:val="00775AE5"/>
    <w:rsid w:val="00777454"/>
    <w:rsid w:val="00777D76"/>
    <w:rsid w:val="0078022D"/>
    <w:rsid w:val="007806DA"/>
    <w:rsid w:val="007814B2"/>
    <w:rsid w:val="00783187"/>
    <w:rsid w:val="0078350D"/>
    <w:rsid w:val="00785E82"/>
    <w:rsid w:val="00790B2A"/>
    <w:rsid w:val="00791B2D"/>
    <w:rsid w:val="007A13D3"/>
    <w:rsid w:val="007A52DD"/>
    <w:rsid w:val="007A6AC2"/>
    <w:rsid w:val="007B0D2F"/>
    <w:rsid w:val="007B146A"/>
    <w:rsid w:val="007B4B1C"/>
    <w:rsid w:val="007B5164"/>
    <w:rsid w:val="007B5406"/>
    <w:rsid w:val="007C155C"/>
    <w:rsid w:val="007C3453"/>
    <w:rsid w:val="007C3C76"/>
    <w:rsid w:val="007C6AC8"/>
    <w:rsid w:val="007C7BCD"/>
    <w:rsid w:val="007D09AD"/>
    <w:rsid w:val="007D443D"/>
    <w:rsid w:val="007D5F7C"/>
    <w:rsid w:val="007D6A94"/>
    <w:rsid w:val="007D7164"/>
    <w:rsid w:val="007D7407"/>
    <w:rsid w:val="007E494B"/>
    <w:rsid w:val="007E5E82"/>
    <w:rsid w:val="007E6E0E"/>
    <w:rsid w:val="007E7671"/>
    <w:rsid w:val="007F26D3"/>
    <w:rsid w:val="007F5485"/>
    <w:rsid w:val="007F6F16"/>
    <w:rsid w:val="007F72D8"/>
    <w:rsid w:val="00806D77"/>
    <w:rsid w:val="008116DB"/>
    <w:rsid w:val="00815876"/>
    <w:rsid w:val="00817D47"/>
    <w:rsid w:val="008232CA"/>
    <w:rsid w:val="00823F0D"/>
    <w:rsid w:val="0082756E"/>
    <w:rsid w:val="00830C24"/>
    <w:rsid w:val="00831978"/>
    <w:rsid w:val="00840BBD"/>
    <w:rsid w:val="008425B0"/>
    <w:rsid w:val="0084416B"/>
    <w:rsid w:val="00846215"/>
    <w:rsid w:val="008537A8"/>
    <w:rsid w:val="00853DA7"/>
    <w:rsid w:val="00855345"/>
    <w:rsid w:val="00863586"/>
    <w:rsid w:val="00864331"/>
    <w:rsid w:val="008706D4"/>
    <w:rsid w:val="008710FA"/>
    <w:rsid w:val="008712D7"/>
    <w:rsid w:val="008728B6"/>
    <w:rsid w:val="008744B2"/>
    <w:rsid w:val="00874EA3"/>
    <w:rsid w:val="0087583F"/>
    <w:rsid w:val="0087796B"/>
    <w:rsid w:val="00893CF1"/>
    <w:rsid w:val="00893EBC"/>
    <w:rsid w:val="00895B01"/>
    <w:rsid w:val="00897290"/>
    <w:rsid w:val="008A0515"/>
    <w:rsid w:val="008A2B8B"/>
    <w:rsid w:val="008B4843"/>
    <w:rsid w:val="008B4B33"/>
    <w:rsid w:val="008C3959"/>
    <w:rsid w:val="008C4300"/>
    <w:rsid w:val="008C769E"/>
    <w:rsid w:val="008D0D10"/>
    <w:rsid w:val="008D1327"/>
    <w:rsid w:val="008D487B"/>
    <w:rsid w:val="008D5A12"/>
    <w:rsid w:val="008F1632"/>
    <w:rsid w:val="008F1D2E"/>
    <w:rsid w:val="008F4243"/>
    <w:rsid w:val="008F5C79"/>
    <w:rsid w:val="008F631D"/>
    <w:rsid w:val="008F6443"/>
    <w:rsid w:val="008F6F6E"/>
    <w:rsid w:val="00901BBE"/>
    <w:rsid w:val="00902332"/>
    <w:rsid w:val="00904E1C"/>
    <w:rsid w:val="0090530E"/>
    <w:rsid w:val="00907206"/>
    <w:rsid w:val="0090779E"/>
    <w:rsid w:val="00910727"/>
    <w:rsid w:val="009124ED"/>
    <w:rsid w:val="009170A6"/>
    <w:rsid w:val="0092046D"/>
    <w:rsid w:val="00922078"/>
    <w:rsid w:val="00931D58"/>
    <w:rsid w:val="00932871"/>
    <w:rsid w:val="009337AE"/>
    <w:rsid w:val="00933858"/>
    <w:rsid w:val="009348D5"/>
    <w:rsid w:val="00942D0E"/>
    <w:rsid w:val="009437C2"/>
    <w:rsid w:val="0095163E"/>
    <w:rsid w:val="009537DD"/>
    <w:rsid w:val="00962E1B"/>
    <w:rsid w:val="00964B66"/>
    <w:rsid w:val="00966745"/>
    <w:rsid w:val="00970261"/>
    <w:rsid w:val="00973924"/>
    <w:rsid w:val="009756FA"/>
    <w:rsid w:val="00977B56"/>
    <w:rsid w:val="0099233B"/>
    <w:rsid w:val="00995186"/>
    <w:rsid w:val="0099755B"/>
    <w:rsid w:val="00997C29"/>
    <w:rsid w:val="009A00B2"/>
    <w:rsid w:val="009A0224"/>
    <w:rsid w:val="009A0676"/>
    <w:rsid w:val="009A0891"/>
    <w:rsid w:val="009A1555"/>
    <w:rsid w:val="009A1683"/>
    <w:rsid w:val="009A3322"/>
    <w:rsid w:val="009B14DE"/>
    <w:rsid w:val="009B17CF"/>
    <w:rsid w:val="009B4468"/>
    <w:rsid w:val="009B6DC2"/>
    <w:rsid w:val="009B7AE4"/>
    <w:rsid w:val="009C5BAE"/>
    <w:rsid w:val="009D3033"/>
    <w:rsid w:val="009D3866"/>
    <w:rsid w:val="009D498D"/>
    <w:rsid w:val="009D6323"/>
    <w:rsid w:val="009E072A"/>
    <w:rsid w:val="009E09B6"/>
    <w:rsid w:val="009E0B1B"/>
    <w:rsid w:val="009E3F59"/>
    <w:rsid w:val="009E51F1"/>
    <w:rsid w:val="009E56C0"/>
    <w:rsid w:val="009E6DE8"/>
    <w:rsid w:val="009E74DF"/>
    <w:rsid w:val="009F026C"/>
    <w:rsid w:val="009F20D5"/>
    <w:rsid w:val="009F6D84"/>
    <w:rsid w:val="009F7926"/>
    <w:rsid w:val="00A002FA"/>
    <w:rsid w:val="00A069BB"/>
    <w:rsid w:val="00A12738"/>
    <w:rsid w:val="00A12BFD"/>
    <w:rsid w:val="00A13D87"/>
    <w:rsid w:val="00A16A33"/>
    <w:rsid w:val="00A223E1"/>
    <w:rsid w:val="00A233D7"/>
    <w:rsid w:val="00A32DB4"/>
    <w:rsid w:val="00A33D5C"/>
    <w:rsid w:val="00A41CC8"/>
    <w:rsid w:val="00A46FFC"/>
    <w:rsid w:val="00A5230F"/>
    <w:rsid w:val="00A52376"/>
    <w:rsid w:val="00A53D2E"/>
    <w:rsid w:val="00A573DE"/>
    <w:rsid w:val="00A57BCC"/>
    <w:rsid w:val="00A617B0"/>
    <w:rsid w:val="00A649FA"/>
    <w:rsid w:val="00A701AD"/>
    <w:rsid w:val="00A70F71"/>
    <w:rsid w:val="00A7235D"/>
    <w:rsid w:val="00A72C3D"/>
    <w:rsid w:val="00A73AFB"/>
    <w:rsid w:val="00A74580"/>
    <w:rsid w:val="00A84C2C"/>
    <w:rsid w:val="00A85EC7"/>
    <w:rsid w:val="00A86E46"/>
    <w:rsid w:val="00A877EB"/>
    <w:rsid w:val="00A87B38"/>
    <w:rsid w:val="00A87FA3"/>
    <w:rsid w:val="00A91DFA"/>
    <w:rsid w:val="00A92463"/>
    <w:rsid w:val="00A94A2A"/>
    <w:rsid w:val="00A9556C"/>
    <w:rsid w:val="00A96470"/>
    <w:rsid w:val="00AA04AD"/>
    <w:rsid w:val="00AA4BF2"/>
    <w:rsid w:val="00AA4EB1"/>
    <w:rsid w:val="00AB11EC"/>
    <w:rsid w:val="00AB2057"/>
    <w:rsid w:val="00AC2987"/>
    <w:rsid w:val="00AC70DA"/>
    <w:rsid w:val="00AC7541"/>
    <w:rsid w:val="00AC78FA"/>
    <w:rsid w:val="00AD040F"/>
    <w:rsid w:val="00AD1944"/>
    <w:rsid w:val="00AD3978"/>
    <w:rsid w:val="00AD4671"/>
    <w:rsid w:val="00AE7099"/>
    <w:rsid w:val="00AE7E46"/>
    <w:rsid w:val="00AF2007"/>
    <w:rsid w:val="00AF3511"/>
    <w:rsid w:val="00AF35C6"/>
    <w:rsid w:val="00AF3BB9"/>
    <w:rsid w:val="00AF4350"/>
    <w:rsid w:val="00AF6D05"/>
    <w:rsid w:val="00B00037"/>
    <w:rsid w:val="00B0630F"/>
    <w:rsid w:val="00B10B38"/>
    <w:rsid w:val="00B10D4A"/>
    <w:rsid w:val="00B12E94"/>
    <w:rsid w:val="00B133D6"/>
    <w:rsid w:val="00B15DE7"/>
    <w:rsid w:val="00B16B02"/>
    <w:rsid w:val="00B23F14"/>
    <w:rsid w:val="00B23F6A"/>
    <w:rsid w:val="00B24536"/>
    <w:rsid w:val="00B25EE4"/>
    <w:rsid w:val="00B312C6"/>
    <w:rsid w:val="00B325CA"/>
    <w:rsid w:val="00B3407D"/>
    <w:rsid w:val="00B41EAD"/>
    <w:rsid w:val="00B45E95"/>
    <w:rsid w:val="00B46726"/>
    <w:rsid w:val="00B46B1F"/>
    <w:rsid w:val="00B47F37"/>
    <w:rsid w:val="00B53A2E"/>
    <w:rsid w:val="00B56658"/>
    <w:rsid w:val="00B617AD"/>
    <w:rsid w:val="00B61A4B"/>
    <w:rsid w:val="00B63A41"/>
    <w:rsid w:val="00B63BFB"/>
    <w:rsid w:val="00B643E8"/>
    <w:rsid w:val="00B64548"/>
    <w:rsid w:val="00B6786B"/>
    <w:rsid w:val="00B708D6"/>
    <w:rsid w:val="00B715FE"/>
    <w:rsid w:val="00B72807"/>
    <w:rsid w:val="00B74C38"/>
    <w:rsid w:val="00B75316"/>
    <w:rsid w:val="00B76FFA"/>
    <w:rsid w:val="00B77664"/>
    <w:rsid w:val="00B80766"/>
    <w:rsid w:val="00B80CD6"/>
    <w:rsid w:val="00B8171B"/>
    <w:rsid w:val="00B82039"/>
    <w:rsid w:val="00B83931"/>
    <w:rsid w:val="00B91855"/>
    <w:rsid w:val="00B92816"/>
    <w:rsid w:val="00B93E80"/>
    <w:rsid w:val="00BA5564"/>
    <w:rsid w:val="00BA71FD"/>
    <w:rsid w:val="00BB2E7B"/>
    <w:rsid w:val="00BB3FE1"/>
    <w:rsid w:val="00BB6219"/>
    <w:rsid w:val="00BC1050"/>
    <w:rsid w:val="00BC1284"/>
    <w:rsid w:val="00BC5177"/>
    <w:rsid w:val="00BC6DD4"/>
    <w:rsid w:val="00BD04D7"/>
    <w:rsid w:val="00BD5AAC"/>
    <w:rsid w:val="00BD6268"/>
    <w:rsid w:val="00BD6463"/>
    <w:rsid w:val="00BD6684"/>
    <w:rsid w:val="00BE458A"/>
    <w:rsid w:val="00BE47C6"/>
    <w:rsid w:val="00BE518D"/>
    <w:rsid w:val="00BE5DE8"/>
    <w:rsid w:val="00BE7711"/>
    <w:rsid w:val="00BF1D82"/>
    <w:rsid w:val="00BF24E2"/>
    <w:rsid w:val="00BF5E7D"/>
    <w:rsid w:val="00BF6683"/>
    <w:rsid w:val="00BF6807"/>
    <w:rsid w:val="00BF6C75"/>
    <w:rsid w:val="00BF780C"/>
    <w:rsid w:val="00C007E8"/>
    <w:rsid w:val="00C01D95"/>
    <w:rsid w:val="00C0301F"/>
    <w:rsid w:val="00C10354"/>
    <w:rsid w:val="00C15EE8"/>
    <w:rsid w:val="00C17BDC"/>
    <w:rsid w:val="00C2024F"/>
    <w:rsid w:val="00C218A0"/>
    <w:rsid w:val="00C23198"/>
    <w:rsid w:val="00C23CD0"/>
    <w:rsid w:val="00C27AC2"/>
    <w:rsid w:val="00C3021B"/>
    <w:rsid w:val="00C3067C"/>
    <w:rsid w:val="00C3466E"/>
    <w:rsid w:val="00C36717"/>
    <w:rsid w:val="00C3707C"/>
    <w:rsid w:val="00C40E3B"/>
    <w:rsid w:val="00C4130D"/>
    <w:rsid w:val="00C4749F"/>
    <w:rsid w:val="00C5108E"/>
    <w:rsid w:val="00C54D59"/>
    <w:rsid w:val="00C559E9"/>
    <w:rsid w:val="00C55F3E"/>
    <w:rsid w:val="00C56604"/>
    <w:rsid w:val="00C636C8"/>
    <w:rsid w:val="00C65534"/>
    <w:rsid w:val="00C71CFB"/>
    <w:rsid w:val="00C72FE2"/>
    <w:rsid w:val="00C74DD3"/>
    <w:rsid w:val="00C75493"/>
    <w:rsid w:val="00C770C2"/>
    <w:rsid w:val="00C80B83"/>
    <w:rsid w:val="00C845CE"/>
    <w:rsid w:val="00C86373"/>
    <w:rsid w:val="00C92440"/>
    <w:rsid w:val="00C94E5B"/>
    <w:rsid w:val="00C960D7"/>
    <w:rsid w:val="00C96886"/>
    <w:rsid w:val="00C97FA6"/>
    <w:rsid w:val="00CA078C"/>
    <w:rsid w:val="00CA1934"/>
    <w:rsid w:val="00CA5CEB"/>
    <w:rsid w:val="00CA62A4"/>
    <w:rsid w:val="00CB0CBB"/>
    <w:rsid w:val="00CB138C"/>
    <w:rsid w:val="00CB4214"/>
    <w:rsid w:val="00CB430E"/>
    <w:rsid w:val="00CB4373"/>
    <w:rsid w:val="00CC1B53"/>
    <w:rsid w:val="00CC28B6"/>
    <w:rsid w:val="00CC6B17"/>
    <w:rsid w:val="00CD3E93"/>
    <w:rsid w:val="00CD4B24"/>
    <w:rsid w:val="00CD521C"/>
    <w:rsid w:val="00CD5FEA"/>
    <w:rsid w:val="00CD776B"/>
    <w:rsid w:val="00CE097D"/>
    <w:rsid w:val="00CE0EF3"/>
    <w:rsid w:val="00CE1B29"/>
    <w:rsid w:val="00CE4324"/>
    <w:rsid w:val="00CE4666"/>
    <w:rsid w:val="00CF3C52"/>
    <w:rsid w:val="00CF489E"/>
    <w:rsid w:val="00CF4A3F"/>
    <w:rsid w:val="00CF7FB1"/>
    <w:rsid w:val="00D03B74"/>
    <w:rsid w:val="00D149E1"/>
    <w:rsid w:val="00D15C35"/>
    <w:rsid w:val="00D15E02"/>
    <w:rsid w:val="00D161E2"/>
    <w:rsid w:val="00D16663"/>
    <w:rsid w:val="00D178A1"/>
    <w:rsid w:val="00D21010"/>
    <w:rsid w:val="00D25330"/>
    <w:rsid w:val="00D33C0A"/>
    <w:rsid w:val="00D34E4B"/>
    <w:rsid w:val="00D35FA6"/>
    <w:rsid w:val="00D371BB"/>
    <w:rsid w:val="00D406DC"/>
    <w:rsid w:val="00D41C30"/>
    <w:rsid w:val="00D47401"/>
    <w:rsid w:val="00D52994"/>
    <w:rsid w:val="00D54992"/>
    <w:rsid w:val="00D55893"/>
    <w:rsid w:val="00D62800"/>
    <w:rsid w:val="00D63CF8"/>
    <w:rsid w:val="00D6549C"/>
    <w:rsid w:val="00D673B5"/>
    <w:rsid w:val="00D7451D"/>
    <w:rsid w:val="00D75D0E"/>
    <w:rsid w:val="00D77346"/>
    <w:rsid w:val="00D7786D"/>
    <w:rsid w:val="00D77995"/>
    <w:rsid w:val="00D82EAB"/>
    <w:rsid w:val="00D83AB8"/>
    <w:rsid w:val="00D83B81"/>
    <w:rsid w:val="00D83C61"/>
    <w:rsid w:val="00D864FE"/>
    <w:rsid w:val="00D91CF2"/>
    <w:rsid w:val="00D9499A"/>
    <w:rsid w:val="00D9522A"/>
    <w:rsid w:val="00DA5EC9"/>
    <w:rsid w:val="00DA6EBD"/>
    <w:rsid w:val="00DB46DD"/>
    <w:rsid w:val="00DB46FD"/>
    <w:rsid w:val="00DB5A0D"/>
    <w:rsid w:val="00DB741C"/>
    <w:rsid w:val="00DC06C8"/>
    <w:rsid w:val="00DC243A"/>
    <w:rsid w:val="00DC47F9"/>
    <w:rsid w:val="00DC523D"/>
    <w:rsid w:val="00DC77FF"/>
    <w:rsid w:val="00DD275F"/>
    <w:rsid w:val="00DD2F0B"/>
    <w:rsid w:val="00DD2FA9"/>
    <w:rsid w:val="00DD38C5"/>
    <w:rsid w:val="00DD4605"/>
    <w:rsid w:val="00DD6D10"/>
    <w:rsid w:val="00DE0398"/>
    <w:rsid w:val="00DE08A0"/>
    <w:rsid w:val="00DE1F01"/>
    <w:rsid w:val="00DE2838"/>
    <w:rsid w:val="00DE3CB0"/>
    <w:rsid w:val="00DE5D0C"/>
    <w:rsid w:val="00DF0269"/>
    <w:rsid w:val="00DF4C6D"/>
    <w:rsid w:val="00E04778"/>
    <w:rsid w:val="00E12456"/>
    <w:rsid w:val="00E1414F"/>
    <w:rsid w:val="00E161D5"/>
    <w:rsid w:val="00E25669"/>
    <w:rsid w:val="00E26E88"/>
    <w:rsid w:val="00E270A6"/>
    <w:rsid w:val="00E276D3"/>
    <w:rsid w:val="00E339A1"/>
    <w:rsid w:val="00E37FDC"/>
    <w:rsid w:val="00E445DE"/>
    <w:rsid w:val="00E504CE"/>
    <w:rsid w:val="00E52C1E"/>
    <w:rsid w:val="00E55A86"/>
    <w:rsid w:val="00E56C5E"/>
    <w:rsid w:val="00E6333A"/>
    <w:rsid w:val="00E645B7"/>
    <w:rsid w:val="00E646E3"/>
    <w:rsid w:val="00E65FEF"/>
    <w:rsid w:val="00E67C9A"/>
    <w:rsid w:val="00E67D48"/>
    <w:rsid w:val="00E70056"/>
    <w:rsid w:val="00E72E74"/>
    <w:rsid w:val="00E7494D"/>
    <w:rsid w:val="00E76422"/>
    <w:rsid w:val="00E803CE"/>
    <w:rsid w:val="00E81EE0"/>
    <w:rsid w:val="00E82D67"/>
    <w:rsid w:val="00E85011"/>
    <w:rsid w:val="00E87071"/>
    <w:rsid w:val="00E9086A"/>
    <w:rsid w:val="00E91387"/>
    <w:rsid w:val="00E93E0E"/>
    <w:rsid w:val="00E960F6"/>
    <w:rsid w:val="00E96A2A"/>
    <w:rsid w:val="00E96D63"/>
    <w:rsid w:val="00EA31D7"/>
    <w:rsid w:val="00EA4EA4"/>
    <w:rsid w:val="00EA53FA"/>
    <w:rsid w:val="00EA668A"/>
    <w:rsid w:val="00EA7801"/>
    <w:rsid w:val="00EB2FD7"/>
    <w:rsid w:val="00EB4A9C"/>
    <w:rsid w:val="00EB4D8A"/>
    <w:rsid w:val="00EB5055"/>
    <w:rsid w:val="00EB5B21"/>
    <w:rsid w:val="00EB6E2E"/>
    <w:rsid w:val="00EB7092"/>
    <w:rsid w:val="00EC053A"/>
    <w:rsid w:val="00EC1686"/>
    <w:rsid w:val="00EC2D7D"/>
    <w:rsid w:val="00EC6A2C"/>
    <w:rsid w:val="00EC70B6"/>
    <w:rsid w:val="00EC7E80"/>
    <w:rsid w:val="00ED066A"/>
    <w:rsid w:val="00ED40D8"/>
    <w:rsid w:val="00ED6605"/>
    <w:rsid w:val="00EE1157"/>
    <w:rsid w:val="00EE1899"/>
    <w:rsid w:val="00EE1A30"/>
    <w:rsid w:val="00EE3A89"/>
    <w:rsid w:val="00EE3D96"/>
    <w:rsid w:val="00EE6085"/>
    <w:rsid w:val="00EE7646"/>
    <w:rsid w:val="00EF02F1"/>
    <w:rsid w:val="00F014C1"/>
    <w:rsid w:val="00F05898"/>
    <w:rsid w:val="00F1030F"/>
    <w:rsid w:val="00F1177D"/>
    <w:rsid w:val="00F158E2"/>
    <w:rsid w:val="00F235CD"/>
    <w:rsid w:val="00F265A4"/>
    <w:rsid w:val="00F275D3"/>
    <w:rsid w:val="00F31CA0"/>
    <w:rsid w:val="00F35454"/>
    <w:rsid w:val="00F36677"/>
    <w:rsid w:val="00F40F2F"/>
    <w:rsid w:val="00F41DB8"/>
    <w:rsid w:val="00F42088"/>
    <w:rsid w:val="00F43512"/>
    <w:rsid w:val="00F518A9"/>
    <w:rsid w:val="00F52B36"/>
    <w:rsid w:val="00F52E07"/>
    <w:rsid w:val="00F539E4"/>
    <w:rsid w:val="00F54876"/>
    <w:rsid w:val="00F6080F"/>
    <w:rsid w:val="00F6327D"/>
    <w:rsid w:val="00F65C4E"/>
    <w:rsid w:val="00F71334"/>
    <w:rsid w:val="00F80678"/>
    <w:rsid w:val="00F8321F"/>
    <w:rsid w:val="00F83228"/>
    <w:rsid w:val="00F84960"/>
    <w:rsid w:val="00F868A5"/>
    <w:rsid w:val="00F87771"/>
    <w:rsid w:val="00F90A33"/>
    <w:rsid w:val="00F90E73"/>
    <w:rsid w:val="00F91ED0"/>
    <w:rsid w:val="00F94FCC"/>
    <w:rsid w:val="00F9692F"/>
    <w:rsid w:val="00F97731"/>
    <w:rsid w:val="00FA5063"/>
    <w:rsid w:val="00FA7CC3"/>
    <w:rsid w:val="00FB096F"/>
    <w:rsid w:val="00FB19CC"/>
    <w:rsid w:val="00FB79AA"/>
    <w:rsid w:val="00FC2731"/>
    <w:rsid w:val="00FC34F4"/>
    <w:rsid w:val="00FC353A"/>
    <w:rsid w:val="00FC5C2D"/>
    <w:rsid w:val="00FC6C14"/>
    <w:rsid w:val="00FC73B4"/>
    <w:rsid w:val="00FC7766"/>
    <w:rsid w:val="00FD2A73"/>
    <w:rsid w:val="00FD3A52"/>
    <w:rsid w:val="00FD4A3E"/>
    <w:rsid w:val="00FE0B79"/>
    <w:rsid w:val="00FE1625"/>
    <w:rsid w:val="00FE1F44"/>
    <w:rsid w:val="00FE540F"/>
    <w:rsid w:val="00FE5901"/>
    <w:rsid w:val="00FE5BFB"/>
    <w:rsid w:val="00FE65EB"/>
    <w:rsid w:val="00FE7D4E"/>
    <w:rsid w:val="00FF16AC"/>
    <w:rsid w:val="00FF44D9"/>
    <w:rsid w:val="00FF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F9B058"/>
  <w15:chartTrackingRefBased/>
  <w15:docId w15:val="{61F8B410-BD4C-494A-8A98-FAC5E7E45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607"/>
    <w:rPr>
      <w:sz w:val="24"/>
      <w:szCs w:val="24"/>
      <w:lang w:val="en-GB" w:eastAsia="zh-H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3F59"/>
    <w:pPr>
      <w:tabs>
        <w:tab w:val="center" w:pos="4320"/>
        <w:tab w:val="right" w:pos="8640"/>
      </w:tabs>
      <w:snapToGrid w:val="0"/>
    </w:pPr>
    <w:rPr>
      <w:sz w:val="20"/>
      <w:szCs w:val="20"/>
    </w:rPr>
  </w:style>
  <w:style w:type="paragraph" w:styleId="Footer">
    <w:name w:val="footer"/>
    <w:basedOn w:val="Normal"/>
    <w:rsid w:val="009E3F59"/>
    <w:pPr>
      <w:tabs>
        <w:tab w:val="center" w:pos="4320"/>
        <w:tab w:val="right" w:pos="8640"/>
      </w:tabs>
      <w:snapToGrid w:val="0"/>
    </w:pPr>
    <w:rPr>
      <w:sz w:val="20"/>
      <w:szCs w:val="20"/>
    </w:rPr>
  </w:style>
  <w:style w:type="table" w:styleId="TableGrid">
    <w:name w:val="Table Grid"/>
    <w:basedOn w:val="TableNormal"/>
    <w:rsid w:val="00423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rsid w:val="00E72E7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basedOn w:val="Normal"/>
    <w:next w:val="Normal"/>
    <w:qFormat/>
    <w:rsid w:val="00062B54"/>
    <w:rPr>
      <w:b/>
      <w:bCs/>
      <w:sz w:val="20"/>
      <w:szCs w:val="20"/>
    </w:rPr>
  </w:style>
  <w:style w:type="paragraph" w:styleId="BalloonText">
    <w:name w:val="Balloon Text"/>
    <w:basedOn w:val="Normal"/>
    <w:semiHidden/>
    <w:rsid w:val="002F55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0388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07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86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8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7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3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8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2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8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2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1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1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3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2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1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41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33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272E9AEDB5C34BBAEEC16F81517982" ma:contentTypeVersion="3" ma:contentTypeDescription="Create a new document." ma:contentTypeScope="" ma:versionID="402a47b0765853983522453f270a25ab">
  <xsd:schema xmlns:xsd="http://www.w3.org/2001/XMLSchema" xmlns:xs="http://www.w3.org/2001/XMLSchema" xmlns:p="http://schemas.microsoft.com/office/2006/metadata/properties" xmlns:ns2="28b0e9ba-9112-441f-84d5-654afb213cbb" targetNamespace="http://schemas.microsoft.com/office/2006/metadata/properties" ma:root="true" ma:fieldsID="5b405cb82fc63be82ebe6bdbe16fbb65" ns2:_="">
    <xsd:import namespace="28b0e9ba-9112-441f-84d5-654afb213cbb"/>
    <xsd:element name="properties">
      <xsd:complexType>
        <xsd:sequence>
          <xsd:element name="documentManagement">
            <xsd:complexType>
              <xsd:all>
                <xsd:element ref="ns2:ReferenceId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b0e9ba-9112-441f-84d5-654afb213cbb" elementFormDefault="qualified">
    <xsd:import namespace="http://schemas.microsoft.com/office/2006/documentManagement/types"/>
    <xsd:import namespace="http://schemas.microsoft.com/office/infopath/2007/PartnerControls"/>
    <xsd:element name="ReferenceId" ma:index="8" nillable="true" ma:displayName="ReferenceId" ma:indexed="true" ma:internalName="ReferenceId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Id xmlns="28b0e9ba-9112-441f-84d5-654afb213cbb" xsi:nil="true"/>
  </documentManagement>
</p:properties>
</file>

<file path=customXml/itemProps1.xml><?xml version="1.0" encoding="utf-8"?>
<ds:datastoreItem xmlns:ds="http://schemas.openxmlformats.org/officeDocument/2006/customXml" ds:itemID="{CE37CB6F-F5E7-45B3-A6C4-8B9461FE19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1B181B-4525-40FF-94E9-247A95616415}"/>
</file>

<file path=customXml/itemProps3.xml><?xml version="1.0" encoding="utf-8"?>
<ds:datastoreItem xmlns:ds="http://schemas.openxmlformats.org/officeDocument/2006/customXml" ds:itemID="{C8D5A130-F823-433B-A093-85A0BA79865E}"/>
</file>

<file path=customXml/itemProps4.xml><?xml version="1.0" encoding="utf-8"?>
<ds:datastoreItem xmlns:ds="http://schemas.openxmlformats.org/officeDocument/2006/customXml" ds:itemID="{DDE45240-CBAD-41A5-B09A-3F48E5BC38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785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Analytical Method for Fashion Business</vt:lpstr>
    </vt:vector>
  </TitlesOfParts>
  <Company>POLYU</Company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Analytical Method for Fashion Business</dc:title>
  <dc:subject/>
  <dc:creator>hkpu</dc:creator>
  <cp:keywords/>
  <dc:description/>
  <cp:lastModifiedBy>user</cp:lastModifiedBy>
  <cp:revision>3</cp:revision>
  <cp:lastPrinted>2018-12-22T02:10:00Z</cp:lastPrinted>
  <dcterms:created xsi:type="dcterms:W3CDTF">2021-01-20T04:39:00Z</dcterms:created>
  <dcterms:modified xsi:type="dcterms:W3CDTF">2021-03-26T11:01:00Z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0x01010045272E9AEDB5C34BBAEEC16F81517982</vt:lpwstr>
  </property>
  <property fmtid="{D5CDD505-2E9C-101B-9397-08002B2CF9AE}" pid="3" name="Order">
    <vt:r8>3600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