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26"/>
        <w:gridCol w:w="498"/>
        <w:gridCol w:w="277"/>
        <w:gridCol w:w="343"/>
        <w:gridCol w:w="532"/>
        <w:gridCol w:w="343"/>
        <w:gridCol w:w="602"/>
        <w:gridCol w:w="294"/>
        <w:gridCol w:w="256"/>
        <w:gridCol w:w="895"/>
        <w:gridCol w:w="205"/>
        <w:gridCol w:w="946"/>
        <w:gridCol w:w="205"/>
        <w:gridCol w:w="1151"/>
        <w:gridCol w:w="259"/>
        <w:gridCol w:w="1151"/>
        <w:gridCol w:w="240"/>
        <w:gridCol w:w="911"/>
        <w:gridCol w:w="549"/>
        <w:gridCol w:w="1100"/>
        <w:gridCol w:w="481"/>
      </w:tblGrid>
      <w:tr w:rsidR="0041739C" w:rsidRPr="001D4C7F" w14:paraId="57F18285" w14:textId="77777777" w:rsidTr="009F461A">
        <w:trPr>
          <w:gridAfter w:val="16"/>
          <w:wAfter w:w="9588" w:type="dxa"/>
          <w:cantSplit/>
        </w:trPr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A4DE5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Within-Subjects Factors</w:t>
            </w:r>
          </w:p>
        </w:tc>
      </w:tr>
      <w:tr w:rsidR="0041739C" w:rsidRPr="001D4C7F" w14:paraId="2DA02F0C" w14:textId="77777777" w:rsidTr="009F461A">
        <w:trPr>
          <w:gridAfter w:val="16"/>
          <w:wAfter w:w="9588" w:type="dxa"/>
          <w:cantSplit/>
        </w:trPr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2911E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1739C" w:rsidRPr="001D4C7F" w14:paraId="619DD4FE" w14:textId="77777777" w:rsidTr="009F461A">
        <w:trPr>
          <w:gridAfter w:val="16"/>
          <w:wAfter w:w="9588" w:type="dxa"/>
          <w:cantSplit/>
        </w:trPr>
        <w:tc>
          <w:tcPr>
            <w:tcW w:w="12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539A35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</w:t>
            </w:r>
          </w:p>
        </w:tc>
        <w:tc>
          <w:tcPr>
            <w:tcW w:w="1650" w:type="dxa"/>
            <w:gridSpan w:val="4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3B50F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Dependent Variable</w:t>
            </w:r>
          </w:p>
        </w:tc>
      </w:tr>
      <w:tr w:rsidR="0041739C" w:rsidRPr="001D4C7F" w14:paraId="0D6C2D06" w14:textId="77777777" w:rsidTr="009F461A">
        <w:trPr>
          <w:gridAfter w:val="16"/>
          <w:wAfter w:w="9588" w:type="dxa"/>
          <w:cantSplit/>
        </w:trPr>
        <w:tc>
          <w:tcPr>
            <w:tcW w:w="1236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00F62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50" w:type="dxa"/>
            <w:gridSpan w:val="4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9F9FB"/>
          </w:tcPr>
          <w:p w14:paraId="62EF325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Retention1</w:t>
            </w:r>
          </w:p>
        </w:tc>
      </w:tr>
      <w:tr w:rsidR="0041739C" w:rsidRPr="001D4C7F" w14:paraId="1AD5F90C" w14:textId="77777777" w:rsidTr="009F461A">
        <w:trPr>
          <w:gridAfter w:val="16"/>
          <w:wAfter w:w="9588" w:type="dxa"/>
          <w:cantSplit/>
        </w:trPr>
        <w:tc>
          <w:tcPr>
            <w:tcW w:w="123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07EFB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650" w:type="dxa"/>
            <w:gridSpan w:val="4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9F9FB"/>
          </w:tcPr>
          <w:p w14:paraId="6D84CDB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Retention2</w:t>
            </w:r>
          </w:p>
        </w:tc>
      </w:tr>
      <w:tr w:rsidR="0041739C" w:rsidRPr="001D4C7F" w14:paraId="69F7F234" w14:textId="77777777" w:rsidTr="009F461A">
        <w:trPr>
          <w:gridAfter w:val="12"/>
          <w:wAfter w:w="8093" w:type="dxa"/>
          <w:cantSplit/>
        </w:trPr>
        <w:tc>
          <w:tcPr>
            <w:tcW w:w="43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C0012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Between-Subjects Factors</w:t>
            </w:r>
          </w:p>
        </w:tc>
      </w:tr>
      <w:tr w:rsidR="0041739C" w:rsidRPr="001D4C7F" w14:paraId="00D5A3C8" w14:textId="77777777" w:rsidTr="009F461A">
        <w:trPr>
          <w:gridAfter w:val="12"/>
          <w:wAfter w:w="8093" w:type="dxa"/>
          <w:cantSplit/>
        </w:trPr>
        <w:tc>
          <w:tcPr>
            <w:tcW w:w="173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139CF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79950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Value Label</w:t>
            </w:r>
          </w:p>
        </w:tc>
        <w:tc>
          <w:tcPr>
            <w:tcW w:w="1152" w:type="dxa"/>
            <w:gridSpan w:val="3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5743E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41739C" w:rsidRPr="001D4C7F" w14:paraId="68367A81" w14:textId="77777777" w:rsidTr="009F461A">
        <w:trPr>
          <w:gridAfter w:val="12"/>
          <w:wAfter w:w="8093" w:type="dxa"/>
          <w:cantSplit/>
        </w:trPr>
        <w:tc>
          <w:tcPr>
            <w:tcW w:w="91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F8EAA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Group</w:t>
            </w:r>
          </w:p>
        </w:tc>
        <w:tc>
          <w:tcPr>
            <w:tcW w:w="824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DD41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1.00</w:t>
            </w:r>
          </w:p>
        </w:tc>
        <w:tc>
          <w:tcPr>
            <w:tcW w:w="1495" w:type="dxa"/>
            <w:gridSpan w:val="4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CE652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B0ACBB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</w:tr>
      <w:tr w:rsidR="0041739C" w:rsidRPr="001D4C7F" w14:paraId="4A64B2F6" w14:textId="77777777" w:rsidTr="009F461A">
        <w:trPr>
          <w:gridAfter w:val="12"/>
          <w:wAfter w:w="8093" w:type="dxa"/>
          <w:cantSplit/>
        </w:trPr>
        <w:tc>
          <w:tcPr>
            <w:tcW w:w="9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06A24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8C112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2.00</w:t>
            </w:r>
          </w:p>
        </w:tc>
        <w:tc>
          <w:tcPr>
            <w:tcW w:w="1495" w:type="dxa"/>
            <w:gridSpan w:val="4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279CD3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C2B9F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</w:tr>
      <w:tr w:rsidR="0041739C" w:rsidRPr="001D4C7F" w14:paraId="50BB98CA" w14:textId="77777777" w:rsidTr="009F461A">
        <w:trPr>
          <w:gridAfter w:val="12"/>
          <w:wAfter w:w="8093" w:type="dxa"/>
          <w:cantSplit/>
        </w:trPr>
        <w:tc>
          <w:tcPr>
            <w:tcW w:w="9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3261C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DEFEE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3.00</w:t>
            </w:r>
          </w:p>
        </w:tc>
        <w:tc>
          <w:tcPr>
            <w:tcW w:w="1495" w:type="dxa"/>
            <w:gridSpan w:val="4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4E54F9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CTRL</w:t>
            </w:r>
          </w:p>
        </w:tc>
        <w:tc>
          <w:tcPr>
            <w:tcW w:w="1152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C2C0B5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</w:tr>
      <w:tr w:rsidR="0041739C" w:rsidRPr="001D4C7F" w14:paraId="70696783" w14:textId="77777777" w:rsidTr="009F461A">
        <w:trPr>
          <w:gridAfter w:val="12"/>
          <w:wAfter w:w="8093" w:type="dxa"/>
          <w:cantSplit/>
        </w:trPr>
        <w:tc>
          <w:tcPr>
            <w:tcW w:w="91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E1603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2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34E7D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4.00</w:t>
            </w:r>
          </w:p>
        </w:tc>
        <w:tc>
          <w:tcPr>
            <w:tcW w:w="1495" w:type="dxa"/>
            <w:gridSpan w:val="4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4AFC08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152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579100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</w:tr>
      <w:tr w:rsidR="0041739C" w:rsidRPr="001D4C7F" w14:paraId="3609EF7F" w14:textId="77777777" w:rsidTr="009F461A">
        <w:trPr>
          <w:gridAfter w:val="1"/>
          <w:wAfter w:w="481" w:type="dxa"/>
          <w:cantSplit/>
        </w:trPr>
        <w:tc>
          <w:tcPr>
            <w:tcW w:w="1199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B4ED8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 xml:space="preserve">Multivariate </w:t>
            </w:r>
            <w:proofErr w:type="spellStart"/>
            <w:r w:rsidRPr="001D4C7F">
              <w:rPr>
                <w:rFonts w:ascii="Arial" w:hAnsi="Arial" w:cs="Arial"/>
                <w:b/>
                <w:bCs/>
                <w:color w:val="010205"/>
              </w:rPr>
              <w:t>Tests</w:t>
            </w:r>
            <w:r w:rsidRPr="001D4C7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41739C" w:rsidRPr="001D4C7F" w14:paraId="63CBB504" w14:textId="77777777" w:rsidTr="009F461A">
        <w:trPr>
          <w:gridAfter w:val="1"/>
          <w:wAfter w:w="481" w:type="dxa"/>
          <w:cantSplit/>
        </w:trPr>
        <w:tc>
          <w:tcPr>
            <w:tcW w:w="4125" w:type="dxa"/>
            <w:gridSpan w:val="9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35BA9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Effect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4442C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C33CF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615" w:type="dxa"/>
            <w:gridSpan w:val="3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0693B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Hypothesis df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5CBD7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 df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DDB26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49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13205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41739C" w:rsidRPr="001D4C7F" w14:paraId="0E02B196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EC426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</w:t>
            </w:r>
          </w:p>
        </w:tc>
        <w:tc>
          <w:tcPr>
            <w:tcW w:w="2114" w:type="dxa"/>
            <w:gridSpan w:val="5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BB5A9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151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08FBE3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115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80BF2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733564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78294D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95309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1769A1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724DB8FB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638EA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654BC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17FAD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.381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5FEC7C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42BD3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61A8F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69CF32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E29527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478B20FD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BE6AE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17BAD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66C5C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1.623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CBE6C0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43821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8E1962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491C3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CCB8A7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411D1540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7D612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803F2F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A8C247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1.623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D5F374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8D78C8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037280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F07809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1DDCF7D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00DAB165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C514C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 * Group</w:t>
            </w:r>
          </w:p>
        </w:tc>
        <w:tc>
          <w:tcPr>
            <w:tcW w:w="2114" w:type="dxa"/>
            <w:gridSpan w:val="5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BB496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Pillai's Trace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FA9FF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D8D55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37D9DC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1A00E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A2823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69D34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763CAC19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D4336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5BE3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Wilks' Lambda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1FB66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3A44BA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0F72A2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18BD8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12C006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018E60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67707B1F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A31EF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7A22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Hotelling's</w:t>
            </w:r>
            <w:proofErr w:type="spell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 xml:space="preserve"> Trace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44836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71694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1E0630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43805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09EAAE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120F139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0884C23C" w14:textId="77777777" w:rsidTr="009F461A">
        <w:trPr>
          <w:gridAfter w:val="1"/>
          <w:wAfter w:w="481" w:type="dxa"/>
          <w:cantSplit/>
        </w:trPr>
        <w:tc>
          <w:tcPr>
            <w:tcW w:w="2011" w:type="dxa"/>
            <w:gridSpan w:val="4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30559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14" w:type="dxa"/>
            <w:gridSpan w:val="5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5048F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Roy's Largest Root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10BEDA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1A98CF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  <w:r w:rsidRPr="001D4C7F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15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091C36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30176C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15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A363A2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D62F60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0EBAC518" w14:textId="77777777" w:rsidTr="009F461A">
        <w:trPr>
          <w:gridAfter w:val="1"/>
          <w:wAfter w:w="481" w:type="dxa"/>
          <w:cantSplit/>
        </w:trPr>
        <w:tc>
          <w:tcPr>
            <w:tcW w:w="1199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1C360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Design: Intercept + Group </w:t>
            </w:r>
          </w:p>
          <w:p w14:paraId="1D52DB7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 Within Subjects Design: Retention</w:t>
            </w:r>
          </w:p>
        </w:tc>
      </w:tr>
      <w:tr w:rsidR="0041739C" w:rsidRPr="001D4C7F" w14:paraId="4AF5F1FB" w14:textId="77777777" w:rsidTr="009F461A">
        <w:trPr>
          <w:gridAfter w:val="1"/>
          <w:wAfter w:w="481" w:type="dxa"/>
          <w:cantSplit/>
        </w:trPr>
        <w:tc>
          <w:tcPr>
            <w:tcW w:w="1199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27E12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b. Exact statistic</w:t>
            </w:r>
          </w:p>
        </w:tc>
      </w:tr>
      <w:tr w:rsidR="0041739C" w:rsidRPr="001D4C7F" w14:paraId="38C63853" w14:textId="77777777" w:rsidTr="009F461A">
        <w:trPr>
          <w:cantSplit/>
        </w:trPr>
        <w:tc>
          <w:tcPr>
            <w:tcW w:w="124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510F5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 xml:space="preserve">Mauchly's Test of </w:t>
            </w:r>
            <w:proofErr w:type="spellStart"/>
            <w:r w:rsidRPr="001D4C7F">
              <w:rPr>
                <w:rFonts w:ascii="Arial" w:hAnsi="Arial" w:cs="Arial"/>
                <w:b/>
                <w:bCs/>
                <w:color w:val="010205"/>
              </w:rPr>
              <w:t>Sphericity</w:t>
            </w:r>
            <w:r w:rsidRPr="001D4C7F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41739C" w:rsidRPr="001D4C7F" w14:paraId="65DC4E55" w14:textId="77777777" w:rsidTr="009F461A">
        <w:trPr>
          <w:cantSplit/>
        </w:trPr>
        <w:tc>
          <w:tcPr>
            <w:tcW w:w="124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6B991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1739C" w:rsidRPr="001D4C7F" w14:paraId="49892339" w14:textId="77777777" w:rsidTr="009F461A">
        <w:trPr>
          <w:cantSplit/>
        </w:trPr>
        <w:tc>
          <w:tcPr>
            <w:tcW w:w="235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FB60A5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Within Subjects Effect</w:t>
            </w:r>
          </w:p>
        </w:tc>
        <w:tc>
          <w:tcPr>
            <w:tcW w:w="1477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5B68D6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Mauchly's W</w:t>
            </w:r>
          </w:p>
        </w:tc>
        <w:tc>
          <w:tcPr>
            <w:tcW w:w="1650" w:type="dxa"/>
            <w:gridSpan w:val="4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75CA42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Approx. Chi-Square</w:t>
            </w:r>
          </w:p>
        </w:tc>
        <w:tc>
          <w:tcPr>
            <w:tcW w:w="1151" w:type="dxa"/>
            <w:gridSpan w:val="2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125B4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44E7A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4691" w:type="dxa"/>
            <w:gridSpan w:val="7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578776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Epsilon</w:t>
            </w:r>
            <w:r w:rsidRPr="001D4C7F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41739C" w:rsidRPr="001D4C7F" w14:paraId="6A41BD3E" w14:textId="77777777" w:rsidTr="009F461A">
        <w:trPr>
          <w:cantSplit/>
        </w:trPr>
        <w:tc>
          <w:tcPr>
            <w:tcW w:w="235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19312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7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7E764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gridSpan w:val="4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8CAA4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1" w:type="dxa"/>
            <w:gridSpan w:val="2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F6E5FB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5B6A4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088AA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BCA56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581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222DB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</w:tr>
      <w:tr w:rsidR="0041739C" w:rsidRPr="001D4C7F" w14:paraId="1C7D7C31" w14:textId="77777777" w:rsidTr="009F461A">
        <w:trPr>
          <w:cantSplit/>
        </w:trPr>
        <w:tc>
          <w:tcPr>
            <w:tcW w:w="2354" w:type="dxa"/>
            <w:gridSpan w:val="5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05F10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</w:t>
            </w:r>
          </w:p>
        </w:tc>
        <w:tc>
          <w:tcPr>
            <w:tcW w:w="1477" w:type="dxa"/>
            <w:gridSpan w:val="3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9FC7CE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650" w:type="dxa"/>
            <w:gridSpan w:val="4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650580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5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34CC6A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36EAA0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650" w:type="dxa"/>
            <w:gridSpan w:val="3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77E680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60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76A7E7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58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0B82302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41739C" w:rsidRPr="001D4C7F" w14:paraId="76C55A67" w14:textId="77777777" w:rsidTr="009F461A">
        <w:trPr>
          <w:cantSplit/>
        </w:trPr>
        <w:tc>
          <w:tcPr>
            <w:tcW w:w="124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12369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Tests the null hypothesis that the error covariance matrix of the orthonormalized transformed dependent variables is proportional to an identity matrix.</w:t>
            </w:r>
          </w:p>
        </w:tc>
      </w:tr>
      <w:tr w:rsidR="0041739C" w:rsidRPr="001D4C7F" w14:paraId="227968C7" w14:textId="77777777" w:rsidTr="009F461A">
        <w:trPr>
          <w:cantSplit/>
        </w:trPr>
        <w:tc>
          <w:tcPr>
            <w:tcW w:w="124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2A24E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Design: Intercept + Group </w:t>
            </w:r>
          </w:p>
          <w:p w14:paraId="47D71CD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 Within Subjects Design: Retention</w:t>
            </w:r>
          </w:p>
        </w:tc>
      </w:tr>
      <w:tr w:rsidR="0041739C" w:rsidRPr="001D4C7F" w14:paraId="14920EF3" w14:textId="77777777" w:rsidTr="009F461A">
        <w:trPr>
          <w:cantSplit/>
        </w:trPr>
        <w:tc>
          <w:tcPr>
            <w:tcW w:w="124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B54E8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b. May be used to adjust the degrees of freedom for the averaged tests of significance. Corrected tests are displayed in the Tests of Within-Subjects Effects table.</w:t>
            </w:r>
          </w:p>
        </w:tc>
      </w:tr>
    </w:tbl>
    <w:p w14:paraId="42543075" w14:textId="77777777" w:rsidR="0041739C" w:rsidRPr="001D4C7F" w:rsidRDefault="0041739C" w:rsidP="004173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26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1"/>
        <w:gridCol w:w="2338"/>
        <w:gridCol w:w="1649"/>
        <w:gridCol w:w="1151"/>
        <w:gridCol w:w="1580"/>
        <w:gridCol w:w="1151"/>
        <w:gridCol w:w="1151"/>
        <w:gridCol w:w="1649"/>
      </w:tblGrid>
      <w:tr w:rsidR="0041739C" w:rsidRPr="001D4C7F" w14:paraId="0D363D74" w14:textId="77777777" w:rsidTr="009F461A">
        <w:trPr>
          <w:cantSplit/>
        </w:trPr>
        <w:tc>
          <w:tcPr>
            <w:tcW w:w="12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D3CA7A" w14:textId="77777777" w:rsidR="0041739C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</w:rPr>
            </w:pPr>
          </w:p>
          <w:p w14:paraId="020B793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Tests of Within-Subjects Effects</w:t>
            </w:r>
          </w:p>
        </w:tc>
      </w:tr>
      <w:tr w:rsidR="0041739C" w:rsidRPr="001D4C7F" w14:paraId="57EC31CA" w14:textId="77777777" w:rsidTr="009F461A">
        <w:trPr>
          <w:cantSplit/>
        </w:trPr>
        <w:tc>
          <w:tcPr>
            <w:tcW w:w="12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E0320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1739C" w:rsidRPr="001D4C7F" w14:paraId="251C56BF" w14:textId="77777777" w:rsidTr="009F461A">
        <w:trPr>
          <w:cantSplit/>
        </w:trPr>
        <w:tc>
          <w:tcPr>
            <w:tcW w:w="434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3EFBA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493DB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D2501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57EA7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CB664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1E588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3609A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41739C" w:rsidRPr="001D4C7F" w14:paraId="34AA4512" w14:textId="77777777" w:rsidTr="009F461A">
        <w:trPr>
          <w:cantSplit/>
        </w:trPr>
        <w:tc>
          <w:tcPr>
            <w:tcW w:w="201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B3892C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</w:t>
            </w:r>
          </w:p>
        </w:tc>
        <w:tc>
          <w:tcPr>
            <w:tcW w:w="23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638CA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64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A17FF9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B4452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CDBD1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2DBDF9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1E762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63A7BA7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61E7F09E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28A07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A03E9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68EB08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1805C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A3C85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D48977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4E80B2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501676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12A15BD0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A06CB5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B2CE2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9C4F7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EA16E2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20AE96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A86F7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3C9867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53879B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10685D92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4BEC3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2B2CA6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00BE75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3B72CE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5437A0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48AC668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8E5638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327941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1DCEBFB7" w14:textId="77777777" w:rsidTr="009F461A">
        <w:trPr>
          <w:cantSplit/>
        </w:trPr>
        <w:tc>
          <w:tcPr>
            <w:tcW w:w="201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DA542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 * Group</w:t>
            </w: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DB12C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6CB92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239.543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10905D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2319A5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79.848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FACCE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9396D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340E25D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567EA89A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9D86B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57C3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9BAEEC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239.543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366DC9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C29BC1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79.848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82278E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D85242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7C833F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010011A7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17115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01C21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280247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239.543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9035B2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0CC6E9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79.848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DBB49A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0591B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51B3FD0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38AA97ED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B1E80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1FC69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5C115C2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239.543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10915D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497B27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79.848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AA7805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6F43B8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29CE92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46AF490A" w14:textId="77777777" w:rsidTr="009F461A">
        <w:trPr>
          <w:cantSplit/>
        </w:trPr>
        <w:tc>
          <w:tcPr>
            <w:tcW w:w="201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932F8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gram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gram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Retention)</w:t>
            </w: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1F12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Sphericity Assumed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9DD531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265.857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AC95EB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A445A2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8.576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B42FD0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63F2E41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782536A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39C" w:rsidRPr="001D4C7F" w14:paraId="14AFBB95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91D57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B7A92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Greenhouse-</w:t>
            </w: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Geisser</w:t>
            </w:r>
            <w:proofErr w:type="spellEnd"/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6E0EC0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265.857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DCA83B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2B8A1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8.576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3A5CD42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16434FC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2F596CC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39C" w:rsidRPr="001D4C7F" w14:paraId="7D864CEC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BC051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1B310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Huynh-Feldt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34707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265.857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8CB9BC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6235E7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8.576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45EB877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  <w:vAlign w:val="center"/>
          </w:tcPr>
          <w:p w14:paraId="77B7EB4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  <w:vAlign w:val="center"/>
          </w:tcPr>
          <w:p w14:paraId="65C97B2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39C" w:rsidRPr="001D4C7F" w14:paraId="1B369722" w14:textId="77777777" w:rsidTr="009F461A">
        <w:trPr>
          <w:cantSplit/>
        </w:trPr>
        <w:tc>
          <w:tcPr>
            <w:tcW w:w="20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41FE0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BC56E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Lower-bound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E5E7A0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265.857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97CAC3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31.000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EE7D15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8.576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4E56A6C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6D493F1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E05450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50A88E" w14:textId="77777777" w:rsidR="0041739C" w:rsidRPr="001D4C7F" w:rsidRDefault="0041739C" w:rsidP="004173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95F01B6" w14:textId="77777777" w:rsidR="0041739C" w:rsidRPr="001D4C7F" w:rsidRDefault="0041739C" w:rsidP="004173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15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2"/>
        <w:gridCol w:w="1238"/>
        <w:gridCol w:w="1649"/>
        <w:gridCol w:w="1151"/>
        <w:gridCol w:w="1580"/>
        <w:gridCol w:w="1151"/>
        <w:gridCol w:w="1151"/>
        <w:gridCol w:w="1649"/>
      </w:tblGrid>
      <w:tr w:rsidR="0041739C" w:rsidRPr="001D4C7F" w14:paraId="0EAD5268" w14:textId="77777777" w:rsidTr="009F461A">
        <w:trPr>
          <w:cantSplit/>
        </w:trPr>
        <w:tc>
          <w:tcPr>
            <w:tcW w:w="11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D190C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Tests of Within-Subjects Contrasts</w:t>
            </w:r>
          </w:p>
        </w:tc>
      </w:tr>
      <w:tr w:rsidR="0041739C" w:rsidRPr="001D4C7F" w14:paraId="53D4F9FD" w14:textId="77777777" w:rsidTr="009F461A">
        <w:trPr>
          <w:cantSplit/>
        </w:trPr>
        <w:tc>
          <w:tcPr>
            <w:tcW w:w="115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3F275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1739C" w:rsidRPr="001D4C7F" w14:paraId="284DBEA6" w14:textId="77777777" w:rsidTr="009F461A">
        <w:trPr>
          <w:cantSplit/>
        </w:trPr>
        <w:tc>
          <w:tcPr>
            <w:tcW w:w="201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87406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BE223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340C7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CF4C0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A4B31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77274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2B02B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13451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41739C" w:rsidRPr="001D4C7F" w14:paraId="07976820" w14:textId="77777777" w:rsidTr="009F461A">
        <w:trPr>
          <w:cantSplit/>
        </w:trPr>
        <w:tc>
          <w:tcPr>
            <w:tcW w:w="2010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997AA7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</w:t>
            </w:r>
          </w:p>
        </w:tc>
        <w:tc>
          <w:tcPr>
            <w:tcW w:w="1237" w:type="dxa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74627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1649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3DF3308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59959B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713EE4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431.588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2A87B4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50.325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48EEF3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7A7C24A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</w:tr>
      <w:tr w:rsidR="0041739C" w:rsidRPr="001D4C7F" w14:paraId="2B9E254F" w14:textId="77777777" w:rsidTr="009F461A">
        <w:trPr>
          <w:cantSplit/>
        </w:trPr>
        <w:tc>
          <w:tcPr>
            <w:tcW w:w="201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82497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 * Group</w:t>
            </w:r>
          </w:p>
        </w:tc>
        <w:tc>
          <w:tcPr>
            <w:tcW w:w="123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4A7DF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47CFCEC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239.543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A3CF59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FA6BCB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79.848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1AA33D1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9.311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36B1EB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3F86A61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.474</w:t>
            </w:r>
          </w:p>
        </w:tc>
      </w:tr>
      <w:tr w:rsidR="0041739C" w:rsidRPr="001D4C7F" w14:paraId="61FEDD62" w14:textId="77777777" w:rsidTr="009F461A">
        <w:trPr>
          <w:cantSplit/>
        </w:trPr>
        <w:tc>
          <w:tcPr>
            <w:tcW w:w="20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0A0B9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gram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Error(</w:t>
            </w:r>
            <w:proofErr w:type="gramEnd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Retention)</w:t>
            </w:r>
          </w:p>
        </w:tc>
        <w:tc>
          <w:tcPr>
            <w:tcW w:w="12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6B42B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Linear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EEA925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265.857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37FCC7C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788212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8.576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3C6C166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19A358F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2A999BE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7FEB18" w14:textId="77777777" w:rsidR="0041739C" w:rsidRPr="001D4C7F" w:rsidRDefault="0041739C" w:rsidP="004173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B6AC02E" w14:textId="77777777" w:rsidR="0041739C" w:rsidRPr="001D4C7F" w:rsidRDefault="0041739C" w:rsidP="004173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1650"/>
        <w:gridCol w:w="1151"/>
        <w:gridCol w:w="1581"/>
        <w:gridCol w:w="1151"/>
        <w:gridCol w:w="1151"/>
        <w:gridCol w:w="1650"/>
      </w:tblGrid>
      <w:tr w:rsidR="0041739C" w:rsidRPr="001D4C7F" w14:paraId="5E4AB284" w14:textId="77777777" w:rsidTr="009F461A">
        <w:trPr>
          <w:cantSplit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B4AA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41739C" w:rsidRPr="001D4C7F" w14:paraId="4C76BFD6" w14:textId="77777777" w:rsidTr="009F461A">
        <w:trPr>
          <w:cantSplit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AF5C5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1739C" w:rsidRPr="001D4C7F" w14:paraId="5C056B3F" w14:textId="77777777" w:rsidTr="009F461A">
        <w:trPr>
          <w:cantSplit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AA582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Transformed Variable:   Average  </w:t>
            </w:r>
          </w:p>
        </w:tc>
      </w:tr>
      <w:tr w:rsidR="0041739C" w:rsidRPr="001D4C7F" w14:paraId="1EDED7B4" w14:textId="77777777" w:rsidTr="009F461A">
        <w:trPr>
          <w:cantSplit/>
        </w:trPr>
        <w:tc>
          <w:tcPr>
            <w:tcW w:w="113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F032D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DC5D7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FA90D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8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94916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9B06D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1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61571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64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560A8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Partial Eta Squared</w:t>
            </w:r>
          </w:p>
        </w:tc>
      </w:tr>
      <w:tr w:rsidR="0041739C" w:rsidRPr="001D4C7F" w14:paraId="63EDA401" w14:textId="77777777" w:rsidTr="009F461A">
        <w:trPr>
          <w:cantSplit/>
        </w:trPr>
        <w:tc>
          <w:tcPr>
            <w:tcW w:w="113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5D52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64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CE2A6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8489.977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83E96D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42D06D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8489.977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E6BB54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106.962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1547F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64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76C84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.775</w:t>
            </w:r>
          </w:p>
        </w:tc>
      </w:tr>
      <w:tr w:rsidR="0041739C" w:rsidRPr="001D4C7F" w14:paraId="461A3110" w14:textId="77777777" w:rsidTr="009F461A">
        <w:trPr>
          <w:cantSplit/>
        </w:trPr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9A94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Group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39F1C3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123.208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0A88F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135C99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41.069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7839FD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F97C9D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.673</w:t>
            </w: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D27ACB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</w:tr>
      <w:tr w:rsidR="0041739C" w:rsidRPr="001D4C7F" w14:paraId="2D72347B" w14:textId="77777777" w:rsidTr="009F461A">
        <w:trPr>
          <w:cantSplit/>
        </w:trPr>
        <w:tc>
          <w:tcPr>
            <w:tcW w:w="113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D9165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64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43A03A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2460.575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0AB22F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158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20693CE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79.373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0051C48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5BED56B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3B259FD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5414B3" w14:textId="77777777" w:rsidR="0041739C" w:rsidRPr="001D4C7F" w:rsidRDefault="0041739C" w:rsidP="004173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1AACB7A" w14:textId="77777777" w:rsidR="0041739C" w:rsidRPr="001D4C7F" w:rsidRDefault="0041739C" w:rsidP="00417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4CE6DA" w14:textId="77777777" w:rsidR="0041739C" w:rsidRPr="001D4C7F" w:rsidRDefault="0041739C" w:rsidP="00417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D4C7F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Post Hoc Tests</w:t>
      </w:r>
    </w:p>
    <w:p w14:paraId="514129BD" w14:textId="77777777" w:rsidR="0041739C" w:rsidRPr="001D4C7F" w:rsidRDefault="0041739C" w:rsidP="00417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BEB0AE8" w14:textId="77777777" w:rsidR="0041739C" w:rsidRPr="001D4C7F" w:rsidRDefault="0041739C" w:rsidP="004173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1D4C7F">
        <w:rPr>
          <w:rFonts w:ascii="Arial" w:hAnsi="Arial" w:cs="Arial"/>
          <w:b/>
          <w:bCs/>
          <w:color w:val="000000"/>
          <w:sz w:val="20"/>
          <w:szCs w:val="20"/>
        </w:rPr>
        <w:t>Group</w:t>
      </w:r>
    </w:p>
    <w:tbl>
      <w:tblPr>
        <w:tblW w:w="10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4"/>
        <w:gridCol w:w="1495"/>
        <w:gridCol w:w="1650"/>
        <w:gridCol w:w="1202"/>
        <w:gridCol w:w="1151"/>
        <w:gridCol w:w="1581"/>
        <w:gridCol w:w="1581"/>
      </w:tblGrid>
      <w:tr w:rsidR="0041739C" w:rsidRPr="001D4C7F" w14:paraId="239C63FF" w14:textId="77777777" w:rsidTr="009F461A">
        <w:trPr>
          <w:cantSplit/>
        </w:trPr>
        <w:tc>
          <w:tcPr>
            <w:tcW w:w="10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0E388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D4C7F">
              <w:rPr>
                <w:rFonts w:ascii="Arial" w:hAnsi="Arial" w:cs="Arial"/>
                <w:b/>
                <w:bCs/>
                <w:color w:val="010205"/>
              </w:rPr>
              <w:t>Multiple Comparisons</w:t>
            </w:r>
          </w:p>
        </w:tc>
      </w:tr>
      <w:tr w:rsidR="0041739C" w:rsidRPr="001D4C7F" w14:paraId="57FE0FBA" w14:textId="77777777" w:rsidTr="009F461A">
        <w:trPr>
          <w:cantSplit/>
        </w:trPr>
        <w:tc>
          <w:tcPr>
            <w:tcW w:w="10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B5014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Measure:   MEASURE_1  </w:t>
            </w:r>
          </w:p>
        </w:tc>
      </w:tr>
      <w:tr w:rsidR="0041739C" w:rsidRPr="001D4C7F" w14:paraId="5C5DB027" w14:textId="77777777" w:rsidTr="009F461A">
        <w:trPr>
          <w:cantSplit/>
        </w:trPr>
        <w:tc>
          <w:tcPr>
            <w:tcW w:w="10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AE28B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LSD  </w:t>
            </w:r>
          </w:p>
        </w:tc>
      </w:tr>
      <w:tr w:rsidR="0041739C" w:rsidRPr="001D4C7F" w14:paraId="16C64E72" w14:textId="77777777" w:rsidTr="009F461A">
        <w:trPr>
          <w:cantSplit/>
        </w:trPr>
        <w:tc>
          <w:tcPr>
            <w:tcW w:w="14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3BABA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(I) Group</w:t>
            </w:r>
          </w:p>
        </w:tc>
        <w:tc>
          <w:tcPr>
            <w:tcW w:w="14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35C7B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(J) Group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F3B965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Mean Difference (I-J)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035FC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87EE6E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316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76E1FC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95% Confidence Interval</w:t>
            </w:r>
          </w:p>
        </w:tc>
      </w:tr>
      <w:tr w:rsidR="0041739C" w:rsidRPr="001D4C7F" w14:paraId="024561BE" w14:textId="77777777" w:rsidTr="009F461A">
        <w:trPr>
          <w:cantSplit/>
        </w:trPr>
        <w:tc>
          <w:tcPr>
            <w:tcW w:w="14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0BC188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9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B058D7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11F92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F9154D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6FC08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8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3AA6F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5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24C92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</w:tr>
      <w:tr w:rsidR="0041739C" w:rsidRPr="001D4C7F" w14:paraId="184EFA59" w14:textId="77777777" w:rsidTr="009F461A">
        <w:trPr>
          <w:cantSplit/>
        </w:trPr>
        <w:tc>
          <w:tcPr>
            <w:tcW w:w="149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AC36C9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49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8FFD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6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DECEEE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.0472</w:t>
            </w:r>
          </w:p>
        </w:tc>
        <w:tc>
          <w:tcPr>
            <w:tcW w:w="12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959BC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2.89453</w:t>
            </w:r>
          </w:p>
        </w:tc>
        <w:tc>
          <w:tcPr>
            <w:tcW w:w="11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7864AA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.987</w:t>
            </w:r>
          </w:p>
        </w:tc>
        <w:tc>
          <w:tcPr>
            <w:tcW w:w="15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5E9EFC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-5.8562</w:t>
            </w:r>
          </w:p>
        </w:tc>
        <w:tc>
          <w:tcPr>
            <w:tcW w:w="15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AA1B2A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5.9507</w:t>
            </w:r>
          </w:p>
        </w:tc>
      </w:tr>
      <w:tr w:rsidR="0041739C" w:rsidRPr="001D4C7F" w14:paraId="233DCD5D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E6E7B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54714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B8BBA0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-2.0890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A6C0EE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2.81733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E83CF7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.464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1B9E5A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-7.8350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3AB71E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3.6570</w:t>
            </w:r>
          </w:p>
        </w:tc>
      </w:tr>
      <w:tr w:rsidR="0041739C" w:rsidRPr="001D4C7F" w14:paraId="5CD2C487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4FC3AD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69D34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5D9F7D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1.8467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606F3A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3.25317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33BD94F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.574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B07F4D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-4.7882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4B4979C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8.4816</w:t>
            </w:r>
          </w:p>
        </w:tc>
      </w:tr>
      <w:tr w:rsidR="0041739C" w:rsidRPr="001D4C7F" w14:paraId="6BE6BE8F" w14:textId="77777777" w:rsidTr="009F461A">
        <w:trPr>
          <w:cantSplit/>
        </w:trPr>
        <w:tc>
          <w:tcPr>
            <w:tcW w:w="149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CCA501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ECB5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D7C55D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-.0472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5F54B7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2.89453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E5D80A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.987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1C7D4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-5.9507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3FDD52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5.8562</w:t>
            </w:r>
          </w:p>
        </w:tc>
      </w:tr>
      <w:tr w:rsidR="0041739C" w:rsidRPr="001D4C7F" w14:paraId="59A8FAFB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29772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CCC8B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63DF5F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-2.1362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212EA5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2.89453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AB5CA8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.466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266CB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-8.0397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2C26702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3.7672</w:t>
            </w:r>
          </w:p>
        </w:tc>
      </w:tr>
      <w:tr w:rsidR="0041739C" w:rsidRPr="001D4C7F" w14:paraId="31FED3BE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B14A3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793AC9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13D0EED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1.7994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51675BF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3.32025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053FCC8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.592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7B95260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-4.9723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23E20C4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8.5711</w:t>
            </w:r>
          </w:p>
        </w:tc>
      </w:tr>
      <w:tr w:rsidR="0041739C" w:rsidRPr="001D4C7F" w14:paraId="0E315B33" w14:textId="77777777" w:rsidTr="009F461A">
        <w:trPr>
          <w:cantSplit/>
        </w:trPr>
        <w:tc>
          <w:tcPr>
            <w:tcW w:w="149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0DFDD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CFBE1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1BBCD09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2.0890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59B5FD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2.81733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4B78D6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.464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0B9406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-3.6570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4DE9676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7.8350</w:t>
            </w:r>
          </w:p>
        </w:tc>
      </w:tr>
      <w:tr w:rsidR="0041739C" w:rsidRPr="001D4C7F" w14:paraId="2435C77F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84798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36631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88454A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2.1362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57B068B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2.89453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25AD99A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.466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EC9AD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-3.7672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FC4D80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8.0397</w:t>
            </w:r>
          </w:p>
        </w:tc>
      </w:tr>
      <w:tr w:rsidR="0041739C" w:rsidRPr="001D4C7F" w14:paraId="6DB81809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E331C1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CA989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9F9FB"/>
          </w:tcPr>
          <w:p w14:paraId="7C4CD60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3.9357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ABCEB4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3.25317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2C9B812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9F9FB"/>
          </w:tcPr>
          <w:p w14:paraId="64B7688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-2.6992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9F9FB"/>
          </w:tcPr>
          <w:p w14:paraId="6B31B9F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10.5706</w:t>
            </w:r>
          </w:p>
        </w:tc>
      </w:tr>
      <w:tr w:rsidR="0041739C" w:rsidRPr="001D4C7F" w14:paraId="4ED0C983" w14:textId="77777777" w:rsidTr="009F461A">
        <w:trPr>
          <w:cantSplit/>
        </w:trPr>
        <w:tc>
          <w:tcPr>
            <w:tcW w:w="149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7F134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SmallReds</w:t>
            </w:r>
            <w:proofErr w:type="spellEnd"/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31D9B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RedGroup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63671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-1.8467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607809B8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3.25317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819C28A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.574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0F491B2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-8.4816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02A353C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4.7882</w:t>
            </w:r>
          </w:p>
        </w:tc>
      </w:tr>
      <w:tr w:rsidR="0041739C" w:rsidRPr="001D4C7F" w14:paraId="4A7262CB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CF7B7D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12D2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GreenGroup</w:t>
            </w:r>
            <w:proofErr w:type="spellEnd"/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41EEC4C1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-1.7994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FFEFCC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3.32025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74351265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.592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9F9FB"/>
          </w:tcPr>
          <w:p w14:paraId="330FA94C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-8.5711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9F9FB"/>
          </w:tcPr>
          <w:p w14:paraId="7ADEA52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4.9723</w:t>
            </w:r>
          </w:p>
        </w:tc>
      </w:tr>
      <w:tr w:rsidR="0041739C" w:rsidRPr="001D4C7F" w14:paraId="7124C107" w14:textId="77777777" w:rsidTr="009F461A">
        <w:trPr>
          <w:cantSplit/>
        </w:trPr>
        <w:tc>
          <w:tcPr>
            <w:tcW w:w="149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44E462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FA46E3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264A60"/>
                <w:sz w:val="18"/>
                <w:szCs w:val="18"/>
              </w:rPr>
              <w:t>CTRL</w:t>
            </w:r>
          </w:p>
        </w:tc>
        <w:tc>
          <w:tcPr>
            <w:tcW w:w="16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1E7E50A7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-3.9357</w:t>
            </w:r>
          </w:p>
        </w:tc>
        <w:tc>
          <w:tcPr>
            <w:tcW w:w="12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6EE8D69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3.25317</w:t>
            </w:r>
          </w:p>
        </w:tc>
        <w:tc>
          <w:tcPr>
            <w:tcW w:w="11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757CE9A4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41C3EC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-10.5706</w:t>
            </w:r>
          </w:p>
        </w:tc>
        <w:tc>
          <w:tcPr>
            <w:tcW w:w="15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5AA1180E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2.6992</w:t>
            </w:r>
          </w:p>
        </w:tc>
      </w:tr>
      <w:tr w:rsidR="0041739C" w:rsidRPr="001D4C7F" w14:paraId="7BB805EA" w14:textId="77777777" w:rsidTr="009F461A">
        <w:trPr>
          <w:cantSplit/>
        </w:trPr>
        <w:tc>
          <w:tcPr>
            <w:tcW w:w="10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0E119F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Based on observed means.</w:t>
            </w:r>
          </w:p>
          <w:p w14:paraId="78C6BFC6" w14:textId="77777777" w:rsidR="0041739C" w:rsidRPr="001D4C7F" w:rsidRDefault="0041739C" w:rsidP="009F461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 xml:space="preserve"> The error term is Mean </w:t>
            </w:r>
            <w:proofErr w:type="gramStart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Square(</w:t>
            </w:r>
            <w:proofErr w:type="gramEnd"/>
            <w:r w:rsidRPr="001D4C7F">
              <w:rPr>
                <w:rFonts w:ascii="Arial" w:hAnsi="Arial" w:cs="Arial"/>
                <w:color w:val="010205"/>
                <w:sz w:val="18"/>
                <w:szCs w:val="18"/>
              </w:rPr>
              <w:t>Error) = 39.687.</w:t>
            </w:r>
          </w:p>
        </w:tc>
      </w:tr>
    </w:tbl>
    <w:p w14:paraId="5DC7CCEE" w14:textId="77777777" w:rsidR="0041739C" w:rsidRPr="001D4C7F" w:rsidRDefault="0041739C" w:rsidP="004173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7F66E33" w14:textId="4EB4B912" w:rsidR="0041739C" w:rsidRPr="00943136" w:rsidRDefault="0041739C" w:rsidP="004173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4C7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9E2C0D" wp14:editId="200CB24F">
            <wp:extent cx="5943600" cy="34956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739C" w:rsidRPr="00943136" w:rsidSect="00725C8A">
      <w:pgSz w:w="20445" w:h="15840" w:orient="landscape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9C"/>
    <w:rsid w:val="0041739C"/>
    <w:rsid w:val="00DD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A6C55"/>
  <w15:chartTrackingRefBased/>
  <w15:docId w15:val="{CBBB1B71-B443-4872-99EF-22737B98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3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Pugh, Whitney K.</dc:creator>
  <cp:keywords/>
  <dc:description/>
  <cp:lastModifiedBy>Pugh, Whitney K.</cp:lastModifiedBy>
  <cp:revision>1</cp:revision>
  <dcterms:created xsi:type="dcterms:W3CDTF">2021-04-20T16:08:00Z</dcterms:created>
  <dcterms:modified xsi:type="dcterms:W3CDTF">2021-04-20T16:09:00Z</dcterms:modified>
</cp:coreProperties>
</file>