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B001BC" w14:textId="79363AE2" w:rsidR="00C13A8F" w:rsidRDefault="0035408B">
      <w:r>
        <w:t xml:space="preserve">How many </w:t>
      </w:r>
      <w:proofErr w:type="gramStart"/>
      <w:r>
        <w:t>4 digit</w:t>
      </w:r>
      <w:proofErr w:type="gramEnd"/>
      <w:r>
        <w:t xml:space="preserve"> integers are divisible by 17 or 7?</w:t>
      </w:r>
    </w:p>
    <w:p w14:paraId="307DECEF" w14:textId="69F757FA" w:rsidR="0035408B" w:rsidRDefault="0035408B"/>
    <w:p w14:paraId="50F6F2C7" w14:textId="1F65D895" w:rsidR="0035408B" w:rsidRDefault="0035408B">
      <w:r>
        <w:t xml:space="preserve">How many </w:t>
      </w:r>
      <w:proofErr w:type="gramStart"/>
      <w:r>
        <w:t>3 digit</w:t>
      </w:r>
      <w:proofErr w:type="gramEnd"/>
      <w:r>
        <w:t xml:space="preserve"> integers are divisible by 5,7, or 13?</w:t>
      </w:r>
    </w:p>
    <w:p w14:paraId="21327F4F" w14:textId="294AAF80" w:rsidR="0035408B" w:rsidRDefault="0035408B"/>
    <w:p w14:paraId="313B8503" w14:textId="2F2C205E" w:rsidR="0035408B" w:rsidRDefault="0035408B">
      <w:r>
        <w:t xml:space="preserve">How many </w:t>
      </w:r>
      <w:proofErr w:type="gramStart"/>
      <w:r>
        <w:t>6 digit</w:t>
      </w:r>
      <w:proofErr w:type="gramEnd"/>
      <w:r>
        <w:t xml:space="preserve"> odd numbers have distinct digits?</w:t>
      </w:r>
    </w:p>
    <w:p w14:paraId="4AE271F1" w14:textId="6C3A0270" w:rsidR="0035408B" w:rsidRDefault="0035408B"/>
    <w:p w14:paraId="087C855E" w14:textId="14071525" w:rsidR="0035408B" w:rsidRDefault="0035408B">
      <w:r>
        <w:t xml:space="preserve">There are 60 students in a class with 100 chairs. 45 students come to class </w:t>
      </w:r>
      <w:proofErr w:type="spellStart"/>
      <w:r>
        <w:t>everyday</w:t>
      </w:r>
      <w:proofErr w:type="spellEnd"/>
      <w:r>
        <w:t>. How many possible seating arrangements are there for some given day?</w:t>
      </w:r>
    </w:p>
    <w:p w14:paraId="6EC2F9B1" w14:textId="48F1DF8E" w:rsidR="0035408B" w:rsidRDefault="0035408B"/>
    <w:p w14:paraId="021A25ED" w14:textId="2E3AF7F3" w:rsidR="0035408B" w:rsidRDefault="0035408B">
      <w:r>
        <w:t xml:space="preserve">Suppose that a group of 10 friends go see a movie. Two the people in the group, </w:t>
      </w:r>
      <w:proofErr w:type="gramStart"/>
      <w:r>
        <w:t>Alice</w:t>
      </w:r>
      <w:proofErr w:type="gramEnd"/>
      <w:r>
        <w:t xml:space="preserve"> and Bob, refuse to sit next to each other. If the theatre is empty, and there are 50 open seats in the theatre, how many ways can the group of friends sit down?</w:t>
      </w:r>
    </w:p>
    <w:p w14:paraId="2746F587" w14:textId="6846041F" w:rsidR="0035408B" w:rsidRDefault="0035408B"/>
    <w:p w14:paraId="61190F6C" w14:textId="2F0EE75B" w:rsidR="0035408B" w:rsidRDefault="0035408B">
      <w:r>
        <w:t>How many 20 letter strings have exactly 14, 15, 16, or 17 vowels?</w:t>
      </w:r>
    </w:p>
    <w:p w14:paraId="69CE6413" w14:textId="2DE21AD3" w:rsidR="0035408B" w:rsidRDefault="0035408B"/>
    <w:p w14:paraId="562BD609" w14:textId="19E2504B" w:rsidR="0035408B" w:rsidRDefault="0035408B">
      <w:r>
        <w:t>What is the sum of the 108th row of Pascal’s triangle?</w:t>
      </w:r>
    </w:p>
    <w:sectPr w:rsidR="00354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08B"/>
    <w:rsid w:val="0035408B"/>
    <w:rsid w:val="00C13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62B9A"/>
  <w15:chartTrackingRefBased/>
  <w15:docId w15:val="{639F0EC9-0E9A-4A5C-9066-34733A3D1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102</Words>
  <Characters>585</Characters>
  <Application>Microsoft Office Word</Application>
  <DocSecurity>0</DocSecurity>
  <Lines>4</Lines>
  <Paragraphs>1</Paragraphs>
  <ScaleCrop>false</ScaleCrop>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Betsey Haas</dc:creator>
  <cp:keywords/>
  <dc:description/>
  <cp:lastModifiedBy>Betsey Haas</cp:lastModifiedBy>
  <cp:revision>1</cp:revision>
  <dcterms:created xsi:type="dcterms:W3CDTF">2021-04-19T17:24:00Z</dcterms:created>
  <dcterms:modified xsi:type="dcterms:W3CDTF">2021-04-19T17:31:00Z</dcterms:modified>
</cp:coreProperties>
</file>