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41DDC" w14:textId="12980C8C" w:rsidR="00383109" w:rsidRDefault="00383109" w:rsidP="00383109">
      <w:r>
        <w:t xml:space="preserve">Instructions </w:t>
      </w:r>
    </w:p>
    <w:p w14:paraId="42CFDC30" w14:textId="3D9FA545" w:rsidR="00383109" w:rsidRDefault="00383109" w:rsidP="00383109">
      <w:r>
        <w:t>Determine the net present value of a new equipment purchase.</w:t>
      </w:r>
    </w:p>
    <w:p w14:paraId="3B3F0391" w14:textId="77777777" w:rsidR="00383109" w:rsidRDefault="00383109" w:rsidP="00383109">
      <w:r>
        <w:t xml:space="preserve"> Click the Financials sheet tab and select cell H5.</w:t>
      </w:r>
    </w:p>
    <w:p w14:paraId="7B789B41" w14:textId="77777777" w:rsidR="00383109" w:rsidRDefault="00383109" w:rsidP="00383109">
      <w:r>
        <w:t xml:space="preserve"> Use NPV with a Rate argument of 4.25%.</w:t>
      </w:r>
    </w:p>
    <w:p w14:paraId="5CE8F4B0" w14:textId="77777777" w:rsidR="00383109" w:rsidRDefault="00383109" w:rsidP="00383109">
      <w:r>
        <w:t xml:space="preserve"> Select cells D7:D13 for the Value1 argument and click OK. This is the same as entering each value argument separately.</w:t>
      </w:r>
    </w:p>
    <w:p w14:paraId="6FFFE950" w14:textId="77777777" w:rsidR="00383109" w:rsidRDefault="00383109" w:rsidP="00383109">
      <w:r>
        <w:t xml:space="preserve"> Edit the formula to add both costs (cells D4 and D5) at the end of the formula. The net present value is $268,921.79.</w:t>
      </w:r>
    </w:p>
    <w:p w14:paraId="47A6990C" w14:textId="77777777" w:rsidR="00383109" w:rsidRDefault="00383109" w:rsidP="00383109">
      <w:r>
        <w:t>Use TRANSPOSE and CONCAT to display technician names.</w:t>
      </w:r>
    </w:p>
    <w:p w14:paraId="5D4A4C48" w14:textId="77777777" w:rsidR="00383109" w:rsidRDefault="00383109" w:rsidP="00383109">
      <w:r>
        <w:t xml:space="preserve"> Click the Technicians sheet tab. The names are in rows.</w:t>
      </w:r>
    </w:p>
    <w:p w14:paraId="065D47B7" w14:textId="77777777" w:rsidR="00383109" w:rsidRDefault="00383109" w:rsidP="00383109">
      <w:r>
        <w:t xml:space="preserve"> Select cells A4:A10, seven rows in one column.</w:t>
      </w:r>
    </w:p>
    <w:p w14:paraId="4394FDFD" w14:textId="77777777" w:rsidR="00383109" w:rsidRDefault="00383109" w:rsidP="00383109">
      <w:r>
        <w:t xml:space="preserve"> Select TRANSPOSE from the Lookup &amp; Reference category and select cells A1:G1 for the Array argument.</w:t>
      </w:r>
    </w:p>
    <w:p w14:paraId="45E0A9D4" w14:textId="77777777" w:rsidR="00383109" w:rsidRDefault="00383109" w:rsidP="00383109">
      <w:r>
        <w:t xml:space="preserve"> Press </w:t>
      </w:r>
      <w:proofErr w:type="spellStart"/>
      <w:r>
        <w:t>Ctrl+Shift+Enter</w:t>
      </w:r>
      <w:proofErr w:type="spellEnd"/>
      <w:r>
        <w:t xml:space="preserve"> to complete the array formula.</w:t>
      </w:r>
    </w:p>
    <w:p w14:paraId="56DFF877" w14:textId="77777777" w:rsidR="00383109" w:rsidRDefault="00383109" w:rsidP="00383109">
      <w:r>
        <w:t xml:space="preserve"> Repeat the TRANSPOSE task for the first names in cells B4:B10.</w:t>
      </w:r>
    </w:p>
    <w:p w14:paraId="694BCDE3" w14:textId="77777777" w:rsidR="00383109" w:rsidRDefault="00383109" w:rsidP="00383109">
      <w:r>
        <w:t xml:space="preserve"> Select cell D4 and create a CONCAT formula to display the name in first name, last name order (Figure 6-111).</w:t>
      </w:r>
    </w:p>
    <w:p w14:paraId="1C266372" w14:textId="77777777" w:rsidR="00383109" w:rsidRDefault="00383109" w:rsidP="00383109">
      <w:r>
        <w:t>The CONCAT formula displays the names in first name, last name order.</w:t>
      </w:r>
    </w:p>
    <w:p w14:paraId="07C1C810" w14:textId="77777777" w:rsidR="00383109" w:rsidRDefault="00383109" w:rsidP="00383109">
      <w:r>
        <w:t>Figure 6-111 CONCAT formula to display names</w:t>
      </w:r>
    </w:p>
    <w:p w14:paraId="3024B168" w14:textId="77777777" w:rsidR="00383109" w:rsidRDefault="00383109" w:rsidP="00383109">
      <w:r>
        <w:t xml:space="preserve"> Copy the formula in cell D4 to cells D5:D10.</w:t>
      </w:r>
    </w:p>
    <w:p w14:paraId="0AB6A0FA" w14:textId="77777777" w:rsidR="00383109" w:rsidRDefault="00383109" w:rsidP="00383109">
      <w:r>
        <w:t xml:space="preserve"> Click the Summary sheet tab, select cell A5, and create a 3D reference to cell D4 on the Technicians sheet.</w:t>
      </w:r>
    </w:p>
    <w:p w14:paraId="1B4A4128" w14:textId="77777777" w:rsidR="00383109" w:rsidRDefault="00383109" w:rsidP="00383109">
      <w:r>
        <w:t xml:space="preserve"> Copy the formula and preserve the borders.</w:t>
      </w:r>
    </w:p>
    <w:p w14:paraId="0AB26710" w14:textId="77777777" w:rsidR="00383109" w:rsidRDefault="00383109" w:rsidP="00383109">
      <w:r>
        <w:t>Use SUMIFS to total number of patients by procedure and technician.</w:t>
      </w:r>
    </w:p>
    <w:p w14:paraId="792887E2" w14:textId="77777777" w:rsidR="00383109" w:rsidRDefault="00383109" w:rsidP="00383109">
      <w:r>
        <w:t xml:space="preserve"> Click the Summary sheet tab and select cell C5.</w:t>
      </w:r>
    </w:p>
    <w:p w14:paraId="22F1D659" w14:textId="77777777" w:rsidR="00383109" w:rsidRDefault="00383109" w:rsidP="00383109">
      <w:r>
        <w:t xml:space="preserve"> Use the SUMIFS function with an absolute reference to cells $D$</w:t>
      </w:r>
      <w:proofErr w:type="gramStart"/>
      <w:r>
        <w:t>5:$</w:t>
      </w:r>
      <w:proofErr w:type="gramEnd"/>
      <w:r>
        <w:t xml:space="preserve">D$41 on the Procedures sheet as the </w:t>
      </w:r>
      <w:proofErr w:type="spellStart"/>
      <w:r>
        <w:t>Sum_range</w:t>
      </w:r>
      <w:proofErr w:type="spellEnd"/>
      <w:r>
        <w:t xml:space="preserve"> argument.</w:t>
      </w:r>
    </w:p>
    <w:p w14:paraId="32B8E7E1" w14:textId="77777777" w:rsidR="00383109" w:rsidRDefault="00383109" w:rsidP="00383109">
      <w:r>
        <w:t>The Criteria_range1 argument is an absolute reference to the image type column on the Procedures sheet, cells $E$</w:t>
      </w:r>
      <w:proofErr w:type="gramStart"/>
      <w:r>
        <w:t>5:$</w:t>
      </w:r>
      <w:proofErr w:type="gramEnd"/>
      <w:r>
        <w:t>E$41.</w:t>
      </w:r>
    </w:p>
    <w:p w14:paraId="7AA46A84" w14:textId="77777777" w:rsidR="00383109" w:rsidRDefault="00383109" w:rsidP="00383109">
      <w:r>
        <w:t>The Criteria1 argument is a relative reference to cell B5 on the Summary sheet.</w:t>
      </w:r>
    </w:p>
    <w:p w14:paraId="10974A9C" w14:textId="77777777" w:rsidR="00383109" w:rsidRDefault="00383109" w:rsidP="00383109">
      <w:r>
        <w:t>The Criteria_range2 argument is an absolute reference to the technician names column on the Procedures sheet.</w:t>
      </w:r>
    </w:p>
    <w:p w14:paraId="1715F181" w14:textId="77777777" w:rsidR="00383109" w:rsidRDefault="00383109" w:rsidP="00383109">
      <w:r>
        <w:lastRenderedPageBreak/>
        <w:t xml:space="preserve"> Select cell A5 for the Criteria2 argument (Figure 6-112</w:t>
      </w:r>
      <w:proofErr w:type="gramStart"/>
      <w:r>
        <w:t>).SUMIFS</w:t>
      </w:r>
      <w:proofErr w:type="gramEnd"/>
      <w:r>
        <w:t xml:space="preserve"> with absolute and relative references</w:t>
      </w:r>
    </w:p>
    <w:p w14:paraId="3FDEA97F" w14:textId="77777777" w:rsidR="00383109" w:rsidRDefault="00383109" w:rsidP="00383109">
      <w:r>
        <w:t>Figure 6-112 SUMIFS with absolute and relative references</w:t>
      </w:r>
    </w:p>
    <w:p w14:paraId="5C19397D" w14:textId="77777777" w:rsidR="00383109" w:rsidRDefault="00383109" w:rsidP="00383109">
      <w:r>
        <w:t xml:space="preserve"> Copy the formula in cell C5 to cells C6:C11 and preserve the borders.</w:t>
      </w:r>
    </w:p>
    <w:p w14:paraId="4EBF4DC5" w14:textId="77777777" w:rsidR="00383109" w:rsidRDefault="00383109" w:rsidP="00383109">
      <w:r>
        <w:t xml:space="preserve"> Use SUMIFS to total number of patients by category and location in cells C14:C15.</w:t>
      </w:r>
    </w:p>
    <w:p w14:paraId="1C1764D9" w14:textId="77777777" w:rsidR="00383109" w:rsidRDefault="00383109" w:rsidP="00383109">
      <w:r>
        <w:t xml:space="preserve"> Look for and correct format inconsistencies.</w:t>
      </w:r>
    </w:p>
    <w:p w14:paraId="488489FC" w14:textId="77777777" w:rsidR="00383109" w:rsidRDefault="00383109" w:rsidP="00383109">
      <w:r>
        <w:t>Calculate procedure times.</w:t>
      </w:r>
    </w:p>
    <w:p w14:paraId="1FAE6862" w14:textId="77777777" w:rsidR="00383109" w:rsidRDefault="00383109" w:rsidP="00383109">
      <w:r>
        <w:t xml:space="preserve"> Click the Times sheet tab and select cell F6.</w:t>
      </w:r>
    </w:p>
    <w:p w14:paraId="00E7374B" w14:textId="77777777" w:rsidR="00383109" w:rsidRDefault="00383109" w:rsidP="00383109">
      <w:r>
        <w:t xml:space="preserve"> Build a formula to subtract the start time from the end time and multiply those results by 24. The result is shown in hours.</w:t>
      </w:r>
    </w:p>
    <w:p w14:paraId="4140FADC" w14:textId="77777777" w:rsidR="00383109" w:rsidRDefault="00383109" w:rsidP="00383109">
      <w:r>
        <w:t xml:space="preserve"> Copy the formula to row 41.</w:t>
      </w:r>
    </w:p>
    <w:p w14:paraId="74E48FC1" w14:textId="77777777" w:rsidR="00383109" w:rsidRDefault="00383109" w:rsidP="00383109">
      <w:r>
        <w:t xml:space="preserve"> Select cells F6:F41 and open the Format Cells dialog box. On the Number tab, choose Fraction with a Type of Up to two digits (Figure 6-113</w:t>
      </w:r>
      <w:proofErr w:type="gramStart"/>
      <w:r>
        <w:t>).A</w:t>
      </w:r>
      <w:proofErr w:type="gramEnd"/>
      <w:r>
        <w:t xml:space="preserve"> time of 1.5 hours displays as 1 ½ hours.</w:t>
      </w:r>
    </w:p>
    <w:p w14:paraId="7F6BCF81" w14:textId="77777777" w:rsidR="00383109" w:rsidRDefault="00383109" w:rsidP="00383109">
      <w:r>
        <w:t>Figure 6-113 Change time format to display fractions</w:t>
      </w:r>
    </w:p>
    <w:p w14:paraId="66047362" w14:textId="77777777" w:rsidR="00383109" w:rsidRDefault="00383109" w:rsidP="00383109">
      <w:r>
        <w:t xml:space="preserve"> Save and close the workbook (Figure 6-114).</w:t>
      </w:r>
    </w:p>
    <w:p w14:paraId="421C0DE1" w14:textId="53CB699E" w:rsidR="00F45697" w:rsidRDefault="00383109" w:rsidP="00383109">
      <w:r>
        <w:t>Completed worksheets for Excel 6-6</w:t>
      </w:r>
    </w:p>
    <w:sectPr w:rsidR="00F456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109"/>
    <w:rsid w:val="00245DBB"/>
    <w:rsid w:val="00383109"/>
    <w:rsid w:val="00D2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E57071"/>
  <w15:chartTrackingRefBased/>
  <w15:docId w15:val="{275ED0BE-ECAF-407D-8313-39040DDC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fox 2</dc:creator>
  <cp:keywords/>
  <dc:description/>
  <cp:lastModifiedBy>fox 2</cp:lastModifiedBy>
  <cp:revision>1</cp:revision>
  <dcterms:created xsi:type="dcterms:W3CDTF">2021-04-15T23:13:00Z</dcterms:created>
  <dcterms:modified xsi:type="dcterms:W3CDTF">2021-04-15T23:15:00Z</dcterms:modified>
</cp:coreProperties>
</file>