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B5000" w14:textId="77777777" w:rsidR="00DB7733" w:rsidRDefault="00C63A66" w:rsidP="00C63A66">
      <w:pPr>
        <w:jc w:val="center"/>
      </w:pPr>
      <w:bookmarkStart w:id="0" w:name="_GoBack"/>
      <w:bookmarkEnd w:id="0"/>
      <w:r>
        <w:t>DOE Homework</w:t>
      </w:r>
    </w:p>
    <w:p w14:paraId="5A58F740" w14:textId="77777777" w:rsidR="00C63A66" w:rsidRDefault="00C63A66"/>
    <w:p w14:paraId="221237A1" w14:textId="77777777" w:rsidR="00C63A66" w:rsidRDefault="00C63A66">
      <w:r>
        <w:t>Consider the following Experiment Outcomes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"/>
        <w:gridCol w:w="1200"/>
        <w:gridCol w:w="900"/>
        <w:gridCol w:w="900"/>
        <w:gridCol w:w="900"/>
      </w:tblGrid>
      <w:tr w:rsidR="00C63A66" w:rsidRPr="00C63A66" w14:paraId="09DA9E48" w14:textId="77777777" w:rsidTr="00C63A66">
        <w:trPr>
          <w:trHeight w:val="300"/>
        </w:trPr>
        <w:tc>
          <w:tcPr>
            <w:tcW w:w="960" w:type="dxa"/>
            <w:noWrap/>
            <w:hideMark/>
          </w:tcPr>
          <w:p w14:paraId="2FECEC1D" w14:textId="77777777" w:rsidR="00C63A66" w:rsidRPr="00C63A66" w:rsidRDefault="00C63A66" w:rsidP="00C63A66">
            <w:r w:rsidRPr="00C63A66">
              <w:t>Run</w:t>
            </w:r>
          </w:p>
        </w:tc>
        <w:tc>
          <w:tcPr>
            <w:tcW w:w="1200" w:type="dxa"/>
            <w:noWrap/>
            <w:hideMark/>
          </w:tcPr>
          <w:p w14:paraId="2F2AD919" w14:textId="77777777" w:rsidR="00C63A66" w:rsidRPr="00C63A66" w:rsidRDefault="00C63A66" w:rsidP="00C63A66">
            <w:r w:rsidRPr="00C63A66">
              <w:t>Treatment</w:t>
            </w:r>
          </w:p>
        </w:tc>
        <w:tc>
          <w:tcPr>
            <w:tcW w:w="900" w:type="dxa"/>
            <w:noWrap/>
            <w:hideMark/>
          </w:tcPr>
          <w:p w14:paraId="19D74F47" w14:textId="77777777" w:rsidR="00C63A66" w:rsidRPr="00C63A66" w:rsidRDefault="00C63A66" w:rsidP="00C63A66">
            <w:r w:rsidRPr="00C63A66">
              <w:t>n=1</w:t>
            </w:r>
          </w:p>
        </w:tc>
        <w:tc>
          <w:tcPr>
            <w:tcW w:w="900" w:type="dxa"/>
            <w:noWrap/>
            <w:hideMark/>
          </w:tcPr>
          <w:p w14:paraId="74091D4C" w14:textId="77777777" w:rsidR="00C63A66" w:rsidRPr="00C63A66" w:rsidRDefault="00C63A66" w:rsidP="00C63A66">
            <w:r w:rsidRPr="00C63A66">
              <w:t>n=2</w:t>
            </w:r>
          </w:p>
        </w:tc>
        <w:tc>
          <w:tcPr>
            <w:tcW w:w="900" w:type="dxa"/>
            <w:noWrap/>
            <w:hideMark/>
          </w:tcPr>
          <w:p w14:paraId="1CB5E9E4" w14:textId="77777777" w:rsidR="00C63A66" w:rsidRPr="00C63A66" w:rsidRDefault="00C63A66" w:rsidP="00C63A66">
            <w:r w:rsidRPr="00C63A66">
              <w:t>n=3</w:t>
            </w:r>
          </w:p>
        </w:tc>
      </w:tr>
      <w:tr w:rsidR="00C63A66" w:rsidRPr="00C63A66" w14:paraId="218D7278" w14:textId="77777777" w:rsidTr="00C63A66">
        <w:trPr>
          <w:trHeight w:val="290"/>
        </w:trPr>
        <w:tc>
          <w:tcPr>
            <w:tcW w:w="960" w:type="dxa"/>
            <w:noWrap/>
            <w:hideMark/>
          </w:tcPr>
          <w:p w14:paraId="22F6EA74" w14:textId="77777777" w:rsidR="00C63A66" w:rsidRPr="00C63A66" w:rsidRDefault="00C63A66" w:rsidP="00C63A66">
            <w:r w:rsidRPr="00C63A66">
              <w:t>1</w:t>
            </w:r>
          </w:p>
        </w:tc>
        <w:tc>
          <w:tcPr>
            <w:tcW w:w="1200" w:type="dxa"/>
            <w:noWrap/>
            <w:hideMark/>
          </w:tcPr>
          <w:p w14:paraId="758D23C0" w14:textId="77777777" w:rsidR="00C63A66" w:rsidRPr="00C63A66" w:rsidRDefault="00C63A66" w:rsidP="00C63A66">
            <w:r w:rsidRPr="00C63A66">
              <w:t>(1)</w:t>
            </w:r>
          </w:p>
        </w:tc>
        <w:tc>
          <w:tcPr>
            <w:tcW w:w="900" w:type="dxa"/>
            <w:noWrap/>
            <w:hideMark/>
          </w:tcPr>
          <w:p w14:paraId="42A1851F" w14:textId="77777777" w:rsidR="00C63A66" w:rsidRPr="00C63A66" w:rsidRDefault="00C63A66" w:rsidP="00C63A66">
            <w:r w:rsidRPr="00C63A66">
              <w:t>37.46</w:t>
            </w:r>
          </w:p>
        </w:tc>
        <w:tc>
          <w:tcPr>
            <w:tcW w:w="900" w:type="dxa"/>
            <w:noWrap/>
            <w:hideMark/>
          </w:tcPr>
          <w:p w14:paraId="497CC037" w14:textId="77777777" w:rsidR="00C63A66" w:rsidRPr="00C63A66" w:rsidRDefault="00C63A66" w:rsidP="00C63A66">
            <w:r w:rsidRPr="00C63A66">
              <w:t>36.44</w:t>
            </w:r>
          </w:p>
        </w:tc>
        <w:tc>
          <w:tcPr>
            <w:tcW w:w="900" w:type="dxa"/>
            <w:noWrap/>
            <w:hideMark/>
          </w:tcPr>
          <w:p w14:paraId="51E6E289" w14:textId="77777777" w:rsidR="00C63A66" w:rsidRPr="00C63A66" w:rsidRDefault="00C63A66" w:rsidP="00C63A66">
            <w:r w:rsidRPr="00C63A66">
              <w:t>35.74</w:t>
            </w:r>
          </w:p>
        </w:tc>
      </w:tr>
      <w:tr w:rsidR="00C63A66" w:rsidRPr="00C63A66" w14:paraId="473B47A3" w14:textId="77777777" w:rsidTr="00C63A66">
        <w:trPr>
          <w:trHeight w:val="290"/>
        </w:trPr>
        <w:tc>
          <w:tcPr>
            <w:tcW w:w="960" w:type="dxa"/>
            <w:noWrap/>
            <w:hideMark/>
          </w:tcPr>
          <w:p w14:paraId="4A6D311F" w14:textId="77777777" w:rsidR="00C63A66" w:rsidRPr="00C63A66" w:rsidRDefault="00C63A66" w:rsidP="00C63A66">
            <w:r w:rsidRPr="00C63A66">
              <w:t>2</w:t>
            </w:r>
          </w:p>
        </w:tc>
        <w:tc>
          <w:tcPr>
            <w:tcW w:w="1200" w:type="dxa"/>
            <w:noWrap/>
            <w:hideMark/>
          </w:tcPr>
          <w:p w14:paraId="5A024FB2" w14:textId="77777777" w:rsidR="00C63A66" w:rsidRPr="00C63A66" w:rsidRDefault="00C63A66" w:rsidP="00C63A66">
            <w:r w:rsidRPr="00C63A66">
              <w:t>a</w:t>
            </w:r>
          </w:p>
        </w:tc>
        <w:tc>
          <w:tcPr>
            <w:tcW w:w="900" w:type="dxa"/>
            <w:noWrap/>
            <w:hideMark/>
          </w:tcPr>
          <w:p w14:paraId="25B84CE9" w14:textId="77777777" w:rsidR="00C63A66" w:rsidRPr="00C63A66" w:rsidRDefault="00C63A66" w:rsidP="00C63A66">
            <w:r w:rsidRPr="00C63A66">
              <w:t>35.27</w:t>
            </w:r>
          </w:p>
        </w:tc>
        <w:tc>
          <w:tcPr>
            <w:tcW w:w="900" w:type="dxa"/>
            <w:noWrap/>
            <w:hideMark/>
          </w:tcPr>
          <w:p w14:paraId="2A6B5A0B" w14:textId="77777777" w:rsidR="00C63A66" w:rsidRPr="00C63A66" w:rsidRDefault="00C63A66" w:rsidP="00C63A66">
            <w:r w:rsidRPr="00C63A66">
              <w:t>31.32</w:t>
            </w:r>
          </w:p>
        </w:tc>
        <w:tc>
          <w:tcPr>
            <w:tcW w:w="900" w:type="dxa"/>
            <w:noWrap/>
            <w:hideMark/>
          </w:tcPr>
          <w:p w14:paraId="736A11D7" w14:textId="77777777" w:rsidR="00C63A66" w:rsidRPr="00C63A66" w:rsidRDefault="00C63A66" w:rsidP="00C63A66">
            <w:r w:rsidRPr="00C63A66">
              <w:t>34.35</w:t>
            </w:r>
          </w:p>
        </w:tc>
      </w:tr>
      <w:tr w:rsidR="00C63A66" w:rsidRPr="00C63A66" w14:paraId="5D4822B3" w14:textId="77777777" w:rsidTr="00C63A66">
        <w:trPr>
          <w:trHeight w:val="290"/>
        </w:trPr>
        <w:tc>
          <w:tcPr>
            <w:tcW w:w="960" w:type="dxa"/>
            <w:noWrap/>
            <w:hideMark/>
          </w:tcPr>
          <w:p w14:paraId="48380CA9" w14:textId="77777777" w:rsidR="00C63A66" w:rsidRPr="00C63A66" w:rsidRDefault="00C63A66" w:rsidP="00C63A66">
            <w:r w:rsidRPr="00C63A66">
              <w:t>3</w:t>
            </w:r>
          </w:p>
        </w:tc>
        <w:tc>
          <w:tcPr>
            <w:tcW w:w="1200" w:type="dxa"/>
            <w:noWrap/>
            <w:hideMark/>
          </w:tcPr>
          <w:p w14:paraId="294A7E12" w14:textId="77777777" w:rsidR="00C63A66" w:rsidRPr="00C63A66" w:rsidRDefault="00C63A66" w:rsidP="00C63A66">
            <w:r w:rsidRPr="00C63A66">
              <w:t>b</w:t>
            </w:r>
          </w:p>
        </w:tc>
        <w:tc>
          <w:tcPr>
            <w:tcW w:w="900" w:type="dxa"/>
            <w:noWrap/>
            <w:hideMark/>
          </w:tcPr>
          <w:p w14:paraId="29D347BD" w14:textId="77777777" w:rsidR="00C63A66" w:rsidRPr="00C63A66" w:rsidRDefault="00C63A66" w:rsidP="00C63A66">
            <w:r w:rsidRPr="00C63A66">
              <w:t>12.86</w:t>
            </w:r>
          </w:p>
        </w:tc>
        <w:tc>
          <w:tcPr>
            <w:tcW w:w="900" w:type="dxa"/>
            <w:noWrap/>
            <w:hideMark/>
          </w:tcPr>
          <w:p w14:paraId="2973F747" w14:textId="77777777" w:rsidR="00C63A66" w:rsidRPr="00C63A66" w:rsidRDefault="00C63A66" w:rsidP="00C63A66">
            <w:r w:rsidRPr="00C63A66">
              <w:t>17.73</w:t>
            </w:r>
          </w:p>
        </w:tc>
        <w:tc>
          <w:tcPr>
            <w:tcW w:w="900" w:type="dxa"/>
            <w:noWrap/>
            <w:hideMark/>
          </w:tcPr>
          <w:p w14:paraId="60E21B8F" w14:textId="77777777" w:rsidR="00C63A66" w:rsidRPr="00C63A66" w:rsidRDefault="00C63A66" w:rsidP="00C63A66">
            <w:r w:rsidRPr="00C63A66">
              <w:t>14.67</w:t>
            </w:r>
          </w:p>
        </w:tc>
      </w:tr>
      <w:tr w:rsidR="00C63A66" w:rsidRPr="00C63A66" w14:paraId="1B36BA89" w14:textId="77777777" w:rsidTr="00C63A66">
        <w:trPr>
          <w:trHeight w:val="290"/>
        </w:trPr>
        <w:tc>
          <w:tcPr>
            <w:tcW w:w="960" w:type="dxa"/>
            <w:noWrap/>
            <w:hideMark/>
          </w:tcPr>
          <w:p w14:paraId="3368207E" w14:textId="77777777" w:rsidR="00C63A66" w:rsidRPr="00C63A66" w:rsidRDefault="00C63A66" w:rsidP="00C63A66">
            <w:r w:rsidRPr="00C63A66">
              <w:t>4</w:t>
            </w:r>
          </w:p>
        </w:tc>
        <w:tc>
          <w:tcPr>
            <w:tcW w:w="1200" w:type="dxa"/>
            <w:noWrap/>
            <w:hideMark/>
          </w:tcPr>
          <w:p w14:paraId="3CB35817" w14:textId="77777777" w:rsidR="00C63A66" w:rsidRPr="00C63A66" w:rsidRDefault="00C63A66" w:rsidP="00C63A66">
            <w:r w:rsidRPr="00C63A66">
              <w:t>ab</w:t>
            </w:r>
          </w:p>
        </w:tc>
        <w:tc>
          <w:tcPr>
            <w:tcW w:w="900" w:type="dxa"/>
            <w:noWrap/>
            <w:hideMark/>
          </w:tcPr>
          <w:p w14:paraId="47474DC9" w14:textId="77777777" w:rsidR="00C63A66" w:rsidRPr="00C63A66" w:rsidRDefault="00C63A66" w:rsidP="00C63A66">
            <w:r w:rsidRPr="00C63A66">
              <w:t>25.54</w:t>
            </w:r>
          </w:p>
        </w:tc>
        <w:tc>
          <w:tcPr>
            <w:tcW w:w="900" w:type="dxa"/>
            <w:noWrap/>
            <w:hideMark/>
          </w:tcPr>
          <w:p w14:paraId="157FF349" w14:textId="77777777" w:rsidR="00C63A66" w:rsidRPr="00C63A66" w:rsidRDefault="00C63A66" w:rsidP="00C63A66">
            <w:r w:rsidRPr="00C63A66">
              <w:t>27.18</w:t>
            </w:r>
          </w:p>
        </w:tc>
        <w:tc>
          <w:tcPr>
            <w:tcW w:w="900" w:type="dxa"/>
            <w:noWrap/>
            <w:hideMark/>
          </w:tcPr>
          <w:p w14:paraId="68A4F422" w14:textId="77777777" w:rsidR="00C63A66" w:rsidRPr="00C63A66" w:rsidRDefault="00C63A66" w:rsidP="00C63A66">
            <w:r w:rsidRPr="00C63A66">
              <w:t>23.23</w:t>
            </w:r>
          </w:p>
        </w:tc>
      </w:tr>
      <w:tr w:rsidR="00C63A66" w:rsidRPr="00C63A66" w14:paraId="5E3AF7D5" w14:textId="77777777" w:rsidTr="00C63A66">
        <w:trPr>
          <w:trHeight w:val="290"/>
        </w:trPr>
        <w:tc>
          <w:tcPr>
            <w:tcW w:w="960" w:type="dxa"/>
            <w:noWrap/>
            <w:hideMark/>
          </w:tcPr>
          <w:p w14:paraId="1D9EC8C1" w14:textId="77777777" w:rsidR="00C63A66" w:rsidRPr="00C63A66" w:rsidRDefault="00C63A66" w:rsidP="00C63A66">
            <w:r w:rsidRPr="00C63A66">
              <w:t>5</w:t>
            </w:r>
          </w:p>
        </w:tc>
        <w:tc>
          <w:tcPr>
            <w:tcW w:w="1200" w:type="dxa"/>
            <w:noWrap/>
            <w:hideMark/>
          </w:tcPr>
          <w:p w14:paraId="6F884351" w14:textId="77777777" w:rsidR="00C63A66" w:rsidRPr="00C63A66" w:rsidRDefault="00C63A66" w:rsidP="00C63A66">
            <w:r w:rsidRPr="00C63A66">
              <w:t>c</w:t>
            </w:r>
          </w:p>
        </w:tc>
        <w:tc>
          <w:tcPr>
            <w:tcW w:w="900" w:type="dxa"/>
            <w:noWrap/>
            <w:hideMark/>
          </w:tcPr>
          <w:p w14:paraId="598B64E6" w14:textId="77777777" w:rsidR="00C63A66" w:rsidRPr="00C63A66" w:rsidRDefault="00C63A66" w:rsidP="00C63A66">
            <w:r w:rsidRPr="00C63A66">
              <w:t>40.93</w:t>
            </w:r>
          </w:p>
        </w:tc>
        <w:tc>
          <w:tcPr>
            <w:tcW w:w="900" w:type="dxa"/>
            <w:noWrap/>
            <w:hideMark/>
          </w:tcPr>
          <w:p w14:paraId="53AAA9BD" w14:textId="77777777" w:rsidR="00C63A66" w:rsidRPr="00C63A66" w:rsidRDefault="00C63A66" w:rsidP="00C63A66">
            <w:r w:rsidRPr="00C63A66">
              <w:t>38.89</w:t>
            </w:r>
          </w:p>
        </w:tc>
        <w:tc>
          <w:tcPr>
            <w:tcW w:w="900" w:type="dxa"/>
            <w:noWrap/>
            <w:hideMark/>
          </w:tcPr>
          <w:p w14:paraId="553E9DDD" w14:textId="77777777" w:rsidR="00C63A66" w:rsidRPr="00C63A66" w:rsidRDefault="00C63A66" w:rsidP="00C63A66">
            <w:r w:rsidRPr="00C63A66">
              <w:t>41.03</w:t>
            </w:r>
          </w:p>
        </w:tc>
      </w:tr>
      <w:tr w:rsidR="00C63A66" w:rsidRPr="00C63A66" w14:paraId="48131138" w14:textId="77777777" w:rsidTr="00C63A66">
        <w:trPr>
          <w:trHeight w:val="290"/>
        </w:trPr>
        <w:tc>
          <w:tcPr>
            <w:tcW w:w="960" w:type="dxa"/>
            <w:noWrap/>
            <w:hideMark/>
          </w:tcPr>
          <w:p w14:paraId="17428A56" w14:textId="77777777" w:rsidR="00C63A66" w:rsidRPr="00C63A66" w:rsidRDefault="00C63A66" w:rsidP="00C63A66">
            <w:r w:rsidRPr="00C63A66">
              <w:t>6</w:t>
            </w:r>
          </w:p>
        </w:tc>
        <w:tc>
          <w:tcPr>
            <w:tcW w:w="1200" w:type="dxa"/>
            <w:noWrap/>
            <w:hideMark/>
          </w:tcPr>
          <w:p w14:paraId="6EC1C48E" w14:textId="77777777" w:rsidR="00C63A66" w:rsidRPr="00C63A66" w:rsidRDefault="00C63A66" w:rsidP="00C63A66">
            <w:r w:rsidRPr="00C63A66">
              <w:t>ac</w:t>
            </w:r>
          </w:p>
        </w:tc>
        <w:tc>
          <w:tcPr>
            <w:tcW w:w="900" w:type="dxa"/>
            <w:noWrap/>
            <w:hideMark/>
          </w:tcPr>
          <w:p w14:paraId="1A9E6816" w14:textId="77777777" w:rsidR="00C63A66" w:rsidRPr="00C63A66" w:rsidRDefault="00C63A66" w:rsidP="00C63A66">
            <w:r w:rsidRPr="00C63A66">
              <w:t>22.74</w:t>
            </w:r>
          </w:p>
        </w:tc>
        <w:tc>
          <w:tcPr>
            <w:tcW w:w="900" w:type="dxa"/>
            <w:noWrap/>
            <w:hideMark/>
          </w:tcPr>
          <w:p w14:paraId="4A0BC811" w14:textId="77777777" w:rsidR="00C63A66" w:rsidRPr="00C63A66" w:rsidRDefault="00C63A66" w:rsidP="00C63A66">
            <w:r w:rsidRPr="00C63A66">
              <w:t>28.06</w:t>
            </w:r>
          </w:p>
        </w:tc>
        <w:tc>
          <w:tcPr>
            <w:tcW w:w="900" w:type="dxa"/>
            <w:noWrap/>
            <w:hideMark/>
          </w:tcPr>
          <w:p w14:paraId="4107173B" w14:textId="77777777" w:rsidR="00C63A66" w:rsidRPr="00C63A66" w:rsidRDefault="00C63A66" w:rsidP="00C63A66">
            <w:r w:rsidRPr="00C63A66">
              <w:t>20.74</w:t>
            </w:r>
          </w:p>
        </w:tc>
      </w:tr>
      <w:tr w:rsidR="00C63A66" w:rsidRPr="00C63A66" w14:paraId="6FEC790E" w14:textId="77777777" w:rsidTr="00C63A66">
        <w:trPr>
          <w:trHeight w:val="290"/>
        </w:trPr>
        <w:tc>
          <w:tcPr>
            <w:tcW w:w="960" w:type="dxa"/>
            <w:noWrap/>
            <w:hideMark/>
          </w:tcPr>
          <w:p w14:paraId="1E886292" w14:textId="77777777" w:rsidR="00C63A66" w:rsidRPr="00C63A66" w:rsidRDefault="00C63A66" w:rsidP="00C63A66">
            <w:r w:rsidRPr="00C63A66">
              <w:t>7</w:t>
            </w:r>
          </w:p>
        </w:tc>
        <w:tc>
          <w:tcPr>
            <w:tcW w:w="1200" w:type="dxa"/>
            <w:noWrap/>
            <w:hideMark/>
          </w:tcPr>
          <w:p w14:paraId="713A2A9E" w14:textId="77777777" w:rsidR="00C63A66" w:rsidRPr="00C63A66" w:rsidRDefault="00C63A66" w:rsidP="00C63A66">
            <w:proofErr w:type="spellStart"/>
            <w:r w:rsidRPr="00C63A66">
              <w:t>bc</w:t>
            </w:r>
            <w:proofErr w:type="spellEnd"/>
          </w:p>
        </w:tc>
        <w:tc>
          <w:tcPr>
            <w:tcW w:w="900" w:type="dxa"/>
            <w:noWrap/>
            <w:hideMark/>
          </w:tcPr>
          <w:p w14:paraId="5F81D659" w14:textId="77777777" w:rsidR="00C63A66" w:rsidRPr="00C63A66" w:rsidRDefault="00C63A66" w:rsidP="00C63A66">
            <w:r w:rsidRPr="00C63A66">
              <w:t>44.83</w:t>
            </w:r>
          </w:p>
        </w:tc>
        <w:tc>
          <w:tcPr>
            <w:tcW w:w="900" w:type="dxa"/>
            <w:noWrap/>
            <w:hideMark/>
          </w:tcPr>
          <w:p w14:paraId="1309045A" w14:textId="77777777" w:rsidR="00C63A66" w:rsidRPr="00C63A66" w:rsidRDefault="00C63A66" w:rsidP="00C63A66">
            <w:r w:rsidRPr="00C63A66">
              <w:t>48.60</w:t>
            </w:r>
          </w:p>
        </w:tc>
        <w:tc>
          <w:tcPr>
            <w:tcW w:w="900" w:type="dxa"/>
            <w:noWrap/>
            <w:hideMark/>
          </w:tcPr>
          <w:p w14:paraId="5BF8B960" w14:textId="77777777" w:rsidR="00C63A66" w:rsidRPr="00C63A66" w:rsidRDefault="00C63A66" w:rsidP="00C63A66">
            <w:r w:rsidRPr="00C63A66">
              <w:t>48.77</w:t>
            </w:r>
          </w:p>
        </w:tc>
      </w:tr>
      <w:tr w:rsidR="00C63A66" w:rsidRPr="00C63A66" w14:paraId="3C536241" w14:textId="77777777" w:rsidTr="00C63A66">
        <w:trPr>
          <w:trHeight w:val="290"/>
        </w:trPr>
        <w:tc>
          <w:tcPr>
            <w:tcW w:w="960" w:type="dxa"/>
            <w:noWrap/>
            <w:hideMark/>
          </w:tcPr>
          <w:p w14:paraId="5DECFE7A" w14:textId="77777777" w:rsidR="00C63A66" w:rsidRPr="00C63A66" w:rsidRDefault="00C63A66" w:rsidP="00C63A66">
            <w:r w:rsidRPr="00C63A66">
              <w:t>8</w:t>
            </w:r>
          </w:p>
        </w:tc>
        <w:tc>
          <w:tcPr>
            <w:tcW w:w="1200" w:type="dxa"/>
            <w:noWrap/>
            <w:hideMark/>
          </w:tcPr>
          <w:p w14:paraId="67EB79D7" w14:textId="77777777" w:rsidR="00C63A66" w:rsidRPr="00C63A66" w:rsidRDefault="00C63A66" w:rsidP="00C63A66">
            <w:proofErr w:type="spellStart"/>
            <w:r w:rsidRPr="00C63A66">
              <w:t>abc</w:t>
            </w:r>
            <w:proofErr w:type="spellEnd"/>
          </w:p>
        </w:tc>
        <w:tc>
          <w:tcPr>
            <w:tcW w:w="900" w:type="dxa"/>
            <w:noWrap/>
            <w:hideMark/>
          </w:tcPr>
          <w:p w14:paraId="4FAE200B" w14:textId="77777777" w:rsidR="00C63A66" w:rsidRPr="00C63A66" w:rsidRDefault="00C63A66" w:rsidP="00C63A66">
            <w:r w:rsidRPr="00C63A66">
              <w:t>23.94</w:t>
            </w:r>
          </w:p>
        </w:tc>
        <w:tc>
          <w:tcPr>
            <w:tcW w:w="900" w:type="dxa"/>
            <w:noWrap/>
            <w:hideMark/>
          </w:tcPr>
          <w:p w14:paraId="66103842" w14:textId="77777777" w:rsidR="00C63A66" w:rsidRPr="00C63A66" w:rsidRDefault="00C63A66" w:rsidP="00C63A66">
            <w:r w:rsidRPr="00C63A66">
              <w:t>24.31</w:t>
            </w:r>
          </w:p>
        </w:tc>
        <w:tc>
          <w:tcPr>
            <w:tcW w:w="900" w:type="dxa"/>
            <w:noWrap/>
            <w:hideMark/>
          </w:tcPr>
          <w:p w14:paraId="174B3C42" w14:textId="77777777" w:rsidR="00C63A66" w:rsidRPr="00C63A66" w:rsidRDefault="00C63A66" w:rsidP="00C63A66">
            <w:r w:rsidRPr="00C63A66">
              <w:t>24.52</w:t>
            </w:r>
          </w:p>
        </w:tc>
      </w:tr>
      <w:tr w:rsidR="00C63A66" w:rsidRPr="00C63A66" w14:paraId="3ABDFC1A" w14:textId="77777777" w:rsidTr="00C63A66">
        <w:trPr>
          <w:trHeight w:val="290"/>
        </w:trPr>
        <w:tc>
          <w:tcPr>
            <w:tcW w:w="960" w:type="dxa"/>
            <w:noWrap/>
            <w:hideMark/>
          </w:tcPr>
          <w:p w14:paraId="65ED2CE1" w14:textId="77777777" w:rsidR="00C63A66" w:rsidRPr="00C63A66" w:rsidRDefault="00C63A66" w:rsidP="00C63A66">
            <w:r w:rsidRPr="00C63A66">
              <w:t>9</w:t>
            </w:r>
          </w:p>
        </w:tc>
        <w:tc>
          <w:tcPr>
            <w:tcW w:w="1200" w:type="dxa"/>
            <w:noWrap/>
            <w:hideMark/>
          </w:tcPr>
          <w:p w14:paraId="56DFA8B3" w14:textId="77777777" w:rsidR="00C63A66" w:rsidRPr="00C63A66" w:rsidRDefault="00C63A66" w:rsidP="00C63A66">
            <w:r w:rsidRPr="00C63A66">
              <w:t>d</w:t>
            </w:r>
          </w:p>
        </w:tc>
        <w:tc>
          <w:tcPr>
            <w:tcW w:w="900" w:type="dxa"/>
            <w:noWrap/>
            <w:hideMark/>
          </w:tcPr>
          <w:p w14:paraId="5D57C99F" w14:textId="77777777" w:rsidR="00C63A66" w:rsidRPr="00C63A66" w:rsidRDefault="00C63A66" w:rsidP="00C63A66">
            <w:r w:rsidRPr="00C63A66">
              <w:t>38.22</w:t>
            </w:r>
          </w:p>
        </w:tc>
        <w:tc>
          <w:tcPr>
            <w:tcW w:w="900" w:type="dxa"/>
            <w:noWrap/>
            <w:hideMark/>
          </w:tcPr>
          <w:p w14:paraId="0BDEB680" w14:textId="77777777" w:rsidR="00C63A66" w:rsidRPr="00C63A66" w:rsidRDefault="00C63A66" w:rsidP="00C63A66">
            <w:r w:rsidRPr="00C63A66">
              <w:t>37.71</w:t>
            </w:r>
          </w:p>
        </w:tc>
        <w:tc>
          <w:tcPr>
            <w:tcW w:w="900" w:type="dxa"/>
            <w:noWrap/>
            <w:hideMark/>
          </w:tcPr>
          <w:p w14:paraId="7A0C08E4" w14:textId="77777777" w:rsidR="00C63A66" w:rsidRPr="00C63A66" w:rsidRDefault="00C63A66" w:rsidP="00C63A66">
            <w:r w:rsidRPr="00C63A66">
              <w:t>39.55</w:t>
            </w:r>
          </w:p>
        </w:tc>
      </w:tr>
      <w:tr w:rsidR="00C63A66" w:rsidRPr="00C63A66" w14:paraId="4499F7AB" w14:textId="77777777" w:rsidTr="00C63A66">
        <w:trPr>
          <w:trHeight w:val="290"/>
        </w:trPr>
        <w:tc>
          <w:tcPr>
            <w:tcW w:w="960" w:type="dxa"/>
            <w:noWrap/>
            <w:hideMark/>
          </w:tcPr>
          <w:p w14:paraId="257D533B" w14:textId="77777777" w:rsidR="00C63A66" w:rsidRPr="00C63A66" w:rsidRDefault="00C63A66" w:rsidP="00C63A66">
            <w:r w:rsidRPr="00C63A66">
              <w:t>10</w:t>
            </w:r>
          </w:p>
        </w:tc>
        <w:tc>
          <w:tcPr>
            <w:tcW w:w="1200" w:type="dxa"/>
            <w:noWrap/>
            <w:hideMark/>
          </w:tcPr>
          <w:p w14:paraId="53EEB37B" w14:textId="77777777" w:rsidR="00C63A66" w:rsidRPr="00C63A66" w:rsidRDefault="00C63A66" w:rsidP="00C63A66">
            <w:r w:rsidRPr="00C63A66">
              <w:t>ad</w:t>
            </w:r>
          </w:p>
        </w:tc>
        <w:tc>
          <w:tcPr>
            <w:tcW w:w="900" w:type="dxa"/>
            <w:noWrap/>
            <w:hideMark/>
          </w:tcPr>
          <w:p w14:paraId="0768669B" w14:textId="77777777" w:rsidR="00C63A66" w:rsidRPr="00C63A66" w:rsidRDefault="00C63A66" w:rsidP="00C63A66">
            <w:r w:rsidRPr="00C63A66">
              <w:t>33.62</w:t>
            </w:r>
          </w:p>
        </w:tc>
        <w:tc>
          <w:tcPr>
            <w:tcW w:w="900" w:type="dxa"/>
            <w:noWrap/>
            <w:hideMark/>
          </w:tcPr>
          <w:p w14:paraId="4B34F185" w14:textId="77777777" w:rsidR="00C63A66" w:rsidRPr="00C63A66" w:rsidRDefault="00C63A66" w:rsidP="00C63A66">
            <w:r w:rsidRPr="00C63A66">
              <w:t>34.83</w:t>
            </w:r>
          </w:p>
        </w:tc>
        <w:tc>
          <w:tcPr>
            <w:tcW w:w="900" w:type="dxa"/>
            <w:noWrap/>
            <w:hideMark/>
          </w:tcPr>
          <w:p w14:paraId="49225169" w14:textId="77777777" w:rsidR="00C63A66" w:rsidRPr="00C63A66" w:rsidRDefault="00C63A66" w:rsidP="00C63A66">
            <w:r w:rsidRPr="00C63A66">
              <w:t>35.23</w:t>
            </w:r>
          </w:p>
        </w:tc>
      </w:tr>
      <w:tr w:rsidR="00C63A66" w:rsidRPr="00C63A66" w14:paraId="46B087BF" w14:textId="77777777" w:rsidTr="00C63A66">
        <w:trPr>
          <w:trHeight w:val="290"/>
        </w:trPr>
        <w:tc>
          <w:tcPr>
            <w:tcW w:w="960" w:type="dxa"/>
            <w:noWrap/>
            <w:hideMark/>
          </w:tcPr>
          <w:p w14:paraId="61BF42BF" w14:textId="77777777" w:rsidR="00C63A66" w:rsidRPr="00C63A66" w:rsidRDefault="00C63A66" w:rsidP="00C63A66">
            <w:r w:rsidRPr="00C63A66">
              <w:t>11</w:t>
            </w:r>
          </w:p>
        </w:tc>
        <w:tc>
          <w:tcPr>
            <w:tcW w:w="1200" w:type="dxa"/>
            <w:noWrap/>
            <w:hideMark/>
          </w:tcPr>
          <w:p w14:paraId="01707B3F" w14:textId="77777777" w:rsidR="00C63A66" w:rsidRPr="00C63A66" w:rsidRDefault="00C63A66" w:rsidP="00C63A66">
            <w:r w:rsidRPr="00C63A66">
              <w:t>bd</w:t>
            </w:r>
          </w:p>
        </w:tc>
        <w:tc>
          <w:tcPr>
            <w:tcW w:w="900" w:type="dxa"/>
            <w:noWrap/>
            <w:hideMark/>
          </w:tcPr>
          <w:p w14:paraId="5334DBE7" w14:textId="77777777" w:rsidR="00C63A66" w:rsidRPr="00C63A66" w:rsidRDefault="00C63A66" w:rsidP="00C63A66">
            <w:r w:rsidRPr="00C63A66">
              <w:t>9.73</w:t>
            </w:r>
          </w:p>
        </w:tc>
        <w:tc>
          <w:tcPr>
            <w:tcW w:w="900" w:type="dxa"/>
            <w:noWrap/>
            <w:hideMark/>
          </w:tcPr>
          <w:p w14:paraId="2DE519B7" w14:textId="77777777" w:rsidR="00C63A66" w:rsidRPr="00C63A66" w:rsidRDefault="00C63A66" w:rsidP="00C63A66">
            <w:r w:rsidRPr="00C63A66">
              <w:t>10.68</w:t>
            </w:r>
          </w:p>
        </w:tc>
        <w:tc>
          <w:tcPr>
            <w:tcW w:w="900" w:type="dxa"/>
            <w:noWrap/>
            <w:hideMark/>
          </w:tcPr>
          <w:p w14:paraId="49185CE5" w14:textId="77777777" w:rsidR="00C63A66" w:rsidRPr="00C63A66" w:rsidRDefault="00C63A66" w:rsidP="00C63A66">
            <w:r w:rsidRPr="00C63A66">
              <w:t>14.02</w:t>
            </w:r>
          </w:p>
        </w:tc>
      </w:tr>
      <w:tr w:rsidR="00C63A66" w:rsidRPr="00C63A66" w14:paraId="53B378B8" w14:textId="77777777" w:rsidTr="00C63A66">
        <w:trPr>
          <w:trHeight w:val="290"/>
        </w:trPr>
        <w:tc>
          <w:tcPr>
            <w:tcW w:w="960" w:type="dxa"/>
            <w:noWrap/>
            <w:hideMark/>
          </w:tcPr>
          <w:p w14:paraId="7D5479F5" w14:textId="77777777" w:rsidR="00C63A66" w:rsidRPr="00C63A66" w:rsidRDefault="00C63A66" w:rsidP="00C63A66">
            <w:r w:rsidRPr="00C63A66">
              <w:t>12</w:t>
            </w:r>
          </w:p>
        </w:tc>
        <w:tc>
          <w:tcPr>
            <w:tcW w:w="1200" w:type="dxa"/>
            <w:noWrap/>
            <w:hideMark/>
          </w:tcPr>
          <w:p w14:paraId="2CD7A876" w14:textId="77777777" w:rsidR="00C63A66" w:rsidRPr="00C63A66" w:rsidRDefault="00C63A66" w:rsidP="00C63A66">
            <w:proofErr w:type="spellStart"/>
            <w:r w:rsidRPr="00C63A66">
              <w:t>abd</w:t>
            </w:r>
            <w:proofErr w:type="spellEnd"/>
          </w:p>
        </w:tc>
        <w:tc>
          <w:tcPr>
            <w:tcW w:w="900" w:type="dxa"/>
            <w:noWrap/>
            <w:hideMark/>
          </w:tcPr>
          <w:p w14:paraId="68668577" w14:textId="77777777" w:rsidR="00C63A66" w:rsidRPr="00C63A66" w:rsidRDefault="00C63A66" w:rsidP="00C63A66">
            <w:r w:rsidRPr="00C63A66">
              <w:t>21.28</w:t>
            </w:r>
          </w:p>
        </w:tc>
        <w:tc>
          <w:tcPr>
            <w:tcW w:w="900" w:type="dxa"/>
            <w:noWrap/>
            <w:hideMark/>
          </w:tcPr>
          <w:p w14:paraId="401B14D3" w14:textId="77777777" w:rsidR="00C63A66" w:rsidRPr="00C63A66" w:rsidRDefault="00C63A66" w:rsidP="00C63A66">
            <w:r w:rsidRPr="00C63A66">
              <w:t>21.95</w:t>
            </w:r>
          </w:p>
        </w:tc>
        <w:tc>
          <w:tcPr>
            <w:tcW w:w="900" w:type="dxa"/>
            <w:noWrap/>
            <w:hideMark/>
          </w:tcPr>
          <w:p w14:paraId="69FAC063" w14:textId="77777777" w:rsidR="00C63A66" w:rsidRPr="00C63A66" w:rsidRDefault="00C63A66" w:rsidP="00C63A66">
            <w:r w:rsidRPr="00C63A66">
              <w:t>24.41</w:t>
            </w:r>
          </w:p>
        </w:tc>
      </w:tr>
      <w:tr w:rsidR="00C63A66" w:rsidRPr="00C63A66" w14:paraId="17E16590" w14:textId="77777777" w:rsidTr="00C63A66">
        <w:trPr>
          <w:trHeight w:val="290"/>
        </w:trPr>
        <w:tc>
          <w:tcPr>
            <w:tcW w:w="960" w:type="dxa"/>
            <w:noWrap/>
            <w:hideMark/>
          </w:tcPr>
          <w:p w14:paraId="272B141F" w14:textId="77777777" w:rsidR="00C63A66" w:rsidRPr="00C63A66" w:rsidRDefault="00C63A66" w:rsidP="00C63A66">
            <w:r w:rsidRPr="00C63A66">
              <w:t>13</w:t>
            </w:r>
          </w:p>
        </w:tc>
        <w:tc>
          <w:tcPr>
            <w:tcW w:w="1200" w:type="dxa"/>
            <w:noWrap/>
            <w:hideMark/>
          </w:tcPr>
          <w:p w14:paraId="3AAFA49B" w14:textId="77777777" w:rsidR="00C63A66" w:rsidRPr="00C63A66" w:rsidRDefault="00C63A66" w:rsidP="00C63A66">
            <w:r w:rsidRPr="00C63A66">
              <w:t>cd</w:t>
            </w:r>
          </w:p>
        </w:tc>
        <w:tc>
          <w:tcPr>
            <w:tcW w:w="900" w:type="dxa"/>
            <w:noWrap/>
            <w:hideMark/>
          </w:tcPr>
          <w:p w14:paraId="7F4AA2C0" w14:textId="77777777" w:rsidR="00C63A66" w:rsidRPr="00C63A66" w:rsidRDefault="00C63A66" w:rsidP="00C63A66">
            <w:r w:rsidRPr="00C63A66">
              <w:t>42.01</w:t>
            </w:r>
          </w:p>
        </w:tc>
        <w:tc>
          <w:tcPr>
            <w:tcW w:w="900" w:type="dxa"/>
            <w:noWrap/>
            <w:hideMark/>
          </w:tcPr>
          <w:p w14:paraId="6D5294C9" w14:textId="77777777" w:rsidR="00C63A66" w:rsidRPr="00C63A66" w:rsidRDefault="00C63A66" w:rsidP="00C63A66">
            <w:r w:rsidRPr="00C63A66">
              <w:t>38.06</w:t>
            </w:r>
          </w:p>
        </w:tc>
        <w:tc>
          <w:tcPr>
            <w:tcW w:w="900" w:type="dxa"/>
            <w:noWrap/>
            <w:hideMark/>
          </w:tcPr>
          <w:p w14:paraId="1422D8BC" w14:textId="77777777" w:rsidR="00C63A66" w:rsidRPr="00C63A66" w:rsidRDefault="00C63A66" w:rsidP="00C63A66">
            <w:r w:rsidRPr="00C63A66">
              <w:t>40.73</w:t>
            </w:r>
          </w:p>
        </w:tc>
      </w:tr>
      <w:tr w:rsidR="00C63A66" w:rsidRPr="00C63A66" w14:paraId="70ED9726" w14:textId="77777777" w:rsidTr="00C63A66">
        <w:trPr>
          <w:trHeight w:val="290"/>
        </w:trPr>
        <w:tc>
          <w:tcPr>
            <w:tcW w:w="960" w:type="dxa"/>
            <w:noWrap/>
            <w:hideMark/>
          </w:tcPr>
          <w:p w14:paraId="3D0200CE" w14:textId="77777777" w:rsidR="00C63A66" w:rsidRPr="00C63A66" w:rsidRDefault="00C63A66" w:rsidP="00C63A66">
            <w:r w:rsidRPr="00C63A66">
              <w:t>14</w:t>
            </w:r>
          </w:p>
        </w:tc>
        <w:tc>
          <w:tcPr>
            <w:tcW w:w="1200" w:type="dxa"/>
            <w:noWrap/>
            <w:hideMark/>
          </w:tcPr>
          <w:p w14:paraId="10E5C138" w14:textId="77777777" w:rsidR="00C63A66" w:rsidRPr="00C63A66" w:rsidRDefault="00C63A66" w:rsidP="00C63A66">
            <w:proofErr w:type="spellStart"/>
            <w:r w:rsidRPr="00C63A66">
              <w:t>acd</w:t>
            </w:r>
            <w:proofErr w:type="spellEnd"/>
          </w:p>
        </w:tc>
        <w:tc>
          <w:tcPr>
            <w:tcW w:w="900" w:type="dxa"/>
            <w:noWrap/>
            <w:hideMark/>
          </w:tcPr>
          <w:p w14:paraId="593247C6" w14:textId="77777777" w:rsidR="00C63A66" w:rsidRPr="00C63A66" w:rsidRDefault="00C63A66" w:rsidP="00C63A66">
            <w:r w:rsidRPr="00C63A66">
              <w:t>19.74</w:t>
            </w:r>
          </w:p>
        </w:tc>
        <w:tc>
          <w:tcPr>
            <w:tcW w:w="900" w:type="dxa"/>
            <w:noWrap/>
            <w:hideMark/>
          </w:tcPr>
          <w:p w14:paraId="78F86D3D" w14:textId="77777777" w:rsidR="00C63A66" w:rsidRPr="00C63A66" w:rsidRDefault="00C63A66" w:rsidP="00C63A66">
            <w:r w:rsidRPr="00C63A66">
              <w:t>25.13</w:t>
            </w:r>
          </w:p>
        </w:tc>
        <w:tc>
          <w:tcPr>
            <w:tcW w:w="900" w:type="dxa"/>
            <w:noWrap/>
            <w:hideMark/>
          </w:tcPr>
          <w:p w14:paraId="6D83B618" w14:textId="77777777" w:rsidR="00C63A66" w:rsidRPr="00C63A66" w:rsidRDefault="00C63A66" w:rsidP="00C63A66">
            <w:r w:rsidRPr="00C63A66">
              <w:t>23.51</w:t>
            </w:r>
          </w:p>
        </w:tc>
      </w:tr>
      <w:tr w:rsidR="00C63A66" w:rsidRPr="00C63A66" w14:paraId="417B51DC" w14:textId="77777777" w:rsidTr="00C63A66">
        <w:trPr>
          <w:trHeight w:val="290"/>
        </w:trPr>
        <w:tc>
          <w:tcPr>
            <w:tcW w:w="960" w:type="dxa"/>
            <w:noWrap/>
            <w:hideMark/>
          </w:tcPr>
          <w:p w14:paraId="65CC8450" w14:textId="77777777" w:rsidR="00C63A66" w:rsidRPr="00C63A66" w:rsidRDefault="00C63A66" w:rsidP="00C63A66">
            <w:r w:rsidRPr="00C63A66">
              <w:t>15</w:t>
            </w:r>
          </w:p>
        </w:tc>
        <w:tc>
          <w:tcPr>
            <w:tcW w:w="1200" w:type="dxa"/>
            <w:noWrap/>
            <w:hideMark/>
          </w:tcPr>
          <w:p w14:paraId="71FCE679" w14:textId="77777777" w:rsidR="00C63A66" w:rsidRPr="00C63A66" w:rsidRDefault="00C63A66" w:rsidP="00C63A66">
            <w:proofErr w:type="spellStart"/>
            <w:r w:rsidRPr="00C63A66">
              <w:t>bcd</w:t>
            </w:r>
            <w:proofErr w:type="spellEnd"/>
          </w:p>
        </w:tc>
        <w:tc>
          <w:tcPr>
            <w:tcW w:w="900" w:type="dxa"/>
            <w:noWrap/>
            <w:hideMark/>
          </w:tcPr>
          <w:p w14:paraId="0E22A200" w14:textId="77777777" w:rsidR="00C63A66" w:rsidRPr="00C63A66" w:rsidRDefault="00C63A66" w:rsidP="00C63A66">
            <w:r w:rsidRPr="00C63A66">
              <w:t>49.46</w:t>
            </w:r>
          </w:p>
        </w:tc>
        <w:tc>
          <w:tcPr>
            <w:tcW w:w="900" w:type="dxa"/>
            <w:noWrap/>
            <w:hideMark/>
          </w:tcPr>
          <w:p w14:paraId="61AD9F28" w14:textId="77777777" w:rsidR="00C63A66" w:rsidRPr="00C63A66" w:rsidRDefault="00C63A66" w:rsidP="00C63A66">
            <w:r w:rsidRPr="00C63A66">
              <w:t>47.07</w:t>
            </w:r>
          </w:p>
        </w:tc>
        <w:tc>
          <w:tcPr>
            <w:tcW w:w="900" w:type="dxa"/>
            <w:noWrap/>
            <w:hideMark/>
          </w:tcPr>
          <w:p w14:paraId="5CBFB478" w14:textId="77777777" w:rsidR="00C63A66" w:rsidRPr="00C63A66" w:rsidRDefault="00C63A66" w:rsidP="00C63A66">
            <w:r w:rsidRPr="00C63A66">
              <w:t>47.90</w:t>
            </w:r>
          </w:p>
        </w:tc>
      </w:tr>
      <w:tr w:rsidR="00C63A66" w:rsidRPr="00C63A66" w14:paraId="369D8670" w14:textId="77777777" w:rsidTr="00C63A66">
        <w:trPr>
          <w:trHeight w:val="300"/>
        </w:trPr>
        <w:tc>
          <w:tcPr>
            <w:tcW w:w="960" w:type="dxa"/>
            <w:noWrap/>
            <w:hideMark/>
          </w:tcPr>
          <w:p w14:paraId="33003ED6" w14:textId="77777777" w:rsidR="00C63A66" w:rsidRPr="00C63A66" w:rsidRDefault="00C63A66" w:rsidP="00C63A66">
            <w:r w:rsidRPr="00C63A66">
              <w:t>16</w:t>
            </w:r>
          </w:p>
        </w:tc>
        <w:tc>
          <w:tcPr>
            <w:tcW w:w="1200" w:type="dxa"/>
            <w:noWrap/>
            <w:hideMark/>
          </w:tcPr>
          <w:p w14:paraId="2B777062" w14:textId="77777777" w:rsidR="00C63A66" w:rsidRPr="00C63A66" w:rsidRDefault="00C63A66" w:rsidP="00C63A66">
            <w:proofErr w:type="spellStart"/>
            <w:r w:rsidRPr="00C63A66">
              <w:t>abcd</w:t>
            </w:r>
            <w:proofErr w:type="spellEnd"/>
          </w:p>
        </w:tc>
        <w:tc>
          <w:tcPr>
            <w:tcW w:w="900" w:type="dxa"/>
            <w:noWrap/>
            <w:hideMark/>
          </w:tcPr>
          <w:p w14:paraId="201F34DF" w14:textId="77777777" w:rsidR="00C63A66" w:rsidRPr="00C63A66" w:rsidRDefault="00C63A66" w:rsidP="00C63A66">
            <w:r w:rsidRPr="00C63A66">
              <w:t>25.88</w:t>
            </w:r>
          </w:p>
        </w:tc>
        <w:tc>
          <w:tcPr>
            <w:tcW w:w="900" w:type="dxa"/>
            <w:noWrap/>
            <w:hideMark/>
          </w:tcPr>
          <w:p w14:paraId="683C1D9C" w14:textId="77777777" w:rsidR="00C63A66" w:rsidRPr="00C63A66" w:rsidRDefault="00C63A66" w:rsidP="00C63A66">
            <w:r w:rsidRPr="00C63A66">
              <w:t>26.21</w:t>
            </w:r>
          </w:p>
        </w:tc>
        <w:tc>
          <w:tcPr>
            <w:tcW w:w="900" w:type="dxa"/>
            <w:noWrap/>
            <w:hideMark/>
          </w:tcPr>
          <w:p w14:paraId="6548D844" w14:textId="77777777" w:rsidR="00C63A66" w:rsidRPr="00C63A66" w:rsidRDefault="00C63A66" w:rsidP="00C63A66">
            <w:r w:rsidRPr="00C63A66">
              <w:t>26.64</w:t>
            </w:r>
          </w:p>
        </w:tc>
      </w:tr>
    </w:tbl>
    <w:p w14:paraId="543B5971" w14:textId="77777777" w:rsidR="00C63A66" w:rsidRDefault="00C63A66"/>
    <w:p w14:paraId="03E32D54" w14:textId="77777777" w:rsidR="00C63A66" w:rsidRDefault="00C63A66" w:rsidP="00C63A66">
      <w:pPr>
        <w:pStyle w:val="ListParagraph"/>
        <w:numPr>
          <w:ilvl w:val="0"/>
          <w:numId w:val="1"/>
        </w:numPr>
      </w:pPr>
      <w:r>
        <w:t>Describe the experiment in words</w:t>
      </w:r>
    </w:p>
    <w:p w14:paraId="3D4EAADC" w14:textId="77777777" w:rsidR="00C63A66" w:rsidRDefault="00C63A66" w:rsidP="00C63A66">
      <w:pPr>
        <w:pStyle w:val="ListParagraph"/>
        <w:numPr>
          <w:ilvl w:val="0"/>
          <w:numId w:val="1"/>
        </w:numPr>
      </w:pPr>
      <w:r>
        <w:t>Describe the model for the experiment</w:t>
      </w:r>
    </w:p>
    <w:p w14:paraId="0DFD8E5F" w14:textId="77777777" w:rsidR="00C63A66" w:rsidRDefault="00C63A66" w:rsidP="00C63A66">
      <w:pPr>
        <w:pStyle w:val="ListParagraph"/>
        <w:numPr>
          <w:ilvl w:val="0"/>
          <w:numId w:val="1"/>
        </w:numPr>
      </w:pPr>
      <w:r>
        <w:t>Construct a contrast table for the experiment in excel</w:t>
      </w:r>
    </w:p>
    <w:p w14:paraId="534B7AD3" w14:textId="77777777" w:rsidR="00C63A66" w:rsidRDefault="00C63A66" w:rsidP="00C63A66">
      <w:pPr>
        <w:pStyle w:val="ListParagraph"/>
        <w:numPr>
          <w:ilvl w:val="0"/>
          <w:numId w:val="1"/>
        </w:numPr>
      </w:pPr>
      <w:r>
        <w:t>Using the contrast table estimate all of the effects</w:t>
      </w:r>
    </w:p>
    <w:p w14:paraId="11B3BFDB" w14:textId="77777777" w:rsidR="00C63A66" w:rsidRDefault="00C63A66" w:rsidP="00C63A66">
      <w:pPr>
        <w:pStyle w:val="ListParagraph"/>
        <w:numPr>
          <w:ilvl w:val="0"/>
          <w:numId w:val="1"/>
        </w:numPr>
      </w:pPr>
      <w:r>
        <w:t>Draw all possible tier chars and interaction graphs and explain the results the experiment seems to display</w:t>
      </w:r>
    </w:p>
    <w:p w14:paraId="37D3E7CF" w14:textId="77777777" w:rsidR="00C63A66" w:rsidRDefault="00C63A66"/>
    <w:sectPr w:rsidR="00C63A6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4E867F" w14:textId="77777777" w:rsidR="00CD779A" w:rsidRDefault="00CD779A" w:rsidP="00C63A66">
      <w:pPr>
        <w:spacing w:after="0" w:line="240" w:lineRule="auto"/>
      </w:pPr>
      <w:r>
        <w:separator/>
      </w:r>
    </w:p>
  </w:endnote>
  <w:endnote w:type="continuationSeparator" w:id="0">
    <w:p w14:paraId="566E05C4" w14:textId="77777777" w:rsidR="00CD779A" w:rsidRDefault="00CD779A" w:rsidP="00C63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A09EDA" w14:textId="77777777" w:rsidR="00CD779A" w:rsidRDefault="00CD779A" w:rsidP="00C63A66">
      <w:pPr>
        <w:spacing w:after="0" w:line="240" w:lineRule="auto"/>
      </w:pPr>
      <w:r>
        <w:separator/>
      </w:r>
    </w:p>
  </w:footnote>
  <w:footnote w:type="continuationSeparator" w:id="0">
    <w:p w14:paraId="4EF816E0" w14:textId="77777777" w:rsidR="00CD779A" w:rsidRDefault="00CD779A" w:rsidP="00C63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B93A5" w14:textId="77777777" w:rsidR="00C63A66" w:rsidRDefault="00C63A66" w:rsidP="00C63A66">
    <w:pPr>
      <w:pStyle w:val="Header"/>
      <w:tabs>
        <w:tab w:val="clear" w:pos="4680"/>
        <w:tab w:val="clear" w:pos="9360"/>
        <w:tab w:val="left" w:pos="5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B04146"/>
    <w:multiLevelType w:val="hybridMultilevel"/>
    <w:tmpl w:val="6B0C07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6"/>
    <w:rsid w:val="00283EA6"/>
    <w:rsid w:val="006D1BE1"/>
    <w:rsid w:val="007D3EDB"/>
    <w:rsid w:val="00C41056"/>
    <w:rsid w:val="00C63A66"/>
    <w:rsid w:val="00CD779A"/>
    <w:rsid w:val="00F5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F85F3"/>
  <w15:docId w15:val="{A1D8AC06-89AB-8243-B57A-BAFE2F6A3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A66"/>
  </w:style>
  <w:style w:type="paragraph" w:styleId="Footer">
    <w:name w:val="footer"/>
    <w:basedOn w:val="Normal"/>
    <w:link w:val="FooterChar"/>
    <w:uiPriority w:val="99"/>
    <w:unhideWhenUsed/>
    <w:rsid w:val="00C63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A66"/>
  </w:style>
  <w:style w:type="table" w:styleId="TableGrid">
    <w:name w:val="Table Grid"/>
    <w:basedOn w:val="TableNormal"/>
    <w:uiPriority w:val="59"/>
    <w:rsid w:val="00C63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3A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27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George Washington University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Mazzuchi</dc:creator>
  <cp:lastModifiedBy>Sarkani, Shahryar</cp:lastModifiedBy>
  <cp:revision>2</cp:revision>
  <dcterms:created xsi:type="dcterms:W3CDTF">2020-04-19T02:14:00Z</dcterms:created>
  <dcterms:modified xsi:type="dcterms:W3CDTF">2020-04-19T02:14:00Z</dcterms:modified>
</cp:coreProperties>
</file>