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0DECF" w14:textId="77777777" w:rsidR="002274F9" w:rsidRPr="002274F9" w:rsidRDefault="002274F9" w:rsidP="002274F9">
      <w:pPr>
        <w:rPr>
          <w:rFonts w:ascii="Times New Roman" w:hAnsi="Times New Roman" w:cs="Times New Roman"/>
          <w:sz w:val="28"/>
          <w:szCs w:val="28"/>
        </w:rPr>
      </w:pPr>
      <w:r w:rsidRPr="002274F9">
        <w:rPr>
          <w:rFonts w:ascii="Times New Roman" w:hAnsi="Times New Roman" w:cs="Times New Roman"/>
          <w:sz w:val="28"/>
          <w:szCs w:val="28"/>
        </w:rPr>
        <w:t>NAME:____________________________    ECO 105      EXAM</w:t>
      </w:r>
    </w:p>
    <w:p w14:paraId="36E09D3E" w14:textId="77777777" w:rsidR="002274F9" w:rsidRPr="002274F9" w:rsidRDefault="002274F9" w:rsidP="002274F9">
      <w:pPr>
        <w:rPr>
          <w:rFonts w:ascii="Times New Roman" w:hAnsi="Times New Roman" w:cs="Times New Roman"/>
          <w:sz w:val="28"/>
          <w:szCs w:val="28"/>
        </w:rPr>
      </w:pPr>
    </w:p>
    <w:p w14:paraId="61FD23FF" w14:textId="3A517AA6" w:rsidR="002274F9" w:rsidRDefault="002274F9" w:rsidP="002274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6054">
        <w:rPr>
          <w:rFonts w:ascii="Times New Roman" w:hAnsi="Times New Roman" w:cs="Times New Roman"/>
          <w:b/>
          <w:bCs/>
          <w:sz w:val="28"/>
          <w:szCs w:val="28"/>
        </w:rPr>
        <w:t xml:space="preserve">Students will have 3 hours to complete this exam. </w:t>
      </w:r>
    </w:p>
    <w:p w14:paraId="62DB0626" w14:textId="0B791334" w:rsidR="00841A2F" w:rsidRPr="003D6054" w:rsidRDefault="00841A2F" w:rsidP="002274F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Upon completion this answer sheet and altered spreadsheets must be submitted to Blackboard.</w:t>
      </w:r>
    </w:p>
    <w:p w14:paraId="011C1F91" w14:textId="77777777" w:rsidR="002274F9" w:rsidRPr="003D6054" w:rsidRDefault="002274F9" w:rsidP="002274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6054">
        <w:rPr>
          <w:rFonts w:ascii="Times New Roman" w:hAnsi="Times New Roman" w:cs="Times New Roman"/>
          <w:b/>
          <w:bCs/>
          <w:sz w:val="28"/>
          <w:szCs w:val="28"/>
        </w:rPr>
        <w:t>Completed exams must be uploaded to BlackBoard.</w:t>
      </w:r>
    </w:p>
    <w:p w14:paraId="2EF39D12" w14:textId="77777777" w:rsidR="002274F9" w:rsidRPr="002274F9" w:rsidRDefault="002274F9" w:rsidP="002274F9">
      <w:pPr>
        <w:rPr>
          <w:rFonts w:ascii="Times New Roman" w:hAnsi="Times New Roman" w:cs="Times New Roman"/>
          <w:sz w:val="28"/>
          <w:szCs w:val="28"/>
        </w:rPr>
      </w:pPr>
    </w:p>
    <w:p w14:paraId="1A56A04D" w14:textId="77777777" w:rsidR="002274F9" w:rsidRPr="002274F9" w:rsidRDefault="002274F9" w:rsidP="002274F9">
      <w:pPr>
        <w:rPr>
          <w:rFonts w:ascii="Times New Roman" w:hAnsi="Times New Roman" w:cs="Times New Roman"/>
          <w:sz w:val="28"/>
          <w:szCs w:val="28"/>
        </w:rPr>
      </w:pPr>
    </w:p>
    <w:p w14:paraId="08506F36" w14:textId="1986B5CF" w:rsidR="002274F9" w:rsidRPr="002274F9" w:rsidRDefault="002274F9" w:rsidP="002274F9">
      <w:pPr>
        <w:rPr>
          <w:rFonts w:ascii="Times New Roman" w:hAnsi="Times New Roman" w:cs="Times New Roman"/>
          <w:sz w:val="28"/>
          <w:szCs w:val="28"/>
        </w:rPr>
      </w:pPr>
      <w:r w:rsidRPr="002274F9">
        <w:rPr>
          <w:rFonts w:ascii="Times New Roman" w:hAnsi="Times New Roman" w:cs="Times New Roman"/>
          <w:sz w:val="28"/>
          <w:szCs w:val="28"/>
        </w:rPr>
        <w:t xml:space="preserve">You are provided with </w:t>
      </w:r>
      <w:r w:rsidR="009B67AC">
        <w:rPr>
          <w:rFonts w:ascii="Times New Roman" w:hAnsi="Times New Roman" w:cs="Times New Roman"/>
          <w:sz w:val="28"/>
          <w:szCs w:val="28"/>
        </w:rPr>
        <w:t>2</w:t>
      </w:r>
      <w:r w:rsidRPr="002274F9">
        <w:rPr>
          <w:rFonts w:ascii="Times New Roman" w:hAnsi="Times New Roman" w:cs="Times New Roman"/>
          <w:sz w:val="28"/>
          <w:szCs w:val="28"/>
        </w:rPr>
        <w:t xml:space="preserve"> spreadsheets.</w:t>
      </w:r>
      <w:r w:rsidR="009B67AC">
        <w:rPr>
          <w:rFonts w:ascii="Times New Roman" w:hAnsi="Times New Roman" w:cs="Times New Roman"/>
          <w:sz w:val="28"/>
          <w:szCs w:val="28"/>
        </w:rPr>
        <w:t xml:space="preserve"> You will download a 3</w:t>
      </w:r>
      <w:r w:rsidR="009B67AC" w:rsidRPr="009B67AC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9B67AC">
        <w:rPr>
          <w:rFonts w:ascii="Times New Roman" w:hAnsi="Times New Roman" w:cs="Times New Roman"/>
          <w:sz w:val="28"/>
          <w:szCs w:val="28"/>
        </w:rPr>
        <w:t xml:space="preserve"> speadsheet on GDP as indicated below.</w:t>
      </w:r>
    </w:p>
    <w:p w14:paraId="10C717CD" w14:textId="77777777" w:rsidR="002274F9" w:rsidRPr="002274F9" w:rsidRDefault="002274F9" w:rsidP="002274F9">
      <w:pPr>
        <w:rPr>
          <w:rFonts w:ascii="Times New Roman" w:hAnsi="Times New Roman" w:cs="Times New Roman"/>
          <w:sz w:val="28"/>
          <w:szCs w:val="28"/>
        </w:rPr>
      </w:pPr>
    </w:p>
    <w:p w14:paraId="40E8DB41" w14:textId="77777777" w:rsidR="002274F9" w:rsidRPr="002274F9" w:rsidRDefault="002274F9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 w:rsidRPr="002274F9">
        <w:rPr>
          <w:rFonts w:ascii="Times New Roman" w:hAnsi="Times New Roman" w:cs="Times New Roman"/>
          <w:sz w:val="28"/>
          <w:szCs w:val="28"/>
        </w:rPr>
        <w:t xml:space="preserve">a)       </w:t>
      </w:r>
      <w:r w:rsidRPr="003D6054">
        <w:rPr>
          <w:rFonts w:ascii="Times New Roman" w:hAnsi="Times New Roman" w:cs="Times New Roman"/>
          <w:b/>
          <w:bCs/>
          <w:sz w:val="28"/>
          <w:szCs w:val="28"/>
        </w:rPr>
        <w:t>ECO 105 CPI for All Urban Consumers (CPI-U) SeriesReport-20201029022657_f63149</w:t>
      </w:r>
    </w:p>
    <w:p w14:paraId="1251410A" w14:textId="77777777" w:rsidR="002274F9" w:rsidRPr="002274F9" w:rsidRDefault="002274F9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 w:rsidRPr="002274F9">
        <w:rPr>
          <w:rFonts w:ascii="Times New Roman" w:hAnsi="Times New Roman" w:cs="Times New Roman"/>
          <w:sz w:val="28"/>
          <w:szCs w:val="28"/>
        </w:rPr>
        <w:t xml:space="preserve">b)       </w:t>
      </w:r>
      <w:r w:rsidRPr="003D6054">
        <w:rPr>
          <w:rFonts w:ascii="Times New Roman" w:hAnsi="Times New Roman" w:cs="Times New Roman"/>
          <w:b/>
          <w:bCs/>
          <w:sz w:val="28"/>
          <w:szCs w:val="28"/>
        </w:rPr>
        <w:t>ECO 105 Labor Force Statistics from the Current Population Survey SeriesReport-20200429151252_417a96</w:t>
      </w:r>
    </w:p>
    <w:p w14:paraId="6F6A4FD5" w14:textId="4E8EA16E" w:rsidR="002274F9" w:rsidRPr="002274F9" w:rsidRDefault="009B67AC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9B67AC">
        <w:rPr>
          <w:rFonts w:ascii="Times New Roman" w:hAnsi="Times New Roman" w:cs="Times New Roman"/>
          <w:b/>
          <w:bCs/>
          <w:sz w:val="32"/>
          <w:szCs w:val="32"/>
          <w:u w:val="single"/>
        </w:rPr>
        <w:t>PART 1 ECO 105 MIDTERM EXAM</w:t>
      </w:r>
    </w:p>
    <w:p w14:paraId="015ADA52" w14:textId="3B6BACEE" w:rsidR="006848C9" w:rsidRDefault="00EE792B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Retrieve the </w:t>
      </w:r>
      <w:r w:rsidRPr="009B67AC">
        <w:rPr>
          <w:rFonts w:ascii="Times New Roman" w:hAnsi="Times New Roman" w:cs="Times New Roman"/>
          <w:b/>
          <w:bCs/>
          <w:sz w:val="28"/>
          <w:szCs w:val="28"/>
        </w:rPr>
        <w:t>GDP</w:t>
      </w:r>
      <w:r>
        <w:rPr>
          <w:rFonts w:ascii="Times New Roman" w:hAnsi="Times New Roman" w:cs="Times New Roman"/>
          <w:sz w:val="28"/>
          <w:szCs w:val="28"/>
        </w:rPr>
        <w:t xml:space="preserve"> from the Federal Reserve Economic Data (FRED) website at </w:t>
      </w:r>
      <w:hyperlink r:id="rId5" w:history="1">
        <w:r w:rsidRPr="00A66355">
          <w:rPr>
            <w:rStyle w:val="Hyperlink"/>
            <w:rFonts w:ascii="Times New Roman" w:hAnsi="Times New Roman" w:cs="Times New Roman"/>
            <w:sz w:val="28"/>
            <w:szCs w:val="28"/>
          </w:rPr>
          <w:t>https://fred.stlouisfed.org/</w:t>
        </w:r>
      </w:hyperlink>
    </w:p>
    <w:p w14:paraId="0B86B84D" w14:textId="20057F4D" w:rsidR="00EE792B" w:rsidRPr="00EE792B" w:rsidRDefault="00702913" w:rsidP="00EE792B">
      <w:pPr>
        <w:pStyle w:val="ListParagraph"/>
        <w:numPr>
          <w:ilvl w:val="0"/>
          <w:numId w:val="1"/>
        </w:num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EE792B" w:rsidRPr="00EE792B">
        <w:rPr>
          <w:rFonts w:ascii="Times New Roman" w:hAnsi="Times New Roman" w:cs="Times New Roman"/>
          <w:sz w:val="28"/>
          <w:szCs w:val="28"/>
        </w:rPr>
        <w:t>ype in GDP in the search window.</w:t>
      </w:r>
    </w:p>
    <w:p w14:paraId="4515952A" w14:textId="52F8AE8F" w:rsidR="00EE792B" w:rsidRDefault="00363851" w:rsidP="00EE792B">
      <w:pPr>
        <w:pStyle w:val="ListParagraph"/>
        <w:numPr>
          <w:ilvl w:val="0"/>
          <w:numId w:val="1"/>
        </w:num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Set the </w:t>
      </w:r>
      <w:r w:rsidR="00702913">
        <w:rPr>
          <w:rFonts w:ascii="Times New Roman" w:hAnsi="Times New Roman" w:cs="Times New Roman"/>
          <w:sz w:val="28"/>
          <w:szCs w:val="28"/>
        </w:rPr>
        <w:t>range to 2000-01-01 to 2020-01-01</w:t>
      </w:r>
    </w:p>
    <w:p w14:paraId="294D765F" w14:textId="020F66F6" w:rsidR="00702913" w:rsidRPr="00702913" w:rsidRDefault="00702913" w:rsidP="00EE792B">
      <w:pPr>
        <w:pStyle w:val="ListParagraph"/>
        <w:numPr>
          <w:ilvl w:val="0"/>
          <w:numId w:val="1"/>
        </w:num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Access the EDIT GRAPH icon and change the observation frequency to “</w:t>
      </w:r>
      <w:r>
        <w:rPr>
          <w:rFonts w:ascii="Times New Roman" w:hAnsi="Times New Roman" w:cs="Times New Roman"/>
          <w:b/>
          <w:bCs/>
          <w:sz w:val="28"/>
          <w:szCs w:val="28"/>
        </w:rPr>
        <w:t>ANNUAL”</w:t>
      </w:r>
    </w:p>
    <w:p w14:paraId="23EDA849" w14:textId="4C98F4AF" w:rsidR="00702913" w:rsidRDefault="00702913" w:rsidP="00EE792B">
      <w:pPr>
        <w:pStyle w:val="ListParagraph"/>
        <w:numPr>
          <w:ilvl w:val="0"/>
          <w:numId w:val="1"/>
        </w:num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Download the spreadsheet as an Excel file.</w:t>
      </w:r>
    </w:p>
    <w:p w14:paraId="22EFAB6D" w14:textId="722AD589" w:rsidR="009B7CBE" w:rsidRPr="00EE792B" w:rsidRDefault="009B7CBE" w:rsidP="00EE792B">
      <w:pPr>
        <w:pStyle w:val="ListParagraph"/>
        <w:numPr>
          <w:ilvl w:val="0"/>
          <w:numId w:val="1"/>
        </w:num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Submit this to BlackBoard at </w:t>
      </w:r>
      <w:bookmarkStart w:id="0" w:name="_Hlk68862900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PART 1 ECO 105 MIDTERM EXAM</w:t>
      </w:r>
      <w:bookmarkEnd w:id="0"/>
    </w:p>
    <w:p w14:paraId="7F5DFD63" w14:textId="5249D9F4" w:rsidR="002274F9" w:rsidRPr="002274F9" w:rsidRDefault="009B67AC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74F9" w:rsidRPr="002274F9">
        <w:rPr>
          <w:rFonts w:ascii="Times New Roman" w:hAnsi="Times New Roman" w:cs="Times New Roman"/>
          <w:sz w:val="28"/>
          <w:szCs w:val="28"/>
        </w:rPr>
        <w:t xml:space="preserve">.       Determine the </w:t>
      </w:r>
      <w:r w:rsidR="003D6054">
        <w:rPr>
          <w:rFonts w:ascii="Times New Roman" w:hAnsi="Times New Roman" w:cs="Times New Roman"/>
          <w:sz w:val="28"/>
          <w:szCs w:val="28"/>
        </w:rPr>
        <w:t xml:space="preserve">actual numerical </w:t>
      </w:r>
      <w:r w:rsidR="002274F9" w:rsidRPr="002274F9">
        <w:rPr>
          <w:rFonts w:ascii="Times New Roman" w:hAnsi="Times New Roman" w:cs="Times New Roman"/>
          <w:sz w:val="28"/>
          <w:szCs w:val="28"/>
        </w:rPr>
        <w:t>change in the CPI from January to December of each year from 2000 to 2019.</w:t>
      </w:r>
    </w:p>
    <w:p w14:paraId="3B01E38B" w14:textId="5C18AB2C" w:rsidR="002274F9" w:rsidRPr="00B007CA" w:rsidRDefault="009B67AC" w:rsidP="00B007CA">
      <w:pPr>
        <w:spacing w:after="36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3</w:t>
      </w:r>
      <w:r w:rsidR="002274F9" w:rsidRPr="00B007CA">
        <w:rPr>
          <w:rFonts w:ascii="Times New Roman" w:hAnsi="Times New Roman" w:cs="Times New Roman"/>
          <w:b/>
          <w:bCs/>
          <w:sz w:val="32"/>
          <w:szCs w:val="32"/>
        </w:rPr>
        <w:t xml:space="preserve">.      Which year shows the greatest </w:t>
      </w:r>
      <w:r w:rsidR="00471ABA">
        <w:rPr>
          <w:rFonts w:ascii="Times New Roman" w:hAnsi="Times New Roman" w:cs="Times New Roman"/>
          <w:b/>
          <w:bCs/>
          <w:sz w:val="32"/>
          <w:szCs w:val="32"/>
        </w:rPr>
        <w:t xml:space="preserve">numerical </w:t>
      </w:r>
      <w:r w:rsidR="002274F9" w:rsidRPr="00B007CA">
        <w:rPr>
          <w:rFonts w:ascii="Times New Roman" w:hAnsi="Times New Roman" w:cs="Times New Roman"/>
          <w:b/>
          <w:bCs/>
          <w:sz w:val="32"/>
          <w:szCs w:val="32"/>
        </w:rPr>
        <w:t>increase?</w:t>
      </w:r>
    </w:p>
    <w:p w14:paraId="097BE59A" w14:textId="6E1006CA" w:rsidR="002274F9" w:rsidRPr="002274F9" w:rsidRDefault="009B67AC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74F9" w:rsidRPr="002274F9">
        <w:rPr>
          <w:rFonts w:ascii="Times New Roman" w:hAnsi="Times New Roman" w:cs="Times New Roman"/>
          <w:sz w:val="28"/>
          <w:szCs w:val="28"/>
        </w:rPr>
        <w:t>.       Find the percentage change in the CPI from January to December of each year from 2000 to 2019.</w:t>
      </w:r>
    </w:p>
    <w:p w14:paraId="0DC1649B" w14:textId="1B6D3DA9" w:rsidR="002274F9" w:rsidRPr="00B007CA" w:rsidRDefault="009B67AC" w:rsidP="00B007CA">
      <w:pPr>
        <w:spacing w:after="36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2274F9" w:rsidRPr="00B007CA">
        <w:rPr>
          <w:rFonts w:ascii="Times New Roman" w:hAnsi="Times New Roman" w:cs="Times New Roman"/>
          <w:b/>
          <w:bCs/>
          <w:sz w:val="32"/>
          <w:szCs w:val="32"/>
        </w:rPr>
        <w:t xml:space="preserve">.      Which year shows the greatest </w:t>
      </w:r>
      <w:r w:rsidR="00471ABA">
        <w:rPr>
          <w:rFonts w:ascii="Times New Roman" w:hAnsi="Times New Roman" w:cs="Times New Roman"/>
          <w:b/>
          <w:bCs/>
          <w:sz w:val="32"/>
          <w:szCs w:val="32"/>
        </w:rPr>
        <w:t xml:space="preserve">percentage </w:t>
      </w:r>
      <w:r w:rsidR="003D6054" w:rsidRPr="00B007CA">
        <w:rPr>
          <w:rFonts w:ascii="Times New Roman" w:hAnsi="Times New Roman" w:cs="Times New Roman"/>
          <w:b/>
          <w:bCs/>
          <w:sz w:val="32"/>
          <w:szCs w:val="32"/>
        </w:rPr>
        <w:t>decrease</w:t>
      </w:r>
      <w:r w:rsidR="002274F9" w:rsidRPr="00B007CA">
        <w:rPr>
          <w:rFonts w:ascii="Times New Roman" w:hAnsi="Times New Roman" w:cs="Times New Roman"/>
          <w:b/>
          <w:bCs/>
          <w:sz w:val="32"/>
          <w:szCs w:val="32"/>
        </w:rPr>
        <w:t>?</w:t>
      </w:r>
    </w:p>
    <w:p w14:paraId="7CC98569" w14:textId="510634C8" w:rsidR="002274F9" w:rsidRPr="002274F9" w:rsidRDefault="009B67AC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274F9" w:rsidRPr="002274F9">
        <w:rPr>
          <w:rFonts w:ascii="Times New Roman" w:hAnsi="Times New Roman" w:cs="Times New Roman"/>
          <w:sz w:val="28"/>
          <w:szCs w:val="28"/>
        </w:rPr>
        <w:t>.       Use the Consumer Price Index (CPI) spreadsheet to compute the average CPI for the years 2000 through 2019.</w:t>
      </w:r>
    </w:p>
    <w:p w14:paraId="35839994" w14:textId="13956BB5" w:rsidR="002274F9" w:rsidRPr="002274F9" w:rsidRDefault="001F2A7F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74F9" w:rsidRPr="002274F9">
        <w:rPr>
          <w:rFonts w:ascii="Times New Roman" w:hAnsi="Times New Roman" w:cs="Times New Roman"/>
          <w:sz w:val="28"/>
          <w:szCs w:val="28"/>
        </w:rPr>
        <w:t>.       Use the Labor Force Statistics spreadsheet to find the December unemployment rates for 2010 through 2019.</w:t>
      </w:r>
    </w:p>
    <w:p w14:paraId="2C065B7F" w14:textId="575AB147" w:rsidR="00896E49" w:rsidRPr="00896E49" w:rsidRDefault="00896E49" w:rsidP="00B007CA">
      <w:pPr>
        <w:spacing w:after="360"/>
        <w:rPr>
          <w:rFonts w:ascii="Times New Roman" w:hAnsi="Times New Roman" w:cs="Times New Roman"/>
          <w:sz w:val="32"/>
          <w:szCs w:val="32"/>
        </w:rPr>
      </w:pPr>
      <w:r w:rsidRPr="00896E4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PART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</w:t>
      </w:r>
      <w:r w:rsidRPr="00896E4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ECO 105 MIDTERM EXAM</w:t>
      </w:r>
    </w:p>
    <w:p w14:paraId="7CD69BFC" w14:textId="72B88655" w:rsidR="002274F9" w:rsidRPr="002274F9" w:rsidRDefault="001F2A7F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274F9" w:rsidRPr="002274F9">
        <w:rPr>
          <w:rFonts w:ascii="Times New Roman" w:hAnsi="Times New Roman" w:cs="Times New Roman"/>
          <w:sz w:val="28"/>
          <w:szCs w:val="28"/>
        </w:rPr>
        <w:t>.       Create a graph/chart including the year, the average CPI and the December unemployment rates for 2010 through 2019.  You may use separate graphs if needed.</w:t>
      </w:r>
      <w:r w:rsidR="00896E49">
        <w:rPr>
          <w:rFonts w:ascii="Times New Roman" w:hAnsi="Times New Roman" w:cs="Times New Roman"/>
          <w:sz w:val="28"/>
          <w:szCs w:val="28"/>
        </w:rPr>
        <w:t xml:space="preserve">  Submit this to BlackBoard at </w:t>
      </w:r>
      <w:r w:rsidR="00896E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</w:t>
      </w:r>
      <w:r w:rsidR="00896E49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="00896E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ECO 105 MIDTERM EXAM</w:t>
      </w:r>
    </w:p>
    <w:p w14:paraId="214FAC7E" w14:textId="48F46D93" w:rsidR="002274F9" w:rsidRDefault="001F2A7F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74F9" w:rsidRPr="002274F9">
        <w:rPr>
          <w:rFonts w:ascii="Times New Roman" w:hAnsi="Times New Roman" w:cs="Times New Roman"/>
          <w:sz w:val="28"/>
          <w:szCs w:val="28"/>
        </w:rPr>
        <w:t>.       Copy the GDP information for 2000 to 2020 from the GDP spreadsheet into the CPI spreadsheet.</w:t>
      </w:r>
    </w:p>
    <w:p w14:paraId="63B4459B" w14:textId="3B96777C" w:rsidR="00D6224D" w:rsidRDefault="001F2A7F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274F9" w:rsidRPr="002274F9">
        <w:rPr>
          <w:rFonts w:ascii="Times New Roman" w:hAnsi="Times New Roman" w:cs="Times New Roman"/>
          <w:sz w:val="28"/>
          <w:szCs w:val="28"/>
        </w:rPr>
        <w:t xml:space="preserve">.       </w:t>
      </w:r>
      <w:r w:rsidR="00D6224D">
        <w:rPr>
          <w:rFonts w:ascii="Times New Roman" w:hAnsi="Times New Roman" w:cs="Times New Roman"/>
          <w:sz w:val="28"/>
          <w:szCs w:val="28"/>
        </w:rPr>
        <w:t>Find the GDP percent change (increase/decrease) for each year from 2000 to 2020.</w:t>
      </w:r>
    </w:p>
    <w:p w14:paraId="5C41759E" w14:textId="564A2648" w:rsidR="00036B7F" w:rsidRPr="00036B7F" w:rsidRDefault="00036B7F" w:rsidP="00B007CA">
      <w:pPr>
        <w:spacing w:after="360"/>
        <w:rPr>
          <w:rFonts w:ascii="Times New Roman" w:hAnsi="Times New Roman" w:cs="Times New Roman"/>
          <w:sz w:val="32"/>
          <w:szCs w:val="32"/>
        </w:rPr>
      </w:pPr>
      <w:r w:rsidRPr="00036B7F">
        <w:rPr>
          <w:rFonts w:ascii="Times New Roman" w:hAnsi="Times New Roman" w:cs="Times New Roman"/>
          <w:b/>
          <w:bCs/>
          <w:sz w:val="32"/>
          <w:szCs w:val="32"/>
          <w:u w:val="single"/>
        </w:rPr>
        <w:t>PART 3 ECO 105 MIDTERM EXAM</w:t>
      </w:r>
    </w:p>
    <w:p w14:paraId="2412E59B" w14:textId="77777777" w:rsidR="00036B7F" w:rsidRDefault="00D6224D" w:rsidP="00036B7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F2A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2274F9" w:rsidRPr="002274F9">
        <w:rPr>
          <w:rFonts w:ascii="Times New Roman" w:hAnsi="Times New Roman" w:cs="Times New Roman"/>
          <w:sz w:val="28"/>
          <w:szCs w:val="28"/>
        </w:rPr>
        <w:t xml:space="preserve">Create a graph/chart including the year, the December CPI, the Average CPI, and the </w:t>
      </w:r>
      <w:bookmarkStart w:id="1" w:name="_Hlk54876960"/>
      <w:r>
        <w:rPr>
          <w:rFonts w:ascii="Times New Roman" w:hAnsi="Times New Roman" w:cs="Times New Roman"/>
          <w:sz w:val="28"/>
          <w:szCs w:val="28"/>
        </w:rPr>
        <w:t xml:space="preserve">percent change (increase/decrease) </w:t>
      </w:r>
      <w:bookmarkEnd w:id="1"/>
      <w:r w:rsidR="002274F9" w:rsidRPr="002274F9">
        <w:rPr>
          <w:rFonts w:ascii="Times New Roman" w:hAnsi="Times New Roman" w:cs="Times New Roman"/>
          <w:sz w:val="28"/>
          <w:szCs w:val="28"/>
        </w:rPr>
        <w:t>GDP from 2010 to 2019.</w:t>
      </w:r>
      <w:r w:rsidR="003D6054" w:rsidRPr="003D6054">
        <w:rPr>
          <w:rFonts w:ascii="Times New Roman" w:hAnsi="Times New Roman" w:cs="Times New Roman"/>
          <w:sz w:val="28"/>
          <w:szCs w:val="28"/>
        </w:rPr>
        <w:t xml:space="preserve"> </w:t>
      </w:r>
      <w:r w:rsidR="003D6054">
        <w:rPr>
          <w:rFonts w:ascii="Times New Roman" w:hAnsi="Times New Roman" w:cs="Times New Roman"/>
          <w:sz w:val="28"/>
          <w:szCs w:val="28"/>
        </w:rPr>
        <w:t xml:space="preserve"> </w:t>
      </w:r>
      <w:r w:rsidR="003D6054" w:rsidRPr="002274F9">
        <w:rPr>
          <w:rFonts w:ascii="Times New Roman" w:hAnsi="Times New Roman" w:cs="Times New Roman"/>
          <w:sz w:val="28"/>
          <w:szCs w:val="28"/>
        </w:rPr>
        <w:t>You may use separate graphs if needed.</w:t>
      </w:r>
      <w:r w:rsidR="00896E49">
        <w:rPr>
          <w:rFonts w:ascii="Times New Roman" w:hAnsi="Times New Roman" w:cs="Times New Roman"/>
          <w:sz w:val="28"/>
          <w:szCs w:val="28"/>
        </w:rPr>
        <w:t xml:space="preserve"> </w:t>
      </w:r>
      <w:r w:rsidR="00036B7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68863415"/>
      <w:r w:rsidR="00036B7F">
        <w:rPr>
          <w:rFonts w:ascii="Times New Roman" w:hAnsi="Times New Roman" w:cs="Times New Roman"/>
          <w:sz w:val="28"/>
          <w:szCs w:val="28"/>
        </w:rPr>
        <w:t>Submit this to BlackBoard at</w:t>
      </w:r>
      <w:r w:rsidR="00896E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33A4DA" w14:textId="4ADD3A50" w:rsidR="003D6054" w:rsidRPr="002274F9" w:rsidRDefault="00896E49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ECO 105 MIDTERM EXAM</w:t>
      </w:r>
    </w:p>
    <w:bookmarkEnd w:id="2"/>
    <w:p w14:paraId="5BDF993E" w14:textId="26D83EF9" w:rsidR="002274F9" w:rsidRPr="00B007CA" w:rsidRDefault="002274F9" w:rsidP="00B007CA">
      <w:pPr>
        <w:spacing w:after="360"/>
        <w:rPr>
          <w:rFonts w:ascii="Times New Roman" w:hAnsi="Times New Roman" w:cs="Times New Roman"/>
          <w:b/>
          <w:bCs/>
          <w:sz w:val="32"/>
          <w:szCs w:val="32"/>
        </w:rPr>
      </w:pPr>
      <w:r w:rsidRPr="00B007CA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1F2A7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B007CA">
        <w:rPr>
          <w:rFonts w:ascii="Times New Roman" w:hAnsi="Times New Roman" w:cs="Times New Roman"/>
          <w:b/>
          <w:bCs/>
          <w:sz w:val="32"/>
          <w:szCs w:val="32"/>
        </w:rPr>
        <w:t>.    What relationship do you see with the CPI and the GDP during the period 2010 to 2019.</w:t>
      </w:r>
    </w:p>
    <w:p w14:paraId="3ABD16D0" w14:textId="03210880" w:rsidR="00036B7F" w:rsidRPr="00036B7F" w:rsidRDefault="00036B7F" w:rsidP="00036B7F">
      <w:pPr>
        <w:spacing w:after="120"/>
        <w:rPr>
          <w:rFonts w:ascii="Times New Roman" w:hAnsi="Times New Roman" w:cs="Times New Roman"/>
          <w:sz w:val="32"/>
          <w:szCs w:val="32"/>
        </w:rPr>
      </w:pPr>
      <w:r w:rsidRPr="00036B7F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PART 4 ECO 105 MIDTERM EXAM</w:t>
      </w:r>
    </w:p>
    <w:p w14:paraId="2C4CFAC7" w14:textId="1A25E489" w:rsidR="00036B7F" w:rsidRPr="002274F9" w:rsidRDefault="002274F9" w:rsidP="00036B7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274F9">
        <w:rPr>
          <w:rFonts w:ascii="Times New Roman" w:hAnsi="Times New Roman" w:cs="Times New Roman"/>
          <w:sz w:val="28"/>
          <w:szCs w:val="28"/>
        </w:rPr>
        <w:t>1</w:t>
      </w:r>
      <w:r w:rsidR="001F2A7F">
        <w:rPr>
          <w:rFonts w:ascii="Times New Roman" w:hAnsi="Times New Roman" w:cs="Times New Roman"/>
          <w:sz w:val="28"/>
          <w:szCs w:val="28"/>
        </w:rPr>
        <w:t>3</w:t>
      </w:r>
      <w:r w:rsidRPr="002274F9">
        <w:rPr>
          <w:rFonts w:ascii="Times New Roman" w:hAnsi="Times New Roman" w:cs="Times New Roman"/>
          <w:sz w:val="28"/>
          <w:szCs w:val="28"/>
        </w:rPr>
        <w:t>.     Create a graph/chart including the year, the December CPI, the Average CPI, the December unemployment rate, and the</w:t>
      </w:r>
      <w:r w:rsidR="005F3A71">
        <w:rPr>
          <w:rFonts w:ascii="Times New Roman" w:hAnsi="Times New Roman" w:cs="Times New Roman"/>
          <w:sz w:val="28"/>
          <w:szCs w:val="28"/>
        </w:rPr>
        <w:t xml:space="preserve"> percent change (increase/</w:t>
      </w:r>
      <w:r w:rsidR="00DC0E69">
        <w:rPr>
          <w:rFonts w:ascii="Times New Roman" w:hAnsi="Times New Roman" w:cs="Times New Roman"/>
          <w:sz w:val="28"/>
          <w:szCs w:val="28"/>
        </w:rPr>
        <w:t xml:space="preserve">decrease) </w:t>
      </w:r>
      <w:r w:rsidR="00DC0E69" w:rsidRPr="002274F9">
        <w:rPr>
          <w:rFonts w:ascii="Times New Roman" w:hAnsi="Times New Roman" w:cs="Times New Roman"/>
          <w:sz w:val="28"/>
          <w:szCs w:val="28"/>
        </w:rPr>
        <w:t>GDP</w:t>
      </w:r>
      <w:r w:rsidRPr="002274F9">
        <w:rPr>
          <w:rFonts w:ascii="Times New Roman" w:hAnsi="Times New Roman" w:cs="Times New Roman"/>
          <w:sz w:val="28"/>
          <w:szCs w:val="28"/>
        </w:rPr>
        <w:t xml:space="preserve"> from 2010 to 2019.  You may use separate graphs if needed.</w:t>
      </w:r>
      <w:r w:rsidR="00036B7F">
        <w:rPr>
          <w:rFonts w:ascii="Times New Roman" w:hAnsi="Times New Roman" w:cs="Times New Roman"/>
          <w:sz w:val="28"/>
          <w:szCs w:val="28"/>
        </w:rPr>
        <w:t xml:space="preserve">  </w:t>
      </w:r>
      <w:r w:rsidR="00036B7F">
        <w:rPr>
          <w:rFonts w:ascii="Times New Roman" w:hAnsi="Times New Roman" w:cs="Times New Roman"/>
          <w:sz w:val="28"/>
          <w:szCs w:val="28"/>
        </w:rPr>
        <w:t xml:space="preserve">Submit this to BlackBoard at </w:t>
      </w:r>
      <w:r w:rsidR="00036B7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</w:t>
      </w:r>
      <w:r w:rsidR="00036B7F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="00036B7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ECO 105 MIDTERM EXAM</w:t>
      </w:r>
    </w:p>
    <w:p w14:paraId="196691EF" w14:textId="203D6D47" w:rsidR="002274F9" w:rsidRPr="002274F9" w:rsidRDefault="002274F9" w:rsidP="00B007CA">
      <w:pPr>
        <w:spacing w:after="360"/>
        <w:rPr>
          <w:rFonts w:ascii="Times New Roman" w:hAnsi="Times New Roman" w:cs="Times New Roman"/>
          <w:sz w:val="28"/>
          <w:szCs w:val="28"/>
        </w:rPr>
      </w:pPr>
    </w:p>
    <w:p w14:paraId="45609434" w14:textId="1FAF6F6B" w:rsidR="002274F9" w:rsidRDefault="002274F9" w:rsidP="00B007CA">
      <w:pPr>
        <w:spacing w:after="360"/>
        <w:rPr>
          <w:rFonts w:ascii="Times New Roman" w:hAnsi="Times New Roman" w:cs="Times New Roman"/>
          <w:b/>
          <w:bCs/>
          <w:sz w:val="32"/>
          <w:szCs w:val="32"/>
        </w:rPr>
      </w:pPr>
      <w:r w:rsidRPr="00B007CA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1F2A7F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B007CA">
        <w:rPr>
          <w:rFonts w:ascii="Times New Roman" w:hAnsi="Times New Roman" w:cs="Times New Roman"/>
          <w:b/>
          <w:bCs/>
          <w:sz w:val="32"/>
          <w:szCs w:val="32"/>
        </w:rPr>
        <w:t>.    Is there any apparent interaction with the unemployment rate and the CPI or the GDP?</w:t>
      </w:r>
    </w:p>
    <w:p w14:paraId="0F7DA383" w14:textId="7FE6B178" w:rsidR="00036B7F" w:rsidRPr="002274F9" w:rsidRDefault="00036B7F" w:rsidP="00036B7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15.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Submit this to BlackBoard at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PART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ECO 105 MIDTERM EXAM</w:t>
      </w:r>
    </w:p>
    <w:p w14:paraId="285224DA" w14:textId="61F68D43" w:rsidR="00036B7F" w:rsidRPr="00B007CA" w:rsidRDefault="00036B7F" w:rsidP="00B007CA">
      <w:pPr>
        <w:spacing w:after="360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036B7F" w:rsidRPr="00B00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051DE"/>
    <w:multiLevelType w:val="hybridMultilevel"/>
    <w:tmpl w:val="7AB4B774"/>
    <w:lvl w:ilvl="0" w:tplc="0ED8D3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F9"/>
    <w:rsid w:val="00036B7F"/>
    <w:rsid w:val="001F2A7F"/>
    <w:rsid w:val="002274F9"/>
    <w:rsid w:val="00363851"/>
    <w:rsid w:val="003D6054"/>
    <w:rsid w:val="00471ABA"/>
    <w:rsid w:val="005F3A71"/>
    <w:rsid w:val="006848C9"/>
    <w:rsid w:val="00702913"/>
    <w:rsid w:val="00841A2F"/>
    <w:rsid w:val="00896E49"/>
    <w:rsid w:val="009B67AC"/>
    <w:rsid w:val="009B7CBE"/>
    <w:rsid w:val="00A57D88"/>
    <w:rsid w:val="00B007CA"/>
    <w:rsid w:val="00C942CA"/>
    <w:rsid w:val="00D6224D"/>
    <w:rsid w:val="00DC0E69"/>
    <w:rsid w:val="00E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F68A9"/>
  <w15:chartTrackingRefBased/>
  <w15:docId w15:val="{9F537307-978E-4E38-9AA7-5AC8C7E2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79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92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E7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ed.stlouisfed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RICH</dc:creator>
  <cp:keywords/>
  <dc:description/>
  <cp:lastModifiedBy>L RICH</cp:lastModifiedBy>
  <cp:revision>5</cp:revision>
  <dcterms:created xsi:type="dcterms:W3CDTF">2021-04-09T16:10:00Z</dcterms:created>
  <dcterms:modified xsi:type="dcterms:W3CDTF">2021-04-09T16:27:00Z</dcterms:modified>
</cp:coreProperties>
</file>