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First Infographic Report</w:t>
      </w:r>
    </w:p>
    <w:tbl>
      <w:tblPr>
        <w:tblStyle w:val="Table1"/>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3"/>
        <w:gridCol w:w="1417"/>
        <w:gridCol w:w="1418"/>
        <w:gridCol w:w="1134"/>
        <w:gridCol w:w="3634"/>
        <w:tblGridChange w:id="0">
          <w:tblGrid>
            <w:gridCol w:w="1413"/>
            <w:gridCol w:w="1417"/>
            <w:gridCol w:w="1418"/>
            <w:gridCol w:w="1134"/>
            <w:gridCol w:w="3634"/>
          </w:tblGrid>
        </w:tblGridChange>
      </w:tblGrid>
      <w:tr>
        <w:tc>
          <w:tcPr/>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TOPIC</w:t>
            </w:r>
          </w:p>
        </w:tc>
        <w:tc>
          <w:tcPr/>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w:t>
            </w:r>
          </w:p>
        </w:tc>
        <w:tc>
          <w:tcPr/>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Question</w:t>
            </w:r>
          </w:p>
        </w:tc>
        <w:tc>
          <w:tcPr/>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Source</w:t>
            </w:r>
          </w:p>
        </w:tc>
        <w:tc>
          <w:tcPr/>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Summary</w:t>
            </w:r>
          </w:p>
        </w:tc>
      </w:tr>
      <w:tr>
        <w:tc>
          <w:tcPr/>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America’s nursing education.</w:t>
            </w:r>
          </w:p>
        </w:tc>
        <w:tc>
          <w:tcPr/>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Nursing is a very critical area of every nation. Due to its significance, it is one of the most critical areas that need effective education system and training. From the experiences I have had in my life, I am highly interested in a country with good nurses and health systems thus the huge interest on this topic.</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takes a nursing student to gain the pass mark to becoming a certified nurse?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the training and nursing education in America and how effective are the review boards?</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is the country’s training and nursing programs undertaken?</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https://healthforce.ucsf.edu/sites/healthforce.ucsf.edu/files/publication-pdf/nursing_education_data_sources_brief.pdf</w:t>
            </w:r>
          </w:p>
        </w:tc>
        <w:tc>
          <w:tcPr/>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This brief is composed of data sets and information about the future of nursing. Been a nursing education data source, it projects specific measures and education programs seen in the America. It also projects on the existing quality of training and health system in the nation. The data sources are aligned with the descriptions and representations of the level of education as well as the population of nurses across the country’s states. Different data is used to represent and estimate the levels of education as well as determine the needs, strategies, and plans that need to be maintained and incorporated in the American nursing systems.</w:t>
            </w:r>
            <w:r w:rsidDel="00000000" w:rsidR="00000000" w:rsidRPr="00000000">
              <w:rPr>
                <w:rtl w:val="0"/>
              </w:rPr>
            </w:r>
          </w:p>
        </w:tc>
      </w:tr>
      <w:tr>
        <w:tc>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Cloud computing.</w:t>
            </w:r>
          </w:p>
        </w:tc>
        <w:tc>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Been one of the newest areas of concern in every sector of the economy, cloud computing interests me due to the kind of change it established in different departments over the few years.</w:t>
            </w:r>
          </w:p>
        </w:tc>
        <w:tc>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effective can cloud computing be if utilized in the best way possible?</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safe is personal data under the cloud platforms and services?</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https://www.kaggle.com/c/microsoft-malware-prediction/data</w:t>
            </w:r>
          </w:p>
        </w:tc>
        <w:tc>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source provides a basic approach on the prediction of malware attached to Microsoft.  This data source provides probability information under which different data is attached to different properties. The machines for the rows of data identify and enable the sampling process for predictions.</w:t>
            </w:r>
          </w:p>
        </w:tc>
      </w:tr>
      <w:tr>
        <w:tc>
          <w:tcPr/>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Factory farming.</w:t>
            </w:r>
          </w:p>
        </w:tc>
        <w:tc>
          <w:tcPr/>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an interesting topic that has been neglected for a while now. The area covers one of the most sensitive types of farming especially when it comes to livestock.</w:t>
            </w:r>
          </w:p>
        </w:tc>
        <w:tc>
          <w:tcPr/>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has factory farming transformed over the years?</w:t>
            </w:r>
          </w:p>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farmers say about all these?</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government’s position and role in the issue?</w:t>
            </w:r>
          </w:p>
          <w:p w:rsidR="00000000" w:rsidDel="00000000" w:rsidP="00000000" w:rsidRDefault="00000000" w:rsidRPr="00000000" w14:paraId="00000020">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https://data.world/datasets/livestock</w:t>
            </w:r>
          </w:p>
        </w:tc>
        <w:tc>
          <w:tcPr/>
          <w:p w:rsidR="00000000" w:rsidDel="00000000" w:rsidP="00000000" w:rsidRDefault="00000000" w:rsidRPr="00000000" w14:paraId="00000022">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data source provides datasets from more than 50 livestock contributions in the world. This is one of the most reliable global data set for this discussion.</w:t>
            </w:r>
          </w:p>
        </w:tc>
      </w:tr>
      <w:tr>
        <w:tc>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Entrepreneurship</w:t>
            </w:r>
          </w:p>
        </w:tc>
        <w:tc>
          <w:tcPr/>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makes this area interesting is that entrepreneurs tend to be all different.</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all have different entrepreneur mindsets that help them strategize their business hence contributing to their success.</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individual entrepreneurial mind sets often depend on an entrepreneur’s personality or the field of their business?</w:t>
            </w:r>
          </w:p>
        </w:tc>
        <w:tc>
          <w:tcPr/>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https://cpb-us-e1.wpmucdn.com/blogs.uoregon.edu/dist/7/113/files/2012/08/Data-sources-Innovation-and-Entrepreneurship_20130918-1ejm1te.pdf</w:t>
            </w:r>
          </w:p>
        </w:tc>
        <w:tc>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one of the data sources that provides multiple and reliable points of reference for entrepreneurship and innovation. The data provided in the source files is basically sourced from different libraries and institutional research which makes it very solid.</w:t>
            </w:r>
          </w:p>
        </w:tc>
      </w:tr>
      <w:tr>
        <w:tc>
          <w:tcPr/>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Immigration</w:t>
            </w:r>
          </w:p>
        </w:tc>
        <w:tc>
          <w:tcPr/>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makes this topic captivating is that every state has the authority to exclude migrants based on its laws and migration measures. </w:t>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 government entirely responsible for the physical security of its citizens as well as the protection of their basic rights?</w:t>
            </w:r>
          </w:p>
        </w:tc>
        <w:tc>
          <w:tcPr/>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https://migrationdataportal.org/resources/data-sources</w:t>
            </w:r>
          </w:p>
        </w:tc>
        <w:tc>
          <w:tcPr/>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immigration data source provides various tools and guides that discuss immigration from the traditional and modern innovative sources. The data source provided information on some cases that present the authorities with delicate matters of immigration and thus altering the existing measures and immigration rules. </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