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FD9" w:rsidRPr="00845566" w:rsidRDefault="00E91FD9" w:rsidP="00E91FD9">
      <w:pPr>
        <w:spacing w:line="276" w:lineRule="auto"/>
        <w:rPr>
          <w:b/>
          <w:sz w:val="28"/>
          <w:szCs w:val="28"/>
        </w:rPr>
      </w:pPr>
      <w:r w:rsidRPr="00845566">
        <w:rPr>
          <w:b/>
          <w:sz w:val="28"/>
          <w:szCs w:val="28"/>
        </w:rPr>
        <w:t xml:space="preserve">I. True or false and multiple choices. </w:t>
      </w:r>
    </w:p>
    <w:p w:rsidR="00E91FD9" w:rsidRPr="00845566" w:rsidRDefault="00E91FD9" w:rsidP="00E91FD9">
      <w:pPr>
        <w:autoSpaceDE w:val="0"/>
        <w:autoSpaceDN w:val="0"/>
        <w:adjustRightInd w:val="0"/>
        <w:rPr>
          <w:rFonts w:eastAsiaTheme="minorEastAsia"/>
          <w:lang w:eastAsia="zh-CN"/>
        </w:rPr>
      </w:pPr>
      <w:r w:rsidRPr="00845566">
        <w:rPr>
          <w:rFonts w:eastAsiaTheme="minorEastAsia"/>
          <w:lang w:eastAsia="zh-CN"/>
        </w:rPr>
        <w:t>Single answer - Select only one answer</w:t>
      </w:r>
    </w:p>
    <w:p w:rsidR="00E91FD9" w:rsidRPr="00845566" w:rsidRDefault="00E91FD9" w:rsidP="00E91FD9">
      <w:pPr>
        <w:spacing w:line="276" w:lineRule="auto"/>
      </w:pPr>
    </w:p>
    <w:p w:rsidR="00E91FD9" w:rsidRPr="00845566" w:rsidRDefault="00E91FD9" w:rsidP="00E91FD9">
      <w:pPr>
        <w:spacing w:after="200" w:line="276" w:lineRule="auto"/>
        <w:contextualSpacing/>
      </w:pPr>
      <w:r w:rsidRPr="00845566">
        <w:t>(</w:t>
      </w:r>
      <w:r w:rsidR="000D7BB9" w:rsidRPr="00845566">
        <w:t>1</w:t>
      </w:r>
      <w:r w:rsidRPr="00845566">
        <w:t>) Simple linear regressions are used to compare two means.</w:t>
      </w:r>
    </w:p>
    <w:p w:rsidR="00E91FD9" w:rsidRPr="00845566" w:rsidRDefault="00E91FD9" w:rsidP="002B63DC">
      <w:pPr>
        <w:numPr>
          <w:ilvl w:val="0"/>
          <w:numId w:val="1"/>
        </w:numPr>
        <w:spacing w:after="200" w:line="276" w:lineRule="auto"/>
        <w:contextualSpacing/>
      </w:pPr>
      <w:r w:rsidRPr="00845566">
        <w:t>True</w:t>
      </w:r>
    </w:p>
    <w:p w:rsidR="00E91FD9" w:rsidRPr="00845566" w:rsidRDefault="00E91FD9" w:rsidP="002B63DC">
      <w:pPr>
        <w:numPr>
          <w:ilvl w:val="0"/>
          <w:numId w:val="1"/>
        </w:numPr>
        <w:spacing w:after="200" w:line="276" w:lineRule="auto"/>
        <w:contextualSpacing/>
      </w:pPr>
      <w:r w:rsidRPr="00845566">
        <w:t>False</w:t>
      </w:r>
    </w:p>
    <w:p w:rsidR="00E91FD9" w:rsidRPr="00845566" w:rsidRDefault="00E91FD9" w:rsidP="00E91FD9">
      <w:pPr>
        <w:spacing w:line="276" w:lineRule="auto"/>
      </w:pPr>
    </w:p>
    <w:p w:rsidR="00E91FD9" w:rsidRPr="00845566" w:rsidRDefault="00E91FD9" w:rsidP="00E91FD9">
      <w:pPr>
        <w:spacing w:after="200" w:line="276" w:lineRule="auto"/>
      </w:pPr>
      <w:r w:rsidRPr="00845566">
        <w:t>(</w:t>
      </w:r>
      <w:r w:rsidR="000D7BB9" w:rsidRPr="00845566">
        <w:t>2</w:t>
      </w:r>
      <w:r w:rsidRPr="00845566">
        <w:t>) Correlation analysis is always used to evaluate the relationship between two continuous variables and can take values -1, +1 or any number between -1 and +1</w:t>
      </w:r>
    </w:p>
    <w:p w:rsidR="00E91FD9" w:rsidRPr="00845566" w:rsidRDefault="00E91FD9" w:rsidP="002B63DC">
      <w:pPr>
        <w:pStyle w:val="ListParagraph"/>
        <w:numPr>
          <w:ilvl w:val="0"/>
          <w:numId w:val="2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True</w:t>
      </w:r>
    </w:p>
    <w:p w:rsidR="00E91FD9" w:rsidRPr="00845566" w:rsidRDefault="00E91FD9" w:rsidP="002B63DC">
      <w:pPr>
        <w:pStyle w:val="ListParagraph"/>
        <w:numPr>
          <w:ilvl w:val="0"/>
          <w:numId w:val="2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False</w:t>
      </w:r>
    </w:p>
    <w:p w:rsidR="00E91FD9" w:rsidRPr="00845566" w:rsidRDefault="00E91FD9" w:rsidP="00E91FD9">
      <w:pPr>
        <w:spacing w:after="200" w:line="276" w:lineRule="auto"/>
        <w:contextualSpacing/>
      </w:pPr>
      <w:r w:rsidRPr="00845566">
        <w:t>(</w:t>
      </w:r>
      <w:r w:rsidR="000D7BB9" w:rsidRPr="00845566">
        <w:t>3</w:t>
      </w:r>
      <w:r w:rsidRPr="00845566">
        <w:t>) For linear regression analysis, which of these variables will not be used to predict the response?</w:t>
      </w:r>
    </w:p>
    <w:p w:rsidR="00E91FD9" w:rsidRPr="00845566" w:rsidRDefault="00E91FD9" w:rsidP="002B63DC">
      <w:pPr>
        <w:numPr>
          <w:ilvl w:val="0"/>
          <w:numId w:val="3"/>
        </w:numPr>
        <w:spacing w:after="200" w:line="276" w:lineRule="auto"/>
        <w:contextualSpacing/>
      </w:pPr>
      <w:r w:rsidRPr="00845566">
        <w:t>Predictor variable</w:t>
      </w:r>
    </w:p>
    <w:p w:rsidR="00E91FD9" w:rsidRPr="00845566" w:rsidRDefault="00E91FD9" w:rsidP="002B63DC">
      <w:pPr>
        <w:numPr>
          <w:ilvl w:val="0"/>
          <w:numId w:val="3"/>
        </w:numPr>
        <w:spacing w:after="200" w:line="276" w:lineRule="auto"/>
        <w:contextualSpacing/>
      </w:pPr>
      <w:r w:rsidRPr="00845566">
        <w:t>Explanatory variable</w:t>
      </w:r>
    </w:p>
    <w:p w:rsidR="00E91FD9" w:rsidRPr="00845566" w:rsidRDefault="00E91FD9" w:rsidP="002B63DC">
      <w:pPr>
        <w:numPr>
          <w:ilvl w:val="0"/>
          <w:numId w:val="3"/>
        </w:numPr>
        <w:spacing w:after="200" w:line="276" w:lineRule="auto"/>
        <w:contextualSpacing/>
      </w:pPr>
      <w:r w:rsidRPr="00845566">
        <w:t>Independent variable</w:t>
      </w:r>
    </w:p>
    <w:p w:rsidR="00E91FD9" w:rsidRPr="00845566" w:rsidRDefault="00E91FD9" w:rsidP="002B63DC">
      <w:pPr>
        <w:numPr>
          <w:ilvl w:val="0"/>
          <w:numId w:val="3"/>
        </w:numPr>
        <w:spacing w:after="200" w:line="276" w:lineRule="auto"/>
        <w:contextualSpacing/>
      </w:pPr>
      <w:r w:rsidRPr="00845566">
        <w:t>Risk factor</w:t>
      </w:r>
    </w:p>
    <w:p w:rsidR="00E91FD9" w:rsidRPr="00845566" w:rsidRDefault="00E91FD9" w:rsidP="002B63DC">
      <w:pPr>
        <w:numPr>
          <w:ilvl w:val="0"/>
          <w:numId w:val="3"/>
        </w:numPr>
        <w:spacing w:after="200" w:line="276" w:lineRule="auto"/>
        <w:contextualSpacing/>
      </w:pPr>
      <w:r w:rsidRPr="00845566">
        <w:t>None of the above</w:t>
      </w:r>
    </w:p>
    <w:p w:rsidR="00E91FD9" w:rsidRPr="00845566" w:rsidRDefault="00E91FD9" w:rsidP="00E91FD9">
      <w:pPr>
        <w:spacing w:line="276" w:lineRule="auto"/>
      </w:pPr>
    </w:p>
    <w:p w:rsidR="00E91FD9" w:rsidRPr="00845566" w:rsidRDefault="00E91FD9" w:rsidP="00E91FD9">
      <w:pPr>
        <w:spacing w:after="200" w:line="276" w:lineRule="auto"/>
        <w:contextualSpacing/>
      </w:pPr>
      <w:r w:rsidRPr="00845566">
        <w:t>(</w:t>
      </w:r>
      <w:r w:rsidR="000D7BB9" w:rsidRPr="00845566">
        <w:t>4</w:t>
      </w:r>
      <w:r w:rsidRPr="00845566">
        <w:t>) Assume that the sum of squared errors (SSE) of a simple linear regression model is 18 and the number of observations is 5, what will be the Mean Squared Error (MSE)?</w:t>
      </w:r>
    </w:p>
    <w:p w:rsidR="00E91FD9" w:rsidRPr="00845566" w:rsidRDefault="00E91FD9" w:rsidP="002B63DC">
      <w:pPr>
        <w:numPr>
          <w:ilvl w:val="0"/>
          <w:numId w:val="20"/>
        </w:numPr>
        <w:spacing w:after="200" w:line="276" w:lineRule="auto"/>
        <w:contextualSpacing/>
      </w:pPr>
      <w:r w:rsidRPr="00845566">
        <w:t>23</w:t>
      </w:r>
    </w:p>
    <w:p w:rsidR="00E91FD9" w:rsidRPr="00845566" w:rsidRDefault="00E91FD9" w:rsidP="002B63DC">
      <w:pPr>
        <w:numPr>
          <w:ilvl w:val="0"/>
          <w:numId w:val="20"/>
        </w:numPr>
        <w:spacing w:after="200" w:line="276" w:lineRule="auto"/>
        <w:contextualSpacing/>
      </w:pPr>
      <w:r w:rsidRPr="00845566">
        <w:t>13</w:t>
      </w:r>
    </w:p>
    <w:p w:rsidR="00E91FD9" w:rsidRPr="00845566" w:rsidRDefault="00E91FD9" w:rsidP="002B63DC">
      <w:pPr>
        <w:numPr>
          <w:ilvl w:val="0"/>
          <w:numId w:val="20"/>
        </w:numPr>
        <w:spacing w:after="200" w:line="276" w:lineRule="auto"/>
        <w:contextualSpacing/>
      </w:pPr>
      <w:r w:rsidRPr="00845566">
        <w:t>6</w:t>
      </w:r>
    </w:p>
    <w:p w:rsidR="00E91FD9" w:rsidRPr="00845566" w:rsidRDefault="00E91FD9" w:rsidP="002B63DC">
      <w:pPr>
        <w:numPr>
          <w:ilvl w:val="0"/>
          <w:numId w:val="20"/>
        </w:numPr>
        <w:spacing w:after="200" w:line="276" w:lineRule="auto"/>
        <w:contextualSpacing/>
        <w:rPr>
          <w:rFonts w:ascii="Arial" w:hAnsi="Arial" w:cs="Arial"/>
        </w:rPr>
      </w:pPr>
      <w:r w:rsidRPr="00845566">
        <w:t>11</w:t>
      </w:r>
    </w:p>
    <w:p w:rsidR="00E91FD9" w:rsidRPr="00845566" w:rsidRDefault="00E91FD9" w:rsidP="00E91FD9">
      <w:pPr>
        <w:spacing w:line="276" w:lineRule="auto"/>
      </w:pPr>
    </w:p>
    <w:p w:rsidR="00E91FD9" w:rsidRPr="00845566" w:rsidRDefault="00E91FD9" w:rsidP="00E91FD9">
      <w:pPr>
        <w:spacing w:after="200" w:line="276" w:lineRule="auto"/>
      </w:pPr>
      <w:r w:rsidRPr="00845566">
        <w:t>(</w:t>
      </w:r>
      <w:r w:rsidR="000D7BB9" w:rsidRPr="00845566">
        <w:t>5</w:t>
      </w:r>
      <w:r w:rsidRPr="00845566">
        <w:t>) When we add one or more independent variables to a simple or multiple linear regression model, what happens to the value of coefficient of determination R²?</w:t>
      </w:r>
    </w:p>
    <w:p w:rsidR="00E91FD9" w:rsidRPr="00845566" w:rsidRDefault="00E91FD9" w:rsidP="002B63DC">
      <w:pPr>
        <w:pStyle w:val="ListParagraph"/>
        <w:numPr>
          <w:ilvl w:val="0"/>
          <w:numId w:val="4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Decreases</w:t>
      </w:r>
    </w:p>
    <w:p w:rsidR="00E91FD9" w:rsidRPr="00845566" w:rsidRDefault="00E91FD9" w:rsidP="002B63DC">
      <w:pPr>
        <w:pStyle w:val="ListParagraph"/>
        <w:numPr>
          <w:ilvl w:val="0"/>
          <w:numId w:val="4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Never decreases. </w:t>
      </w:r>
    </w:p>
    <w:p w:rsidR="00E91FD9" w:rsidRPr="00845566" w:rsidRDefault="00E91FD9" w:rsidP="002B63DC">
      <w:pPr>
        <w:pStyle w:val="ListParagraph"/>
        <w:numPr>
          <w:ilvl w:val="0"/>
          <w:numId w:val="4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Unchanged</w:t>
      </w:r>
    </w:p>
    <w:p w:rsidR="00E91FD9" w:rsidRPr="00845566" w:rsidRDefault="00E91FD9" w:rsidP="002B63DC">
      <w:pPr>
        <w:pStyle w:val="ListParagraph"/>
        <w:numPr>
          <w:ilvl w:val="0"/>
          <w:numId w:val="4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a and b</w:t>
      </w:r>
    </w:p>
    <w:p w:rsidR="00E91FD9" w:rsidRPr="00845566" w:rsidRDefault="00E91FD9" w:rsidP="00E91FD9">
      <w:pPr>
        <w:spacing w:after="200" w:line="276" w:lineRule="auto"/>
      </w:pPr>
      <w:r w:rsidRPr="00845566">
        <w:t>(</w:t>
      </w:r>
      <w:r w:rsidR="000D7BB9" w:rsidRPr="00845566">
        <w:t>6</w:t>
      </w:r>
      <w:r w:rsidRPr="00845566">
        <w:t>) Which of the following measures can be used in determining confounding?</w:t>
      </w:r>
    </w:p>
    <w:p w:rsidR="00E91FD9" w:rsidRPr="00845566" w:rsidRDefault="00E91FD9" w:rsidP="002B63DC">
      <w:pPr>
        <w:pStyle w:val="ListParagraph"/>
        <w:numPr>
          <w:ilvl w:val="0"/>
          <w:numId w:val="5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Crude rates</w:t>
      </w:r>
    </w:p>
    <w:p w:rsidR="00E91FD9" w:rsidRPr="00845566" w:rsidRDefault="00E91FD9" w:rsidP="002B63DC">
      <w:pPr>
        <w:pStyle w:val="ListParagraph"/>
        <w:numPr>
          <w:ilvl w:val="0"/>
          <w:numId w:val="5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Odds ratio </w:t>
      </w:r>
    </w:p>
    <w:p w:rsidR="00E91FD9" w:rsidRPr="00845566" w:rsidRDefault="00E91FD9" w:rsidP="002B63DC">
      <w:pPr>
        <w:pStyle w:val="ListParagraph"/>
        <w:numPr>
          <w:ilvl w:val="0"/>
          <w:numId w:val="5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Relative risk</w:t>
      </w:r>
    </w:p>
    <w:p w:rsidR="00E91FD9" w:rsidRPr="00845566" w:rsidRDefault="00E91FD9" w:rsidP="002B63DC">
      <w:pPr>
        <w:pStyle w:val="ListParagraph"/>
        <w:numPr>
          <w:ilvl w:val="0"/>
          <w:numId w:val="5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All of the above</w:t>
      </w:r>
    </w:p>
    <w:p w:rsidR="00E91FD9" w:rsidRPr="00845566" w:rsidRDefault="00E91FD9" w:rsidP="00E91FD9">
      <w:pPr>
        <w:spacing w:after="200" w:line="276" w:lineRule="auto"/>
      </w:pPr>
      <w:r w:rsidRPr="00845566">
        <w:t>(</w:t>
      </w:r>
      <w:r w:rsidR="000D7BB9" w:rsidRPr="00845566">
        <w:t>7</w:t>
      </w:r>
      <w:r w:rsidRPr="00845566">
        <w:t>) To minimize confounding by variables, stratification should be considered during the design of the study</w:t>
      </w:r>
    </w:p>
    <w:p w:rsidR="00E91FD9" w:rsidRPr="00845566" w:rsidRDefault="00E91FD9" w:rsidP="002B63DC">
      <w:pPr>
        <w:pStyle w:val="ListParagraph"/>
        <w:numPr>
          <w:ilvl w:val="0"/>
          <w:numId w:val="6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True</w:t>
      </w:r>
    </w:p>
    <w:p w:rsidR="00E91FD9" w:rsidRPr="00845566" w:rsidRDefault="00E91FD9" w:rsidP="002B63DC">
      <w:pPr>
        <w:pStyle w:val="ListParagraph"/>
        <w:numPr>
          <w:ilvl w:val="0"/>
          <w:numId w:val="6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False</w:t>
      </w:r>
    </w:p>
    <w:p w:rsidR="00E91FD9" w:rsidRPr="00845566" w:rsidRDefault="00E91FD9" w:rsidP="00E91FD9">
      <w:pPr>
        <w:spacing w:after="200" w:line="276" w:lineRule="auto"/>
      </w:pPr>
      <w:r w:rsidRPr="00845566">
        <w:lastRenderedPageBreak/>
        <w:t>(</w:t>
      </w:r>
      <w:r w:rsidR="000D7BB9" w:rsidRPr="00845566">
        <w:t>8</w:t>
      </w:r>
      <w:r w:rsidRPr="00845566">
        <w:t>) Randomization is a method to control confounding for a given data.</w:t>
      </w:r>
    </w:p>
    <w:p w:rsidR="00E91FD9" w:rsidRPr="00845566" w:rsidRDefault="00E91FD9" w:rsidP="002B63DC">
      <w:pPr>
        <w:pStyle w:val="ListParagraph"/>
        <w:numPr>
          <w:ilvl w:val="0"/>
          <w:numId w:val="7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True</w:t>
      </w:r>
    </w:p>
    <w:p w:rsidR="00E91FD9" w:rsidRPr="00845566" w:rsidRDefault="00E91FD9" w:rsidP="002B63DC">
      <w:pPr>
        <w:pStyle w:val="ListParagraph"/>
        <w:numPr>
          <w:ilvl w:val="0"/>
          <w:numId w:val="7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False.</w:t>
      </w:r>
    </w:p>
    <w:p w:rsidR="00E91FD9" w:rsidRPr="00845566" w:rsidRDefault="00E91FD9" w:rsidP="00E91FD9">
      <w:pPr>
        <w:spacing w:after="200" w:line="276" w:lineRule="auto"/>
      </w:pPr>
      <w:r w:rsidRPr="00845566">
        <w:t>(</w:t>
      </w:r>
      <w:r w:rsidR="000D7BB9" w:rsidRPr="00845566">
        <w:t>9</w:t>
      </w:r>
      <w:r w:rsidRPr="00845566">
        <w:t>) Which of the following is true?</w:t>
      </w:r>
    </w:p>
    <w:p w:rsidR="00E91FD9" w:rsidRPr="00845566" w:rsidRDefault="00E91FD9" w:rsidP="002B63DC">
      <w:pPr>
        <w:pStyle w:val="ListParagraph"/>
        <w:numPr>
          <w:ilvl w:val="0"/>
          <w:numId w:val="12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The risk factors for disease can be potential confounders.</w:t>
      </w:r>
    </w:p>
    <w:p w:rsidR="00E91FD9" w:rsidRPr="00845566" w:rsidRDefault="00E91FD9" w:rsidP="002B63DC">
      <w:pPr>
        <w:pStyle w:val="ListParagraph"/>
        <w:numPr>
          <w:ilvl w:val="0"/>
          <w:numId w:val="12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We can compare crude and adjusted measures of association between the exposure and the risk factor of disease to determine the confounder.</w:t>
      </w:r>
    </w:p>
    <w:p w:rsidR="00E91FD9" w:rsidRPr="00845566" w:rsidRDefault="00E91FD9" w:rsidP="002B63DC">
      <w:pPr>
        <w:pStyle w:val="ListParagraph"/>
        <w:numPr>
          <w:ilvl w:val="0"/>
          <w:numId w:val="12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If the crude measure and the adjusted measure are close, the risk factor might be a confounder.</w:t>
      </w:r>
    </w:p>
    <w:p w:rsidR="00E91FD9" w:rsidRPr="00845566" w:rsidRDefault="00E91FD9" w:rsidP="002B63DC">
      <w:pPr>
        <w:pStyle w:val="ListParagraph"/>
        <w:numPr>
          <w:ilvl w:val="0"/>
          <w:numId w:val="12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Both a and b.</w:t>
      </w:r>
    </w:p>
    <w:p w:rsidR="00E91FD9" w:rsidRPr="00845566" w:rsidRDefault="00E91FD9" w:rsidP="00E91FD9">
      <w:pPr>
        <w:spacing w:after="200" w:line="276" w:lineRule="auto"/>
      </w:pPr>
      <w:r w:rsidRPr="00845566">
        <w:t>(1</w:t>
      </w:r>
      <w:r w:rsidR="000D7BB9" w:rsidRPr="00845566">
        <w:t>0</w:t>
      </w:r>
      <w:r w:rsidRPr="00845566">
        <w:t>) The following is not true about restriction?</w:t>
      </w:r>
    </w:p>
    <w:p w:rsidR="00E91FD9" w:rsidRPr="00845566" w:rsidRDefault="00E91FD9" w:rsidP="002B63DC">
      <w:pPr>
        <w:pStyle w:val="ListParagraph"/>
        <w:numPr>
          <w:ilvl w:val="0"/>
          <w:numId w:val="8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It is cost effective</w:t>
      </w:r>
    </w:p>
    <w:p w:rsidR="00E91FD9" w:rsidRPr="00845566" w:rsidRDefault="00E91FD9" w:rsidP="002B63DC">
      <w:pPr>
        <w:pStyle w:val="ListParagraph"/>
        <w:numPr>
          <w:ilvl w:val="0"/>
          <w:numId w:val="8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Results from the study provide reliable inference for the general populations.</w:t>
      </w:r>
    </w:p>
    <w:p w:rsidR="00E91FD9" w:rsidRPr="00845566" w:rsidRDefault="00E91FD9" w:rsidP="002B63DC">
      <w:pPr>
        <w:pStyle w:val="ListParagraph"/>
        <w:numPr>
          <w:ilvl w:val="0"/>
          <w:numId w:val="8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It is straight forward</w:t>
      </w:r>
    </w:p>
    <w:p w:rsidR="00E91FD9" w:rsidRPr="00845566" w:rsidRDefault="00E91FD9" w:rsidP="002B63DC">
      <w:pPr>
        <w:pStyle w:val="ListParagraph"/>
        <w:numPr>
          <w:ilvl w:val="0"/>
          <w:numId w:val="8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If you restrict the study to one category of a confounder, then compared groups cannot differ.</w:t>
      </w:r>
    </w:p>
    <w:p w:rsidR="00E91FD9" w:rsidRPr="00845566" w:rsidRDefault="00E91FD9" w:rsidP="00E91FD9">
      <w:pPr>
        <w:pStyle w:val="ListParagraph"/>
        <w:ind w:left="1080"/>
        <w:rPr>
          <w:rFonts w:eastAsia="Batang"/>
          <w:lang w:eastAsia="ko-KR"/>
        </w:rPr>
      </w:pPr>
    </w:p>
    <w:p w:rsidR="00E91FD9" w:rsidRPr="00845566" w:rsidRDefault="00E91FD9" w:rsidP="00E91FD9">
      <w:pPr>
        <w:spacing w:after="200" w:line="276" w:lineRule="auto"/>
      </w:pPr>
      <w:r w:rsidRPr="00845566">
        <w:t xml:space="preserve"> </w:t>
      </w:r>
      <w:r w:rsidRPr="00845566">
        <w:t>(1</w:t>
      </w:r>
      <w:r w:rsidR="000D7BB9" w:rsidRPr="00845566">
        <w:t>1</w:t>
      </w:r>
      <w:r w:rsidRPr="00845566">
        <w:t>) Which of the following is not true about interaction</w:t>
      </w:r>
    </w:p>
    <w:p w:rsidR="00E91FD9" w:rsidRPr="00845566" w:rsidRDefault="00E91FD9" w:rsidP="002B63DC">
      <w:pPr>
        <w:pStyle w:val="ListParagraph"/>
        <w:numPr>
          <w:ilvl w:val="0"/>
          <w:numId w:val="9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The causal eﬀect of a predictor on the outcome diﬀers according to the level of another predictor</w:t>
      </w:r>
    </w:p>
    <w:p w:rsidR="00E91FD9" w:rsidRPr="00845566" w:rsidRDefault="00E91FD9" w:rsidP="002B63DC">
      <w:pPr>
        <w:pStyle w:val="ListParagraph"/>
        <w:numPr>
          <w:ilvl w:val="0"/>
          <w:numId w:val="9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It is the combined eﬀect of two or more independent variables acting simultaneously on a dependent variable</w:t>
      </w:r>
    </w:p>
    <w:p w:rsidR="00E91FD9" w:rsidRPr="00845566" w:rsidRDefault="00E91FD9" w:rsidP="002B63DC">
      <w:pPr>
        <w:pStyle w:val="ListParagraph"/>
        <w:numPr>
          <w:ilvl w:val="0"/>
          <w:numId w:val="9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The eﬀect of two or more variables can be additive or multiplicative. </w:t>
      </w:r>
    </w:p>
    <w:p w:rsidR="00E91FD9" w:rsidRPr="00845566" w:rsidRDefault="00E91FD9" w:rsidP="002B63DC">
      <w:pPr>
        <w:pStyle w:val="ListParagraph"/>
        <w:numPr>
          <w:ilvl w:val="0"/>
          <w:numId w:val="9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The interaction is called antagonism if the eﬀect is greater than would be expected.</w:t>
      </w:r>
    </w:p>
    <w:p w:rsidR="00E91FD9" w:rsidRPr="00845566" w:rsidRDefault="00E91FD9" w:rsidP="002B63DC">
      <w:pPr>
        <w:pStyle w:val="ListParagraph"/>
        <w:numPr>
          <w:ilvl w:val="0"/>
          <w:numId w:val="9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The interaction is called negative if the eﬀect is less than would be expected.</w:t>
      </w:r>
    </w:p>
    <w:p w:rsidR="00E91FD9" w:rsidRPr="00845566" w:rsidRDefault="00E91FD9" w:rsidP="00E91FD9">
      <w:pPr>
        <w:pStyle w:val="ListParagraph"/>
        <w:ind w:left="1080"/>
        <w:rPr>
          <w:rFonts w:eastAsia="Batang"/>
          <w:lang w:eastAsia="ko-KR"/>
        </w:rPr>
      </w:pPr>
    </w:p>
    <w:p w:rsidR="00E91FD9" w:rsidRPr="00845566" w:rsidRDefault="00E91FD9" w:rsidP="00E91FD9">
      <w:pPr>
        <w:spacing w:after="200" w:line="276" w:lineRule="auto"/>
      </w:pPr>
      <w:r w:rsidRPr="00845566">
        <w:t>(1</w:t>
      </w:r>
      <w:r w:rsidR="000D7BB9" w:rsidRPr="00845566">
        <w:t>2</w:t>
      </w:r>
      <w:r w:rsidRPr="00845566">
        <w:t>) Which of the following can be used to control for confounding?</w:t>
      </w:r>
    </w:p>
    <w:p w:rsidR="00E91FD9" w:rsidRPr="00845566" w:rsidRDefault="00E91FD9" w:rsidP="002B63DC">
      <w:pPr>
        <w:pStyle w:val="ListParagraph"/>
        <w:numPr>
          <w:ilvl w:val="0"/>
          <w:numId w:val="10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Multiple linear regression </w:t>
      </w:r>
    </w:p>
    <w:p w:rsidR="00E91FD9" w:rsidRPr="00845566" w:rsidRDefault="00E91FD9" w:rsidP="002B63DC">
      <w:pPr>
        <w:pStyle w:val="ListParagraph"/>
        <w:numPr>
          <w:ilvl w:val="0"/>
          <w:numId w:val="10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Simple Logistic regression</w:t>
      </w:r>
    </w:p>
    <w:p w:rsidR="00E91FD9" w:rsidRPr="00845566" w:rsidRDefault="00E91FD9" w:rsidP="002B63DC">
      <w:pPr>
        <w:pStyle w:val="ListParagraph"/>
        <w:numPr>
          <w:ilvl w:val="0"/>
          <w:numId w:val="10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Multiple Cox proportional hazards model.</w:t>
      </w:r>
    </w:p>
    <w:p w:rsidR="00E91FD9" w:rsidRPr="00845566" w:rsidRDefault="00E91FD9" w:rsidP="002B63DC">
      <w:pPr>
        <w:pStyle w:val="ListParagraph"/>
        <w:numPr>
          <w:ilvl w:val="0"/>
          <w:numId w:val="10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All above, a, b and c.</w:t>
      </w:r>
    </w:p>
    <w:p w:rsidR="00E91FD9" w:rsidRPr="00845566" w:rsidRDefault="00E91FD9" w:rsidP="002B63DC">
      <w:pPr>
        <w:pStyle w:val="ListParagraph"/>
        <w:numPr>
          <w:ilvl w:val="0"/>
          <w:numId w:val="10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a and c.</w:t>
      </w:r>
    </w:p>
    <w:p w:rsidR="00E91FD9" w:rsidRPr="00845566" w:rsidRDefault="00E91FD9" w:rsidP="00E91FD9">
      <w:pPr>
        <w:pStyle w:val="ListParagraph"/>
        <w:ind w:left="1080"/>
        <w:rPr>
          <w:rFonts w:eastAsia="Batang"/>
          <w:lang w:eastAsia="ko-KR"/>
        </w:rPr>
      </w:pPr>
    </w:p>
    <w:p w:rsidR="00E91FD9" w:rsidRPr="00845566" w:rsidRDefault="00E91FD9" w:rsidP="00E91FD9">
      <w:pPr>
        <w:spacing w:after="200" w:line="276" w:lineRule="auto"/>
      </w:pPr>
      <w:r w:rsidRPr="00845566">
        <w:t>(1</w:t>
      </w:r>
      <w:r w:rsidR="000D7BB9" w:rsidRPr="00845566">
        <w:t>3</w:t>
      </w:r>
      <w:r w:rsidRPr="00845566">
        <w:t>) It is easy to control for many confounding variables simultaneously because a large number of strata will be generated relative to the number of study subjects.</w:t>
      </w:r>
    </w:p>
    <w:p w:rsidR="00E91FD9" w:rsidRPr="00845566" w:rsidRDefault="00E91FD9" w:rsidP="002B63DC">
      <w:pPr>
        <w:pStyle w:val="ListParagraph"/>
        <w:numPr>
          <w:ilvl w:val="0"/>
          <w:numId w:val="11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True</w:t>
      </w:r>
    </w:p>
    <w:p w:rsidR="00E91FD9" w:rsidRPr="00845566" w:rsidRDefault="00E91FD9" w:rsidP="002B63DC">
      <w:pPr>
        <w:pStyle w:val="ListParagraph"/>
        <w:numPr>
          <w:ilvl w:val="0"/>
          <w:numId w:val="11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False.</w:t>
      </w:r>
    </w:p>
    <w:p w:rsidR="00E91FD9" w:rsidRPr="00845566" w:rsidRDefault="00E91FD9" w:rsidP="00E91FD9">
      <w:pPr>
        <w:spacing w:after="200" w:line="276" w:lineRule="auto"/>
      </w:pPr>
      <w:r w:rsidRPr="00845566">
        <w:t>(1</w:t>
      </w:r>
      <w:r w:rsidR="000D7BB9" w:rsidRPr="00845566">
        <w:t>4</w:t>
      </w:r>
      <w:r w:rsidRPr="00845566">
        <w:t>) All are assumptions of a multiple regression analysis except? (Select one only)</w:t>
      </w:r>
    </w:p>
    <w:p w:rsidR="00E91FD9" w:rsidRPr="00845566" w:rsidRDefault="00E91FD9" w:rsidP="002B63DC">
      <w:pPr>
        <w:pStyle w:val="ListParagraph"/>
        <w:numPr>
          <w:ilvl w:val="0"/>
          <w:numId w:val="13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Linearity</w:t>
      </w:r>
    </w:p>
    <w:p w:rsidR="00E91FD9" w:rsidRPr="00845566" w:rsidRDefault="00E91FD9" w:rsidP="002B63DC">
      <w:pPr>
        <w:pStyle w:val="ListParagraph"/>
        <w:numPr>
          <w:ilvl w:val="0"/>
          <w:numId w:val="13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Normality</w:t>
      </w:r>
    </w:p>
    <w:p w:rsidR="00E91FD9" w:rsidRPr="00845566" w:rsidRDefault="00E91FD9" w:rsidP="002B63DC">
      <w:pPr>
        <w:pStyle w:val="ListParagraph"/>
        <w:numPr>
          <w:ilvl w:val="0"/>
          <w:numId w:val="13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lastRenderedPageBreak/>
        <w:t xml:space="preserve">Dependence. </w:t>
      </w:r>
    </w:p>
    <w:p w:rsidR="00E91FD9" w:rsidRPr="00845566" w:rsidRDefault="00E91FD9" w:rsidP="002B63DC">
      <w:pPr>
        <w:pStyle w:val="ListParagraph"/>
        <w:numPr>
          <w:ilvl w:val="0"/>
          <w:numId w:val="13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Homoscedasticity</w:t>
      </w:r>
    </w:p>
    <w:p w:rsidR="00E91FD9" w:rsidRPr="00845566" w:rsidRDefault="00E91FD9" w:rsidP="00E91FD9">
      <w:pPr>
        <w:pStyle w:val="ListParagraph"/>
        <w:ind w:left="1080"/>
        <w:rPr>
          <w:rFonts w:eastAsia="Batang"/>
          <w:lang w:eastAsia="ko-KR"/>
        </w:rPr>
      </w:pPr>
    </w:p>
    <w:p w:rsidR="00E91FD9" w:rsidRPr="00845566" w:rsidRDefault="00E91FD9" w:rsidP="00E91FD9">
      <w:pPr>
        <w:spacing w:after="200" w:line="276" w:lineRule="auto"/>
      </w:pPr>
      <w:r w:rsidRPr="00845566">
        <w:t>(</w:t>
      </w:r>
      <w:r w:rsidR="000D7BB9" w:rsidRPr="00845566">
        <w:t>15</w:t>
      </w:r>
      <w:r w:rsidRPr="00845566">
        <w:t>) In detecting collinearity among independent variables, if VIF&gt;10 then the pairwise collinearity among independent variables is detected.</w:t>
      </w:r>
    </w:p>
    <w:p w:rsidR="00E91FD9" w:rsidRPr="00845566" w:rsidRDefault="00E91FD9" w:rsidP="002B63DC">
      <w:pPr>
        <w:pStyle w:val="ListParagraph"/>
        <w:numPr>
          <w:ilvl w:val="0"/>
          <w:numId w:val="15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True</w:t>
      </w:r>
    </w:p>
    <w:p w:rsidR="00E91FD9" w:rsidRPr="00845566" w:rsidRDefault="00E91FD9" w:rsidP="002B63DC">
      <w:pPr>
        <w:pStyle w:val="ListParagraph"/>
        <w:numPr>
          <w:ilvl w:val="0"/>
          <w:numId w:val="15"/>
        </w:numPr>
        <w:spacing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False</w:t>
      </w:r>
    </w:p>
    <w:p w:rsidR="00E91FD9" w:rsidRPr="00845566" w:rsidRDefault="00E91FD9" w:rsidP="00E91FD9">
      <w:pPr>
        <w:pStyle w:val="ListParagraph"/>
        <w:spacing w:line="276" w:lineRule="auto"/>
        <w:ind w:left="1080"/>
        <w:rPr>
          <w:rFonts w:eastAsia="Batang"/>
          <w:lang w:eastAsia="ko-KR"/>
        </w:rPr>
      </w:pPr>
    </w:p>
    <w:p w:rsidR="00E91FD9" w:rsidRPr="00845566" w:rsidRDefault="00E91FD9" w:rsidP="00E91FD9">
      <w:pPr>
        <w:spacing w:after="200" w:line="276" w:lineRule="auto"/>
      </w:pPr>
      <w:r w:rsidRPr="00845566">
        <w:t>(</w:t>
      </w:r>
      <w:r w:rsidR="000D7BB9" w:rsidRPr="00845566">
        <w:t>16</w:t>
      </w:r>
      <w:r w:rsidRPr="00845566">
        <w:t>) These rules must be adhered to in selecting a model.</w:t>
      </w:r>
    </w:p>
    <w:p w:rsidR="00E91FD9" w:rsidRPr="00845566" w:rsidRDefault="00E91FD9" w:rsidP="002B63DC">
      <w:pPr>
        <w:pStyle w:val="ListParagraph"/>
        <w:numPr>
          <w:ilvl w:val="0"/>
          <w:numId w:val="16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Keep k &lt; n/10 if possible </w:t>
      </w:r>
    </w:p>
    <w:p w:rsidR="00E91FD9" w:rsidRPr="00845566" w:rsidRDefault="00E91FD9" w:rsidP="002B63DC">
      <w:pPr>
        <w:pStyle w:val="ListParagraph"/>
        <w:numPr>
          <w:ilvl w:val="0"/>
          <w:numId w:val="16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Include all variables that your theory tells you are necessary </w:t>
      </w:r>
    </w:p>
    <w:p w:rsidR="00E91FD9" w:rsidRPr="00845566" w:rsidRDefault="00E91FD9" w:rsidP="002B63DC">
      <w:pPr>
        <w:pStyle w:val="ListParagraph"/>
        <w:numPr>
          <w:ilvl w:val="0"/>
          <w:numId w:val="16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Include all variables that you want to test </w:t>
      </w:r>
    </w:p>
    <w:p w:rsidR="00E91FD9" w:rsidRPr="00845566" w:rsidRDefault="00E91FD9" w:rsidP="002B63DC">
      <w:pPr>
        <w:pStyle w:val="ListParagraph"/>
        <w:numPr>
          <w:ilvl w:val="0"/>
          <w:numId w:val="16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Include all variables that are statistically signiﬁcant</w:t>
      </w:r>
    </w:p>
    <w:p w:rsidR="00E91FD9" w:rsidRPr="00845566" w:rsidRDefault="00E91FD9" w:rsidP="002B63DC">
      <w:pPr>
        <w:pStyle w:val="ListParagraph"/>
        <w:numPr>
          <w:ilvl w:val="0"/>
          <w:numId w:val="16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All of the above. </w:t>
      </w:r>
    </w:p>
    <w:p w:rsidR="00E91FD9" w:rsidRPr="00845566" w:rsidRDefault="00E91FD9" w:rsidP="00E91FD9">
      <w:pPr>
        <w:spacing w:after="200" w:line="276" w:lineRule="auto"/>
      </w:pPr>
      <w:r w:rsidRPr="00845566">
        <w:t>(</w:t>
      </w:r>
      <w:r w:rsidR="000D7BB9" w:rsidRPr="00845566">
        <w:t>17</w:t>
      </w:r>
      <w:r w:rsidRPr="00845566">
        <w:t>) In model selection, which of the following will never satisfy the selection criterion?</w:t>
      </w:r>
    </w:p>
    <w:p w:rsidR="00E91FD9" w:rsidRPr="00845566" w:rsidRDefault="00E91FD9" w:rsidP="002B63DC">
      <w:pPr>
        <w:pStyle w:val="ListParagraph"/>
        <w:numPr>
          <w:ilvl w:val="0"/>
          <w:numId w:val="17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Lowest Adjusted R². </w:t>
      </w:r>
    </w:p>
    <w:p w:rsidR="00E91FD9" w:rsidRPr="00845566" w:rsidRDefault="00E91FD9" w:rsidP="002B63DC">
      <w:pPr>
        <w:pStyle w:val="ListParagraph"/>
        <w:numPr>
          <w:ilvl w:val="0"/>
          <w:numId w:val="17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Lowest Malow’s Cp</w:t>
      </w:r>
    </w:p>
    <w:p w:rsidR="00E91FD9" w:rsidRPr="00845566" w:rsidRDefault="00E91FD9" w:rsidP="002B63DC">
      <w:pPr>
        <w:pStyle w:val="ListParagraph"/>
        <w:numPr>
          <w:ilvl w:val="0"/>
          <w:numId w:val="17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Lowest Akaike Information Criterion (AIC)</w:t>
      </w:r>
    </w:p>
    <w:p w:rsidR="00E91FD9" w:rsidRPr="00845566" w:rsidRDefault="00E91FD9" w:rsidP="002B63DC">
      <w:pPr>
        <w:pStyle w:val="ListParagraph"/>
        <w:numPr>
          <w:ilvl w:val="0"/>
          <w:numId w:val="17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None of the above</w:t>
      </w:r>
    </w:p>
    <w:p w:rsidR="00E91FD9" w:rsidRPr="00845566" w:rsidRDefault="00E91FD9" w:rsidP="00E91FD9">
      <w:pPr>
        <w:pStyle w:val="ListParagraph"/>
        <w:ind w:left="1080"/>
        <w:rPr>
          <w:rFonts w:eastAsia="Batang"/>
          <w:lang w:eastAsia="ko-KR"/>
        </w:rPr>
      </w:pPr>
    </w:p>
    <w:p w:rsidR="00E91FD9" w:rsidRPr="00845566" w:rsidRDefault="00E91FD9" w:rsidP="00E91FD9">
      <w:pPr>
        <w:spacing w:after="200" w:line="276" w:lineRule="auto"/>
      </w:pPr>
      <w:r w:rsidRPr="00845566">
        <w:t>(</w:t>
      </w:r>
      <w:r w:rsidR="000D7BB9" w:rsidRPr="00845566">
        <w:t>18</w:t>
      </w:r>
      <w:r w:rsidRPr="00845566">
        <w:t>) Common mistakes in model selection include the following except</w:t>
      </w:r>
    </w:p>
    <w:p w:rsidR="00E91FD9" w:rsidRPr="00845566" w:rsidRDefault="00E91FD9" w:rsidP="002B63DC">
      <w:pPr>
        <w:pStyle w:val="ListParagraph"/>
        <w:numPr>
          <w:ilvl w:val="0"/>
          <w:numId w:val="18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Not verifying that the relationship is linear </w:t>
      </w:r>
    </w:p>
    <w:p w:rsidR="00E91FD9" w:rsidRPr="00845566" w:rsidRDefault="00E91FD9" w:rsidP="002B63DC">
      <w:pPr>
        <w:pStyle w:val="ListParagraph"/>
        <w:numPr>
          <w:ilvl w:val="0"/>
          <w:numId w:val="18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Relying on automated results without visual veriﬁcation </w:t>
      </w:r>
    </w:p>
    <w:p w:rsidR="00E91FD9" w:rsidRPr="00845566" w:rsidRDefault="00E91FD9" w:rsidP="002B63DC">
      <w:pPr>
        <w:pStyle w:val="ListParagraph"/>
        <w:numPr>
          <w:ilvl w:val="0"/>
          <w:numId w:val="18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High R² is necessary but not suﬃcient for a good model</w:t>
      </w:r>
    </w:p>
    <w:p w:rsidR="00E91FD9" w:rsidRPr="00845566" w:rsidRDefault="00E91FD9" w:rsidP="002B63DC">
      <w:pPr>
        <w:pStyle w:val="ListParagraph"/>
        <w:numPr>
          <w:ilvl w:val="0"/>
          <w:numId w:val="18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None of the above</w:t>
      </w:r>
    </w:p>
    <w:p w:rsidR="00E91FD9" w:rsidRPr="00845566" w:rsidRDefault="00E91FD9" w:rsidP="00E91FD9">
      <w:pPr>
        <w:pStyle w:val="ListParagraph"/>
        <w:rPr>
          <w:rFonts w:eastAsia="Batang"/>
          <w:lang w:eastAsia="ko-KR"/>
        </w:rPr>
      </w:pPr>
    </w:p>
    <w:p w:rsidR="00E91FD9" w:rsidRPr="00845566" w:rsidRDefault="00E91FD9" w:rsidP="00E91FD9">
      <w:pPr>
        <w:spacing w:after="200" w:line="276" w:lineRule="auto"/>
      </w:pPr>
      <w:r w:rsidRPr="00845566">
        <w:t>(</w:t>
      </w:r>
      <w:r w:rsidR="000D7BB9" w:rsidRPr="00845566">
        <w:t>19</w:t>
      </w:r>
      <w:r w:rsidRPr="00845566">
        <w:t>) The following are important steps in the stepwise method of model selection, except,</w:t>
      </w:r>
    </w:p>
    <w:p w:rsidR="00E91FD9" w:rsidRPr="00845566" w:rsidRDefault="00E91FD9" w:rsidP="002B63DC">
      <w:pPr>
        <w:pStyle w:val="ListParagraph"/>
        <w:numPr>
          <w:ilvl w:val="0"/>
          <w:numId w:val="19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The first step is to find the variable with largest partial F statistic value (or t-statistic value) and test for H</w:t>
      </w:r>
      <w:r w:rsidRPr="00845566">
        <w:rPr>
          <w:rFonts w:eastAsia="Batang"/>
          <w:vertAlign w:val="subscript"/>
          <w:lang w:eastAsia="ko-KR"/>
        </w:rPr>
        <w:t>0</w:t>
      </w:r>
      <w:r w:rsidRPr="00845566">
        <w:rPr>
          <w:rFonts w:eastAsia="Batang"/>
          <w:lang w:eastAsia="ko-KR"/>
        </w:rPr>
        <w:t xml:space="preserve">: </w:t>
      </w:r>
      <m:oMath>
        <m:sSub>
          <m:sSubPr>
            <m:ctrlPr>
              <w:rPr>
                <w:rFonts w:ascii="Cambria Math" w:eastAsia="Batang" w:hAnsi="Cambria Math"/>
                <w:i/>
                <w:lang w:eastAsia="ko-KR"/>
              </w:rPr>
            </m:ctrlPr>
          </m:sSubPr>
          <m:e>
            <m:r>
              <w:rPr>
                <w:rFonts w:ascii="Cambria Math" w:eastAsia="Batang" w:hAnsi="Cambria Math"/>
                <w:lang w:eastAsia="ko-KR"/>
              </w:rPr>
              <m:t>β</m:t>
            </m:r>
          </m:e>
          <m:sub>
            <m:r>
              <w:rPr>
                <w:rFonts w:ascii="Cambria Math" w:eastAsia="Batang" w:hAnsi="Cambria Math"/>
                <w:lang w:eastAsia="ko-KR"/>
              </w:rPr>
              <m:t>k</m:t>
            </m:r>
          </m:sub>
        </m:sSub>
      </m:oMath>
      <w:r w:rsidRPr="00845566">
        <w:rPr>
          <w:rFonts w:eastAsia="Batang"/>
          <w:lang w:eastAsia="ko-KR"/>
        </w:rPr>
        <w:t>=0.</w:t>
      </w:r>
    </w:p>
    <w:p w:rsidR="00E91FD9" w:rsidRPr="00845566" w:rsidRDefault="00E91FD9" w:rsidP="002B63DC">
      <w:pPr>
        <w:pStyle w:val="ListParagraph"/>
        <w:numPr>
          <w:ilvl w:val="0"/>
          <w:numId w:val="19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If the null hypothesis is accepted, and then the variable in question is judged important and kept. </w:t>
      </w:r>
    </w:p>
    <w:p w:rsidR="00E91FD9" w:rsidRPr="00845566" w:rsidRDefault="00E91FD9" w:rsidP="002B63DC">
      <w:pPr>
        <w:pStyle w:val="ListParagraph"/>
        <w:numPr>
          <w:ilvl w:val="0"/>
          <w:numId w:val="19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Next each of the remaining variables is added (separately) to the regression that already has the ﬁrst independent variable.</w:t>
      </w:r>
    </w:p>
    <w:p w:rsidR="00E91FD9" w:rsidRPr="00845566" w:rsidRDefault="00E91FD9" w:rsidP="002B63DC">
      <w:pPr>
        <w:pStyle w:val="ListParagraph"/>
        <w:numPr>
          <w:ilvl w:val="0"/>
          <w:numId w:val="19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 xml:space="preserve"> The variable with the highest Partial F statistic value is added. Now we have a two-variable model.</w:t>
      </w:r>
    </w:p>
    <w:p w:rsidR="00E91FD9" w:rsidRPr="00845566" w:rsidRDefault="00E91FD9" w:rsidP="00E91FD9">
      <w:pPr>
        <w:pStyle w:val="ListParagraph"/>
        <w:ind w:left="1080"/>
        <w:rPr>
          <w:rFonts w:eastAsia="Batang"/>
          <w:lang w:eastAsia="ko-KR"/>
        </w:rPr>
      </w:pPr>
    </w:p>
    <w:p w:rsidR="00732856" w:rsidRPr="00845566" w:rsidRDefault="00732856" w:rsidP="00732856">
      <w:pPr>
        <w:spacing w:after="200" w:line="276" w:lineRule="auto"/>
      </w:pPr>
      <w:r w:rsidRPr="00845566">
        <w:t>(</w:t>
      </w:r>
      <w:r w:rsidRPr="00845566">
        <w:t>20</w:t>
      </w:r>
      <w:r w:rsidRPr="00845566">
        <w:t>) For linear regression analysis, the residual mean square, MSE or s</w:t>
      </w:r>
      <w:r w:rsidRPr="00845566">
        <w:rPr>
          <w:vertAlign w:val="superscript"/>
        </w:rPr>
        <w:t>2</w:t>
      </w:r>
      <w:r w:rsidRPr="00845566">
        <w:t xml:space="preserve"> is always an unbiased estimator for σ</w:t>
      </w:r>
      <w:r w:rsidRPr="00845566">
        <w:rPr>
          <w:vertAlign w:val="superscript"/>
        </w:rPr>
        <w:t>2</w:t>
      </w:r>
      <w:r w:rsidRPr="00845566">
        <w:t xml:space="preserve">. </w:t>
      </w:r>
    </w:p>
    <w:p w:rsidR="00732856" w:rsidRPr="00845566" w:rsidRDefault="00732856" w:rsidP="002B63DC">
      <w:pPr>
        <w:pStyle w:val="ListParagraph"/>
        <w:numPr>
          <w:ilvl w:val="0"/>
          <w:numId w:val="14"/>
        </w:numPr>
        <w:spacing w:after="200"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True</w:t>
      </w:r>
    </w:p>
    <w:p w:rsidR="00732856" w:rsidRPr="00845566" w:rsidRDefault="00732856" w:rsidP="002B63DC">
      <w:pPr>
        <w:pStyle w:val="ListParagraph"/>
        <w:numPr>
          <w:ilvl w:val="0"/>
          <w:numId w:val="14"/>
        </w:numPr>
        <w:spacing w:line="276" w:lineRule="auto"/>
        <w:rPr>
          <w:rFonts w:eastAsia="Batang"/>
          <w:lang w:eastAsia="ko-KR"/>
        </w:rPr>
      </w:pPr>
      <w:r w:rsidRPr="00845566">
        <w:rPr>
          <w:rFonts w:eastAsia="Batang"/>
          <w:lang w:eastAsia="ko-KR"/>
        </w:rPr>
        <w:t>False.</w:t>
      </w:r>
    </w:p>
    <w:p w:rsidR="006C3F50" w:rsidRDefault="006C3F50" w:rsidP="00B14ECC">
      <w:pPr>
        <w:spacing w:line="276" w:lineRule="auto"/>
        <w:rPr>
          <w:bCs/>
        </w:rPr>
      </w:pPr>
    </w:p>
    <w:p w:rsidR="00BE0B17" w:rsidRPr="00845566" w:rsidRDefault="00BE0B17" w:rsidP="00B14ECC">
      <w:pPr>
        <w:spacing w:line="276" w:lineRule="auto"/>
        <w:rPr>
          <w:bCs/>
        </w:rPr>
      </w:pPr>
    </w:p>
    <w:p w:rsidR="001B3E68" w:rsidRPr="00845566" w:rsidRDefault="00B07989" w:rsidP="00B14ECC">
      <w:pPr>
        <w:spacing w:line="276" w:lineRule="auto"/>
        <w:rPr>
          <w:bCs/>
        </w:rPr>
      </w:pPr>
      <w:r w:rsidRPr="00845566">
        <w:rPr>
          <w:b/>
          <w:sz w:val="28"/>
          <w:szCs w:val="28"/>
        </w:rPr>
        <w:lastRenderedPageBreak/>
        <w:t>I</w:t>
      </w:r>
      <w:r w:rsidRPr="00845566">
        <w:rPr>
          <w:b/>
          <w:sz w:val="28"/>
          <w:szCs w:val="28"/>
        </w:rPr>
        <w:t>I</w:t>
      </w:r>
      <w:r w:rsidRPr="00845566">
        <w:rPr>
          <w:b/>
          <w:sz w:val="28"/>
          <w:szCs w:val="28"/>
        </w:rPr>
        <w:t xml:space="preserve">. </w:t>
      </w:r>
      <w:r w:rsidRPr="00845566">
        <w:rPr>
          <w:b/>
          <w:sz w:val="28"/>
          <w:szCs w:val="28"/>
        </w:rPr>
        <w:t>Fill</w:t>
      </w:r>
      <w:r w:rsidR="00D728F1" w:rsidRPr="00845566">
        <w:rPr>
          <w:b/>
          <w:sz w:val="28"/>
          <w:szCs w:val="28"/>
        </w:rPr>
        <w:t xml:space="preserve"> in the</w:t>
      </w:r>
      <w:r w:rsidRPr="00845566">
        <w:rPr>
          <w:b/>
          <w:sz w:val="28"/>
          <w:szCs w:val="28"/>
        </w:rPr>
        <w:t xml:space="preserve"> blanks.</w:t>
      </w:r>
    </w:p>
    <w:p w:rsidR="001B3E68" w:rsidRPr="00845566" w:rsidRDefault="001B3E68" w:rsidP="00B14ECC">
      <w:pPr>
        <w:spacing w:line="276" w:lineRule="auto"/>
        <w:rPr>
          <w:bCs/>
        </w:rPr>
      </w:pPr>
    </w:p>
    <w:p w:rsidR="00E326B4" w:rsidRPr="00845566" w:rsidRDefault="00ED4FD0" w:rsidP="00B14ECC">
      <w:pPr>
        <w:spacing w:line="276" w:lineRule="auto"/>
      </w:pPr>
      <w:r w:rsidRPr="00845566">
        <w:rPr>
          <w:bCs/>
        </w:rPr>
        <w:t xml:space="preserve"> </w:t>
      </w:r>
      <w:r w:rsidR="00126BD8" w:rsidRPr="00845566">
        <w:t>T</w:t>
      </w:r>
      <w:r w:rsidR="00E326B4" w:rsidRPr="00845566">
        <w:t xml:space="preserve">he following </w:t>
      </w:r>
      <w:r w:rsidR="00126BD8" w:rsidRPr="00845566">
        <w:t xml:space="preserve">is a </w:t>
      </w:r>
      <w:r w:rsidR="00E326B4" w:rsidRPr="00845566">
        <w:t>partial ANOVA table</w:t>
      </w:r>
      <w:r w:rsidR="00126BD8" w:rsidRPr="00845566">
        <w:t xml:space="preserve"> </w:t>
      </w:r>
      <w:r w:rsidR="00755669" w:rsidRPr="00845566">
        <w:t xml:space="preserve">for </w:t>
      </w:r>
      <w:r w:rsidR="006264D2" w:rsidRPr="00845566">
        <w:t xml:space="preserve">simple linear </w:t>
      </w:r>
      <w:r w:rsidR="00755669" w:rsidRPr="00845566">
        <w:t xml:space="preserve">regression analysis </w:t>
      </w:r>
      <w:r w:rsidR="00E326B4" w:rsidRPr="00845566">
        <w:t xml:space="preserve">and some values are </w:t>
      </w:r>
      <w:r w:rsidR="00861B2C" w:rsidRPr="00845566">
        <w:t>missing</w:t>
      </w:r>
      <w:r w:rsidR="00E326B4" w:rsidRPr="00845566">
        <w:t>. Complete the table from a simple linear regression model.</w:t>
      </w:r>
    </w:p>
    <w:p w:rsidR="002740EB" w:rsidRPr="00845566" w:rsidRDefault="002740EB" w:rsidP="00B14ECC">
      <w:pPr>
        <w:pBdr>
          <w:bottom w:val="single" w:sz="6" w:space="1" w:color="auto"/>
        </w:pBdr>
        <w:spacing w:after="100" w:afterAutospacing="1" w:line="276" w:lineRule="auto"/>
      </w:pPr>
    </w:p>
    <w:p w:rsidR="00E326B4" w:rsidRPr="00845566" w:rsidRDefault="00E326B4" w:rsidP="00B14ECC">
      <w:pPr>
        <w:pBdr>
          <w:bottom w:val="single" w:sz="6" w:space="1" w:color="auto"/>
        </w:pBdr>
        <w:spacing w:after="100" w:afterAutospacing="1" w:line="276" w:lineRule="auto"/>
      </w:pPr>
      <w:r w:rsidRPr="00845566">
        <w:t xml:space="preserve">Source                </w:t>
      </w:r>
      <w:r w:rsidR="00861B2C" w:rsidRPr="00845566">
        <w:t xml:space="preserve"> </w:t>
      </w:r>
      <w:r w:rsidRPr="00845566">
        <w:t xml:space="preserve">df   </w:t>
      </w:r>
      <w:r w:rsidR="00861B2C" w:rsidRPr="00845566">
        <w:t xml:space="preserve">  </w:t>
      </w:r>
      <w:r w:rsidRPr="00845566">
        <w:t xml:space="preserve">     sum </w:t>
      </w:r>
      <w:r w:rsidR="00861B2C" w:rsidRPr="00845566">
        <w:t>s</w:t>
      </w:r>
      <w:r w:rsidRPr="00845566">
        <w:t>quares    mean square       F</w:t>
      </w:r>
      <w:r w:rsidR="00FA5BCE" w:rsidRPr="00845566">
        <w:t xml:space="preserve">             </w:t>
      </w:r>
      <w:r w:rsidR="0052129A" w:rsidRPr="00845566">
        <w:t xml:space="preserve">     p-value</w:t>
      </w:r>
    </w:p>
    <w:p w:rsidR="00E326B4" w:rsidRPr="00845566" w:rsidRDefault="00E326B4" w:rsidP="00B14ECC">
      <w:pPr>
        <w:spacing w:after="100" w:afterAutospacing="1" w:line="276" w:lineRule="auto"/>
      </w:pPr>
      <w:r w:rsidRPr="00845566">
        <w:t xml:space="preserve">Regression       </w:t>
      </w:r>
      <w:r w:rsidR="00FD39A6" w:rsidRPr="00845566">
        <w:t xml:space="preserve">  </w:t>
      </w:r>
      <w:r w:rsidRPr="00845566">
        <w:t xml:space="preserve"> </w:t>
      </w:r>
      <w:r w:rsidR="00FD39A6" w:rsidRPr="00845566">
        <w:t>_____</w:t>
      </w:r>
      <w:r w:rsidRPr="00845566">
        <w:t xml:space="preserve">   </w:t>
      </w:r>
      <w:r w:rsidR="006264D2" w:rsidRPr="00845566">
        <w:t xml:space="preserve">  </w:t>
      </w:r>
      <w:r w:rsidR="008C4CFA" w:rsidRPr="00845566">
        <w:t xml:space="preserve">  </w:t>
      </w:r>
      <w:r w:rsidR="00FD39A6" w:rsidRPr="00845566">
        <w:t xml:space="preserve"> </w:t>
      </w:r>
      <w:r w:rsidR="008C4CFA" w:rsidRPr="00845566">
        <w:t xml:space="preserve">  _____          ______          ______     </w:t>
      </w:r>
      <w:r w:rsidR="0052129A" w:rsidRPr="00845566">
        <w:t xml:space="preserve">       _______</w:t>
      </w:r>
      <w:r w:rsidR="00FA5BCE" w:rsidRPr="00845566">
        <w:t xml:space="preserve">  </w:t>
      </w:r>
    </w:p>
    <w:p w:rsidR="00E326B4" w:rsidRPr="00845566" w:rsidRDefault="00B03082" w:rsidP="00B14ECC">
      <w:pPr>
        <w:pBdr>
          <w:bottom w:val="single" w:sz="6" w:space="1" w:color="auto"/>
        </w:pBdr>
        <w:spacing w:after="100" w:afterAutospacing="1" w:line="276" w:lineRule="auto"/>
      </w:pPr>
      <w:r w:rsidRPr="00845566">
        <w:t>R</w:t>
      </w:r>
      <w:r w:rsidR="00E326B4" w:rsidRPr="00845566">
        <w:t xml:space="preserve">esidual             </w:t>
      </w:r>
      <w:r w:rsidR="008C4CFA" w:rsidRPr="00845566">
        <w:t>_____</w:t>
      </w:r>
      <w:r w:rsidR="00E326B4" w:rsidRPr="00845566">
        <w:t xml:space="preserve">          </w:t>
      </w:r>
      <w:r w:rsidR="00ED4FD0" w:rsidRPr="00845566">
        <w:t>1600</w:t>
      </w:r>
      <w:r w:rsidR="00E326B4" w:rsidRPr="00845566">
        <w:t>.0</w:t>
      </w:r>
      <w:r w:rsidR="00E27F27" w:rsidRPr="00845566">
        <w:t>0</w:t>
      </w:r>
      <w:r w:rsidR="008C4CFA" w:rsidRPr="00845566">
        <w:t xml:space="preserve">        ______</w:t>
      </w:r>
    </w:p>
    <w:p w:rsidR="00E326B4" w:rsidRPr="00845566" w:rsidRDefault="00B03082" w:rsidP="00B14ECC">
      <w:pPr>
        <w:spacing w:after="100" w:afterAutospacing="1" w:line="276" w:lineRule="auto"/>
      </w:pPr>
      <w:r w:rsidRPr="00845566">
        <w:t>T</w:t>
      </w:r>
      <w:r w:rsidR="00E326B4" w:rsidRPr="00845566">
        <w:t xml:space="preserve">otal                      </w:t>
      </w:r>
      <w:r w:rsidR="00ED4FD0" w:rsidRPr="00845566">
        <w:t>19</w:t>
      </w:r>
      <w:r w:rsidR="00E326B4" w:rsidRPr="00845566">
        <w:t xml:space="preserve">             </w:t>
      </w:r>
      <w:r w:rsidR="00ED4FD0" w:rsidRPr="00845566">
        <w:t>1850.00</w:t>
      </w:r>
    </w:p>
    <w:p w:rsidR="00E326B4" w:rsidRPr="00845566" w:rsidRDefault="00E326B4" w:rsidP="00B14ECC">
      <w:pPr>
        <w:spacing w:before="240" w:line="276" w:lineRule="auto"/>
      </w:pPr>
      <w:r w:rsidRPr="00845566">
        <w:t>A simple linear regression model is fit on a computer spreadsheet and the following quantities are obtained:</w:t>
      </w:r>
    </w:p>
    <w:p w:rsidR="00C55183" w:rsidRPr="00845566" w:rsidRDefault="00C55183" w:rsidP="00B14ECC">
      <w:pPr>
        <w:spacing w:before="240" w:line="276" w:lineRule="auto"/>
      </w:pPr>
      <m:oMathPara>
        <m:oMath>
          <m:r>
            <m:rPr>
              <m:sty m:val="p"/>
            </m:rPr>
            <w:rPr>
              <w:rFonts w:ascii="Cambria Math" w:hAnsi="Cambria Math"/>
            </w:rPr>
            <m:t>Σ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Y-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acc>
            </m:e>
          </m:d>
          <m:r>
            <w:rPr>
              <w:rFonts w:ascii="Cambria Math" w:hAnsi="Cambria Math"/>
            </w:rPr>
            <m:t xml:space="preserve">=1300,  </m:t>
          </m:r>
          <m:r>
            <m:rPr>
              <m:sty m:val="p"/>
            </m:rPr>
            <w:rPr>
              <w:rFonts w:ascii="Cambria Math" w:hAnsi="Cambria Math"/>
            </w:rPr>
            <m:t>Σ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=10000,   </m:t>
          </m:r>
          <m:r>
            <m:rPr>
              <m:sty m:val="p"/>
            </m:rPr>
            <w:rPr>
              <w:rFonts w:ascii="Cambria Math" w:hAnsi="Cambria Math"/>
            </w:rPr>
            <m:t>Σ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</m:ac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=825 </m:t>
          </m:r>
        </m:oMath>
      </m:oMathPara>
    </w:p>
    <w:p w:rsidR="00E326B4" w:rsidRPr="00845566" w:rsidRDefault="00E326B4" w:rsidP="00B14ECC">
      <w:pPr>
        <w:spacing w:before="240" w:line="276" w:lineRule="auto"/>
      </w:pPr>
      <w:r w:rsidRPr="00845566">
        <w:t>Compute the estimated slope of the regression line (</w:t>
      </w:r>
      <w:r w:rsidRPr="00845566">
        <w:rPr>
          <w:i/>
        </w:rPr>
        <w:t>b</w:t>
      </w:r>
      <w:r w:rsidRPr="00845566">
        <w:t>)</w:t>
      </w:r>
      <w:r w:rsidR="00A153C9" w:rsidRPr="00845566">
        <w:t xml:space="preserve"> __________</w:t>
      </w:r>
      <w:r w:rsidRPr="00845566">
        <w:t xml:space="preserve"> and the estimated correlation coefficient (</w:t>
      </w:r>
      <w:r w:rsidRPr="00845566">
        <w:rPr>
          <w:i/>
        </w:rPr>
        <w:t>r</w:t>
      </w:r>
      <w:r w:rsidRPr="00845566">
        <w:t>)</w:t>
      </w:r>
      <w:r w:rsidR="00A153C9" w:rsidRPr="00845566">
        <w:t xml:space="preserve"> ___________.</w:t>
      </w:r>
    </w:p>
    <w:p w:rsidR="00091EB2" w:rsidRPr="00845566" w:rsidRDefault="00091EB2" w:rsidP="00B14ECC">
      <w:pPr>
        <w:spacing w:line="276" w:lineRule="auto"/>
      </w:pPr>
    </w:p>
    <w:p w:rsidR="00D728F1" w:rsidRPr="00845566" w:rsidRDefault="00722BCD" w:rsidP="00D728F1">
      <w:pPr>
        <w:spacing w:line="276" w:lineRule="auto"/>
        <w:rPr>
          <w:bCs/>
        </w:rPr>
      </w:pPr>
      <w:r>
        <w:rPr>
          <w:b/>
          <w:sz w:val="28"/>
          <w:szCs w:val="28"/>
        </w:rPr>
        <w:t>III</w:t>
      </w:r>
      <w:r w:rsidR="00D728F1" w:rsidRPr="00845566">
        <w:rPr>
          <w:b/>
          <w:sz w:val="28"/>
          <w:szCs w:val="28"/>
        </w:rPr>
        <w:t xml:space="preserve">. </w:t>
      </w:r>
      <w:r w:rsidR="00D728F1" w:rsidRPr="00845566">
        <w:rPr>
          <w:b/>
          <w:sz w:val="28"/>
          <w:szCs w:val="28"/>
        </w:rPr>
        <w:t>Fill in the blanks and answer the questions</w:t>
      </w:r>
    </w:p>
    <w:p w:rsidR="000A0543" w:rsidRPr="00845566" w:rsidRDefault="000A0543" w:rsidP="00B14ECC">
      <w:pPr>
        <w:spacing w:line="276" w:lineRule="auto"/>
      </w:pPr>
    </w:p>
    <w:p w:rsidR="00C35F7E" w:rsidRPr="00845566" w:rsidRDefault="00DE1252" w:rsidP="00F1313A">
      <w:pPr>
        <w:spacing w:line="276" w:lineRule="auto"/>
        <w:jc w:val="center"/>
        <w:rPr>
          <w:sz w:val="28"/>
          <w:szCs w:val="28"/>
        </w:rPr>
      </w:pPr>
      <w:r w:rsidRPr="00845566">
        <w:rPr>
          <w:b/>
          <w:sz w:val="28"/>
          <w:szCs w:val="28"/>
        </w:rPr>
        <w:t>Table 1</w:t>
      </w:r>
      <w:r w:rsidRPr="00845566">
        <w:rPr>
          <w:sz w:val="28"/>
          <w:szCs w:val="28"/>
        </w:rPr>
        <w:t>. The simple linear regression of w</w:t>
      </w:r>
      <w:r w:rsidR="00C35F7E" w:rsidRPr="00845566">
        <w:rPr>
          <w:sz w:val="28"/>
          <w:szCs w:val="28"/>
        </w:rPr>
        <w:t>eight</w:t>
      </w:r>
      <w:r w:rsidR="00E563EC" w:rsidRPr="00845566">
        <w:rPr>
          <w:sz w:val="28"/>
          <w:szCs w:val="28"/>
        </w:rPr>
        <w:t xml:space="preserve"> (Y)</w:t>
      </w:r>
      <w:r w:rsidR="00C35F7E" w:rsidRPr="00845566">
        <w:rPr>
          <w:sz w:val="28"/>
          <w:szCs w:val="28"/>
        </w:rPr>
        <w:t xml:space="preserve"> on </w:t>
      </w:r>
      <w:r w:rsidRPr="00845566">
        <w:rPr>
          <w:sz w:val="28"/>
          <w:szCs w:val="28"/>
        </w:rPr>
        <w:t>h</w:t>
      </w:r>
      <w:r w:rsidR="003140CA" w:rsidRPr="00845566">
        <w:rPr>
          <w:sz w:val="28"/>
          <w:szCs w:val="28"/>
        </w:rPr>
        <w:t>eight</w:t>
      </w:r>
      <w:r w:rsidR="00E563EC" w:rsidRPr="00845566">
        <w:rPr>
          <w:sz w:val="28"/>
          <w:szCs w:val="28"/>
        </w:rPr>
        <w:t xml:space="preserve"> (X)</w:t>
      </w:r>
    </w:p>
    <w:p w:rsidR="006C6B15" w:rsidRPr="00845566" w:rsidRDefault="006C6B15" w:rsidP="006C6B15">
      <w:pPr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6C6B15" w:rsidRPr="00845566" w:rsidRDefault="006C6B15" w:rsidP="006C6B15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84556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The REG Procedure</w:t>
      </w:r>
    </w:p>
    <w:p w:rsidR="006C6B15" w:rsidRPr="00845566" w:rsidRDefault="006C6B15" w:rsidP="006C6B15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84556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Model: MODEL1</w:t>
      </w:r>
    </w:p>
    <w:p w:rsidR="006C6B15" w:rsidRPr="00845566" w:rsidRDefault="006C6B15" w:rsidP="006C6B15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84556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Dependent Variable: Weight </w:t>
      </w:r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Number of Observations"/>
      </w:tblPr>
      <w:tblGrid>
        <w:gridCol w:w="3277"/>
        <w:gridCol w:w="270"/>
      </w:tblGrid>
      <w:tr w:rsidR="006C6B15" w:rsidRPr="00845566" w:rsidTr="006C6B1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Number of Observations Read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6</w:t>
            </w:r>
          </w:p>
        </w:tc>
      </w:tr>
      <w:tr w:rsidR="006C6B15" w:rsidRPr="00845566" w:rsidTr="006C6B1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Number of Observations Used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6</w:t>
            </w:r>
          </w:p>
        </w:tc>
      </w:tr>
    </w:tbl>
    <w:p w:rsidR="006C6B15" w:rsidRPr="00845566" w:rsidRDefault="006C6B15" w:rsidP="006C6B15">
      <w:pPr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bookmarkStart w:id="0" w:name="IDX29"/>
      <w:bookmarkEnd w:id="0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Analysis of Variance"/>
      </w:tblPr>
      <w:tblGrid>
        <w:gridCol w:w="1797"/>
        <w:gridCol w:w="470"/>
        <w:gridCol w:w="1170"/>
        <w:gridCol w:w="884"/>
        <w:gridCol w:w="957"/>
        <w:gridCol w:w="807"/>
      </w:tblGrid>
      <w:tr w:rsidR="006C6B15" w:rsidRPr="00845566" w:rsidTr="006C6B15">
        <w:trPr>
          <w:tblHeader/>
          <w:tblCellSpacing w:w="0" w:type="dxa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center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Analysis of Variance</w:t>
            </w:r>
          </w:p>
        </w:tc>
      </w:tr>
      <w:tr w:rsidR="006C6B15" w:rsidRPr="00845566" w:rsidTr="006C6B15">
        <w:trPr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Sum of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Squares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Mean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Square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F 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Pr</w:t>
            </w:r>
            <w:proofErr w:type="spellEnd"/>
            <w:r w:rsidRPr="00845566">
              <w:rPr>
                <w:rFonts w:eastAsia="Times New Roman"/>
                <w:b/>
                <w:bCs/>
                <w:lang w:eastAsia="zh-CN"/>
              </w:rPr>
              <w:t> &gt; F</w:t>
            </w:r>
          </w:p>
        </w:tc>
      </w:tr>
      <w:tr w:rsidR="006C6B15" w:rsidRPr="00845566" w:rsidTr="006C6B1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Model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</w:tr>
      <w:tr w:rsidR="006C6B15" w:rsidRPr="00845566" w:rsidTr="006C6B1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Error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186.18139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</w:tr>
      <w:tr w:rsidR="006C6B15" w:rsidRPr="00845566" w:rsidTr="006C6B1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Corrected 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386.83333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</w:tr>
    </w:tbl>
    <w:p w:rsidR="006C6B15" w:rsidRPr="00845566" w:rsidRDefault="006C6B15" w:rsidP="006C6B15">
      <w:pPr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bookmarkStart w:id="1" w:name="IDX30"/>
      <w:bookmarkEnd w:id="1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Fit Statistics"/>
      </w:tblPr>
      <w:tblGrid>
        <w:gridCol w:w="1904"/>
        <w:gridCol w:w="1050"/>
        <w:gridCol w:w="1137"/>
        <w:gridCol w:w="810"/>
      </w:tblGrid>
      <w:tr w:rsidR="006C6B15" w:rsidRPr="00845566" w:rsidTr="006C6B1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Root MSE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D7957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R-Square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D7957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</w:tr>
      <w:tr w:rsidR="006C6B15" w:rsidRPr="00845566" w:rsidTr="006C6B1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Dependent 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61.83333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Adj R-</w:t>
            </w: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0.3984</w:t>
            </w:r>
          </w:p>
        </w:tc>
      </w:tr>
      <w:tr w:rsidR="006C6B15" w:rsidRPr="00845566" w:rsidTr="006C6B1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Coeff</w:t>
            </w:r>
            <w:proofErr w:type="spellEnd"/>
            <w:r w:rsidRPr="00845566">
              <w:rPr>
                <w:rFonts w:eastAsia="Times New Roman"/>
                <w:b/>
                <w:bCs/>
                <w:lang w:eastAsia="zh-CN"/>
              </w:rPr>
              <w:t xml:space="preserve"> Var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D7957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</w:tr>
    </w:tbl>
    <w:p w:rsidR="006C6B15" w:rsidRPr="00845566" w:rsidRDefault="006C6B15" w:rsidP="006C6B15">
      <w:pPr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bookmarkStart w:id="2" w:name="IDX31"/>
      <w:bookmarkEnd w:id="2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Parameter Estimates"/>
      </w:tblPr>
      <w:tblGrid>
        <w:gridCol w:w="1097"/>
        <w:gridCol w:w="470"/>
        <w:gridCol w:w="1243"/>
        <w:gridCol w:w="1111"/>
        <w:gridCol w:w="890"/>
        <w:gridCol w:w="846"/>
        <w:gridCol w:w="1336"/>
        <w:gridCol w:w="1241"/>
      </w:tblGrid>
      <w:tr w:rsidR="006C6B15" w:rsidRPr="00845566" w:rsidTr="006C6B15">
        <w:trPr>
          <w:tblHeader/>
          <w:tblCellSpacing w:w="0" w:type="dxa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center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lastRenderedPageBreak/>
              <w:t>Parameter Estimates</w:t>
            </w:r>
          </w:p>
        </w:tc>
      </w:tr>
      <w:tr w:rsidR="006C6B15" w:rsidRPr="00845566" w:rsidTr="006C6B15">
        <w:trPr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Parameter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Standard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Error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t 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Pr</w:t>
            </w:r>
            <w:proofErr w:type="spellEnd"/>
            <w:r w:rsidRPr="00845566">
              <w:rPr>
                <w:rFonts w:eastAsia="Times New Roman"/>
                <w:b/>
                <w:bCs/>
                <w:lang w:eastAsia="zh-CN"/>
              </w:rPr>
              <w:t> &gt; |t|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center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95% Confidence Limits</w:t>
            </w:r>
          </w:p>
        </w:tc>
      </w:tr>
      <w:tr w:rsidR="006C6B15" w:rsidRPr="00845566" w:rsidTr="006C6B1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Intercept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1.69729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29.09713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0.9563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-79.08929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82.48387</w:t>
            </w:r>
          </w:p>
        </w:tc>
      </w:tr>
      <w:tr w:rsidR="006C6B15" w:rsidRPr="00845566" w:rsidTr="006C6B1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Height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1.19081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D7957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C6B15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2.08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D7957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C6B15" w:rsidRPr="00845566" w:rsidRDefault="006D7957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C6B15" w:rsidRPr="00845566" w:rsidRDefault="006D7957" w:rsidP="006C6B1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???</w:t>
            </w:r>
          </w:p>
        </w:tc>
      </w:tr>
    </w:tbl>
    <w:p w:rsidR="006C6B15" w:rsidRPr="00845566" w:rsidRDefault="006C6B15" w:rsidP="002628B2">
      <w:pPr>
        <w:spacing w:line="276" w:lineRule="auto"/>
      </w:pPr>
    </w:p>
    <w:p w:rsidR="005F7F18" w:rsidRPr="00845566" w:rsidRDefault="009D3932" w:rsidP="002628B2">
      <w:pPr>
        <w:spacing w:line="276" w:lineRule="auto"/>
        <w:rPr>
          <w:b/>
          <w:sz w:val="28"/>
          <w:szCs w:val="28"/>
        </w:rPr>
      </w:pPr>
      <w:r w:rsidRPr="00845566">
        <w:rPr>
          <w:b/>
          <w:sz w:val="28"/>
          <w:szCs w:val="28"/>
        </w:rPr>
        <w:t>Problem</w:t>
      </w:r>
      <w:r w:rsidR="002E21C7" w:rsidRPr="00845566">
        <w:rPr>
          <w:b/>
          <w:sz w:val="28"/>
          <w:szCs w:val="28"/>
        </w:rPr>
        <w:t>s</w:t>
      </w:r>
      <w:r w:rsidRPr="00845566">
        <w:rPr>
          <w:b/>
          <w:sz w:val="28"/>
          <w:szCs w:val="28"/>
        </w:rPr>
        <w:t xml:space="preserve"> </w:t>
      </w:r>
      <w:r w:rsidR="0013557D" w:rsidRPr="00845566">
        <w:rPr>
          <w:b/>
          <w:sz w:val="28"/>
          <w:szCs w:val="28"/>
        </w:rPr>
        <w:t>(</w:t>
      </w:r>
      <w:r w:rsidR="00864F66" w:rsidRPr="00845566">
        <w:rPr>
          <w:b/>
          <w:sz w:val="28"/>
          <w:szCs w:val="28"/>
        </w:rPr>
        <w:t>1</w:t>
      </w:r>
      <w:r w:rsidR="0013557D" w:rsidRPr="00845566">
        <w:rPr>
          <w:b/>
          <w:sz w:val="28"/>
          <w:szCs w:val="28"/>
        </w:rPr>
        <w:t>)</w:t>
      </w:r>
      <w:r w:rsidR="002E21C7" w:rsidRPr="00845566">
        <w:rPr>
          <w:b/>
          <w:sz w:val="28"/>
          <w:szCs w:val="28"/>
        </w:rPr>
        <w:t>-</w:t>
      </w:r>
      <w:r w:rsidR="0013557D" w:rsidRPr="00845566">
        <w:rPr>
          <w:b/>
          <w:sz w:val="28"/>
          <w:szCs w:val="28"/>
        </w:rPr>
        <w:t>(</w:t>
      </w:r>
      <w:r w:rsidR="00F461DC" w:rsidRPr="00845566">
        <w:rPr>
          <w:b/>
          <w:sz w:val="28"/>
          <w:szCs w:val="28"/>
        </w:rPr>
        <w:t>8</w:t>
      </w:r>
      <w:r w:rsidR="0013557D" w:rsidRPr="00845566">
        <w:rPr>
          <w:b/>
          <w:sz w:val="28"/>
          <w:szCs w:val="28"/>
        </w:rPr>
        <w:t>)</w:t>
      </w:r>
      <w:r w:rsidR="00934478" w:rsidRPr="00845566">
        <w:rPr>
          <w:b/>
          <w:sz w:val="28"/>
          <w:szCs w:val="28"/>
        </w:rPr>
        <w:t xml:space="preserve"> </w:t>
      </w:r>
      <w:r w:rsidR="00934478" w:rsidRPr="00845566">
        <w:rPr>
          <w:sz w:val="28"/>
          <w:szCs w:val="28"/>
        </w:rPr>
        <w:t>(</w:t>
      </w:r>
      <w:r w:rsidR="00F311AD" w:rsidRPr="00845566">
        <w:rPr>
          <w:sz w:val="28"/>
          <w:szCs w:val="28"/>
        </w:rPr>
        <w:t>b</w:t>
      </w:r>
      <w:r w:rsidR="00934478" w:rsidRPr="00845566">
        <w:rPr>
          <w:sz w:val="28"/>
          <w:szCs w:val="28"/>
        </w:rPr>
        <w:t>ased on Table 1)</w:t>
      </w:r>
      <w:r w:rsidR="000E335D" w:rsidRPr="00845566">
        <w:rPr>
          <w:b/>
          <w:sz w:val="28"/>
          <w:szCs w:val="28"/>
        </w:rPr>
        <w:t xml:space="preserve"> </w:t>
      </w:r>
      <w:r w:rsidR="00D05C92" w:rsidRPr="00845566">
        <w:rPr>
          <w:b/>
          <w:sz w:val="28"/>
          <w:szCs w:val="28"/>
        </w:rPr>
        <w:t xml:space="preserve"> </w:t>
      </w:r>
    </w:p>
    <w:p w:rsidR="00D05C92" w:rsidRPr="00845566" w:rsidRDefault="00D05C92" w:rsidP="002628B2">
      <w:pPr>
        <w:spacing w:line="276" w:lineRule="auto"/>
      </w:pPr>
    </w:p>
    <w:p w:rsidR="00D05C92" w:rsidRPr="00845566" w:rsidRDefault="000E335D" w:rsidP="002628B2">
      <w:pPr>
        <w:spacing w:line="276" w:lineRule="auto"/>
      </w:pPr>
      <w:r w:rsidRPr="00845566">
        <w:t>(</w:t>
      </w:r>
      <w:r w:rsidR="00F461DC" w:rsidRPr="00845566">
        <w:t>1</w:t>
      </w:r>
      <w:r w:rsidRPr="00845566">
        <w:t>)</w:t>
      </w:r>
      <w:r w:rsidR="00946257" w:rsidRPr="00845566">
        <w:t xml:space="preserve"> Compute</w:t>
      </w:r>
      <w:r w:rsidR="00CA6DF1" w:rsidRPr="00845566">
        <w:t xml:space="preserve"> </w:t>
      </w:r>
      <w:r w:rsidR="00146E06" w:rsidRPr="00845566">
        <w:rPr>
          <w:lang w:eastAsia="zh-CN"/>
        </w:rPr>
        <w:t>the standard deviation of th</w:t>
      </w:r>
      <w:r w:rsidRPr="00845566">
        <w:rPr>
          <w:lang w:eastAsia="zh-CN"/>
        </w:rPr>
        <w:t>e error</w:t>
      </w:r>
      <w:r w:rsidR="00146E06" w:rsidRPr="00845566">
        <w:rPr>
          <w:lang w:eastAsia="zh-CN"/>
        </w:rPr>
        <w:t>s</w:t>
      </w:r>
      <w:r w:rsidR="00946257" w:rsidRPr="00845566">
        <w:rPr>
          <w:lang w:eastAsia="zh-CN"/>
        </w:rPr>
        <w:t>.</w:t>
      </w:r>
    </w:p>
    <w:p w:rsidR="00377AEF" w:rsidRPr="00845566" w:rsidRDefault="00377AEF" w:rsidP="002628B2">
      <w:pPr>
        <w:spacing w:line="276" w:lineRule="auto"/>
        <w:rPr>
          <w:lang w:eastAsia="zh-CN"/>
        </w:rPr>
      </w:pPr>
    </w:p>
    <w:p w:rsidR="009D3932" w:rsidRPr="00845566" w:rsidRDefault="009D3932" w:rsidP="002628B2">
      <w:pPr>
        <w:spacing w:line="276" w:lineRule="auto"/>
        <w:rPr>
          <w:lang w:eastAsia="zh-CN"/>
        </w:rPr>
      </w:pPr>
    </w:p>
    <w:p w:rsidR="000E335D" w:rsidRPr="00845566" w:rsidRDefault="00946257" w:rsidP="002628B2">
      <w:pPr>
        <w:spacing w:line="276" w:lineRule="auto"/>
      </w:pPr>
      <w:r w:rsidRPr="00845566">
        <w:rPr>
          <w:lang w:eastAsia="zh-CN"/>
        </w:rPr>
        <w:t>(</w:t>
      </w:r>
      <w:r w:rsidR="00F461DC" w:rsidRPr="00845566">
        <w:rPr>
          <w:lang w:eastAsia="zh-CN"/>
        </w:rPr>
        <w:t>2</w:t>
      </w:r>
      <w:r w:rsidRPr="00845566">
        <w:rPr>
          <w:lang w:eastAsia="zh-CN"/>
        </w:rPr>
        <w:t>) Compute</w:t>
      </w:r>
      <w:r w:rsidR="000E335D" w:rsidRPr="00845566">
        <w:rPr>
          <w:lang w:eastAsia="zh-CN"/>
        </w:rPr>
        <w:t xml:space="preserve"> the standard error of the slope estimate</w:t>
      </w:r>
      <w:r w:rsidRPr="00845566">
        <w:rPr>
          <w:lang w:eastAsia="zh-CN"/>
        </w:rPr>
        <w:t>.</w:t>
      </w:r>
    </w:p>
    <w:p w:rsidR="00377AEF" w:rsidRPr="00845566" w:rsidRDefault="00377AEF" w:rsidP="002628B2">
      <w:pPr>
        <w:spacing w:line="276" w:lineRule="auto"/>
        <w:rPr>
          <w:lang w:eastAsia="zh-CN"/>
        </w:rPr>
      </w:pPr>
    </w:p>
    <w:p w:rsidR="009D3932" w:rsidRPr="00845566" w:rsidRDefault="009D3932" w:rsidP="002628B2">
      <w:pPr>
        <w:spacing w:line="276" w:lineRule="auto"/>
        <w:rPr>
          <w:lang w:eastAsia="zh-CN"/>
        </w:rPr>
      </w:pPr>
    </w:p>
    <w:p w:rsidR="000E335D" w:rsidRPr="00845566" w:rsidRDefault="00946257" w:rsidP="002628B2">
      <w:pPr>
        <w:spacing w:line="276" w:lineRule="auto"/>
      </w:pPr>
      <w:r w:rsidRPr="00845566">
        <w:rPr>
          <w:lang w:eastAsia="zh-CN"/>
        </w:rPr>
        <w:t>(</w:t>
      </w:r>
      <w:r w:rsidR="00F461DC" w:rsidRPr="00845566">
        <w:rPr>
          <w:lang w:eastAsia="zh-CN"/>
        </w:rPr>
        <w:t>3</w:t>
      </w:r>
      <w:r w:rsidRPr="00845566">
        <w:rPr>
          <w:lang w:eastAsia="zh-CN"/>
        </w:rPr>
        <w:t>) Compute the</w:t>
      </w:r>
      <w:r w:rsidR="00377AEF" w:rsidRPr="00845566">
        <w:rPr>
          <w:lang w:eastAsia="zh-CN"/>
        </w:rPr>
        <w:t xml:space="preserve"> percentage of the total variability in</w:t>
      </w:r>
      <w:r w:rsidRPr="00845566">
        <w:rPr>
          <w:lang w:eastAsia="zh-CN"/>
        </w:rPr>
        <w:t xml:space="preserve"> weight</w:t>
      </w:r>
      <w:r w:rsidR="00C77A35" w:rsidRPr="00845566">
        <w:rPr>
          <w:i/>
          <w:iCs/>
          <w:lang w:eastAsia="zh-CN"/>
        </w:rPr>
        <w:t xml:space="preserve"> </w:t>
      </w:r>
      <w:r w:rsidR="00C77A35" w:rsidRPr="00845566">
        <w:rPr>
          <w:lang w:eastAsia="zh-CN"/>
        </w:rPr>
        <w:t xml:space="preserve">is </w:t>
      </w:r>
      <w:r w:rsidR="00377AEF" w:rsidRPr="00845566">
        <w:rPr>
          <w:lang w:eastAsia="zh-CN"/>
        </w:rPr>
        <w:t>explained by th</w:t>
      </w:r>
      <w:r w:rsidR="00C05845" w:rsidRPr="00845566">
        <w:rPr>
          <w:lang w:eastAsia="zh-CN"/>
        </w:rPr>
        <w:t>is</w:t>
      </w:r>
      <w:r w:rsidRPr="00845566">
        <w:rPr>
          <w:lang w:eastAsia="zh-CN"/>
        </w:rPr>
        <w:t xml:space="preserve"> model.</w:t>
      </w:r>
    </w:p>
    <w:p w:rsidR="00377AEF" w:rsidRPr="00845566" w:rsidRDefault="00377AEF" w:rsidP="002628B2">
      <w:pPr>
        <w:spacing w:line="276" w:lineRule="auto"/>
        <w:rPr>
          <w:lang w:eastAsia="zh-CN"/>
        </w:rPr>
      </w:pPr>
    </w:p>
    <w:p w:rsidR="009D3932" w:rsidRPr="00845566" w:rsidRDefault="009D3932" w:rsidP="002628B2">
      <w:pPr>
        <w:spacing w:line="276" w:lineRule="auto"/>
        <w:rPr>
          <w:lang w:eastAsia="zh-CN"/>
        </w:rPr>
      </w:pPr>
    </w:p>
    <w:p w:rsidR="000E335D" w:rsidRPr="00845566" w:rsidRDefault="00377AEF" w:rsidP="002628B2">
      <w:pPr>
        <w:spacing w:line="276" w:lineRule="auto"/>
      </w:pPr>
      <w:r w:rsidRPr="00845566">
        <w:rPr>
          <w:lang w:eastAsia="zh-CN"/>
        </w:rPr>
        <w:t>(</w:t>
      </w:r>
      <w:r w:rsidR="00F461DC" w:rsidRPr="00845566">
        <w:rPr>
          <w:lang w:eastAsia="zh-CN"/>
        </w:rPr>
        <w:t>4</w:t>
      </w:r>
      <w:r w:rsidRPr="00845566">
        <w:rPr>
          <w:lang w:eastAsia="zh-CN"/>
        </w:rPr>
        <w:t xml:space="preserve">) Compute the sample correlation coefficient between </w:t>
      </w:r>
      <w:r w:rsidR="00EC35FF" w:rsidRPr="00845566">
        <w:rPr>
          <w:lang w:eastAsia="zh-CN"/>
        </w:rPr>
        <w:t>w</w:t>
      </w:r>
      <w:r w:rsidR="00946257" w:rsidRPr="00845566">
        <w:rPr>
          <w:lang w:eastAsia="zh-CN"/>
        </w:rPr>
        <w:t>eight</w:t>
      </w:r>
      <w:r w:rsidR="00C77A35" w:rsidRPr="00845566">
        <w:rPr>
          <w:lang w:eastAsia="zh-CN"/>
        </w:rPr>
        <w:t xml:space="preserve"> </w:t>
      </w:r>
      <w:r w:rsidRPr="00845566">
        <w:rPr>
          <w:lang w:eastAsia="zh-CN"/>
        </w:rPr>
        <w:t xml:space="preserve">and </w:t>
      </w:r>
      <w:r w:rsidR="00EC35FF" w:rsidRPr="00845566">
        <w:rPr>
          <w:lang w:eastAsia="zh-CN"/>
        </w:rPr>
        <w:t>h</w:t>
      </w:r>
      <w:r w:rsidR="00946257" w:rsidRPr="00845566">
        <w:rPr>
          <w:lang w:eastAsia="zh-CN"/>
        </w:rPr>
        <w:t>eight</w:t>
      </w:r>
      <w:r w:rsidRPr="00845566">
        <w:rPr>
          <w:lang w:eastAsia="zh-CN"/>
        </w:rPr>
        <w:t>.</w:t>
      </w:r>
    </w:p>
    <w:p w:rsidR="00377AEF" w:rsidRPr="00845566" w:rsidRDefault="00377AEF" w:rsidP="002628B2">
      <w:pPr>
        <w:spacing w:line="276" w:lineRule="auto"/>
        <w:rPr>
          <w:b/>
        </w:rPr>
      </w:pPr>
    </w:p>
    <w:p w:rsidR="003A55BE" w:rsidRPr="00845566" w:rsidRDefault="003A55BE" w:rsidP="002628B2">
      <w:pPr>
        <w:spacing w:line="276" w:lineRule="auto"/>
        <w:rPr>
          <w:b/>
        </w:rPr>
      </w:pPr>
    </w:p>
    <w:p w:rsidR="00864F66" w:rsidRPr="00845566" w:rsidRDefault="003A55BE" w:rsidP="002628B2">
      <w:pPr>
        <w:spacing w:line="276" w:lineRule="auto"/>
      </w:pPr>
      <w:r w:rsidRPr="00845566">
        <w:t>(</w:t>
      </w:r>
      <w:r w:rsidR="00F461DC" w:rsidRPr="00845566">
        <w:t>5</w:t>
      </w:r>
      <w:r w:rsidR="00864F66" w:rsidRPr="00845566">
        <w:t>)</w:t>
      </w:r>
      <w:r w:rsidR="00DE7791" w:rsidRPr="00845566">
        <w:t xml:space="preserve"> Write a sentence giving the interpretation of the slope</w:t>
      </w:r>
      <w:r w:rsidR="00070FD5" w:rsidRPr="00845566">
        <w:t>.</w:t>
      </w:r>
    </w:p>
    <w:p w:rsidR="00DE7791" w:rsidRPr="00845566" w:rsidRDefault="00DE7791" w:rsidP="002628B2">
      <w:pPr>
        <w:spacing w:line="276" w:lineRule="auto"/>
        <w:rPr>
          <w:b/>
        </w:rPr>
      </w:pPr>
    </w:p>
    <w:p w:rsidR="003A55BE" w:rsidRPr="00845566" w:rsidRDefault="003A55BE" w:rsidP="002628B2">
      <w:pPr>
        <w:spacing w:line="276" w:lineRule="auto"/>
        <w:rPr>
          <w:b/>
        </w:rPr>
      </w:pPr>
    </w:p>
    <w:p w:rsidR="00EC35FF" w:rsidRPr="00845566" w:rsidRDefault="003A55BE" w:rsidP="00EC35FF">
      <w:pPr>
        <w:spacing w:line="276" w:lineRule="auto"/>
        <w:rPr>
          <w:bCs/>
        </w:rPr>
      </w:pPr>
      <w:r w:rsidRPr="00845566">
        <w:t>(</w:t>
      </w:r>
      <w:r w:rsidR="00F461DC" w:rsidRPr="00845566">
        <w:t>6</w:t>
      </w:r>
      <w:r w:rsidR="00B260C2" w:rsidRPr="00845566">
        <w:t xml:space="preserve">) </w:t>
      </w:r>
      <w:r w:rsidR="00EC35FF" w:rsidRPr="00845566">
        <w:t>What is degree</w:t>
      </w:r>
      <w:r w:rsidR="005D25F1" w:rsidRPr="00845566">
        <w:t xml:space="preserve">s </w:t>
      </w:r>
      <w:r w:rsidR="00EC35FF" w:rsidRPr="00845566">
        <w:t xml:space="preserve">of freedom for the overall </w:t>
      </w:r>
      <w:r w:rsidR="00EC35FF" w:rsidRPr="00845566">
        <w:rPr>
          <w:bCs/>
        </w:rPr>
        <w:t>F-test? Compute F-statistic for testing the linear relationship between weight and height, and the p-value.</w:t>
      </w:r>
    </w:p>
    <w:p w:rsidR="00B260C2" w:rsidRPr="00845566" w:rsidRDefault="00B260C2" w:rsidP="002628B2">
      <w:pPr>
        <w:spacing w:line="276" w:lineRule="auto"/>
        <w:rPr>
          <w:b/>
        </w:rPr>
      </w:pPr>
    </w:p>
    <w:p w:rsidR="00B260C2" w:rsidRPr="00845566" w:rsidRDefault="00B260C2" w:rsidP="002628B2">
      <w:pPr>
        <w:spacing w:line="276" w:lineRule="auto"/>
        <w:rPr>
          <w:b/>
        </w:rPr>
      </w:pPr>
    </w:p>
    <w:p w:rsidR="00B260C2" w:rsidRPr="00845566" w:rsidRDefault="00DE7791" w:rsidP="002628B2">
      <w:pPr>
        <w:spacing w:line="276" w:lineRule="auto"/>
      </w:pPr>
      <w:r w:rsidRPr="00845566">
        <w:t>(</w:t>
      </w:r>
      <w:r w:rsidR="00F461DC" w:rsidRPr="00845566">
        <w:t>7</w:t>
      </w:r>
      <w:r w:rsidRPr="00845566">
        <w:t xml:space="preserve">) </w:t>
      </w:r>
      <w:r w:rsidR="00E46A5F" w:rsidRPr="00845566">
        <w:rPr>
          <w:lang w:val="en-ZA"/>
        </w:rPr>
        <w:t>Estimate</w:t>
      </w:r>
      <w:r w:rsidR="00120EC9" w:rsidRPr="00845566">
        <w:rPr>
          <w:lang w:val="en-ZA"/>
        </w:rPr>
        <w:t xml:space="preserve"> a 95% confidence interval for the slope. </w:t>
      </w:r>
      <w:r w:rsidR="00120EC9" w:rsidRPr="00845566">
        <w:rPr>
          <w:lang w:val="en-ZA"/>
        </w:rPr>
        <w:tab/>
      </w:r>
    </w:p>
    <w:p w:rsidR="00B260C2" w:rsidRPr="00845566" w:rsidRDefault="00B260C2" w:rsidP="002628B2">
      <w:pPr>
        <w:spacing w:line="276" w:lineRule="auto"/>
      </w:pPr>
    </w:p>
    <w:p w:rsidR="00934478" w:rsidRPr="00845566" w:rsidRDefault="00934478" w:rsidP="00934478">
      <w:pPr>
        <w:spacing w:line="276" w:lineRule="auto"/>
      </w:pPr>
    </w:p>
    <w:p w:rsidR="002A23E0" w:rsidRPr="00845566" w:rsidRDefault="00D02A07" w:rsidP="002A23E0">
      <w:pPr>
        <w:spacing w:line="276" w:lineRule="auto"/>
        <w:rPr>
          <w:lang w:eastAsia="zh-CN"/>
        </w:rPr>
      </w:pPr>
      <w:r w:rsidRPr="00845566">
        <w:t>(</w:t>
      </w:r>
      <w:r w:rsidR="00F461DC" w:rsidRPr="00845566">
        <w:t>8</w:t>
      </w:r>
      <w:r w:rsidR="00B260C2" w:rsidRPr="00845566">
        <w:t>)</w:t>
      </w:r>
      <w:r w:rsidR="00934478" w:rsidRPr="00845566">
        <w:rPr>
          <w:lang w:eastAsia="zh-CN"/>
        </w:rPr>
        <w:t xml:space="preserve"> Compute </w:t>
      </w:r>
      <w:r w:rsidRPr="00845566">
        <w:rPr>
          <w:lang w:eastAsia="zh-CN"/>
        </w:rPr>
        <w:t>p-value for testing the null hypothesis H</w:t>
      </w:r>
      <w:r w:rsidRPr="00845566">
        <w:rPr>
          <w:vertAlign w:val="subscript"/>
          <w:lang w:eastAsia="zh-CN"/>
        </w:rPr>
        <w:t>0</w:t>
      </w:r>
      <w:r w:rsidR="00DE1ED4" w:rsidRPr="00845566">
        <w:rPr>
          <w:lang w:eastAsia="zh-CN"/>
        </w:rPr>
        <w:t xml:space="preserve">: slope =0 and discuss the </w:t>
      </w:r>
      <w:r w:rsidR="00EB6990" w:rsidRPr="00845566">
        <w:rPr>
          <w:lang w:eastAsia="zh-CN"/>
        </w:rPr>
        <w:t xml:space="preserve">relationship between </w:t>
      </w:r>
      <w:r w:rsidR="00AF552C" w:rsidRPr="00845566">
        <w:rPr>
          <w:lang w:eastAsia="zh-CN"/>
        </w:rPr>
        <w:t>w</w:t>
      </w:r>
      <w:r w:rsidR="00EB6990" w:rsidRPr="00845566">
        <w:rPr>
          <w:lang w:eastAsia="zh-CN"/>
        </w:rPr>
        <w:t xml:space="preserve">eight and </w:t>
      </w:r>
      <w:r w:rsidR="00AF552C" w:rsidRPr="00845566">
        <w:rPr>
          <w:lang w:eastAsia="zh-CN"/>
        </w:rPr>
        <w:t>h</w:t>
      </w:r>
      <w:r w:rsidR="00EB6990" w:rsidRPr="00845566">
        <w:rPr>
          <w:lang w:eastAsia="zh-CN"/>
        </w:rPr>
        <w:t>eight.</w:t>
      </w:r>
      <w:r w:rsidR="002A23E0" w:rsidRPr="00845566">
        <w:rPr>
          <w:lang w:eastAsia="zh-CN"/>
        </w:rPr>
        <w:t xml:space="preserve"> (Remark: Using t-statistic 2.96)</w:t>
      </w:r>
    </w:p>
    <w:p w:rsidR="00934478" w:rsidRPr="00845566" w:rsidRDefault="00934478" w:rsidP="002628B2">
      <w:pPr>
        <w:spacing w:line="276" w:lineRule="auto"/>
      </w:pPr>
    </w:p>
    <w:p w:rsidR="00D728F1" w:rsidRPr="00845566" w:rsidRDefault="00D728F1" w:rsidP="002628B2">
      <w:pPr>
        <w:spacing w:line="276" w:lineRule="auto"/>
      </w:pPr>
    </w:p>
    <w:p w:rsidR="00D728F1" w:rsidRPr="00845566" w:rsidRDefault="00D728F1" w:rsidP="002628B2">
      <w:pPr>
        <w:spacing w:line="276" w:lineRule="auto"/>
      </w:pPr>
    </w:p>
    <w:p w:rsidR="00D728F1" w:rsidRPr="00845566" w:rsidRDefault="00D728F1" w:rsidP="002628B2">
      <w:pPr>
        <w:spacing w:line="276" w:lineRule="auto"/>
      </w:pPr>
    </w:p>
    <w:p w:rsidR="00D728F1" w:rsidRPr="00845566" w:rsidRDefault="00D728F1" w:rsidP="002628B2">
      <w:pPr>
        <w:spacing w:line="276" w:lineRule="auto"/>
      </w:pPr>
    </w:p>
    <w:p w:rsidR="00D728F1" w:rsidRPr="00845566" w:rsidRDefault="00D728F1" w:rsidP="002628B2">
      <w:pPr>
        <w:spacing w:line="276" w:lineRule="auto"/>
      </w:pPr>
    </w:p>
    <w:p w:rsidR="00D728F1" w:rsidRPr="00845566" w:rsidRDefault="00D728F1" w:rsidP="002628B2">
      <w:pPr>
        <w:spacing w:line="276" w:lineRule="auto"/>
      </w:pPr>
    </w:p>
    <w:p w:rsidR="00D728F1" w:rsidRPr="00845566" w:rsidRDefault="00D728F1" w:rsidP="002628B2">
      <w:pPr>
        <w:spacing w:line="276" w:lineRule="auto"/>
      </w:pPr>
    </w:p>
    <w:p w:rsidR="00D728F1" w:rsidRPr="00845566" w:rsidRDefault="00D728F1" w:rsidP="002628B2">
      <w:pPr>
        <w:spacing w:line="276" w:lineRule="auto"/>
      </w:pPr>
    </w:p>
    <w:p w:rsidR="002E21C7" w:rsidRPr="00845566" w:rsidRDefault="002E21C7" w:rsidP="002628B2">
      <w:pPr>
        <w:spacing w:line="276" w:lineRule="auto"/>
      </w:pPr>
    </w:p>
    <w:p w:rsidR="002E21C7" w:rsidRPr="00845566" w:rsidRDefault="00CF5F6D" w:rsidP="002E21C7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</w:t>
      </w:r>
      <w:r w:rsidR="002E21C7" w:rsidRPr="00845566">
        <w:rPr>
          <w:b/>
          <w:sz w:val="28"/>
          <w:szCs w:val="28"/>
        </w:rPr>
        <w:t xml:space="preserve">V. </w:t>
      </w:r>
      <w:r w:rsidR="005D25F1" w:rsidRPr="00845566">
        <w:rPr>
          <w:b/>
          <w:sz w:val="28"/>
          <w:szCs w:val="28"/>
        </w:rPr>
        <w:t>A</w:t>
      </w:r>
      <w:r w:rsidR="002E21C7" w:rsidRPr="00845566">
        <w:rPr>
          <w:b/>
          <w:sz w:val="28"/>
          <w:szCs w:val="28"/>
        </w:rPr>
        <w:t xml:space="preserve">nswer the questions </w:t>
      </w:r>
      <w:r w:rsidR="006B6489" w:rsidRPr="00845566">
        <w:rPr>
          <w:b/>
          <w:sz w:val="28"/>
          <w:szCs w:val="28"/>
        </w:rPr>
        <w:t>using SAS outputs</w:t>
      </w:r>
    </w:p>
    <w:p w:rsidR="002E21C7" w:rsidRPr="00845566" w:rsidRDefault="002E21C7" w:rsidP="002E21C7">
      <w:pPr>
        <w:spacing w:line="276" w:lineRule="auto"/>
        <w:jc w:val="center"/>
      </w:pPr>
    </w:p>
    <w:p w:rsidR="002E21C7" w:rsidRPr="00845566" w:rsidRDefault="002E21C7" w:rsidP="002E21C7">
      <w:pPr>
        <w:spacing w:line="276" w:lineRule="auto"/>
        <w:jc w:val="center"/>
        <w:rPr>
          <w:b/>
          <w:sz w:val="28"/>
          <w:szCs w:val="28"/>
        </w:rPr>
      </w:pPr>
      <w:r w:rsidRPr="00845566">
        <w:rPr>
          <w:b/>
          <w:sz w:val="28"/>
          <w:szCs w:val="28"/>
        </w:rPr>
        <w:t xml:space="preserve">Table 2. </w:t>
      </w:r>
    </w:p>
    <w:p w:rsidR="006B6489" w:rsidRPr="00845566" w:rsidRDefault="006B6489" w:rsidP="006B6489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84556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The REG Procedure</w:t>
      </w:r>
    </w:p>
    <w:p w:rsidR="006B6489" w:rsidRPr="00845566" w:rsidRDefault="006B6489" w:rsidP="006B6489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84556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Model: MODEL1</w:t>
      </w:r>
    </w:p>
    <w:p w:rsidR="006B6489" w:rsidRPr="00845566" w:rsidRDefault="006B6489" w:rsidP="006B6489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84556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Dependent Variable: Weight </w:t>
      </w:r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Number of Observations"/>
      </w:tblPr>
      <w:tblGrid>
        <w:gridCol w:w="3277"/>
        <w:gridCol w:w="270"/>
      </w:tblGrid>
      <w:tr w:rsidR="006B6489" w:rsidRPr="00845566" w:rsidTr="006B648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Number of Observations Read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5</w:t>
            </w:r>
          </w:p>
        </w:tc>
      </w:tr>
      <w:tr w:rsidR="006B6489" w:rsidRPr="00845566" w:rsidTr="006B648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Number of Observations Used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5</w:t>
            </w:r>
          </w:p>
        </w:tc>
      </w:tr>
    </w:tbl>
    <w:p w:rsidR="006B6489" w:rsidRPr="00845566" w:rsidRDefault="006B6489" w:rsidP="006B6489">
      <w:pPr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bookmarkStart w:id="3" w:name="IDX39"/>
      <w:bookmarkEnd w:id="3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Analysis of Variance"/>
      </w:tblPr>
      <w:tblGrid>
        <w:gridCol w:w="1797"/>
        <w:gridCol w:w="470"/>
        <w:gridCol w:w="1170"/>
        <w:gridCol w:w="884"/>
        <w:gridCol w:w="957"/>
        <w:gridCol w:w="807"/>
      </w:tblGrid>
      <w:tr w:rsidR="006B6489" w:rsidRPr="00845566" w:rsidTr="006B6489">
        <w:trPr>
          <w:tblHeader/>
          <w:tblCellSpacing w:w="0" w:type="dxa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center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Analysis of Variance</w:t>
            </w:r>
          </w:p>
        </w:tc>
      </w:tr>
      <w:tr w:rsidR="006B6489" w:rsidRPr="00845566" w:rsidTr="006B6489">
        <w:trPr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Sum of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Squares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Mean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Square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F 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Pr</w:t>
            </w:r>
            <w:proofErr w:type="spellEnd"/>
            <w:r w:rsidRPr="00845566">
              <w:rPr>
                <w:rFonts w:eastAsia="Times New Roman"/>
                <w:b/>
                <w:bCs/>
                <w:lang w:eastAsia="zh-CN"/>
              </w:rPr>
              <w:t> &gt; F</w:t>
            </w:r>
          </w:p>
        </w:tc>
      </w:tr>
      <w:tr w:rsidR="006B6489" w:rsidRPr="00845566" w:rsidTr="006B648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Model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</w:tr>
      <w:tr w:rsidR="006B6489" w:rsidRPr="00845566" w:rsidTr="006B648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Error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47.86447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</w:tr>
      <w:tr w:rsidR="006B6489" w:rsidRPr="00845566" w:rsidTr="006B648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Corrected 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330.80000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</w:tr>
    </w:tbl>
    <w:p w:rsidR="006B6489" w:rsidRPr="00845566" w:rsidRDefault="006B6489" w:rsidP="006B6489">
      <w:pPr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bookmarkStart w:id="4" w:name="IDX40"/>
      <w:bookmarkEnd w:id="4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Fit Statistics"/>
      </w:tblPr>
      <w:tblGrid>
        <w:gridCol w:w="1904"/>
        <w:gridCol w:w="1050"/>
        <w:gridCol w:w="1137"/>
        <w:gridCol w:w="810"/>
      </w:tblGrid>
      <w:tr w:rsidR="006B6489" w:rsidRPr="00845566" w:rsidTr="006B648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Root MSE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R-Square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845566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</w:tr>
      <w:tr w:rsidR="006B6489" w:rsidRPr="00845566" w:rsidTr="006B648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Dependent 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63.20000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Adj R-</w:t>
            </w: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0.7106</w:t>
            </w:r>
          </w:p>
        </w:tc>
      </w:tr>
      <w:tr w:rsidR="006B6489" w:rsidRPr="00845566" w:rsidTr="006B648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Coeff</w:t>
            </w:r>
            <w:proofErr w:type="spellEnd"/>
            <w:r w:rsidRPr="00845566">
              <w:rPr>
                <w:rFonts w:eastAsia="Times New Roman"/>
                <w:b/>
                <w:bCs/>
                <w:lang w:eastAsia="zh-CN"/>
              </w:rPr>
              <w:t xml:space="preserve"> Var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7.74060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</w:tr>
    </w:tbl>
    <w:p w:rsidR="006B6489" w:rsidRPr="00845566" w:rsidRDefault="006B6489" w:rsidP="006B6489">
      <w:pPr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bookmarkStart w:id="5" w:name="IDX41"/>
      <w:bookmarkEnd w:id="5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Parameter Estimates"/>
      </w:tblPr>
      <w:tblGrid>
        <w:gridCol w:w="1097"/>
        <w:gridCol w:w="470"/>
        <w:gridCol w:w="1243"/>
        <w:gridCol w:w="1111"/>
        <w:gridCol w:w="890"/>
        <w:gridCol w:w="846"/>
        <w:gridCol w:w="1401"/>
        <w:gridCol w:w="1176"/>
      </w:tblGrid>
      <w:tr w:rsidR="006B6489" w:rsidRPr="00845566" w:rsidTr="006B6489">
        <w:trPr>
          <w:tblHeader/>
          <w:tblCellSpacing w:w="0" w:type="dxa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center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Parameter Estimates</w:t>
            </w:r>
          </w:p>
        </w:tc>
      </w:tr>
      <w:tr w:rsidR="006B6489" w:rsidRPr="00845566" w:rsidTr="006B6489">
        <w:trPr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Parameter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Standard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Error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t 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Pr</w:t>
            </w:r>
            <w:proofErr w:type="spellEnd"/>
            <w:r w:rsidRPr="00845566">
              <w:rPr>
                <w:rFonts w:eastAsia="Times New Roman"/>
                <w:b/>
                <w:bCs/>
                <w:lang w:eastAsia="zh-CN"/>
              </w:rPr>
              <w:t> &gt; |t|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center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95% Confidence Limits</w:t>
            </w:r>
          </w:p>
        </w:tc>
      </w:tr>
      <w:tr w:rsidR="006B6489" w:rsidRPr="00845566" w:rsidTr="006B648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Intercept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-33.46958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29.05523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-1.15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-158.48416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91.54500</w:t>
            </w:r>
          </w:p>
        </w:tc>
      </w:tr>
      <w:tr w:rsidR="006B6489" w:rsidRPr="00845566" w:rsidTr="006B648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Height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1.29635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0.41390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3.13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-0.48451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3.07721</w:t>
            </w:r>
          </w:p>
        </w:tc>
      </w:tr>
      <w:tr w:rsidR="006B6489" w:rsidRPr="00845566" w:rsidTr="006B648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3.48151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2.00787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1.73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956C50" w:rsidP="006B6489">
            <w:pPr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??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-5.15765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B6489" w:rsidRPr="00845566" w:rsidRDefault="006B6489" w:rsidP="006B6489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12.12067</w:t>
            </w:r>
          </w:p>
        </w:tc>
      </w:tr>
    </w:tbl>
    <w:p w:rsidR="006B6489" w:rsidRPr="00845566" w:rsidRDefault="006B6489" w:rsidP="002E21C7">
      <w:pPr>
        <w:spacing w:line="276" w:lineRule="auto"/>
        <w:jc w:val="center"/>
      </w:pPr>
    </w:p>
    <w:p w:rsidR="008B5A8F" w:rsidRPr="00845566" w:rsidRDefault="008B5A8F" w:rsidP="002E21C7">
      <w:pPr>
        <w:spacing w:line="276" w:lineRule="auto"/>
        <w:jc w:val="center"/>
      </w:pPr>
    </w:p>
    <w:p w:rsidR="005B149F" w:rsidRPr="00845566" w:rsidRDefault="005B149F" w:rsidP="002628B2">
      <w:pPr>
        <w:spacing w:line="276" w:lineRule="auto"/>
        <w:rPr>
          <w:b/>
        </w:rPr>
      </w:pPr>
      <w:r w:rsidRPr="00845566">
        <w:rPr>
          <w:b/>
        </w:rPr>
        <w:t>Problem</w:t>
      </w:r>
      <w:r w:rsidR="00807259" w:rsidRPr="00845566">
        <w:rPr>
          <w:b/>
        </w:rPr>
        <w:t>s (1)-(</w:t>
      </w:r>
      <w:r w:rsidRPr="00845566">
        <w:rPr>
          <w:b/>
        </w:rPr>
        <w:t>3</w:t>
      </w:r>
      <w:r w:rsidR="00807259" w:rsidRPr="00845566">
        <w:rPr>
          <w:b/>
        </w:rPr>
        <w:t>)</w:t>
      </w:r>
      <w:r w:rsidR="00934478" w:rsidRPr="00845566">
        <w:rPr>
          <w:b/>
        </w:rPr>
        <w:t xml:space="preserve"> </w:t>
      </w:r>
      <w:r w:rsidR="00934478" w:rsidRPr="00845566">
        <w:t xml:space="preserve">(based on Table </w:t>
      </w:r>
      <w:r w:rsidR="00A47A8B" w:rsidRPr="00845566">
        <w:t>2</w:t>
      </w:r>
      <w:r w:rsidR="00934478" w:rsidRPr="00845566">
        <w:t>)</w:t>
      </w:r>
    </w:p>
    <w:p w:rsidR="005B149F" w:rsidRPr="00845566" w:rsidRDefault="005B149F" w:rsidP="002628B2">
      <w:pPr>
        <w:spacing w:line="276" w:lineRule="auto"/>
        <w:rPr>
          <w:b/>
        </w:rPr>
      </w:pPr>
    </w:p>
    <w:p w:rsidR="00120EC9" w:rsidRPr="00845566" w:rsidRDefault="005B149F" w:rsidP="002628B2">
      <w:pPr>
        <w:spacing w:line="276" w:lineRule="auto"/>
      </w:pPr>
      <w:r w:rsidRPr="00845566">
        <w:t>(</w:t>
      </w:r>
      <w:r w:rsidR="005558C4" w:rsidRPr="00845566">
        <w:t>1</w:t>
      </w:r>
      <w:r w:rsidRPr="00845566">
        <w:t xml:space="preserve">) </w:t>
      </w:r>
      <w:r w:rsidR="00120EC9" w:rsidRPr="00845566">
        <w:t xml:space="preserve"> </w:t>
      </w:r>
      <w:r w:rsidR="009234E3" w:rsidRPr="00845566">
        <w:t>Overall speaking, i</w:t>
      </w:r>
      <w:r w:rsidR="00120EC9" w:rsidRPr="00845566">
        <w:t xml:space="preserve">s there a linear relationship between Y and </w:t>
      </w:r>
      <w:r w:rsidR="00F311AD" w:rsidRPr="00845566">
        <w:t xml:space="preserve">these </w:t>
      </w:r>
      <w:r w:rsidR="00120EC9" w:rsidRPr="00845566">
        <w:t>two predictors? How do you know?</w:t>
      </w:r>
    </w:p>
    <w:p w:rsidR="00DD6090" w:rsidRPr="00845566" w:rsidRDefault="00DD6090" w:rsidP="002628B2">
      <w:pPr>
        <w:spacing w:line="276" w:lineRule="auto"/>
      </w:pPr>
    </w:p>
    <w:p w:rsidR="00DD6090" w:rsidRPr="00845566" w:rsidRDefault="00DD6090" w:rsidP="002628B2">
      <w:pPr>
        <w:spacing w:line="276" w:lineRule="auto"/>
      </w:pPr>
    </w:p>
    <w:p w:rsidR="00C9222C" w:rsidRPr="00845566" w:rsidRDefault="00C9222C" w:rsidP="002628B2">
      <w:pPr>
        <w:spacing w:line="276" w:lineRule="auto"/>
      </w:pPr>
    </w:p>
    <w:p w:rsidR="00120EC9" w:rsidRPr="00845566" w:rsidRDefault="005B149F" w:rsidP="002628B2">
      <w:pPr>
        <w:spacing w:line="276" w:lineRule="auto"/>
      </w:pPr>
      <w:r w:rsidRPr="00845566">
        <w:t>(</w:t>
      </w:r>
      <w:r w:rsidR="005558C4" w:rsidRPr="00845566">
        <w:t>2</w:t>
      </w:r>
      <w:r w:rsidRPr="00845566">
        <w:t>)</w:t>
      </w:r>
      <w:r w:rsidR="00120EC9" w:rsidRPr="00845566">
        <w:t xml:space="preserve"> What are the slopes of the variables </w:t>
      </w:r>
      <w:r w:rsidR="006B6489" w:rsidRPr="00845566">
        <w:t>height and age</w:t>
      </w:r>
      <w:r w:rsidR="00120EC9" w:rsidRPr="00845566">
        <w:t>?  Are they statistically significant</w:t>
      </w:r>
      <w:r w:rsidR="00C9222C" w:rsidRPr="00845566">
        <w:t xml:space="preserve"> at 5% or 1% si</w:t>
      </w:r>
      <w:r w:rsidR="00EE33BC" w:rsidRPr="00845566">
        <w:t>g</w:t>
      </w:r>
      <w:r w:rsidR="00C9222C" w:rsidRPr="00845566">
        <w:t>nificant level</w:t>
      </w:r>
      <w:r w:rsidR="00120EC9" w:rsidRPr="00845566">
        <w:t xml:space="preserve">?  How do you know? </w:t>
      </w:r>
    </w:p>
    <w:p w:rsidR="00DD6090" w:rsidRPr="00845566" w:rsidRDefault="00DD6090" w:rsidP="002628B2">
      <w:pPr>
        <w:spacing w:line="276" w:lineRule="auto"/>
      </w:pPr>
    </w:p>
    <w:p w:rsidR="00C9222C" w:rsidRPr="00845566" w:rsidRDefault="00C9222C" w:rsidP="002628B2">
      <w:pPr>
        <w:spacing w:line="276" w:lineRule="auto"/>
      </w:pPr>
    </w:p>
    <w:p w:rsidR="00120EC9" w:rsidRPr="00845566" w:rsidRDefault="005B149F" w:rsidP="002628B2">
      <w:pPr>
        <w:spacing w:line="276" w:lineRule="auto"/>
      </w:pPr>
      <w:r w:rsidRPr="00845566">
        <w:t>(</w:t>
      </w:r>
      <w:r w:rsidR="005558C4" w:rsidRPr="00845566">
        <w:t>3</w:t>
      </w:r>
      <w:r w:rsidRPr="00845566">
        <w:t>)</w:t>
      </w:r>
      <w:r w:rsidR="00D33708" w:rsidRPr="00845566">
        <w:rPr>
          <w:rFonts w:ascii="Calibri" w:eastAsia="+mn-ea" w:hAnsi="Calibri" w:cs="+mn-cs"/>
          <w:color w:val="000000"/>
          <w:kern w:val="24"/>
          <w:sz w:val="44"/>
          <w:szCs w:val="44"/>
          <w:lang w:eastAsia="zh-CN"/>
        </w:rPr>
        <w:t xml:space="preserve"> </w:t>
      </w:r>
      <w:r w:rsidR="00120EC9" w:rsidRPr="00845566">
        <w:t>How much of the variability in Y is explained by the least squares regression of Y on X</w:t>
      </w:r>
      <w:r w:rsidR="00120EC9" w:rsidRPr="00845566">
        <w:rPr>
          <w:vertAlign w:val="subscript"/>
        </w:rPr>
        <w:t>1</w:t>
      </w:r>
      <w:r w:rsidR="00120EC9" w:rsidRPr="00845566">
        <w:t xml:space="preserve"> and X</w:t>
      </w:r>
      <w:r w:rsidR="00120EC9" w:rsidRPr="00845566">
        <w:rPr>
          <w:vertAlign w:val="subscript"/>
        </w:rPr>
        <w:t>2</w:t>
      </w:r>
      <w:r w:rsidR="00120EC9" w:rsidRPr="00845566">
        <w:t>?</w:t>
      </w:r>
    </w:p>
    <w:p w:rsidR="002A4164" w:rsidRPr="00956C50" w:rsidRDefault="005558C4" w:rsidP="006B6489">
      <w:pPr>
        <w:spacing w:line="276" w:lineRule="auto"/>
        <w:jc w:val="center"/>
        <w:rPr>
          <w:b/>
          <w:sz w:val="28"/>
          <w:szCs w:val="28"/>
        </w:rPr>
      </w:pPr>
      <w:r w:rsidRPr="00956C50">
        <w:rPr>
          <w:b/>
          <w:sz w:val="28"/>
          <w:szCs w:val="28"/>
        </w:rPr>
        <w:lastRenderedPageBreak/>
        <w:t xml:space="preserve">Table 3. </w:t>
      </w:r>
    </w:p>
    <w:p w:rsidR="00DF44F5" w:rsidRPr="00845566" w:rsidRDefault="00DF44F5" w:rsidP="00DF44F5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84556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The REG Procedure</w:t>
      </w:r>
    </w:p>
    <w:p w:rsidR="00DF44F5" w:rsidRPr="00845566" w:rsidRDefault="00DF44F5" w:rsidP="00DF44F5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84556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Model: MODEL1</w:t>
      </w:r>
    </w:p>
    <w:p w:rsidR="00DF44F5" w:rsidRPr="00845566" w:rsidRDefault="00DF44F5" w:rsidP="00DF44F5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84556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Dependent Variable: Weight </w:t>
      </w:r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Number of Observations"/>
      </w:tblPr>
      <w:tblGrid>
        <w:gridCol w:w="3277"/>
        <w:gridCol w:w="270"/>
      </w:tblGrid>
      <w:tr w:rsidR="00DF44F5" w:rsidRPr="00845566" w:rsidTr="00DF44F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Number of Observations Read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5</w:t>
            </w:r>
          </w:p>
        </w:tc>
      </w:tr>
      <w:tr w:rsidR="00DF44F5" w:rsidRPr="00845566" w:rsidTr="00DF44F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Number of Observations Used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5</w:t>
            </w:r>
          </w:p>
        </w:tc>
      </w:tr>
    </w:tbl>
    <w:p w:rsidR="00DF44F5" w:rsidRPr="00845566" w:rsidRDefault="00DF44F5" w:rsidP="00DF44F5">
      <w:pPr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bookmarkStart w:id="6" w:name="IDX48"/>
      <w:bookmarkEnd w:id="6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Analysis of Variance"/>
      </w:tblPr>
      <w:tblGrid>
        <w:gridCol w:w="1797"/>
        <w:gridCol w:w="470"/>
        <w:gridCol w:w="1170"/>
        <w:gridCol w:w="1170"/>
        <w:gridCol w:w="957"/>
        <w:gridCol w:w="810"/>
      </w:tblGrid>
      <w:tr w:rsidR="00DF44F5" w:rsidRPr="00845566" w:rsidTr="00DF44F5">
        <w:trPr>
          <w:tblHeader/>
          <w:tblCellSpacing w:w="0" w:type="dxa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center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Analysis of Variance</w:t>
            </w:r>
          </w:p>
        </w:tc>
      </w:tr>
      <w:tr w:rsidR="00DF44F5" w:rsidRPr="00845566" w:rsidTr="00DF44F5">
        <w:trPr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Source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Sum of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Squares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Mean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Square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F 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Pr</w:t>
            </w:r>
            <w:proofErr w:type="spellEnd"/>
            <w:r w:rsidRPr="00845566">
              <w:rPr>
                <w:rFonts w:eastAsia="Times New Roman"/>
                <w:b/>
                <w:bCs/>
                <w:lang w:eastAsia="zh-CN"/>
              </w:rPr>
              <w:t> &gt; F</w:t>
            </w:r>
          </w:p>
        </w:tc>
      </w:tr>
      <w:tr w:rsidR="00DF44F5" w:rsidRPr="00845566" w:rsidTr="00DF44F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Model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210.98272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210.98272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5.28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0.1051</w:t>
            </w:r>
          </w:p>
        </w:tc>
      </w:tr>
      <w:tr w:rsidR="00DF44F5" w:rsidRPr="00845566" w:rsidTr="00DF44F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Error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119.81728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39.93909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</w:tr>
      <w:tr w:rsidR="00DF44F5" w:rsidRPr="00845566" w:rsidTr="00DF44F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Corrected 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330.80000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</w:tr>
    </w:tbl>
    <w:p w:rsidR="00DF44F5" w:rsidRPr="00845566" w:rsidRDefault="00DF44F5" w:rsidP="00DF44F5">
      <w:pPr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bookmarkStart w:id="7" w:name="IDX49"/>
      <w:bookmarkEnd w:id="7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Fit Statistics"/>
      </w:tblPr>
      <w:tblGrid>
        <w:gridCol w:w="1904"/>
        <w:gridCol w:w="1050"/>
        <w:gridCol w:w="1137"/>
        <w:gridCol w:w="810"/>
      </w:tblGrid>
      <w:tr w:rsidR="00DF44F5" w:rsidRPr="00845566" w:rsidTr="00DF44F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Root MSE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6.31974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R-Square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0.6378</w:t>
            </w:r>
          </w:p>
        </w:tc>
      </w:tr>
      <w:tr w:rsidR="00DF44F5" w:rsidRPr="00845566" w:rsidTr="00DF44F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Dependent 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63.20000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Adj R-</w:t>
            </w: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0.5171</w:t>
            </w:r>
          </w:p>
        </w:tc>
      </w:tr>
      <w:tr w:rsidR="00DF44F5" w:rsidRPr="00845566" w:rsidTr="00DF44F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Coeff</w:t>
            </w:r>
            <w:proofErr w:type="spellEnd"/>
            <w:r w:rsidRPr="00845566">
              <w:rPr>
                <w:rFonts w:eastAsia="Times New Roman"/>
                <w:b/>
                <w:bCs/>
                <w:lang w:eastAsia="zh-CN"/>
              </w:rPr>
              <w:t xml:space="preserve"> Var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9.99959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 </w:t>
            </w:r>
          </w:p>
        </w:tc>
      </w:tr>
    </w:tbl>
    <w:p w:rsidR="00DF44F5" w:rsidRPr="00845566" w:rsidRDefault="00DF44F5" w:rsidP="00DF44F5">
      <w:pPr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bookmarkStart w:id="8" w:name="IDX50"/>
      <w:bookmarkEnd w:id="8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Reg: Parameter Estimates"/>
      </w:tblPr>
      <w:tblGrid>
        <w:gridCol w:w="1097"/>
        <w:gridCol w:w="470"/>
        <w:gridCol w:w="1243"/>
        <w:gridCol w:w="1111"/>
        <w:gridCol w:w="890"/>
        <w:gridCol w:w="846"/>
        <w:gridCol w:w="1336"/>
        <w:gridCol w:w="1241"/>
      </w:tblGrid>
      <w:tr w:rsidR="00DF44F5" w:rsidRPr="00845566" w:rsidTr="00DF44F5">
        <w:trPr>
          <w:tblHeader/>
          <w:tblCellSpacing w:w="0" w:type="dxa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center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Parameter Estimates</w:t>
            </w:r>
          </w:p>
        </w:tc>
      </w:tr>
      <w:tr w:rsidR="00DF44F5" w:rsidRPr="00845566" w:rsidTr="00DF44F5">
        <w:trPr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Parameter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Standard</w:t>
            </w:r>
            <w:r w:rsidRPr="00845566">
              <w:rPr>
                <w:rFonts w:eastAsia="Times New Roman"/>
                <w:b/>
                <w:bCs/>
                <w:lang w:eastAsia="zh-CN"/>
              </w:rPr>
              <w:br/>
              <w:t>Error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t 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proofErr w:type="spellStart"/>
            <w:r w:rsidRPr="00845566">
              <w:rPr>
                <w:rFonts w:eastAsia="Times New Roman"/>
                <w:b/>
                <w:bCs/>
                <w:lang w:eastAsia="zh-CN"/>
              </w:rPr>
              <w:t>Pr</w:t>
            </w:r>
            <w:proofErr w:type="spellEnd"/>
            <w:r w:rsidRPr="00845566">
              <w:rPr>
                <w:rFonts w:eastAsia="Times New Roman"/>
                <w:b/>
                <w:bCs/>
                <w:lang w:eastAsia="zh-CN"/>
              </w:rPr>
              <w:t> &gt; |t|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center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95% Confidence Limits</w:t>
            </w:r>
          </w:p>
        </w:tc>
      </w:tr>
      <w:tr w:rsidR="00DF44F5" w:rsidRPr="00845566" w:rsidTr="00DF44F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Intercept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1.59207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26.95337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0.9566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-84.18559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87.36972</w:t>
            </w:r>
          </w:p>
        </w:tc>
      </w:tr>
      <w:tr w:rsidR="00DF44F5" w:rsidRPr="00845566" w:rsidTr="00DF44F5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Height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845566">
              <w:rPr>
                <w:rFonts w:eastAsia="Times New Roman"/>
                <w:b/>
                <w:bCs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1.22238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0.53184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2.30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0.1051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-0.47018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F44F5" w:rsidRPr="00845566" w:rsidRDefault="00DF44F5" w:rsidP="00DF44F5">
            <w:pPr>
              <w:jc w:val="right"/>
              <w:rPr>
                <w:rFonts w:eastAsia="Times New Roman"/>
                <w:lang w:eastAsia="zh-CN"/>
              </w:rPr>
            </w:pPr>
            <w:r w:rsidRPr="00845566">
              <w:rPr>
                <w:rFonts w:eastAsia="Times New Roman"/>
                <w:lang w:eastAsia="zh-CN"/>
              </w:rPr>
              <w:t>2.91493</w:t>
            </w:r>
          </w:p>
        </w:tc>
      </w:tr>
    </w:tbl>
    <w:p w:rsidR="002A4164" w:rsidRPr="00845566" w:rsidRDefault="002A4164" w:rsidP="002628B2">
      <w:pPr>
        <w:spacing w:line="276" w:lineRule="auto"/>
      </w:pPr>
    </w:p>
    <w:p w:rsidR="00A1385C" w:rsidRPr="00845566" w:rsidRDefault="00A1385C" w:rsidP="002628B2">
      <w:pPr>
        <w:spacing w:line="276" w:lineRule="auto"/>
        <w:rPr>
          <w:b/>
        </w:rPr>
      </w:pPr>
    </w:p>
    <w:p w:rsidR="005E6A7B" w:rsidRPr="00845566" w:rsidRDefault="005E6A7B" w:rsidP="005E6A7B">
      <w:pPr>
        <w:spacing w:line="276" w:lineRule="auto"/>
        <w:rPr>
          <w:b/>
        </w:rPr>
      </w:pPr>
      <w:r w:rsidRPr="00845566">
        <w:rPr>
          <w:b/>
        </w:rPr>
        <w:t>Problems (</w:t>
      </w:r>
      <w:r w:rsidR="00720E0E" w:rsidRPr="00845566">
        <w:rPr>
          <w:b/>
        </w:rPr>
        <w:t>4</w:t>
      </w:r>
      <w:r w:rsidRPr="00845566">
        <w:rPr>
          <w:b/>
        </w:rPr>
        <w:t>)-(</w:t>
      </w:r>
      <w:r w:rsidR="00720E0E" w:rsidRPr="00845566">
        <w:rPr>
          <w:b/>
        </w:rPr>
        <w:t>5</w:t>
      </w:r>
      <w:r w:rsidR="00393806" w:rsidRPr="00845566">
        <w:rPr>
          <w:b/>
        </w:rPr>
        <w:t>)</w:t>
      </w:r>
      <w:r w:rsidRPr="00845566">
        <w:rPr>
          <w:b/>
        </w:rPr>
        <w:t xml:space="preserve"> </w:t>
      </w:r>
    </w:p>
    <w:p w:rsidR="00C9222C" w:rsidRPr="00845566" w:rsidRDefault="00C9222C" w:rsidP="002628B2">
      <w:pPr>
        <w:spacing w:line="276" w:lineRule="auto"/>
        <w:rPr>
          <w:b/>
        </w:rPr>
      </w:pPr>
    </w:p>
    <w:p w:rsidR="005B149F" w:rsidRPr="00845566" w:rsidRDefault="005B149F" w:rsidP="002628B2">
      <w:pPr>
        <w:spacing w:line="276" w:lineRule="auto"/>
      </w:pPr>
      <w:r w:rsidRPr="00845566">
        <w:t>(</w:t>
      </w:r>
      <w:r w:rsidR="00720E0E" w:rsidRPr="00845566">
        <w:t>4</w:t>
      </w:r>
      <w:r w:rsidRPr="00845566">
        <w:t>)</w:t>
      </w:r>
      <w:r w:rsidR="00EF18BF" w:rsidRPr="00845566">
        <w:t xml:space="preserve"> </w:t>
      </w:r>
      <w:r w:rsidR="0097331A" w:rsidRPr="00845566">
        <w:t xml:space="preserve"> Is there confounding due to Age</w:t>
      </w:r>
      <w:r w:rsidR="00EF18BF" w:rsidRPr="00845566">
        <w:t>? Why?</w:t>
      </w:r>
      <w:r w:rsidR="00DF44F5" w:rsidRPr="00845566">
        <w:t xml:space="preserve"> </w:t>
      </w:r>
    </w:p>
    <w:p w:rsidR="00DD6090" w:rsidRPr="00845566" w:rsidRDefault="00DD6090" w:rsidP="002628B2">
      <w:pPr>
        <w:spacing w:line="276" w:lineRule="auto"/>
      </w:pPr>
    </w:p>
    <w:p w:rsidR="00DD6090" w:rsidRPr="00845566" w:rsidRDefault="00DD6090" w:rsidP="002628B2">
      <w:pPr>
        <w:spacing w:line="276" w:lineRule="auto"/>
        <w:rPr>
          <w:b/>
        </w:rPr>
      </w:pPr>
      <w:bookmarkStart w:id="9" w:name="_GoBack"/>
      <w:bookmarkEnd w:id="9"/>
    </w:p>
    <w:p w:rsidR="00C7276A" w:rsidRPr="00845566" w:rsidRDefault="00C7276A" w:rsidP="00C7276A">
      <w:pPr>
        <w:spacing w:line="276" w:lineRule="auto"/>
        <w:rPr>
          <w:b/>
        </w:rPr>
      </w:pPr>
    </w:p>
    <w:p w:rsidR="0083170B" w:rsidRDefault="0083170B" w:rsidP="0083170B">
      <w:pPr>
        <w:spacing w:line="276" w:lineRule="auto"/>
      </w:pPr>
      <w:r w:rsidRPr="00845566">
        <w:t>(</w:t>
      </w:r>
      <w:r w:rsidR="00720E0E" w:rsidRPr="00845566">
        <w:t>5</w:t>
      </w:r>
      <w:r w:rsidRPr="00845566">
        <w:t>)</w:t>
      </w:r>
      <w:r w:rsidRPr="00845566">
        <w:rPr>
          <w:b/>
        </w:rPr>
        <w:t xml:space="preserve"> </w:t>
      </w:r>
      <w:r w:rsidRPr="00845566">
        <w:t xml:space="preserve">Interpret the slopes of </w:t>
      </w:r>
      <w:r w:rsidR="001435B6" w:rsidRPr="00845566">
        <w:t>Height and A</w:t>
      </w:r>
      <w:r w:rsidR="00DF44F5" w:rsidRPr="00845566">
        <w:t>ge, respectively (based on Table 2</w:t>
      </w:r>
      <w:r w:rsidRPr="00845566">
        <w:t>)</w:t>
      </w:r>
    </w:p>
    <w:sectPr w:rsidR="0083170B" w:rsidSect="00026AF8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3DC" w:rsidRDefault="002B63DC" w:rsidP="0051444C">
      <w:r>
        <w:separator/>
      </w:r>
    </w:p>
  </w:endnote>
  <w:endnote w:type="continuationSeparator" w:id="0">
    <w:p w:rsidR="002B63DC" w:rsidRDefault="002B63DC" w:rsidP="0051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61970"/>
      <w:docPartObj>
        <w:docPartGallery w:val="Page Numbers (Bottom of Page)"/>
        <w:docPartUnique/>
      </w:docPartObj>
    </w:sdtPr>
    <w:sdtEndPr/>
    <w:sdtContent>
      <w:p w:rsidR="00D740C1" w:rsidRDefault="00BD2F87">
        <w:pPr>
          <w:pStyle w:val="Footer"/>
          <w:jc w:val="right"/>
        </w:pPr>
        <w:r>
          <w:fldChar w:fldCharType="begin"/>
        </w:r>
        <w:r w:rsidR="00792D5B">
          <w:instrText xml:space="preserve"> PAGE   \* MERGEFORMAT </w:instrText>
        </w:r>
        <w:r>
          <w:fldChar w:fldCharType="separate"/>
        </w:r>
        <w:r w:rsidR="00233D4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740C1" w:rsidRDefault="00D740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3DC" w:rsidRDefault="002B63DC" w:rsidP="0051444C">
      <w:r>
        <w:separator/>
      </w:r>
    </w:p>
  </w:footnote>
  <w:footnote w:type="continuationSeparator" w:id="0">
    <w:p w:rsidR="002B63DC" w:rsidRDefault="002B63DC" w:rsidP="00514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43AD"/>
    <w:multiLevelType w:val="hybridMultilevel"/>
    <w:tmpl w:val="CBD2C3B0"/>
    <w:lvl w:ilvl="0" w:tplc="6C3841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E67C65"/>
    <w:multiLevelType w:val="hybridMultilevel"/>
    <w:tmpl w:val="F7AC3FBE"/>
    <w:lvl w:ilvl="0" w:tplc="8B04B4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5F0A22"/>
    <w:multiLevelType w:val="hybridMultilevel"/>
    <w:tmpl w:val="8BB056C0"/>
    <w:lvl w:ilvl="0" w:tplc="AB2E95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581661"/>
    <w:multiLevelType w:val="hybridMultilevel"/>
    <w:tmpl w:val="EB140E1A"/>
    <w:lvl w:ilvl="0" w:tplc="4594A4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19111E"/>
    <w:multiLevelType w:val="hybridMultilevel"/>
    <w:tmpl w:val="1D440A84"/>
    <w:lvl w:ilvl="0" w:tplc="8548C0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34086"/>
    <w:multiLevelType w:val="hybridMultilevel"/>
    <w:tmpl w:val="446A004A"/>
    <w:lvl w:ilvl="0" w:tplc="4AFC14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23626E"/>
    <w:multiLevelType w:val="hybridMultilevel"/>
    <w:tmpl w:val="4D1CA3BC"/>
    <w:lvl w:ilvl="0" w:tplc="D27C76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E96723"/>
    <w:multiLevelType w:val="hybridMultilevel"/>
    <w:tmpl w:val="305CA402"/>
    <w:lvl w:ilvl="0" w:tplc="BF7686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22354E"/>
    <w:multiLevelType w:val="hybridMultilevel"/>
    <w:tmpl w:val="C310D2DC"/>
    <w:lvl w:ilvl="0" w:tplc="0C1257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7D07A3"/>
    <w:multiLevelType w:val="hybridMultilevel"/>
    <w:tmpl w:val="6FC2E914"/>
    <w:lvl w:ilvl="0" w:tplc="90CA32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766062"/>
    <w:multiLevelType w:val="hybridMultilevel"/>
    <w:tmpl w:val="44C81E0A"/>
    <w:lvl w:ilvl="0" w:tplc="4C0CC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612935"/>
    <w:multiLevelType w:val="hybridMultilevel"/>
    <w:tmpl w:val="2D047EB0"/>
    <w:lvl w:ilvl="0" w:tplc="0C1257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1D76D6"/>
    <w:multiLevelType w:val="hybridMultilevel"/>
    <w:tmpl w:val="03FE75FC"/>
    <w:lvl w:ilvl="0" w:tplc="90860C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E13314"/>
    <w:multiLevelType w:val="hybridMultilevel"/>
    <w:tmpl w:val="00C4CDB2"/>
    <w:lvl w:ilvl="0" w:tplc="A18E6B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D86B88"/>
    <w:multiLevelType w:val="hybridMultilevel"/>
    <w:tmpl w:val="ABEC1D60"/>
    <w:lvl w:ilvl="0" w:tplc="225447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EB30C4"/>
    <w:multiLevelType w:val="hybridMultilevel"/>
    <w:tmpl w:val="13145458"/>
    <w:lvl w:ilvl="0" w:tplc="309AD7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31680B"/>
    <w:multiLevelType w:val="hybridMultilevel"/>
    <w:tmpl w:val="AB5C5628"/>
    <w:lvl w:ilvl="0" w:tplc="7C983B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140B1C"/>
    <w:multiLevelType w:val="hybridMultilevel"/>
    <w:tmpl w:val="C1EE7C26"/>
    <w:lvl w:ilvl="0" w:tplc="DD1289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762A63"/>
    <w:multiLevelType w:val="hybridMultilevel"/>
    <w:tmpl w:val="13145458"/>
    <w:lvl w:ilvl="0" w:tplc="309AD7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C135F5"/>
    <w:multiLevelType w:val="hybridMultilevel"/>
    <w:tmpl w:val="2F9601C2"/>
    <w:lvl w:ilvl="0" w:tplc="83B2E1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3"/>
  </w:num>
  <w:num w:numId="3">
    <w:abstractNumId w:val="18"/>
  </w:num>
  <w:num w:numId="4">
    <w:abstractNumId w:val="0"/>
  </w:num>
  <w:num w:numId="5">
    <w:abstractNumId w:val="1"/>
  </w:num>
  <w:num w:numId="6">
    <w:abstractNumId w:val="19"/>
  </w:num>
  <w:num w:numId="7">
    <w:abstractNumId w:val="12"/>
  </w:num>
  <w:num w:numId="8">
    <w:abstractNumId w:val="8"/>
  </w:num>
  <w:num w:numId="9">
    <w:abstractNumId w:val="14"/>
  </w:num>
  <w:num w:numId="10">
    <w:abstractNumId w:val="2"/>
  </w:num>
  <w:num w:numId="11">
    <w:abstractNumId w:val="5"/>
  </w:num>
  <w:num w:numId="12">
    <w:abstractNumId w:val="11"/>
  </w:num>
  <w:num w:numId="13">
    <w:abstractNumId w:val="3"/>
  </w:num>
  <w:num w:numId="14">
    <w:abstractNumId w:val="4"/>
  </w:num>
  <w:num w:numId="15">
    <w:abstractNumId w:val="16"/>
  </w:num>
  <w:num w:numId="16">
    <w:abstractNumId w:val="9"/>
  </w:num>
  <w:num w:numId="17">
    <w:abstractNumId w:val="7"/>
  </w:num>
  <w:num w:numId="18">
    <w:abstractNumId w:val="10"/>
  </w:num>
  <w:num w:numId="19">
    <w:abstractNumId w:val="17"/>
  </w:num>
  <w:num w:numId="20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78F"/>
    <w:rsid w:val="00005F5D"/>
    <w:rsid w:val="00013DB8"/>
    <w:rsid w:val="00020194"/>
    <w:rsid w:val="0002521E"/>
    <w:rsid w:val="00026AF8"/>
    <w:rsid w:val="00033078"/>
    <w:rsid w:val="00034225"/>
    <w:rsid w:val="0004414F"/>
    <w:rsid w:val="000453D1"/>
    <w:rsid w:val="0005367B"/>
    <w:rsid w:val="00056DA8"/>
    <w:rsid w:val="000618DE"/>
    <w:rsid w:val="00067592"/>
    <w:rsid w:val="00070FD5"/>
    <w:rsid w:val="00081E2D"/>
    <w:rsid w:val="000909B7"/>
    <w:rsid w:val="00091EB2"/>
    <w:rsid w:val="000950E3"/>
    <w:rsid w:val="000A0543"/>
    <w:rsid w:val="000D435C"/>
    <w:rsid w:val="000D7BB9"/>
    <w:rsid w:val="000D7C0A"/>
    <w:rsid w:val="000E335D"/>
    <w:rsid w:val="000F3DC2"/>
    <w:rsid w:val="0011312D"/>
    <w:rsid w:val="00117A45"/>
    <w:rsid w:val="00120EC9"/>
    <w:rsid w:val="0012549C"/>
    <w:rsid w:val="00126BD8"/>
    <w:rsid w:val="00127EAC"/>
    <w:rsid w:val="00132DB7"/>
    <w:rsid w:val="0013557D"/>
    <w:rsid w:val="001367B3"/>
    <w:rsid w:val="001378CD"/>
    <w:rsid w:val="00141C7D"/>
    <w:rsid w:val="00142047"/>
    <w:rsid w:val="001435B6"/>
    <w:rsid w:val="00146E06"/>
    <w:rsid w:val="00152421"/>
    <w:rsid w:val="0015548E"/>
    <w:rsid w:val="001569B4"/>
    <w:rsid w:val="0016181B"/>
    <w:rsid w:val="001669AE"/>
    <w:rsid w:val="0017144C"/>
    <w:rsid w:val="00173577"/>
    <w:rsid w:val="0017544E"/>
    <w:rsid w:val="00176219"/>
    <w:rsid w:val="00180268"/>
    <w:rsid w:val="00182FDB"/>
    <w:rsid w:val="0019434A"/>
    <w:rsid w:val="001A1624"/>
    <w:rsid w:val="001A6903"/>
    <w:rsid w:val="001A6CE5"/>
    <w:rsid w:val="001B3E68"/>
    <w:rsid w:val="001C360E"/>
    <w:rsid w:val="001C3BA0"/>
    <w:rsid w:val="001C45CD"/>
    <w:rsid w:val="001C5CA7"/>
    <w:rsid w:val="001C62A1"/>
    <w:rsid w:val="001C6507"/>
    <w:rsid w:val="001D17E6"/>
    <w:rsid w:val="001D6EFD"/>
    <w:rsid w:val="001E0149"/>
    <w:rsid w:val="001F4ABD"/>
    <w:rsid w:val="001F6D8A"/>
    <w:rsid w:val="00206E3A"/>
    <w:rsid w:val="00212E46"/>
    <w:rsid w:val="00212EF7"/>
    <w:rsid w:val="00223046"/>
    <w:rsid w:val="002306AC"/>
    <w:rsid w:val="00233D41"/>
    <w:rsid w:val="00241461"/>
    <w:rsid w:val="00242F65"/>
    <w:rsid w:val="002628B2"/>
    <w:rsid w:val="00263224"/>
    <w:rsid w:val="0027204D"/>
    <w:rsid w:val="00273265"/>
    <w:rsid w:val="0027394E"/>
    <w:rsid w:val="002740EB"/>
    <w:rsid w:val="00290FEC"/>
    <w:rsid w:val="002930E8"/>
    <w:rsid w:val="002A23E0"/>
    <w:rsid w:val="002A4164"/>
    <w:rsid w:val="002B117A"/>
    <w:rsid w:val="002B1183"/>
    <w:rsid w:val="002B47E0"/>
    <w:rsid w:val="002B4DD2"/>
    <w:rsid w:val="002B63DC"/>
    <w:rsid w:val="002C2148"/>
    <w:rsid w:val="002C30CD"/>
    <w:rsid w:val="002C6028"/>
    <w:rsid w:val="002D1F3C"/>
    <w:rsid w:val="002D5621"/>
    <w:rsid w:val="002E21C7"/>
    <w:rsid w:val="002F6C75"/>
    <w:rsid w:val="003079A0"/>
    <w:rsid w:val="003107FD"/>
    <w:rsid w:val="003140CA"/>
    <w:rsid w:val="00317FEC"/>
    <w:rsid w:val="003248B8"/>
    <w:rsid w:val="00324B15"/>
    <w:rsid w:val="00325EFB"/>
    <w:rsid w:val="00334109"/>
    <w:rsid w:val="00334DE3"/>
    <w:rsid w:val="0035792D"/>
    <w:rsid w:val="00365058"/>
    <w:rsid w:val="00365D05"/>
    <w:rsid w:val="00377AEF"/>
    <w:rsid w:val="00380C1F"/>
    <w:rsid w:val="00387D87"/>
    <w:rsid w:val="00393652"/>
    <w:rsid w:val="00393806"/>
    <w:rsid w:val="00395E8E"/>
    <w:rsid w:val="003A3C4D"/>
    <w:rsid w:val="003A55BE"/>
    <w:rsid w:val="003B1FF2"/>
    <w:rsid w:val="003B30D6"/>
    <w:rsid w:val="003C0276"/>
    <w:rsid w:val="003C31B1"/>
    <w:rsid w:val="003C5029"/>
    <w:rsid w:val="003D2948"/>
    <w:rsid w:val="003E3277"/>
    <w:rsid w:val="003E55EE"/>
    <w:rsid w:val="003F1B52"/>
    <w:rsid w:val="0040182F"/>
    <w:rsid w:val="00431AA0"/>
    <w:rsid w:val="0043273F"/>
    <w:rsid w:val="00433475"/>
    <w:rsid w:val="0044009E"/>
    <w:rsid w:val="004543CC"/>
    <w:rsid w:val="00455CFF"/>
    <w:rsid w:val="00461B7C"/>
    <w:rsid w:val="00462F3D"/>
    <w:rsid w:val="00463C88"/>
    <w:rsid w:val="00465F19"/>
    <w:rsid w:val="00472C66"/>
    <w:rsid w:val="004811B5"/>
    <w:rsid w:val="00482EE6"/>
    <w:rsid w:val="004850DB"/>
    <w:rsid w:val="00487968"/>
    <w:rsid w:val="0049113A"/>
    <w:rsid w:val="004A0F52"/>
    <w:rsid w:val="004A6888"/>
    <w:rsid w:val="004B2551"/>
    <w:rsid w:val="004B342A"/>
    <w:rsid w:val="004B40E5"/>
    <w:rsid w:val="004C0E13"/>
    <w:rsid w:val="004C1CC3"/>
    <w:rsid w:val="004C4DE6"/>
    <w:rsid w:val="004C5361"/>
    <w:rsid w:val="004D6631"/>
    <w:rsid w:val="004E0E07"/>
    <w:rsid w:val="004E42C9"/>
    <w:rsid w:val="004E45E4"/>
    <w:rsid w:val="004E52B1"/>
    <w:rsid w:val="00500D52"/>
    <w:rsid w:val="00504565"/>
    <w:rsid w:val="005068AE"/>
    <w:rsid w:val="00510137"/>
    <w:rsid w:val="00513DF9"/>
    <w:rsid w:val="0051444C"/>
    <w:rsid w:val="0052129A"/>
    <w:rsid w:val="00522CAB"/>
    <w:rsid w:val="005252C3"/>
    <w:rsid w:val="005514D0"/>
    <w:rsid w:val="00552DB4"/>
    <w:rsid w:val="005558C4"/>
    <w:rsid w:val="005647F5"/>
    <w:rsid w:val="00570586"/>
    <w:rsid w:val="005725E3"/>
    <w:rsid w:val="00575674"/>
    <w:rsid w:val="005825BF"/>
    <w:rsid w:val="00597CBC"/>
    <w:rsid w:val="005A2704"/>
    <w:rsid w:val="005A6340"/>
    <w:rsid w:val="005B00DA"/>
    <w:rsid w:val="005B149F"/>
    <w:rsid w:val="005B5FB8"/>
    <w:rsid w:val="005C2242"/>
    <w:rsid w:val="005C5617"/>
    <w:rsid w:val="005C7175"/>
    <w:rsid w:val="005D0AB3"/>
    <w:rsid w:val="005D0DE0"/>
    <w:rsid w:val="005D25F1"/>
    <w:rsid w:val="005D35CF"/>
    <w:rsid w:val="005D705A"/>
    <w:rsid w:val="005E02EC"/>
    <w:rsid w:val="005E6A7B"/>
    <w:rsid w:val="005F07E8"/>
    <w:rsid w:val="005F1007"/>
    <w:rsid w:val="005F56C7"/>
    <w:rsid w:val="005F7F18"/>
    <w:rsid w:val="0060050B"/>
    <w:rsid w:val="00602FBE"/>
    <w:rsid w:val="00623964"/>
    <w:rsid w:val="006264D2"/>
    <w:rsid w:val="00636970"/>
    <w:rsid w:val="00640649"/>
    <w:rsid w:val="0064703C"/>
    <w:rsid w:val="0065031A"/>
    <w:rsid w:val="00651FD3"/>
    <w:rsid w:val="00654D2B"/>
    <w:rsid w:val="00683974"/>
    <w:rsid w:val="00693223"/>
    <w:rsid w:val="006A2673"/>
    <w:rsid w:val="006A31CA"/>
    <w:rsid w:val="006A60D0"/>
    <w:rsid w:val="006B6489"/>
    <w:rsid w:val="006C034A"/>
    <w:rsid w:val="006C3666"/>
    <w:rsid w:val="006C3F50"/>
    <w:rsid w:val="006C6B15"/>
    <w:rsid w:val="006C7D7B"/>
    <w:rsid w:val="006D71B1"/>
    <w:rsid w:val="006D71D1"/>
    <w:rsid w:val="006D7957"/>
    <w:rsid w:val="006E4F31"/>
    <w:rsid w:val="00710770"/>
    <w:rsid w:val="0071081B"/>
    <w:rsid w:val="0071759E"/>
    <w:rsid w:val="00720E0E"/>
    <w:rsid w:val="00721A00"/>
    <w:rsid w:val="00722BCD"/>
    <w:rsid w:val="00732856"/>
    <w:rsid w:val="007378D8"/>
    <w:rsid w:val="00740261"/>
    <w:rsid w:val="00742F89"/>
    <w:rsid w:val="00743201"/>
    <w:rsid w:val="00750E55"/>
    <w:rsid w:val="007518FE"/>
    <w:rsid w:val="00754272"/>
    <w:rsid w:val="00755669"/>
    <w:rsid w:val="00756C3D"/>
    <w:rsid w:val="00762557"/>
    <w:rsid w:val="0076332B"/>
    <w:rsid w:val="00773658"/>
    <w:rsid w:val="00776997"/>
    <w:rsid w:val="00782F27"/>
    <w:rsid w:val="007912B7"/>
    <w:rsid w:val="00792D5B"/>
    <w:rsid w:val="0079311D"/>
    <w:rsid w:val="007A1A30"/>
    <w:rsid w:val="007A5312"/>
    <w:rsid w:val="007B3539"/>
    <w:rsid w:val="007B7771"/>
    <w:rsid w:val="007C2CA6"/>
    <w:rsid w:val="007C4896"/>
    <w:rsid w:val="007D0CAA"/>
    <w:rsid w:val="007F1122"/>
    <w:rsid w:val="007F415C"/>
    <w:rsid w:val="007F6175"/>
    <w:rsid w:val="008041D9"/>
    <w:rsid w:val="00807259"/>
    <w:rsid w:val="00810983"/>
    <w:rsid w:val="00810BAA"/>
    <w:rsid w:val="00824ADF"/>
    <w:rsid w:val="008310B7"/>
    <w:rsid w:val="0083170B"/>
    <w:rsid w:val="00832DBE"/>
    <w:rsid w:val="008406C4"/>
    <w:rsid w:val="008420B2"/>
    <w:rsid w:val="00842A18"/>
    <w:rsid w:val="00842F44"/>
    <w:rsid w:val="008454F4"/>
    <w:rsid w:val="00845566"/>
    <w:rsid w:val="00852C03"/>
    <w:rsid w:val="00861B2C"/>
    <w:rsid w:val="00861EBC"/>
    <w:rsid w:val="00864F66"/>
    <w:rsid w:val="00880A8E"/>
    <w:rsid w:val="00880EBA"/>
    <w:rsid w:val="00884E22"/>
    <w:rsid w:val="008919E7"/>
    <w:rsid w:val="00897990"/>
    <w:rsid w:val="008A08EF"/>
    <w:rsid w:val="008A204D"/>
    <w:rsid w:val="008A3DD4"/>
    <w:rsid w:val="008A50B9"/>
    <w:rsid w:val="008B02D8"/>
    <w:rsid w:val="008B235B"/>
    <w:rsid w:val="008B5A8F"/>
    <w:rsid w:val="008B6BF7"/>
    <w:rsid w:val="008C3413"/>
    <w:rsid w:val="008C4CFA"/>
    <w:rsid w:val="008D0C29"/>
    <w:rsid w:val="008D39F9"/>
    <w:rsid w:val="008D615E"/>
    <w:rsid w:val="008F1517"/>
    <w:rsid w:val="0090402D"/>
    <w:rsid w:val="0090502C"/>
    <w:rsid w:val="00910AEB"/>
    <w:rsid w:val="00911DB0"/>
    <w:rsid w:val="0091264C"/>
    <w:rsid w:val="009234E3"/>
    <w:rsid w:val="00925691"/>
    <w:rsid w:val="009259FF"/>
    <w:rsid w:val="00930862"/>
    <w:rsid w:val="00933C3F"/>
    <w:rsid w:val="00934478"/>
    <w:rsid w:val="00935926"/>
    <w:rsid w:val="00937F1D"/>
    <w:rsid w:val="00946257"/>
    <w:rsid w:val="00956C50"/>
    <w:rsid w:val="0097331A"/>
    <w:rsid w:val="00986269"/>
    <w:rsid w:val="009979B6"/>
    <w:rsid w:val="009A1999"/>
    <w:rsid w:val="009A77C3"/>
    <w:rsid w:val="009B0657"/>
    <w:rsid w:val="009C1BF7"/>
    <w:rsid w:val="009D3932"/>
    <w:rsid w:val="009D6ACE"/>
    <w:rsid w:val="009F3835"/>
    <w:rsid w:val="009F3FA5"/>
    <w:rsid w:val="00A010B0"/>
    <w:rsid w:val="00A028E0"/>
    <w:rsid w:val="00A04EE7"/>
    <w:rsid w:val="00A1355A"/>
    <w:rsid w:val="00A1385C"/>
    <w:rsid w:val="00A1423C"/>
    <w:rsid w:val="00A153C9"/>
    <w:rsid w:val="00A20108"/>
    <w:rsid w:val="00A2210A"/>
    <w:rsid w:val="00A462DD"/>
    <w:rsid w:val="00A47A8B"/>
    <w:rsid w:val="00A55D8E"/>
    <w:rsid w:val="00A56290"/>
    <w:rsid w:val="00A56CBE"/>
    <w:rsid w:val="00A56FF2"/>
    <w:rsid w:val="00A66121"/>
    <w:rsid w:val="00A72A88"/>
    <w:rsid w:val="00A74521"/>
    <w:rsid w:val="00A77DAF"/>
    <w:rsid w:val="00A821AC"/>
    <w:rsid w:val="00A8305B"/>
    <w:rsid w:val="00AA57A0"/>
    <w:rsid w:val="00AC21CD"/>
    <w:rsid w:val="00AC4363"/>
    <w:rsid w:val="00AD4778"/>
    <w:rsid w:val="00AF552C"/>
    <w:rsid w:val="00B03082"/>
    <w:rsid w:val="00B07989"/>
    <w:rsid w:val="00B14ECC"/>
    <w:rsid w:val="00B16483"/>
    <w:rsid w:val="00B2243D"/>
    <w:rsid w:val="00B260C2"/>
    <w:rsid w:val="00B30269"/>
    <w:rsid w:val="00B30276"/>
    <w:rsid w:val="00B32BB0"/>
    <w:rsid w:val="00B4297A"/>
    <w:rsid w:val="00B4471F"/>
    <w:rsid w:val="00B54583"/>
    <w:rsid w:val="00B62B9A"/>
    <w:rsid w:val="00B7754A"/>
    <w:rsid w:val="00B77A56"/>
    <w:rsid w:val="00B856A1"/>
    <w:rsid w:val="00B86800"/>
    <w:rsid w:val="00B871CF"/>
    <w:rsid w:val="00B9582D"/>
    <w:rsid w:val="00BA259A"/>
    <w:rsid w:val="00BB2C49"/>
    <w:rsid w:val="00BB2EAD"/>
    <w:rsid w:val="00BD2F87"/>
    <w:rsid w:val="00BE0B17"/>
    <w:rsid w:val="00BF05AD"/>
    <w:rsid w:val="00BF0BDF"/>
    <w:rsid w:val="00BF1456"/>
    <w:rsid w:val="00C0285C"/>
    <w:rsid w:val="00C05845"/>
    <w:rsid w:val="00C1135E"/>
    <w:rsid w:val="00C1249B"/>
    <w:rsid w:val="00C14654"/>
    <w:rsid w:val="00C165E2"/>
    <w:rsid w:val="00C17DA2"/>
    <w:rsid w:val="00C317FA"/>
    <w:rsid w:val="00C32019"/>
    <w:rsid w:val="00C35EF7"/>
    <w:rsid w:val="00C35F7E"/>
    <w:rsid w:val="00C36C21"/>
    <w:rsid w:val="00C55183"/>
    <w:rsid w:val="00C579EF"/>
    <w:rsid w:val="00C602A2"/>
    <w:rsid w:val="00C62417"/>
    <w:rsid w:val="00C67892"/>
    <w:rsid w:val="00C71070"/>
    <w:rsid w:val="00C716EE"/>
    <w:rsid w:val="00C7276A"/>
    <w:rsid w:val="00C76E93"/>
    <w:rsid w:val="00C77A35"/>
    <w:rsid w:val="00C8427F"/>
    <w:rsid w:val="00C86B58"/>
    <w:rsid w:val="00C876EB"/>
    <w:rsid w:val="00C90203"/>
    <w:rsid w:val="00C9222C"/>
    <w:rsid w:val="00C9235D"/>
    <w:rsid w:val="00C936DA"/>
    <w:rsid w:val="00C9578F"/>
    <w:rsid w:val="00C9638B"/>
    <w:rsid w:val="00CA6DF1"/>
    <w:rsid w:val="00CB502B"/>
    <w:rsid w:val="00CC3289"/>
    <w:rsid w:val="00CC5A97"/>
    <w:rsid w:val="00CC6E93"/>
    <w:rsid w:val="00CE243A"/>
    <w:rsid w:val="00CE6AD3"/>
    <w:rsid w:val="00CF5F6D"/>
    <w:rsid w:val="00CF7BCA"/>
    <w:rsid w:val="00D02A07"/>
    <w:rsid w:val="00D05C92"/>
    <w:rsid w:val="00D33708"/>
    <w:rsid w:val="00D377F1"/>
    <w:rsid w:val="00D559C9"/>
    <w:rsid w:val="00D57B30"/>
    <w:rsid w:val="00D728F1"/>
    <w:rsid w:val="00D740C1"/>
    <w:rsid w:val="00D93A9A"/>
    <w:rsid w:val="00D94951"/>
    <w:rsid w:val="00DA64E9"/>
    <w:rsid w:val="00DA7067"/>
    <w:rsid w:val="00DB4544"/>
    <w:rsid w:val="00DC24E1"/>
    <w:rsid w:val="00DC2BC7"/>
    <w:rsid w:val="00DC63A2"/>
    <w:rsid w:val="00DD6090"/>
    <w:rsid w:val="00DE1252"/>
    <w:rsid w:val="00DE1ED4"/>
    <w:rsid w:val="00DE3C4B"/>
    <w:rsid w:val="00DE45A4"/>
    <w:rsid w:val="00DE7791"/>
    <w:rsid w:val="00DF19C3"/>
    <w:rsid w:val="00DF44F5"/>
    <w:rsid w:val="00DF7B0E"/>
    <w:rsid w:val="00E05D0D"/>
    <w:rsid w:val="00E0716A"/>
    <w:rsid w:val="00E113C0"/>
    <w:rsid w:val="00E23BBD"/>
    <w:rsid w:val="00E27F27"/>
    <w:rsid w:val="00E326B4"/>
    <w:rsid w:val="00E332D1"/>
    <w:rsid w:val="00E34445"/>
    <w:rsid w:val="00E344F0"/>
    <w:rsid w:val="00E46A5F"/>
    <w:rsid w:val="00E563EC"/>
    <w:rsid w:val="00E62324"/>
    <w:rsid w:val="00E62985"/>
    <w:rsid w:val="00E715CC"/>
    <w:rsid w:val="00E91FD9"/>
    <w:rsid w:val="00E92F59"/>
    <w:rsid w:val="00E964BA"/>
    <w:rsid w:val="00E976B4"/>
    <w:rsid w:val="00EA259B"/>
    <w:rsid w:val="00EA5FA2"/>
    <w:rsid w:val="00EB0417"/>
    <w:rsid w:val="00EB3B78"/>
    <w:rsid w:val="00EB6990"/>
    <w:rsid w:val="00EB69BA"/>
    <w:rsid w:val="00EC31EB"/>
    <w:rsid w:val="00EC35FF"/>
    <w:rsid w:val="00ED1321"/>
    <w:rsid w:val="00ED4FD0"/>
    <w:rsid w:val="00ED6613"/>
    <w:rsid w:val="00EE2F20"/>
    <w:rsid w:val="00EE33BC"/>
    <w:rsid w:val="00EE453D"/>
    <w:rsid w:val="00EF0D43"/>
    <w:rsid w:val="00EF186A"/>
    <w:rsid w:val="00EF18BF"/>
    <w:rsid w:val="00F1313A"/>
    <w:rsid w:val="00F2640C"/>
    <w:rsid w:val="00F311AD"/>
    <w:rsid w:val="00F460B4"/>
    <w:rsid w:val="00F461DC"/>
    <w:rsid w:val="00F55147"/>
    <w:rsid w:val="00F5743D"/>
    <w:rsid w:val="00F625F1"/>
    <w:rsid w:val="00F66903"/>
    <w:rsid w:val="00F669D2"/>
    <w:rsid w:val="00F67F77"/>
    <w:rsid w:val="00F71827"/>
    <w:rsid w:val="00F80A12"/>
    <w:rsid w:val="00F84569"/>
    <w:rsid w:val="00F84E50"/>
    <w:rsid w:val="00F84EA5"/>
    <w:rsid w:val="00F86DD0"/>
    <w:rsid w:val="00F91201"/>
    <w:rsid w:val="00F93446"/>
    <w:rsid w:val="00FA19A9"/>
    <w:rsid w:val="00FA2F8B"/>
    <w:rsid w:val="00FA379D"/>
    <w:rsid w:val="00FA5BCE"/>
    <w:rsid w:val="00FB25B0"/>
    <w:rsid w:val="00FB25EC"/>
    <w:rsid w:val="00FB6F77"/>
    <w:rsid w:val="00FB763E"/>
    <w:rsid w:val="00FD39A6"/>
    <w:rsid w:val="00FD58BA"/>
    <w:rsid w:val="00FE4559"/>
    <w:rsid w:val="00FE7606"/>
    <w:rsid w:val="00F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C25BAE"/>
  <w15:docId w15:val="{40183CF8-8AD1-4248-8BAF-4D1014FE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1264C"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9113A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unhideWhenUsed/>
    <w:rsid w:val="00C317FA"/>
    <w:rPr>
      <w:i/>
      <w:iCs/>
    </w:rPr>
  </w:style>
  <w:style w:type="character" w:styleId="Emphasis">
    <w:name w:val="Emphasis"/>
    <w:basedOn w:val="DefaultParagraphFont"/>
    <w:uiPriority w:val="20"/>
    <w:qFormat/>
    <w:rsid w:val="00C317FA"/>
    <w:rPr>
      <w:b/>
      <w:bCs/>
      <w:i w:val="0"/>
      <w:iCs w:val="0"/>
    </w:rPr>
  </w:style>
  <w:style w:type="character" w:customStyle="1" w:styleId="b1">
    <w:name w:val="b1"/>
    <w:basedOn w:val="DefaultParagraphFont"/>
    <w:rsid w:val="00C317FA"/>
    <w:rPr>
      <w:b/>
      <w:bCs/>
    </w:rPr>
  </w:style>
  <w:style w:type="character" w:customStyle="1" w:styleId="f1">
    <w:name w:val="f1"/>
    <w:basedOn w:val="DefaultParagraphFont"/>
    <w:rsid w:val="00C317FA"/>
    <w:rPr>
      <w:color w:val="676767"/>
    </w:rPr>
  </w:style>
  <w:style w:type="character" w:customStyle="1" w:styleId="gl1">
    <w:name w:val="gl1"/>
    <w:basedOn w:val="DefaultParagraphFont"/>
    <w:rsid w:val="00C317FA"/>
  </w:style>
  <w:style w:type="paragraph" w:styleId="Date">
    <w:name w:val="Date"/>
    <w:basedOn w:val="Normal"/>
    <w:next w:val="Normal"/>
    <w:link w:val="DateChar"/>
    <w:rsid w:val="00810983"/>
  </w:style>
  <w:style w:type="character" w:customStyle="1" w:styleId="DateChar">
    <w:name w:val="Date Char"/>
    <w:basedOn w:val="DefaultParagraphFont"/>
    <w:link w:val="Date"/>
    <w:rsid w:val="00810983"/>
    <w:rPr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rsid w:val="004E52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52B1"/>
    <w:rPr>
      <w:rFonts w:ascii="Tahoma" w:hAnsi="Tahoma" w:cs="Tahoma"/>
      <w:sz w:val="16"/>
      <w:szCs w:val="16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FB25B0"/>
    <w:rPr>
      <w:color w:val="808080"/>
    </w:rPr>
  </w:style>
  <w:style w:type="paragraph" w:styleId="ListParagraph">
    <w:name w:val="List Paragraph"/>
    <w:basedOn w:val="Normal"/>
    <w:uiPriority w:val="34"/>
    <w:qFormat/>
    <w:rsid w:val="00B856A1"/>
    <w:pPr>
      <w:ind w:left="720"/>
      <w:contextualSpacing/>
    </w:pPr>
    <w:rPr>
      <w:rFonts w:eastAsia="Times New Roman"/>
      <w:lang w:eastAsia="zh-CN"/>
    </w:rPr>
  </w:style>
  <w:style w:type="paragraph" w:styleId="Header">
    <w:name w:val="header"/>
    <w:basedOn w:val="Normal"/>
    <w:link w:val="HeaderChar"/>
    <w:rsid w:val="005144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1444C"/>
    <w:rPr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rsid w:val="005144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44C"/>
    <w:rPr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49515">
      <w:bodyDiv w:val="1"/>
      <w:marLeft w:val="74"/>
      <w:marRight w:val="74"/>
      <w:marTop w:val="28"/>
      <w:marBottom w:val="2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57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76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1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45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7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713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505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9359">
      <w:bodyDiv w:val="1"/>
      <w:marLeft w:val="74"/>
      <w:marRight w:val="74"/>
      <w:marTop w:val="28"/>
      <w:marBottom w:val="2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5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456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318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63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006352">
      <w:bodyDiv w:val="1"/>
      <w:marLeft w:val="74"/>
      <w:marRight w:val="74"/>
      <w:marTop w:val="28"/>
      <w:marBottom w:val="2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8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66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0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515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5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033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207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8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93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80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12016">
      <w:bodyDiv w:val="1"/>
      <w:marLeft w:val="74"/>
      <w:marRight w:val="74"/>
      <w:marTop w:val="28"/>
      <w:marBottom w:val="2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9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1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05603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7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8957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20888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2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6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643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9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3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3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5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382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69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1324</Words>
  <Characters>7204</Characters>
  <Application>Microsoft Office Word</Application>
  <DocSecurity>0</DocSecurity>
  <Lines>189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2nd Linear Regression Homework</vt:lpstr>
    </vt:vector>
  </TitlesOfParts>
  <Company>ETSU</Company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2nd Linear Regression Homework</dc:title>
  <dc:creator>Amy Nail</dc:creator>
  <cp:lastModifiedBy>Zheng, Shimin</cp:lastModifiedBy>
  <cp:revision>2</cp:revision>
  <cp:lastPrinted>2015-03-13T12:53:00Z</cp:lastPrinted>
  <dcterms:created xsi:type="dcterms:W3CDTF">2021-03-15T20:21:00Z</dcterms:created>
  <dcterms:modified xsi:type="dcterms:W3CDTF">2021-03-15T20:21:00Z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