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C8A8A" w14:textId="59B479E0" w:rsidR="005805B3" w:rsidRDefault="00832A5A">
      <w:r>
        <w:t>Partial Least square regression model (PLS)</w:t>
      </w:r>
      <w:r w:rsidR="0023283D">
        <w:t xml:space="preserve"> for </w:t>
      </w:r>
      <w:proofErr w:type="spellStart"/>
      <w:r w:rsidR="0023283D">
        <w:t>Budle</w:t>
      </w:r>
      <w:proofErr w:type="spellEnd"/>
      <w:r w:rsidR="0023283D">
        <w:t xml:space="preserve"> Bay </w:t>
      </w:r>
      <w:r w:rsidR="005154FA">
        <w:t xml:space="preserve">meadow </w:t>
      </w:r>
    </w:p>
    <w:p w14:paraId="48854444" w14:textId="0363F006" w:rsidR="00120DE9" w:rsidRDefault="00120DE9">
      <w:r>
        <w:t xml:space="preserve">I am investigating if climatic variables (max temp, </w:t>
      </w:r>
      <w:r w:rsidR="00832A5A">
        <w:t>rainfall,</w:t>
      </w:r>
      <w:r>
        <w:t xml:space="preserve"> and solar radiation) are influencing seagrass percent cover. </w:t>
      </w:r>
      <w:r w:rsidR="0003216F">
        <w:t xml:space="preserve">This example is for one meadow. I am using a partial least square regression model to investigate this. </w:t>
      </w:r>
    </w:p>
    <w:p w14:paraId="30165F66" w14:textId="77777777" w:rsidR="0023283D" w:rsidRDefault="0023283D" w:rsidP="0023283D">
      <w:r>
        <w:t>###make this example reproducible</w:t>
      </w:r>
    </w:p>
    <w:p w14:paraId="65569422" w14:textId="77777777" w:rsidR="0023283D" w:rsidRDefault="0023283D" w:rsidP="0023283D">
      <w:proofErr w:type="spellStart"/>
      <w:r>
        <w:t>set.seed</w:t>
      </w:r>
      <w:proofErr w:type="spellEnd"/>
      <w:r>
        <w:t>(1)</w:t>
      </w:r>
    </w:p>
    <w:p w14:paraId="457DD283" w14:textId="5EC09258" w:rsidR="0023283D" w:rsidRDefault="00B45E99" w:rsidP="0023283D">
      <w:r>
        <w:t>### pls model</w:t>
      </w:r>
    </w:p>
    <w:p w14:paraId="0701D697" w14:textId="77777777" w:rsidR="0023283D" w:rsidRDefault="0023283D" w:rsidP="0023283D">
      <w:r>
        <w:t xml:space="preserve">model1 &lt;- </w:t>
      </w:r>
      <w:proofErr w:type="spellStart"/>
      <w:r>
        <w:t>plsr</w:t>
      </w:r>
      <w:proofErr w:type="spellEnd"/>
      <w:r>
        <w:t>(</w:t>
      </w:r>
      <w:proofErr w:type="spellStart"/>
      <w:r>
        <w:t>budle_bay_pls_$cover~budle_bay_pls_$`sunshine</w:t>
      </w:r>
      <w:proofErr w:type="spellEnd"/>
      <w:r>
        <w:t xml:space="preserve"> 01`+budle_bay_pls_$`sunshine 03`+budle_bay_pls_$`sunshine 06`+budle_bay_pls_$`sunshine 09`+budle_bay_pls_$`sunshine 12`+budle_bay_pls_$`max temp 01`+budle_bay_pls_$`max temp 03`+budle_bay_pls_$`max temp 06`+budle_bay_pls_$`max temp 09`+budle_bay_pls_$`max temp 12`+budle_bay_pls_$`rainfall 01`+budle_bay_pls_$`rainfall 03`+budle_bay_pls_$`rainfall 06`+budle_bay_pls_$`rainfall 09`+budle_bay_pls_$rainfall12, data=</w:t>
      </w:r>
      <w:proofErr w:type="spellStart"/>
      <w:r>
        <w:t>budle_bay_pls</w:t>
      </w:r>
      <w:proofErr w:type="spellEnd"/>
      <w:r>
        <w:t>_, scale=TRUE, validation="CV")</w:t>
      </w:r>
    </w:p>
    <w:p w14:paraId="6C922104" w14:textId="77777777" w:rsidR="0023283D" w:rsidRDefault="0023283D" w:rsidP="0023283D">
      <w:r>
        <w:t>summary(model1)</w:t>
      </w:r>
    </w:p>
    <w:p w14:paraId="0D7DF700" w14:textId="77777777" w:rsidR="0023283D" w:rsidRDefault="0023283D" w:rsidP="0023283D">
      <w:r>
        <w:t xml:space="preserve">Data: </w:t>
      </w:r>
      <w:r>
        <w:tab/>
        <w:t xml:space="preserve">X dimension: 10 15 </w:t>
      </w:r>
    </w:p>
    <w:p w14:paraId="3479627D" w14:textId="77777777" w:rsidR="0023283D" w:rsidRDefault="0023283D" w:rsidP="0023283D">
      <w:r>
        <w:tab/>
        <w:t>Y dimension: 10 1</w:t>
      </w:r>
    </w:p>
    <w:p w14:paraId="2FC424B0" w14:textId="77777777" w:rsidR="0023283D" w:rsidRDefault="0023283D" w:rsidP="0023283D">
      <w:r>
        <w:t xml:space="preserve">Fit method: </w:t>
      </w:r>
      <w:proofErr w:type="spellStart"/>
      <w:r>
        <w:t>kernelpls</w:t>
      </w:r>
      <w:proofErr w:type="spellEnd"/>
    </w:p>
    <w:p w14:paraId="12C02E29" w14:textId="77777777" w:rsidR="0023283D" w:rsidRDefault="0023283D" w:rsidP="0023283D">
      <w:r>
        <w:t>Number of components considered: 8</w:t>
      </w:r>
    </w:p>
    <w:p w14:paraId="71B7938A" w14:textId="77777777" w:rsidR="0023283D" w:rsidRDefault="0023283D" w:rsidP="0023283D"/>
    <w:p w14:paraId="2AA3FB43" w14:textId="77777777" w:rsidR="0023283D" w:rsidRDefault="0023283D" w:rsidP="0023283D">
      <w:r>
        <w:t>VALIDATION: RMSEP</w:t>
      </w:r>
    </w:p>
    <w:p w14:paraId="6FEB02FE" w14:textId="77777777" w:rsidR="0023283D" w:rsidRDefault="0023283D" w:rsidP="0023283D">
      <w:r>
        <w:t>Cross-validated using 10 leave-one-out segments.</w:t>
      </w:r>
    </w:p>
    <w:p w14:paraId="25DEB952" w14:textId="77777777" w:rsidR="0023283D" w:rsidRDefault="0023283D" w:rsidP="0023283D">
      <w:r>
        <w:t xml:space="preserve">       (Intercept)  1 comps  2 comps  3 comps  4 comps  5 comps  6 comps  7 comps  8 comps</w:t>
      </w:r>
    </w:p>
    <w:p w14:paraId="6C7839C1" w14:textId="77777777" w:rsidR="0023283D" w:rsidRDefault="0023283D" w:rsidP="0023283D">
      <w:r>
        <w:t>CV           18.02    19.79    19.85    18.55    16.57    16.48    17.19    17.37    17.14</w:t>
      </w:r>
    </w:p>
    <w:p w14:paraId="5B4C9F71" w14:textId="77777777" w:rsidR="0023283D" w:rsidRDefault="0023283D" w:rsidP="0023283D">
      <w:proofErr w:type="spellStart"/>
      <w:r>
        <w:t>adjCV</w:t>
      </w:r>
      <w:proofErr w:type="spellEnd"/>
      <w:r>
        <w:t xml:space="preserve">        18.02    19.25    19.09    17.85    15.83    15.73    16.33    16.49    16.26</w:t>
      </w:r>
    </w:p>
    <w:p w14:paraId="258D957C" w14:textId="77777777" w:rsidR="0023283D" w:rsidRDefault="0023283D" w:rsidP="0023283D"/>
    <w:p w14:paraId="43AC6AF2" w14:textId="77777777" w:rsidR="0023283D" w:rsidRDefault="0023283D" w:rsidP="0023283D">
      <w:r>
        <w:t>TRAINING: % variance explained</w:t>
      </w:r>
    </w:p>
    <w:p w14:paraId="488FA8E5" w14:textId="77777777" w:rsidR="0023283D" w:rsidRDefault="0023283D" w:rsidP="0023283D">
      <w:r>
        <w:t xml:space="preserve">                      1 comps  2 comps  3 comps  4 comps  5 comps  6 comps  7 comps  8 comps</w:t>
      </w:r>
    </w:p>
    <w:p w14:paraId="4A4F3102" w14:textId="77777777" w:rsidR="0023283D" w:rsidRDefault="0023283D" w:rsidP="0023283D">
      <w:r>
        <w:t>X                       19.67    41.83    56.42    65.25    75.83    84.03    95.79    98.53</w:t>
      </w:r>
    </w:p>
    <w:p w14:paraId="5B17EF12" w14:textId="77777777" w:rsidR="0023283D" w:rsidRDefault="0023283D" w:rsidP="0023283D">
      <w:proofErr w:type="spellStart"/>
      <w:r>
        <w:t>budle_bay_pls_$cover</w:t>
      </w:r>
      <w:proofErr w:type="spellEnd"/>
      <w:r>
        <w:t xml:space="preserve">    61.94    81.26    88.81    95.79    97.59    99.43    99.83    99.98</w:t>
      </w:r>
    </w:p>
    <w:p w14:paraId="3D097F34" w14:textId="40230548" w:rsidR="0023283D" w:rsidRDefault="0023283D" w:rsidP="0023283D"/>
    <w:p w14:paraId="3061C555" w14:textId="77777777" w:rsidR="0023283D" w:rsidRDefault="0023283D" w:rsidP="0023283D">
      <w:r>
        <w:t xml:space="preserve">### visualize cross- validation plots </w:t>
      </w:r>
    </w:p>
    <w:p w14:paraId="31DC26BF" w14:textId="0049AF90" w:rsidR="0023283D" w:rsidRDefault="0023283D" w:rsidP="0023283D">
      <w:proofErr w:type="spellStart"/>
      <w:r>
        <w:t>validationplot</w:t>
      </w:r>
      <w:proofErr w:type="spellEnd"/>
      <w:r>
        <w:t>(model1)</w:t>
      </w:r>
    </w:p>
    <w:p w14:paraId="25E0D41F" w14:textId="622D30D0" w:rsidR="0023283D" w:rsidRDefault="0023283D" w:rsidP="0023283D">
      <w:r w:rsidRPr="0023283D">
        <w:rPr>
          <w:noProof/>
        </w:rPr>
        <w:lastRenderedPageBreak/>
        <w:drawing>
          <wp:inline distT="0" distB="0" distL="0" distR="0" wp14:anchorId="7AB67912" wp14:editId="7E6E2E20">
            <wp:extent cx="4673600" cy="38548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4236" cy="386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73132" w14:textId="63EC6BF2" w:rsidR="0023283D" w:rsidRDefault="0023283D" w:rsidP="0023283D">
      <w:proofErr w:type="spellStart"/>
      <w:r>
        <w:t>validationplot</w:t>
      </w:r>
      <w:proofErr w:type="spellEnd"/>
      <w:r>
        <w:t xml:space="preserve">(model1, </w:t>
      </w:r>
      <w:proofErr w:type="spellStart"/>
      <w:r>
        <w:t>val.type</w:t>
      </w:r>
      <w:proofErr w:type="spellEnd"/>
      <w:r>
        <w:t xml:space="preserve"> = "MSEP")</w:t>
      </w:r>
    </w:p>
    <w:p w14:paraId="7FF61986" w14:textId="20CB0A79" w:rsidR="0023283D" w:rsidRDefault="0023283D" w:rsidP="0023283D">
      <w:r w:rsidRPr="0023283D">
        <w:rPr>
          <w:noProof/>
        </w:rPr>
        <w:drawing>
          <wp:inline distT="0" distB="0" distL="0" distR="0" wp14:anchorId="285D7FC0" wp14:editId="4067EE04">
            <wp:extent cx="3910925" cy="322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7496" cy="323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26A7A" w14:textId="25B733C4" w:rsidR="0023283D" w:rsidRDefault="0023283D" w:rsidP="0023283D">
      <w:proofErr w:type="spellStart"/>
      <w:r>
        <w:t>validationplot</w:t>
      </w:r>
      <w:proofErr w:type="spellEnd"/>
      <w:r>
        <w:t xml:space="preserve">(model1, </w:t>
      </w:r>
      <w:proofErr w:type="spellStart"/>
      <w:r>
        <w:t>val.type</w:t>
      </w:r>
      <w:proofErr w:type="spellEnd"/>
      <w:r>
        <w:t xml:space="preserve"> = "R2")</w:t>
      </w:r>
    </w:p>
    <w:p w14:paraId="32A75F8B" w14:textId="30B31431" w:rsidR="0023283D" w:rsidRDefault="0023283D">
      <w:r w:rsidRPr="0023283D">
        <w:rPr>
          <w:noProof/>
        </w:rPr>
        <w:lastRenderedPageBreak/>
        <w:drawing>
          <wp:inline distT="0" distB="0" distL="0" distR="0" wp14:anchorId="0C5024B7" wp14:editId="7D66F04C">
            <wp:extent cx="4049501" cy="334010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133" cy="334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A671B" w14:textId="4CF25657" w:rsidR="00FB02A2" w:rsidRDefault="00FB02A2"/>
    <w:p w14:paraId="07E73827" w14:textId="41EBDB2B" w:rsidR="00FB02A2" w:rsidRDefault="00FB02A2">
      <w:r>
        <w:t xml:space="preserve">I understand from these graphs that 4 </w:t>
      </w:r>
      <w:r w:rsidR="0004185B">
        <w:t>components</w:t>
      </w:r>
      <w:r>
        <w:t xml:space="preserve"> </w:t>
      </w:r>
      <w:r w:rsidR="0004185B">
        <w:t xml:space="preserve">can make a strong model. However, I want to know which components they </w:t>
      </w:r>
      <w:r w:rsidR="00954330">
        <w:t>are,</w:t>
      </w:r>
      <w:r w:rsidR="0004185B">
        <w:t xml:space="preserve"> and I am not sure how to do that. I </w:t>
      </w:r>
      <w:r w:rsidR="00CD2E24">
        <w:t xml:space="preserve">have played around with the order I have written the code and that does not seem to change anything. </w:t>
      </w:r>
    </w:p>
    <w:p w14:paraId="0874729D" w14:textId="69924A57" w:rsidR="00CD2E24" w:rsidRDefault="00B3642C">
      <w:r>
        <w:t xml:space="preserve">My thoughts are to make a graph </w:t>
      </w:r>
      <w:r w:rsidR="009863DB">
        <w:t xml:space="preserve">like the one below however this is </w:t>
      </w:r>
      <w:r w:rsidR="00954330">
        <w:t>for</w:t>
      </w:r>
      <w:r w:rsidR="009863DB">
        <w:t xml:space="preserve"> a PCA </w:t>
      </w:r>
      <w:r w:rsidR="00954330">
        <w:t>analysis</w:t>
      </w:r>
      <w:r w:rsidR="009863DB">
        <w:t xml:space="preserve"> and not a PLS </w:t>
      </w:r>
      <w:r w:rsidR="00954330">
        <w:t>analysis</w:t>
      </w:r>
      <w:r w:rsidR="009863DB">
        <w:t xml:space="preserve">. </w:t>
      </w:r>
      <w:r w:rsidR="00954330">
        <w:t>Therefore,</w:t>
      </w:r>
      <w:r w:rsidR="009863DB">
        <w:t xml:space="preserve"> when I try follow a method to make a graph like this it does not work. </w:t>
      </w:r>
    </w:p>
    <w:p w14:paraId="01DD34BA" w14:textId="7CE8C617" w:rsidR="009863DB" w:rsidRDefault="009863DB">
      <w:r>
        <w:rPr>
          <w:noProof/>
        </w:rPr>
        <w:drawing>
          <wp:inline distT="0" distB="0" distL="0" distR="0" wp14:anchorId="09045B2B" wp14:editId="1660529A">
            <wp:extent cx="2729132" cy="301818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9276" t="18981" r="23544" b="7919"/>
                    <a:stretch/>
                  </pic:blipFill>
                  <pic:spPr bwMode="auto">
                    <a:xfrm>
                      <a:off x="0" y="0"/>
                      <a:ext cx="2734962" cy="3024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863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83D"/>
    <w:rsid w:val="0003216F"/>
    <w:rsid w:val="0004185B"/>
    <w:rsid w:val="00120DE9"/>
    <w:rsid w:val="0023283D"/>
    <w:rsid w:val="004B6124"/>
    <w:rsid w:val="005154FA"/>
    <w:rsid w:val="00607DC9"/>
    <w:rsid w:val="00832A5A"/>
    <w:rsid w:val="00954330"/>
    <w:rsid w:val="009863DB"/>
    <w:rsid w:val="00B3642C"/>
    <w:rsid w:val="00B45E99"/>
    <w:rsid w:val="00C566EA"/>
    <w:rsid w:val="00CD2E24"/>
    <w:rsid w:val="00FB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48B75"/>
  <w15:chartTrackingRefBased/>
  <w15:docId w15:val="{3B67B280-4CB5-4A40-82C2-5C3407ED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INMAN I. (954497)</dc:creator>
  <cp:keywords/>
  <dc:description/>
  <cp:lastModifiedBy>INMAN I. (954497)</cp:lastModifiedBy>
  <cp:revision>12</cp:revision>
  <dcterms:created xsi:type="dcterms:W3CDTF">2021-04-05T17:23:00Z</dcterms:created>
  <dcterms:modified xsi:type="dcterms:W3CDTF">2021-04-06T11:02:00Z</dcterms:modified>
</cp:coreProperties>
</file>