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839" w:rsidRDefault="00A31839" w:rsidP="00A31839">
      <w:pPr>
        <w:shd w:val="clear" w:color="auto" w:fill="F8F8FF"/>
        <w:spacing w:after="0" w:line="240" w:lineRule="auto"/>
        <w:rPr>
          <w:rFonts w:ascii="Tahoma" w:eastAsia="Times New Roman" w:hAnsi="Tahoma" w:cs="Tahoma"/>
          <w:color w:val="636363"/>
          <w:sz w:val="18"/>
          <w:szCs w:val="18"/>
        </w:rPr>
      </w:pPr>
      <w:r>
        <w:rPr>
          <w:rFonts w:ascii="Tahoma" w:eastAsia="Times New Roman" w:hAnsi="Tahoma" w:cs="Tahoma"/>
          <w:color w:val="636363"/>
          <w:sz w:val="18"/>
          <w:szCs w:val="18"/>
        </w:rPr>
        <w:t>*</w:t>
      </w:r>
      <w:bookmarkStart w:id="0" w:name="_GoBack"/>
      <w:bookmarkEnd w:id="0"/>
      <w:r>
        <w:rPr>
          <w:rFonts w:ascii="Tahoma" w:eastAsia="Times New Roman" w:hAnsi="Tahoma" w:cs="Tahoma"/>
          <w:color w:val="636363"/>
          <w:sz w:val="18"/>
          <w:szCs w:val="18"/>
        </w:rPr>
        <w:t>Practice Assignment 4</w:t>
      </w:r>
    </w:p>
    <w:p w:rsidR="00A31839" w:rsidRDefault="00A31839" w:rsidP="00A31839">
      <w:pPr>
        <w:shd w:val="clear" w:color="auto" w:fill="F8F8FF"/>
        <w:spacing w:after="0" w:line="240" w:lineRule="auto"/>
        <w:rPr>
          <w:rFonts w:ascii="Tahoma" w:eastAsia="Times New Roman" w:hAnsi="Tahoma" w:cs="Tahoma"/>
          <w:color w:val="636363"/>
          <w:sz w:val="18"/>
          <w:szCs w:val="18"/>
        </w:rPr>
      </w:pP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GET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FILE=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  'C</w:t>
      </w:r>
      <w:proofErr w:type="gram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:\</w:t>
      </w:r>
      <w:proofErr w:type="gram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>Users\Bart\Dropbox\OnlineDataAnalysisCourse\Summer2014\PracticeAssignment4\Model\GunkPre2.sav'.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DATASET NAME DataSet1 WINDOW=FRONT.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*Part 1.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*Two-group boxplots of knowledge, self-efficacy, motivation, and LDL by sex.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*Cross-tabulation of sex-by-high LDL.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knowa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male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selfeffa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male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motiva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male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ldla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male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CROSSTABS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  /TABLES=male BY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hildla</w:t>
      </w:r>
      <w:proofErr w:type="spellEnd"/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/FORMAT=AVALUE TABLES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/CELLS=COUNT ROW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/COUNT ROUND CELL.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*Part 2.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*Two-group boxplots of knowledge, self-efficacy, motivation, and LDL by race/ethnicity.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*Cross-tabulation of race/ethnicity-by-high LDL.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knowa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raceeth</w:t>
      </w:r>
      <w:proofErr w:type="spellEnd"/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lastRenderedPageBreak/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selfeffa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raceeth</w:t>
      </w:r>
      <w:proofErr w:type="spellEnd"/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motiva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raceeth</w:t>
      </w:r>
      <w:proofErr w:type="spellEnd"/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ldla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raceeth</w:t>
      </w:r>
      <w:proofErr w:type="spellEnd"/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CROSSTABS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/TABLES=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raceeth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hildla</w:t>
      </w:r>
      <w:proofErr w:type="spellEnd"/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/FORMAT=AVALUE TABLES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/CELLS=COUNT ROW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/COUNT ROUND CELL.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*Parts 3 and 4.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*Pairwise correlations between knowledge, self-efficacy, motivation, and LDL.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CORRELATIONS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knowa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selfeffa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motiva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ldla</w:t>
      </w:r>
      <w:proofErr w:type="spellEnd"/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/PRINT=TWOTAIL NOSIG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/MISSING=PAIRWISE.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*Part 5.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*Cross-tabulation of race/ethnicity and treatment group.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Multigroup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bar graph of group by sex.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CROSSTABS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/TABLES=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raceeth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treat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/FORMAT=AVALUE TABLES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/CELLS=COUNT ROW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/COUNT ROUND CELL.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GRAPH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</w:t>
      </w:r>
      <w:proofErr w:type="gram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BAR(</w:t>
      </w:r>
      <w:proofErr w:type="gram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>GROUPED)=PCT BY treat BY male.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lastRenderedPageBreak/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*Part 6.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*Sub-group means of LDL by treatment group.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Multigroup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boxplot of LDL by treatment group.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*Cross-tabulation of treatment group by high LDL.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Multigroup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boxplot of high LDL by treatment group.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MEANS TABLES=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ldla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treat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/CELLS=MEAN COUNT STDDEV.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ldla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treat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CROSSTABS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  /TABLES=treat BY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hildla</w:t>
      </w:r>
      <w:proofErr w:type="spellEnd"/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/FORMAT=AVALUE TABLES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/CELLS=COUNT ROW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/COUNT ROUND CELL.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GRAPH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</w:t>
      </w:r>
      <w:proofErr w:type="gram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BAR(</w:t>
      </w:r>
      <w:proofErr w:type="gram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GROUPED)=PCT BY 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hildla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treat.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*Part 7.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*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Multigroup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boxplots of knowledge, self-efficacy, and motivation by treatment group.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knowa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treat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selfeffa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treat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br/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EXAMINE VARIABLES=</w:t>
      </w:r>
      <w:proofErr w:type="spellStart"/>
      <w:r w:rsidRPr="00A31839">
        <w:rPr>
          <w:rFonts w:ascii="Tahoma" w:eastAsia="Times New Roman" w:hAnsi="Tahoma" w:cs="Tahoma"/>
          <w:color w:val="636363"/>
          <w:sz w:val="18"/>
          <w:szCs w:val="18"/>
        </w:rPr>
        <w:t>motiva</w:t>
      </w:r>
      <w:proofErr w:type="spellEnd"/>
      <w:r w:rsidRPr="00A31839">
        <w:rPr>
          <w:rFonts w:ascii="Tahoma" w:eastAsia="Times New Roman" w:hAnsi="Tahoma" w:cs="Tahoma"/>
          <w:color w:val="636363"/>
          <w:sz w:val="18"/>
          <w:szCs w:val="18"/>
        </w:rPr>
        <w:t xml:space="preserve"> BY treat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/PLOT=BOXPLOT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/STATISTICS=NONE</w:t>
      </w:r>
    </w:p>
    <w:p w:rsidR="00A31839" w:rsidRPr="00A31839" w:rsidRDefault="00A31839" w:rsidP="00A31839">
      <w:pPr>
        <w:shd w:val="clear" w:color="auto" w:fill="F8F8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31839">
        <w:rPr>
          <w:rFonts w:ascii="Tahoma" w:eastAsia="Times New Roman" w:hAnsi="Tahoma" w:cs="Tahoma"/>
          <w:color w:val="636363"/>
          <w:sz w:val="18"/>
          <w:szCs w:val="18"/>
        </w:rPr>
        <w:t>  /NOTOTAL.</w:t>
      </w:r>
    </w:p>
    <w:p w:rsidR="00A07DFE" w:rsidRDefault="00A07DFE"/>
    <w:sectPr w:rsidR="00A07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39"/>
    <w:rsid w:val="00A07DFE"/>
    <w:rsid w:val="00A3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33A7C"/>
  <w15:chartTrackingRefBased/>
  <w15:docId w15:val="{73BA06B8-B2B5-4DC9-9FED-7CF480D2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2232</Characters>
  <Application>Microsoft Office Word</Application>
  <DocSecurity>0</DocSecurity>
  <Lines>18</Lines>
  <Paragraphs>5</Paragraphs>
  <ScaleCrop>false</ScaleCrop>
  <Company>Monarch Healthcare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Koffron, Sakura</dc:creator>
  <cp:keywords/>
  <dc:description/>
  <cp:lastModifiedBy>Koffron, Sakura</cp:lastModifiedBy>
  <cp:revision>1</cp:revision>
  <dcterms:created xsi:type="dcterms:W3CDTF">2020-02-14T22:24:00Z</dcterms:created>
  <dcterms:modified xsi:type="dcterms:W3CDTF">2020-02-14T22:25:00Z</dcterms:modified>
</cp:coreProperties>
</file>