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DB156" w14:textId="5CF975E1" w:rsidR="000A7EF5" w:rsidRDefault="00925F68" w:rsidP="00F30EBD">
      <w:pPr>
        <w:pBdr>
          <w:bottom w:val="single" w:sz="4" w:space="1" w:color="auto"/>
        </w:pBdr>
      </w:pPr>
      <w:r>
        <w:t xml:space="preserve">MOD006811 </w:t>
      </w:r>
      <w:r w:rsidR="001D5552">
        <w:t>Essential</w:t>
      </w:r>
      <w:r>
        <w:t xml:space="preserve"> R</w:t>
      </w:r>
      <w:r w:rsidR="00F30EBD">
        <w:t xml:space="preserve">esearch </w:t>
      </w:r>
      <w:r>
        <w:t>M</w:t>
      </w:r>
      <w:r w:rsidR="00F30EBD">
        <w:t>ethods – Quantitative assessment</w:t>
      </w:r>
      <w:r>
        <w:t xml:space="preserve"> for 010 Patchwork Portfolio</w:t>
      </w:r>
    </w:p>
    <w:p w14:paraId="0168FA93" w14:textId="77777777" w:rsidR="00F30EBD" w:rsidRPr="00F30EBD" w:rsidRDefault="00F30EBD">
      <w:pPr>
        <w:rPr>
          <w:b/>
        </w:rPr>
      </w:pPr>
      <w:r w:rsidRPr="00F30EBD">
        <w:rPr>
          <w:b/>
        </w:rPr>
        <w:t>Context</w:t>
      </w:r>
    </w:p>
    <w:p w14:paraId="33619413" w14:textId="1958DAAB" w:rsidR="00F30EBD" w:rsidRDefault="00F30EBD" w:rsidP="00F30EBD">
      <w:r w:rsidRPr="00F30EBD">
        <w:t xml:space="preserve">You are a research assistant on a project which is examining the </w:t>
      </w:r>
      <w:r w:rsidR="00411814">
        <w:t>effect of</w:t>
      </w:r>
      <w:r w:rsidRPr="00F30EBD">
        <w:t xml:space="preserve"> </w:t>
      </w:r>
      <w:r w:rsidR="004B3730">
        <w:t>caffeine</w:t>
      </w:r>
      <w:r w:rsidRPr="00F30EBD">
        <w:t xml:space="preserve"> </w:t>
      </w:r>
      <w:r w:rsidR="00411814">
        <w:t>on</w:t>
      </w:r>
      <w:r w:rsidRPr="00F30EBD">
        <w:t xml:space="preserve"> heart rate. </w:t>
      </w:r>
      <w:r w:rsidR="004B3730">
        <w:t>P</w:t>
      </w:r>
      <w:r w:rsidRPr="00F30EBD">
        <w:t>articipants were randomly assigned to one of two conditions</w:t>
      </w:r>
      <w:r w:rsidR="004B3730">
        <w:t>. In one condition,</w:t>
      </w:r>
      <w:r>
        <w:t xml:space="preserve"> </w:t>
      </w:r>
      <w:r w:rsidR="004B3730">
        <w:t>participants</w:t>
      </w:r>
      <w:r w:rsidRPr="00F30EBD">
        <w:t xml:space="preserve"> were</w:t>
      </w:r>
      <w:r>
        <w:t xml:space="preserve"> </w:t>
      </w:r>
      <w:r w:rsidRPr="00F30EBD">
        <w:t xml:space="preserve">asked </w:t>
      </w:r>
      <w:r w:rsidR="004B3730">
        <w:t>to drink a mug of (caffeinated) coffee</w:t>
      </w:r>
      <w:r w:rsidRPr="00F30EBD">
        <w:t>.</w:t>
      </w:r>
      <w:r w:rsidR="004B3730">
        <w:t xml:space="preserve"> In the other condition, participants were asked to drink a mug of decaffeinated coffee.</w:t>
      </w:r>
      <w:r w:rsidRPr="00F30EBD">
        <w:t xml:space="preserve"> </w:t>
      </w:r>
      <w:r>
        <w:t>Psychometric and physiological d</w:t>
      </w:r>
      <w:r w:rsidRPr="00F30EBD">
        <w:t>ata were collected at several time points</w:t>
      </w:r>
      <w:r w:rsidR="004B3730">
        <w:t>.</w:t>
      </w:r>
    </w:p>
    <w:p w14:paraId="417A58FF" w14:textId="77777777" w:rsidR="00F30EBD" w:rsidRPr="00F30EBD" w:rsidRDefault="00F30EBD" w:rsidP="00F30EBD">
      <w:pPr>
        <w:rPr>
          <w:b/>
        </w:rPr>
      </w:pPr>
      <w:r w:rsidRPr="00F30EBD">
        <w:rPr>
          <w:b/>
        </w:rPr>
        <w:t>Details of the research study</w:t>
      </w:r>
    </w:p>
    <w:p w14:paraId="0DB5078B" w14:textId="2E6561DE" w:rsidR="00F30EBD" w:rsidRDefault="00F30EBD" w:rsidP="00F30EBD">
      <w:r w:rsidRPr="00F30EBD">
        <w:t>Participants were invited to come into the laboratory where they provided informed consent</w:t>
      </w:r>
      <w:r w:rsidR="00411814">
        <w:t xml:space="preserve"> and were offered coffee</w:t>
      </w:r>
      <w:r w:rsidRPr="00F30EBD">
        <w:t>.</w:t>
      </w:r>
      <w:r w:rsidR="00411814">
        <w:t xml:space="preserve"> The coffee was either caffeinated or decaffeinated.</w:t>
      </w:r>
      <w:r w:rsidR="00824667">
        <w:t xml:space="preserve"> As the coffee was being made, the </w:t>
      </w:r>
      <w:r w:rsidR="00824667" w:rsidRPr="00F30EBD">
        <w:t>participants were connected to a heart rate monitor</w:t>
      </w:r>
      <w:r w:rsidR="00824667">
        <w:t xml:space="preserve"> and their baseline heartrate was measured over a </w:t>
      </w:r>
      <w:proofErr w:type="gramStart"/>
      <w:r w:rsidR="00824667">
        <w:t>10 minute</w:t>
      </w:r>
      <w:proofErr w:type="gramEnd"/>
      <w:r w:rsidR="00824667">
        <w:t xml:space="preserve"> period. The participants were then presented with their coffee and </w:t>
      </w:r>
      <w:r w:rsidRPr="00F30EBD">
        <w:t xml:space="preserve">asked to complete some questionnaires </w:t>
      </w:r>
      <w:r w:rsidR="00824667">
        <w:t>that</w:t>
      </w:r>
      <w:r w:rsidRPr="00F30EBD">
        <w:t xml:space="preserve"> assessed demographic and health variables including age, gender, body mass index (BMI), cigarettes smoked per day, and alcohol intake per week. </w:t>
      </w:r>
      <w:r w:rsidR="004B3730">
        <w:t>T</w:t>
      </w:r>
      <w:r w:rsidRPr="00F30EBD">
        <w:t xml:space="preserve">hey were </w:t>
      </w:r>
      <w:r w:rsidR="004B3730">
        <w:t xml:space="preserve">then </w:t>
      </w:r>
      <w:r w:rsidRPr="00F30EBD">
        <w:t xml:space="preserve">asked to complete some psychometric questionnaires which assessed personality characteristics including the “Big Five” characteristics (openness, conscientiousness, extraversion, agreeableness, and neuroticism) and dominance. </w:t>
      </w:r>
    </w:p>
    <w:p w14:paraId="0F0B145F" w14:textId="6C496FAE" w:rsidR="00824667" w:rsidRDefault="00824667" w:rsidP="00F30EBD">
      <w:r>
        <w:t>One hour later and a</w:t>
      </w:r>
      <w:r w:rsidR="00F30EBD" w:rsidRPr="00F30EBD">
        <w:t xml:space="preserve">fter completion of these questionnaires, </w:t>
      </w:r>
      <w:r>
        <w:t xml:space="preserve">the </w:t>
      </w:r>
      <w:r w:rsidR="00F30EBD" w:rsidRPr="00F30EBD">
        <w:t>participant</w:t>
      </w:r>
      <w:r>
        <w:t xml:space="preserve">’s </w:t>
      </w:r>
      <w:r w:rsidR="00F30EBD" w:rsidRPr="00F30EBD">
        <w:t xml:space="preserve">heart rate </w:t>
      </w:r>
      <w:r>
        <w:t>was assessed again (by which time the caffeine should have had its effect). Twelve hours later, the participant’s heart rate was measured one final time</w:t>
      </w:r>
      <w:r w:rsidR="00A37B86">
        <w:t xml:space="preserve"> when resting</w:t>
      </w:r>
      <w:r>
        <w:t xml:space="preserve"> (after the effects of the caffeine </w:t>
      </w:r>
      <w:r w:rsidR="00387889">
        <w:t>had</w:t>
      </w:r>
      <w:r>
        <w:t xml:space="preserve"> worn off).</w:t>
      </w:r>
    </w:p>
    <w:p w14:paraId="74EF13A5" w14:textId="5707E9A6" w:rsidR="00F30EBD" w:rsidRDefault="00F30EBD" w:rsidP="00F30EBD">
      <w:r w:rsidRPr="00F30EBD">
        <w:t xml:space="preserve">Heart rate was measured at </w:t>
      </w:r>
      <w:r w:rsidR="00824667">
        <w:t>these</w:t>
      </w:r>
      <w:r w:rsidRPr="00F30EBD">
        <w:t xml:space="preserve"> </w:t>
      </w:r>
      <w:r w:rsidR="00A37B86">
        <w:t xml:space="preserve">three </w:t>
      </w:r>
      <w:r w:rsidRPr="00F30EBD">
        <w:t>time points</w:t>
      </w:r>
      <w:r w:rsidR="00A37B86">
        <w:t xml:space="preserve"> (baseline, task, and resting)</w:t>
      </w:r>
      <w:r w:rsidRPr="00F30EBD">
        <w:t xml:space="preserve"> to ensure reliability of measurement. </w:t>
      </w:r>
    </w:p>
    <w:p w14:paraId="12D18AF8" w14:textId="435643FC" w:rsidR="00FE2818" w:rsidRDefault="00F30EBD" w:rsidP="00F30EBD">
      <w:r w:rsidRPr="00F30EBD">
        <w:t>The data were collected by another researcher on the project and are available for you in the accompanying data set “</w:t>
      </w:r>
      <w:r w:rsidR="008745A5">
        <w:t>ERM Component 1</w:t>
      </w:r>
      <w:r w:rsidRPr="00F30EBD">
        <w:t xml:space="preserve"> </w:t>
      </w:r>
      <w:r w:rsidR="008745A5">
        <w:t>d</w:t>
      </w:r>
      <w:r w:rsidRPr="00F30EBD">
        <w:t>ata”. Supplementary information related to the details of the data set are contained in the data file “Supplementary data set information”.</w:t>
      </w:r>
    </w:p>
    <w:p w14:paraId="6C2BEC34" w14:textId="77777777" w:rsidR="00FE2818" w:rsidRDefault="00FE2818">
      <w:r>
        <w:br w:type="page"/>
      </w:r>
    </w:p>
    <w:p w14:paraId="38969DFF" w14:textId="69333C2E" w:rsidR="00B11821" w:rsidRDefault="00B11821" w:rsidP="00AB6ADA">
      <w:pPr>
        <w:jc w:val="center"/>
        <w:rPr>
          <w:b/>
        </w:rPr>
      </w:pPr>
      <w:r w:rsidRPr="00B11821">
        <w:rPr>
          <w:b/>
        </w:rPr>
        <w:lastRenderedPageBreak/>
        <w:t>Questions</w:t>
      </w:r>
    </w:p>
    <w:p w14:paraId="6D9895F0" w14:textId="567D9BCF" w:rsidR="00AB6ADA" w:rsidRPr="00AB6ADA" w:rsidRDefault="00AB6ADA" w:rsidP="00AB6ADA">
      <w:pPr>
        <w:jc w:val="center"/>
        <w:rPr>
          <w:i/>
        </w:rPr>
      </w:pPr>
      <w:r w:rsidRPr="00AB6ADA">
        <w:rPr>
          <w:i/>
        </w:rPr>
        <w:t xml:space="preserve">There are two questions below, each with three parts to them. Please answer </w:t>
      </w:r>
      <w:r w:rsidRPr="00FE2818">
        <w:rPr>
          <w:i/>
          <w:u w:val="single"/>
        </w:rPr>
        <w:t>all parts of each question</w:t>
      </w:r>
      <w:r w:rsidRPr="00AB6ADA">
        <w:rPr>
          <w:i/>
        </w:rPr>
        <w:t>. Indicative word counts are outlined, but there is a maximum total word count of 1000 words for this entire component.</w:t>
      </w:r>
    </w:p>
    <w:p w14:paraId="5A7344A9" w14:textId="39719CC6" w:rsidR="00B11821" w:rsidRDefault="00B11821" w:rsidP="00B11821">
      <w:r w:rsidRPr="00F30EBD">
        <w:t>You research supervisor would like you to answer the following questions and present your findings in a written format for the rest of the research team</w:t>
      </w:r>
      <w:r w:rsidR="00070372">
        <w:t xml:space="preserve"> to consider</w:t>
      </w:r>
      <w:r w:rsidRPr="00F30EBD">
        <w:t xml:space="preserve">. </w:t>
      </w:r>
    </w:p>
    <w:p w14:paraId="1DC5C2A9" w14:textId="199267E8" w:rsidR="001D5AC1" w:rsidRDefault="00B11821" w:rsidP="00B11821">
      <w:pPr>
        <w:pStyle w:val="ListParagraph"/>
        <w:numPr>
          <w:ilvl w:val="0"/>
          <w:numId w:val="1"/>
        </w:numPr>
      </w:pPr>
      <w:r>
        <w:t xml:space="preserve">The research team </w:t>
      </w:r>
      <w:r w:rsidR="00070372">
        <w:t>would like</w:t>
      </w:r>
      <w:r>
        <w:t xml:space="preserve"> to know if heart rate differs between the two conditions over the phases of the experiment (baseline, task and resting). </w:t>
      </w:r>
    </w:p>
    <w:p w14:paraId="3870CF31" w14:textId="77777777" w:rsidR="00AB6ADA" w:rsidRDefault="00AB6ADA" w:rsidP="00AB6ADA">
      <w:pPr>
        <w:pStyle w:val="ListParagraph"/>
      </w:pPr>
    </w:p>
    <w:p w14:paraId="197251B0" w14:textId="4497A10D" w:rsidR="00AB6ADA" w:rsidRPr="00466983" w:rsidRDefault="00AB6ADA" w:rsidP="00AB6ADA">
      <w:pPr>
        <w:pStyle w:val="ListParagraph"/>
        <w:numPr>
          <w:ilvl w:val="1"/>
          <w:numId w:val="1"/>
        </w:numPr>
      </w:pPr>
      <w:r>
        <w:t>B</w:t>
      </w:r>
      <w:r w:rsidRPr="00466983">
        <w:t>riefly state</w:t>
      </w:r>
      <w:r>
        <w:t xml:space="preserve"> what method of analysis you have chosen to address this question and </w:t>
      </w:r>
      <w:r w:rsidR="00FE2818">
        <w:t xml:space="preserve">explain </w:t>
      </w:r>
      <w:r>
        <w:t>why this was a suitable choice</w:t>
      </w:r>
      <w:r w:rsidRPr="00466983">
        <w:t xml:space="preserve"> (approximately </w:t>
      </w:r>
      <w:r>
        <w:t>50</w:t>
      </w:r>
      <w:r w:rsidRPr="00466983">
        <w:t xml:space="preserve"> words)</w:t>
      </w:r>
    </w:p>
    <w:p w14:paraId="7A264ED0" w14:textId="48871923" w:rsidR="00AB6ADA" w:rsidRPr="00466983" w:rsidRDefault="00AB6ADA" w:rsidP="00AB6ADA">
      <w:pPr>
        <w:pStyle w:val="ListParagraph"/>
        <w:numPr>
          <w:ilvl w:val="1"/>
          <w:numId w:val="1"/>
        </w:numPr>
      </w:pPr>
      <w:r>
        <w:t xml:space="preserve">Select, run and report </w:t>
      </w:r>
      <w:r w:rsidRPr="00466983">
        <w:t xml:space="preserve">the results of </w:t>
      </w:r>
      <w:r>
        <w:t xml:space="preserve">suitable statistical analyses </w:t>
      </w:r>
      <w:r w:rsidR="00FE2818">
        <w:t xml:space="preserve">(which you described in part </w:t>
      </w:r>
      <w:r w:rsidR="00A37B86">
        <w:t>1</w:t>
      </w:r>
      <w:r w:rsidR="00FE2818">
        <w:t>a</w:t>
      </w:r>
      <w:r w:rsidR="00FE2818" w:rsidRPr="00466983">
        <w:t xml:space="preserve"> </w:t>
      </w:r>
      <w:r w:rsidRPr="00466983">
        <w:t xml:space="preserve">in an </w:t>
      </w:r>
      <w:r>
        <w:t>appropriate</w:t>
      </w:r>
      <w:r w:rsidRPr="00466983">
        <w:t xml:space="preserve"> </w:t>
      </w:r>
      <w:r>
        <w:t>scientific format</w:t>
      </w:r>
      <w:r w:rsidRPr="00466983">
        <w:t xml:space="preserve">, with the use of tables or figures if </w:t>
      </w:r>
      <w:proofErr w:type="gramStart"/>
      <w:r w:rsidRPr="00466983">
        <w:t>necessary</w:t>
      </w:r>
      <w:proofErr w:type="gramEnd"/>
      <w:r w:rsidRPr="00466983">
        <w:t xml:space="preserve"> to support the in-text information (approximately </w:t>
      </w:r>
      <w:r>
        <w:t>250</w:t>
      </w:r>
      <w:r w:rsidRPr="00466983">
        <w:t xml:space="preserve"> </w:t>
      </w:r>
      <w:r>
        <w:t>words</w:t>
      </w:r>
      <w:r w:rsidRPr="00466983">
        <w:t>)</w:t>
      </w:r>
      <w:r>
        <w:t>.</w:t>
      </w:r>
    </w:p>
    <w:p w14:paraId="3B1F3238" w14:textId="43EF2BD2" w:rsidR="001D5AC1" w:rsidRPr="00AB75C6" w:rsidRDefault="0026711F" w:rsidP="001D5AC1">
      <w:pPr>
        <w:pStyle w:val="ListParagraph"/>
        <w:numPr>
          <w:ilvl w:val="1"/>
          <w:numId w:val="1"/>
        </w:numPr>
      </w:pPr>
      <w:r w:rsidRPr="00AB75C6">
        <w:t xml:space="preserve">The research team would like your recommendations </w:t>
      </w:r>
      <w:r w:rsidR="00834569" w:rsidRPr="00AB75C6">
        <w:t>in relation to</w:t>
      </w:r>
      <w:r w:rsidRPr="00AB75C6">
        <w:t xml:space="preserve"> future directions</w:t>
      </w:r>
      <w:r w:rsidR="00834569" w:rsidRPr="00AB75C6">
        <w:t xml:space="preserve"> for</w:t>
      </w:r>
      <w:r w:rsidRPr="00AB75C6">
        <w:t xml:space="preserve"> the analys</w:t>
      </w:r>
      <w:r w:rsidR="00834569" w:rsidRPr="00AB75C6">
        <w:t>is of the</w:t>
      </w:r>
      <w:r w:rsidRPr="00AB75C6">
        <w:t xml:space="preserve"> data</w:t>
      </w:r>
      <w:r w:rsidR="00834569" w:rsidRPr="00AB75C6">
        <w:t xml:space="preserve"> which has been collected</w:t>
      </w:r>
      <w:r w:rsidRPr="00AB75C6">
        <w:t>. More specifically,</w:t>
      </w:r>
      <w:r w:rsidR="00CA0B53" w:rsidRPr="00AB75C6">
        <w:t xml:space="preserve"> stemming from the already-conducted analyses</w:t>
      </w:r>
      <w:r w:rsidRPr="00AB75C6">
        <w:t xml:space="preserve"> they would like to know what </w:t>
      </w:r>
      <w:r w:rsidR="00CE0DBF" w:rsidRPr="00AB75C6">
        <w:t>additional a</w:t>
      </w:r>
      <w:r w:rsidRPr="00AB75C6">
        <w:t xml:space="preserve">nalyses </w:t>
      </w:r>
      <w:r w:rsidR="00CE0DBF" w:rsidRPr="00AB75C6">
        <w:t xml:space="preserve">of the data </w:t>
      </w:r>
      <w:r w:rsidRPr="00AB75C6">
        <w:t>could be p</w:t>
      </w:r>
      <w:r w:rsidR="00CA0B53" w:rsidRPr="00AB75C6">
        <w:t xml:space="preserve">erformed </w:t>
      </w:r>
      <w:r w:rsidRPr="00AB75C6">
        <w:t xml:space="preserve">to better understand these </w:t>
      </w:r>
      <w:r w:rsidR="00CE0DBF" w:rsidRPr="00AB75C6">
        <w:t>results</w:t>
      </w:r>
      <w:r w:rsidR="00CA0B53" w:rsidRPr="00AB75C6">
        <w:t xml:space="preserve"> or these </w:t>
      </w:r>
      <w:r w:rsidR="00AB75C6" w:rsidRPr="00AB75C6">
        <w:t>variables</w:t>
      </w:r>
      <w:r w:rsidRPr="00AB75C6">
        <w:t xml:space="preserve">? (approximately </w:t>
      </w:r>
      <w:r w:rsidR="00AB6ADA">
        <w:t>200</w:t>
      </w:r>
      <w:r w:rsidRPr="00AB75C6">
        <w:t xml:space="preserve"> words)  </w:t>
      </w:r>
    </w:p>
    <w:p w14:paraId="284FA560" w14:textId="77777777" w:rsidR="001D5AC1" w:rsidRPr="001D5AC1" w:rsidRDefault="001D5AC1" w:rsidP="001D5AC1">
      <w:pPr>
        <w:rPr>
          <w:color w:val="1F497D"/>
        </w:rPr>
      </w:pPr>
    </w:p>
    <w:p w14:paraId="7C82EECA" w14:textId="752030DE" w:rsidR="001D5AC1" w:rsidRDefault="00B11821" w:rsidP="001D5AC1">
      <w:pPr>
        <w:pStyle w:val="ListParagraph"/>
        <w:numPr>
          <w:ilvl w:val="0"/>
          <w:numId w:val="1"/>
        </w:numPr>
      </w:pPr>
      <w:r>
        <w:t xml:space="preserve">The research team would like to know what demographic and personality factors can predict heart rate during the </w:t>
      </w:r>
      <w:r w:rsidR="00F76531">
        <w:t>resting</w:t>
      </w:r>
      <w:r>
        <w:t xml:space="preserve"> phase, regardless of condition. In particular, they are interested to know of the following factors, BMI, smoking, age, alcohol consumption and dominance personality trait, which are the most important in </w:t>
      </w:r>
      <w:r w:rsidR="00F76531">
        <w:t>resting</w:t>
      </w:r>
      <w:r>
        <w:t xml:space="preserve"> heart rate?</w:t>
      </w:r>
      <w:r w:rsidR="00466983">
        <w:t xml:space="preserve"> </w:t>
      </w:r>
    </w:p>
    <w:p w14:paraId="0D4C8BC0" w14:textId="77777777" w:rsidR="00AB6ADA" w:rsidRDefault="00AB6ADA" w:rsidP="00AB6ADA">
      <w:pPr>
        <w:pStyle w:val="ListParagraph"/>
      </w:pPr>
    </w:p>
    <w:p w14:paraId="121E4A2E" w14:textId="518607CC" w:rsidR="00D87E3D" w:rsidRPr="00466983" w:rsidRDefault="00466983" w:rsidP="00466983">
      <w:pPr>
        <w:pStyle w:val="ListParagraph"/>
        <w:numPr>
          <w:ilvl w:val="0"/>
          <w:numId w:val="5"/>
        </w:numPr>
      </w:pPr>
      <w:r>
        <w:t>B</w:t>
      </w:r>
      <w:r w:rsidR="00D87E3D" w:rsidRPr="00466983">
        <w:t>riefly state</w:t>
      </w:r>
      <w:r w:rsidR="00655648">
        <w:t xml:space="preserve"> what method of analysis </w:t>
      </w:r>
      <w:r w:rsidR="00AB6ADA">
        <w:t xml:space="preserve">chosen to address this question </w:t>
      </w:r>
      <w:r w:rsidR="00655648">
        <w:t>and</w:t>
      </w:r>
      <w:r w:rsidR="00FE2818">
        <w:t xml:space="preserve"> explain</w:t>
      </w:r>
      <w:r w:rsidR="00655648">
        <w:t xml:space="preserve"> why this was a suitable choice</w:t>
      </w:r>
      <w:r w:rsidR="00D87E3D" w:rsidRPr="00466983">
        <w:t xml:space="preserve"> (approximately </w:t>
      </w:r>
      <w:r w:rsidR="00655648">
        <w:t>50</w:t>
      </w:r>
      <w:r w:rsidR="00D87E3D" w:rsidRPr="00466983">
        <w:t xml:space="preserve"> words)</w:t>
      </w:r>
    </w:p>
    <w:p w14:paraId="2F107997" w14:textId="05EE6E3D" w:rsidR="00D87E3D" w:rsidRPr="00466983" w:rsidRDefault="00466983" w:rsidP="00466983">
      <w:pPr>
        <w:pStyle w:val="ListParagraph"/>
        <w:numPr>
          <w:ilvl w:val="0"/>
          <w:numId w:val="5"/>
        </w:numPr>
      </w:pPr>
      <w:r>
        <w:t xml:space="preserve">Select, run and report </w:t>
      </w:r>
      <w:r w:rsidR="00D87E3D" w:rsidRPr="00466983">
        <w:t xml:space="preserve">the results of </w:t>
      </w:r>
      <w:r w:rsidR="00FE2818">
        <w:t xml:space="preserve">the </w:t>
      </w:r>
      <w:r>
        <w:t xml:space="preserve">statistical analyses </w:t>
      </w:r>
      <w:r w:rsidR="00FE2818">
        <w:t xml:space="preserve">(which you described in part </w:t>
      </w:r>
      <w:r w:rsidR="00A37B86">
        <w:t>2</w:t>
      </w:r>
      <w:r w:rsidR="00FE2818">
        <w:t xml:space="preserve">a </w:t>
      </w:r>
      <w:r w:rsidR="00D87E3D" w:rsidRPr="00466983">
        <w:t xml:space="preserve">in an </w:t>
      </w:r>
      <w:r>
        <w:t>appropriate</w:t>
      </w:r>
      <w:r w:rsidR="00D87E3D" w:rsidRPr="00466983">
        <w:t xml:space="preserve"> </w:t>
      </w:r>
      <w:r>
        <w:t>scientific format</w:t>
      </w:r>
      <w:r w:rsidR="00D87E3D" w:rsidRPr="00466983">
        <w:t xml:space="preserve">, with the use of tables or figures if </w:t>
      </w:r>
      <w:proofErr w:type="gramStart"/>
      <w:r w:rsidR="00D87E3D" w:rsidRPr="00466983">
        <w:t>necessary</w:t>
      </w:r>
      <w:proofErr w:type="gramEnd"/>
      <w:r w:rsidR="00D87E3D" w:rsidRPr="00466983">
        <w:t xml:space="preserve"> to support the in-text information (approximately </w:t>
      </w:r>
      <w:r w:rsidR="00655648">
        <w:t>250</w:t>
      </w:r>
      <w:r w:rsidR="00D87E3D" w:rsidRPr="00466983">
        <w:t xml:space="preserve"> </w:t>
      </w:r>
      <w:r w:rsidR="00655648">
        <w:t>words</w:t>
      </w:r>
      <w:r w:rsidR="00D87E3D" w:rsidRPr="00466983">
        <w:t>)</w:t>
      </w:r>
      <w:r w:rsidR="00655648">
        <w:t>.</w:t>
      </w:r>
    </w:p>
    <w:p w14:paraId="56858C17" w14:textId="413D1A8F" w:rsidR="00B11821" w:rsidRPr="00FE2818" w:rsidRDefault="001D5AC1" w:rsidP="000F40FB">
      <w:pPr>
        <w:pStyle w:val="ListParagraph"/>
        <w:numPr>
          <w:ilvl w:val="0"/>
          <w:numId w:val="5"/>
        </w:numPr>
        <w:rPr>
          <w:i/>
        </w:rPr>
      </w:pPr>
      <w:r w:rsidRPr="00466983">
        <w:t xml:space="preserve">The research team would like your recommendations </w:t>
      </w:r>
      <w:r w:rsidR="00AB6ADA" w:rsidRPr="00AB75C6">
        <w:t xml:space="preserve">in relation </w:t>
      </w:r>
      <w:r w:rsidR="00466983">
        <w:t>to</w:t>
      </w:r>
      <w:r w:rsidRPr="00466983">
        <w:t xml:space="preserve"> future directions </w:t>
      </w:r>
      <w:r w:rsidR="00466983">
        <w:t xml:space="preserve">for </w:t>
      </w:r>
      <w:r w:rsidRPr="00466983">
        <w:t>the analys</w:t>
      </w:r>
      <w:r w:rsidR="00466983">
        <w:t>is o</w:t>
      </w:r>
      <w:r w:rsidRPr="00466983">
        <w:t xml:space="preserve">f the data </w:t>
      </w:r>
      <w:r w:rsidR="00466983">
        <w:t>which has been collected</w:t>
      </w:r>
      <w:r w:rsidRPr="00466983">
        <w:t xml:space="preserve">. More specifically, they would like to know what </w:t>
      </w:r>
      <w:r w:rsidR="00466983" w:rsidRPr="00FE2818">
        <w:rPr>
          <w:i/>
        </w:rPr>
        <w:t>other</w:t>
      </w:r>
      <w:r w:rsidRPr="00466983">
        <w:t xml:space="preserve"> hypotheses / </w:t>
      </w:r>
      <w:r w:rsidR="00466983">
        <w:t xml:space="preserve">research </w:t>
      </w:r>
      <w:r w:rsidRPr="00466983">
        <w:t>questions could be investigated using this data set (specifically, looking at variables not used in the previous analyses)</w:t>
      </w:r>
      <w:r w:rsidR="00466983">
        <w:t xml:space="preserve"> which would further enhance their understanding of the data.</w:t>
      </w:r>
      <w:r w:rsidR="00FE2818">
        <w:t xml:space="preserve"> </w:t>
      </w:r>
      <w:r w:rsidR="00466983">
        <w:t>Please describe your recommendation(s) and state w</w:t>
      </w:r>
      <w:r w:rsidRPr="00466983">
        <w:t>hat analytic approaches could be used to address them</w:t>
      </w:r>
      <w:r w:rsidR="00FE2818">
        <w:t>.</w:t>
      </w:r>
      <w:r w:rsidR="0026711F" w:rsidRPr="00466983">
        <w:t xml:space="preserve"> </w:t>
      </w:r>
      <w:r w:rsidR="00655648">
        <w:t>(</w:t>
      </w:r>
      <w:r w:rsidR="00FE2818">
        <w:t>a</w:t>
      </w:r>
      <w:r w:rsidR="00466983">
        <w:t xml:space="preserve">pproximately </w:t>
      </w:r>
      <w:r w:rsidR="00655648">
        <w:t>200</w:t>
      </w:r>
      <w:r w:rsidR="0026711F" w:rsidRPr="00466983">
        <w:t xml:space="preserve"> words</w:t>
      </w:r>
      <w:r w:rsidR="00655648">
        <w:t>)</w:t>
      </w:r>
    </w:p>
    <w:p w14:paraId="25FE43CE" w14:textId="58C2C618" w:rsidR="00B11821" w:rsidRDefault="00B11821" w:rsidP="00B11821">
      <w:pPr>
        <w:pStyle w:val="ListParagraph"/>
        <w:rPr>
          <w:i/>
        </w:rPr>
      </w:pPr>
    </w:p>
    <w:p w14:paraId="700F38FB" w14:textId="113F68DF" w:rsidR="00655648" w:rsidRPr="00B11821" w:rsidRDefault="00655648" w:rsidP="00B11821">
      <w:pPr>
        <w:pStyle w:val="ListParagraph"/>
        <w:rPr>
          <w:i/>
        </w:rPr>
      </w:pPr>
    </w:p>
    <w:p w14:paraId="31C12B55" w14:textId="77777777" w:rsidR="00B11821" w:rsidRPr="00F30EBD" w:rsidRDefault="00B11821" w:rsidP="00F30EBD"/>
    <w:p w14:paraId="5297D428" w14:textId="77777777" w:rsidR="00F30EBD" w:rsidRDefault="00F30EBD"/>
    <w:sectPr w:rsidR="00F30EB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8E62C" w14:textId="77777777" w:rsidR="00EA5D61" w:rsidRDefault="00EA5D61" w:rsidP="00B461EA">
      <w:pPr>
        <w:spacing w:after="0" w:line="240" w:lineRule="auto"/>
      </w:pPr>
      <w:r>
        <w:separator/>
      </w:r>
    </w:p>
  </w:endnote>
  <w:endnote w:type="continuationSeparator" w:id="0">
    <w:p w14:paraId="650E528C" w14:textId="77777777" w:rsidR="00EA5D61" w:rsidRDefault="00EA5D61" w:rsidP="00B4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9824B" w14:textId="77777777" w:rsidR="00EA5D61" w:rsidRDefault="00EA5D61" w:rsidP="00B461EA">
      <w:pPr>
        <w:spacing w:after="0" w:line="240" w:lineRule="auto"/>
      </w:pPr>
      <w:r>
        <w:separator/>
      </w:r>
    </w:p>
  </w:footnote>
  <w:footnote w:type="continuationSeparator" w:id="0">
    <w:p w14:paraId="5030AED1" w14:textId="77777777" w:rsidR="00EA5D61" w:rsidRDefault="00EA5D61" w:rsidP="00B4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1732B" w14:textId="6088ED88" w:rsidR="00B461EA" w:rsidRDefault="00B461EA" w:rsidP="00B461EA">
    <w:pPr>
      <w:pStyle w:val="Header"/>
      <w:jc w:val="right"/>
    </w:pPr>
    <w:r>
      <w:t>Trimester 2, 20</w:t>
    </w:r>
    <w:r w:rsidR="001D5552">
      <w:t>20</w:t>
    </w:r>
    <w:r>
      <w:t>-2</w:t>
    </w:r>
    <w:r w:rsidR="001D5552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5274F"/>
    <w:multiLevelType w:val="hybridMultilevel"/>
    <w:tmpl w:val="6916F11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64603"/>
    <w:multiLevelType w:val="hybridMultilevel"/>
    <w:tmpl w:val="6916F1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A5BB4"/>
    <w:multiLevelType w:val="hybridMultilevel"/>
    <w:tmpl w:val="AA5AD34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E3F0A"/>
    <w:multiLevelType w:val="hybridMultilevel"/>
    <w:tmpl w:val="9FD2BE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717BB"/>
    <w:multiLevelType w:val="hybridMultilevel"/>
    <w:tmpl w:val="4D32FBE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BD"/>
    <w:rsid w:val="00070372"/>
    <w:rsid w:val="000A7EF5"/>
    <w:rsid w:val="001512A1"/>
    <w:rsid w:val="001C0F2B"/>
    <w:rsid w:val="001D5552"/>
    <w:rsid w:val="001D5AC1"/>
    <w:rsid w:val="0026711F"/>
    <w:rsid w:val="00387889"/>
    <w:rsid w:val="00411814"/>
    <w:rsid w:val="00466983"/>
    <w:rsid w:val="004A6765"/>
    <w:rsid w:val="004B3730"/>
    <w:rsid w:val="0050463B"/>
    <w:rsid w:val="00650145"/>
    <w:rsid w:val="00655648"/>
    <w:rsid w:val="00824667"/>
    <w:rsid w:val="00834569"/>
    <w:rsid w:val="008745A5"/>
    <w:rsid w:val="00925F68"/>
    <w:rsid w:val="00A37B86"/>
    <w:rsid w:val="00A609DD"/>
    <w:rsid w:val="00AB6ADA"/>
    <w:rsid w:val="00AB75C6"/>
    <w:rsid w:val="00B11821"/>
    <w:rsid w:val="00B461EA"/>
    <w:rsid w:val="00CA0B53"/>
    <w:rsid w:val="00CE0DBF"/>
    <w:rsid w:val="00D01840"/>
    <w:rsid w:val="00D87E3D"/>
    <w:rsid w:val="00EA5D61"/>
    <w:rsid w:val="00F1608A"/>
    <w:rsid w:val="00F30EBD"/>
    <w:rsid w:val="00F76531"/>
    <w:rsid w:val="00FE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75D2"/>
  <w15:chartTrackingRefBased/>
  <w15:docId w15:val="{608D56C6-CCA2-4886-9AD5-07C87DAB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821"/>
    <w:pPr>
      <w:ind w:left="720"/>
      <w:contextualSpacing/>
    </w:pPr>
  </w:style>
  <w:style w:type="paragraph" w:customStyle="1" w:styleId="paragraph">
    <w:name w:val="paragraph"/>
    <w:basedOn w:val="Normal"/>
    <w:rsid w:val="0065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655648"/>
  </w:style>
  <w:style w:type="character" w:customStyle="1" w:styleId="eop">
    <w:name w:val="eop"/>
    <w:basedOn w:val="DefaultParagraphFont"/>
    <w:rsid w:val="00655648"/>
  </w:style>
  <w:style w:type="paragraph" w:styleId="Header">
    <w:name w:val="header"/>
    <w:basedOn w:val="Normal"/>
    <w:link w:val="HeaderChar"/>
    <w:uiPriority w:val="99"/>
    <w:unhideWhenUsed/>
    <w:rsid w:val="00B46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1EA"/>
  </w:style>
  <w:style w:type="paragraph" w:styleId="Footer">
    <w:name w:val="footer"/>
    <w:basedOn w:val="Normal"/>
    <w:link w:val="FooterChar"/>
    <w:uiPriority w:val="99"/>
    <w:unhideWhenUsed/>
    <w:rsid w:val="00B46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7" ma:contentTypeDescription="Create a new document." ma:contentTypeScope="" ma:versionID="f634eaca584ad460f266829070a9ffc9">
  <xsd:schema xmlns:xsd="http://www.w3.org/2001/XMLSchema" xmlns:xs="http://www.w3.org/2001/XMLSchema" xmlns:p="http://schemas.microsoft.com/office/2006/metadata/properties" xmlns:ns3="6b494f05-939f-47b7-827f-de1e15f7b078" xmlns:ns4="dd5d29e2-e009-49d8-a581-e6c7b528f0f3" targetNamespace="http://schemas.microsoft.com/office/2006/metadata/properties" ma:root="true" ma:fieldsID="cf0aeda31a2db30c74ebd0f60aaf968b" ns3:_="" ns4:_="">
    <xsd:import namespace="6b494f05-939f-47b7-827f-de1e15f7b078"/>
    <xsd:import namespace="dd5d29e2-e009-49d8-a581-e6c7b528f0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6351C9-0520-4F2C-A789-E8408F795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94f05-939f-47b7-827f-de1e15f7b078"/>
    <ds:schemaRef ds:uri="dd5d29e2-e009-49d8-a581-e6c7b528f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FA7D64-5485-43D4-B6E6-13C3BCD49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560F7-D04A-42A3-9BFC-68E58828C7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Eimear</dc:creator>
  <cp:keywords/>
  <dc:description/>
  <cp:lastModifiedBy>Lauwrens, Zelna (Student)</cp:lastModifiedBy>
  <cp:revision>2</cp:revision>
  <dcterms:created xsi:type="dcterms:W3CDTF">2021-03-31T13:34:00Z</dcterms:created>
  <dcterms:modified xsi:type="dcterms:W3CDTF">2021-03-31T13:34:00Z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