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AE6F55" w14:textId="77DAAFDD" w:rsidR="00746A56" w:rsidRPr="00746A56" w:rsidRDefault="00746A56" w:rsidP="00746A56">
      <w:pPr>
        <w:jc w:val="center"/>
        <w:rPr>
          <w:b/>
          <w:u w:val="single"/>
        </w:rPr>
      </w:pPr>
      <w:r w:rsidRPr="00746A56">
        <w:rPr>
          <w:b/>
          <w:u w:val="single"/>
        </w:rPr>
        <w:t>Citation Guide for QTM 100 Final Project</w:t>
      </w:r>
    </w:p>
    <w:p w14:paraId="486223B9" w14:textId="77777777" w:rsidR="00746A56" w:rsidRDefault="00746A56"/>
    <w:p w14:paraId="14686883" w14:textId="56515312" w:rsidR="00746A56" w:rsidRDefault="00746A56">
      <w:r>
        <w:t>Your project should be supported by outside research.  Every source used should have an in-text citation AND should be included in a “Works Cited” page.  You will not get credit for sources that are improperly formatted.</w:t>
      </w:r>
    </w:p>
    <w:p w14:paraId="65C43B89" w14:textId="77777777" w:rsidR="00746A56" w:rsidRDefault="00746A56"/>
    <w:p w14:paraId="5C84BD14" w14:textId="2B4A95AA" w:rsidR="00746A56" w:rsidRPr="00746A56" w:rsidRDefault="00746A56">
      <w:pPr>
        <w:rPr>
          <w:b/>
        </w:rPr>
      </w:pPr>
      <w:r w:rsidRPr="00746A56">
        <w:rPr>
          <w:b/>
        </w:rPr>
        <w:t>In-text citations:</w:t>
      </w:r>
    </w:p>
    <w:p w14:paraId="675C77E4" w14:textId="08ECCCDB" w:rsidR="00746A56" w:rsidRDefault="00746A56">
      <w:r>
        <w:tab/>
        <w:t>All citations should be at the end of the sentence, in parentheses.  Ideally, they should include the name(s) of the author(s) and the year of the publication.  If no names are available, use the name of the website.  If no year is available, just omit it.</w:t>
      </w:r>
    </w:p>
    <w:p w14:paraId="7F7BB5F0" w14:textId="47FFA3DC" w:rsidR="00746A56" w:rsidRDefault="00746A56"/>
    <w:p w14:paraId="353E0983" w14:textId="28D8A756" w:rsidR="00746A56" w:rsidRPr="00746A56" w:rsidRDefault="00746A56">
      <w:pPr>
        <w:rPr>
          <w:b/>
        </w:rPr>
      </w:pPr>
      <w:r w:rsidRPr="00746A56">
        <w:rPr>
          <w:b/>
        </w:rPr>
        <w:t>Works Cited:</w:t>
      </w:r>
    </w:p>
    <w:p w14:paraId="1A98599F" w14:textId="78CA6BB6" w:rsidR="00746A56" w:rsidRDefault="00746A56">
      <w:r>
        <w:tab/>
        <w:t xml:space="preserve">Include the author name, year, title of article, title of publication.  If possible, include a link to the article.  As with the in-text citations, just omit any information that is not available.  </w:t>
      </w:r>
      <w:r w:rsidR="000D27ED">
        <w:t>Lead</w:t>
      </w:r>
      <w:r>
        <w:t xml:space="preserve"> with the author’s last name:</w:t>
      </w:r>
    </w:p>
    <w:p w14:paraId="70D03480" w14:textId="77777777" w:rsidR="00746A56" w:rsidRDefault="00746A56">
      <w:r>
        <w:tab/>
      </w:r>
    </w:p>
    <w:p w14:paraId="0DCD2339" w14:textId="17BAB576" w:rsidR="00746A56" w:rsidRPr="00746A56" w:rsidRDefault="00746A56" w:rsidP="00746A56">
      <w:pPr>
        <w:ind w:firstLine="720"/>
      </w:pPr>
      <w:proofErr w:type="spellStart"/>
      <w:r>
        <w:t>Lastname</w:t>
      </w:r>
      <w:proofErr w:type="spellEnd"/>
      <w:r>
        <w:t xml:space="preserve">, </w:t>
      </w:r>
      <w:proofErr w:type="spellStart"/>
      <w:r>
        <w:t>Firstname</w:t>
      </w:r>
      <w:proofErr w:type="spellEnd"/>
      <w:r>
        <w:t xml:space="preserve">. 2018. “Title of Article.” </w:t>
      </w:r>
      <w:r>
        <w:rPr>
          <w:i/>
        </w:rPr>
        <w:t>Publication Name.</w:t>
      </w:r>
    </w:p>
    <w:p w14:paraId="70E380D8" w14:textId="62D2CA97" w:rsidR="00746A56" w:rsidRDefault="00746A56"/>
    <w:p w14:paraId="4EFCFE01" w14:textId="5AA94AB2" w:rsidR="00746A56" w:rsidRDefault="00746A56">
      <w:bookmarkStart w:id="0" w:name="_GoBack"/>
      <w:bookmarkEnd w:id="0"/>
    </w:p>
    <w:p w14:paraId="2BA382CE" w14:textId="2B9E65EE" w:rsidR="00746A56" w:rsidRDefault="00746A56">
      <w:r>
        <w:t>EXAMPLE:</w:t>
      </w:r>
    </w:p>
    <w:p w14:paraId="76B91AFF" w14:textId="77777777" w:rsidR="00746A56" w:rsidRDefault="00746A56"/>
    <w:p w14:paraId="46BDE6BA" w14:textId="2B53DB71" w:rsidR="00746A56" w:rsidRDefault="00746A56">
      <w:r>
        <w:tab/>
        <w:t xml:space="preserve">A recent study found that students who use citations properly get a higher grade on final assignments (Obama, 2012).  I thus expect to see a correlation between citation use and final grades in this class.  </w:t>
      </w:r>
      <w:r w:rsidR="000D27ED">
        <w:t>A popular online site recently listed 10 reasons why reading a citation guide is thrilling, which I suspect will increase student interest in citations (Huffington Post, 2019).</w:t>
      </w:r>
    </w:p>
    <w:p w14:paraId="3AD2028D" w14:textId="25B8BAAF" w:rsidR="000D27ED" w:rsidRDefault="000D27ED"/>
    <w:p w14:paraId="3ADE8EC9" w14:textId="562B1F5C" w:rsidR="000D27ED" w:rsidRDefault="000D27ED">
      <w:r>
        <w:t>Works Cited:</w:t>
      </w:r>
    </w:p>
    <w:p w14:paraId="4F5EFEB0" w14:textId="51A0968A" w:rsidR="000D27ED" w:rsidRPr="000D27ED" w:rsidRDefault="000D27ED" w:rsidP="000D27ED">
      <w:pPr>
        <w:ind w:left="720" w:hanging="720"/>
      </w:pPr>
      <w:r>
        <w:t xml:space="preserve">Obama, Barack. 2012. “Students Should Use Citations.” </w:t>
      </w:r>
      <w:r>
        <w:rPr>
          <w:i/>
        </w:rPr>
        <w:t>Real Presidents Doing Fake Research Quarterly.</w:t>
      </w:r>
    </w:p>
    <w:p w14:paraId="50BC451C" w14:textId="017E8394" w:rsidR="00746A56" w:rsidRPr="000D27ED" w:rsidRDefault="000D27ED">
      <w:pPr>
        <w:rPr>
          <w:i/>
        </w:rPr>
      </w:pPr>
      <w:r>
        <w:t xml:space="preserve">2019. “10 Reasons Formal Scholarly </w:t>
      </w:r>
      <w:r w:rsidR="0034464E">
        <w:t>Citation Guides are More Fun than Carnivals</w:t>
      </w:r>
      <w:r>
        <w:t xml:space="preserve">.” </w:t>
      </w:r>
      <w:r>
        <w:rPr>
          <w:i/>
        </w:rPr>
        <w:t>Huffington Post.</w:t>
      </w:r>
    </w:p>
    <w:p w14:paraId="58CC2B1A" w14:textId="77777777" w:rsidR="00746A56" w:rsidRDefault="00746A56"/>
    <w:p w14:paraId="6DA7D811" w14:textId="77777777" w:rsidR="00746A56" w:rsidRDefault="00746A56"/>
    <w:sectPr w:rsidR="00746A56" w:rsidSect="00CF48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A56"/>
    <w:rsid w:val="00051FEF"/>
    <w:rsid w:val="00064E7D"/>
    <w:rsid w:val="000A3F9E"/>
    <w:rsid w:val="000A4C36"/>
    <w:rsid w:val="000D27ED"/>
    <w:rsid w:val="000E382C"/>
    <w:rsid w:val="001027ED"/>
    <w:rsid w:val="00104E4F"/>
    <w:rsid w:val="0014512D"/>
    <w:rsid w:val="001458DA"/>
    <w:rsid w:val="00150503"/>
    <w:rsid w:val="00155D90"/>
    <w:rsid w:val="001560A0"/>
    <w:rsid w:val="001610FE"/>
    <w:rsid w:val="00175F63"/>
    <w:rsid w:val="001D62E3"/>
    <w:rsid w:val="001E1775"/>
    <w:rsid w:val="001F5CE8"/>
    <w:rsid w:val="00224BD9"/>
    <w:rsid w:val="00230669"/>
    <w:rsid w:val="00242677"/>
    <w:rsid w:val="002865A2"/>
    <w:rsid w:val="002C25AD"/>
    <w:rsid w:val="002F2486"/>
    <w:rsid w:val="0030072A"/>
    <w:rsid w:val="00300EA5"/>
    <w:rsid w:val="00314AEF"/>
    <w:rsid w:val="0034464E"/>
    <w:rsid w:val="00362FC9"/>
    <w:rsid w:val="00395F1D"/>
    <w:rsid w:val="00436042"/>
    <w:rsid w:val="00447508"/>
    <w:rsid w:val="0045392A"/>
    <w:rsid w:val="004579D1"/>
    <w:rsid w:val="004D7CC6"/>
    <w:rsid w:val="00540492"/>
    <w:rsid w:val="00544154"/>
    <w:rsid w:val="00554F94"/>
    <w:rsid w:val="00574BC7"/>
    <w:rsid w:val="00575159"/>
    <w:rsid w:val="005928E8"/>
    <w:rsid w:val="00597828"/>
    <w:rsid w:val="005A6A4D"/>
    <w:rsid w:val="00620277"/>
    <w:rsid w:val="00647BC5"/>
    <w:rsid w:val="006731EB"/>
    <w:rsid w:val="006C0ED2"/>
    <w:rsid w:val="006E0DD1"/>
    <w:rsid w:val="006F0DBE"/>
    <w:rsid w:val="0071487C"/>
    <w:rsid w:val="00714ED7"/>
    <w:rsid w:val="0072279D"/>
    <w:rsid w:val="00746A56"/>
    <w:rsid w:val="00773436"/>
    <w:rsid w:val="007A1C90"/>
    <w:rsid w:val="007B43CA"/>
    <w:rsid w:val="007C75F0"/>
    <w:rsid w:val="00826672"/>
    <w:rsid w:val="00826C69"/>
    <w:rsid w:val="008379B1"/>
    <w:rsid w:val="00877F4B"/>
    <w:rsid w:val="0089558D"/>
    <w:rsid w:val="008B0F1B"/>
    <w:rsid w:val="008D4B88"/>
    <w:rsid w:val="00927B33"/>
    <w:rsid w:val="009446F5"/>
    <w:rsid w:val="0095407F"/>
    <w:rsid w:val="0096058A"/>
    <w:rsid w:val="00982D68"/>
    <w:rsid w:val="00A0052B"/>
    <w:rsid w:val="00A55C27"/>
    <w:rsid w:val="00B460EF"/>
    <w:rsid w:val="00B60C6D"/>
    <w:rsid w:val="00B66949"/>
    <w:rsid w:val="00B878C8"/>
    <w:rsid w:val="00BA4E70"/>
    <w:rsid w:val="00BA651B"/>
    <w:rsid w:val="00BB2403"/>
    <w:rsid w:val="00BB26B6"/>
    <w:rsid w:val="00BE4310"/>
    <w:rsid w:val="00BF2EE4"/>
    <w:rsid w:val="00C00076"/>
    <w:rsid w:val="00C0238A"/>
    <w:rsid w:val="00C10EFF"/>
    <w:rsid w:val="00C11BE8"/>
    <w:rsid w:val="00C17BC1"/>
    <w:rsid w:val="00C2576C"/>
    <w:rsid w:val="00C27BCA"/>
    <w:rsid w:val="00C44C4D"/>
    <w:rsid w:val="00C4747B"/>
    <w:rsid w:val="00C70359"/>
    <w:rsid w:val="00C971AA"/>
    <w:rsid w:val="00CC3D2D"/>
    <w:rsid w:val="00CC71A4"/>
    <w:rsid w:val="00CD0C30"/>
    <w:rsid w:val="00CF48B2"/>
    <w:rsid w:val="00D0426F"/>
    <w:rsid w:val="00D153E0"/>
    <w:rsid w:val="00D17742"/>
    <w:rsid w:val="00D269B5"/>
    <w:rsid w:val="00DA5AAE"/>
    <w:rsid w:val="00DB05DE"/>
    <w:rsid w:val="00DB3D43"/>
    <w:rsid w:val="00DF5E93"/>
    <w:rsid w:val="00E111D5"/>
    <w:rsid w:val="00E6238C"/>
    <w:rsid w:val="00E65DB0"/>
    <w:rsid w:val="00E73910"/>
    <w:rsid w:val="00E73F1F"/>
    <w:rsid w:val="00E76575"/>
    <w:rsid w:val="00EA1C7D"/>
    <w:rsid w:val="00EC2B12"/>
    <w:rsid w:val="00F10181"/>
    <w:rsid w:val="00F74CC2"/>
    <w:rsid w:val="00FF2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C76E0B1"/>
  <w15:chartTrackingRefBased/>
  <w15:docId w15:val="{70235666-8104-FF4F-8ED9-B338512BD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2">
    <w:name w:val="heading 2"/>
    <w:basedOn w:val="Normal"/>
    <w:next w:val="Normal"/>
    <w:link w:val="Heading2Char"/>
    <w:autoRedefine/>
    <w:uiPriority w:val="9"/>
    <w:unhideWhenUsed/>
    <w:qFormat/>
    <w:rsid w:val="00CC3D2D"/>
    <w:pPr>
      <w:keepNext/>
      <w:keepLines/>
      <w:spacing w:before="160" w:after="120"/>
      <w:outlineLvl w:val="1"/>
    </w:pPr>
    <w:rPr>
      <w:rFonts w:ascii="Arial" w:eastAsiaTheme="majorEastAsia" w:hAnsi="Arial" w:cstheme="majorBidi"/>
      <w:color w:val="000000" w:themeColor="text1"/>
      <w:sz w:val="26"/>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C3D2D"/>
    <w:rPr>
      <w:rFonts w:ascii="Arial" w:eastAsiaTheme="majorEastAsia" w:hAnsi="Arial" w:cstheme="majorBidi"/>
      <w:color w:val="000000" w:themeColor="text1"/>
      <w:sz w:val="26"/>
      <w:szCs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218</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Allison E.</dc:creator>
  <cp:keywords/>
  <dc:description/>
  <cp:lastModifiedBy>Roberts, Allison</cp:lastModifiedBy>
  <cp:revision>2</cp:revision>
  <dcterms:created xsi:type="dcterms:W3CDTF">2019-11-15T02:37:00Z</dcterms:created>
  <dcterms:modified xsi:type="dcterms:W3CDTF">2019-11-15T02:37:00Z</dcterms:modified>
</cp:coreProperties>
</file>