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01E60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  <w:b/>
        </w:rPr>
        <w:t>Introduction</w:t>
      </w:r>
    </w:p>
    <w:p w14:paraId="2C7A263D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6519B212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25D15A6C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6B869AB4" w14:textId="2DF399AE" w:rsidR="00F21756" w:rsidRDefault="00F21756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755B850B" w14:textId="530BF938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0D64CDDC" w14:textId="77777777" w:rsidR="0031037D" w:rsidRP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25E9D172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1614C52E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  <w:b/>
        </w:rPr>
        <w:t>Methods</w:t>
      </w:r>
    </w:p>
    <w:p w14:paraId="35DD231E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7F991295" w14:textId="77777777" w:rsidR="00F21756" w:rsidRPr="0031037D" w:rsidRDefault="00F21756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2E6AD26B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5317291D" w14:textId="77777777" w:rsidR="00F21756" w:rsidRPr="0031037D" w:rsidRDefault="00F21756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3A9119FF" w14:textId="6F3A35B4" w:rsidR="0048425B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272B30DB" w14:textId="3EFDFBC7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30B0E04E" w14:textId="0C99D01A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03D13F07" w14:textId="0D6BB142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777BEFEA" w14:textId="77777777" w:rsidR="0031037D" w:rsidRP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6B9F2B05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5442416C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  <w:r w:rsidRPr="0031037D">
        <w:rPr>
          <w:rFonts w:ascii="Times New Roman" w:hAnsi="Times New Roman" w:cs="Times New Roman"/>
          <w:b/>
        </w:rPr>
        <w:t>Results</w:t>
      </w:r>
    </w:p>
    <w:p w14:paraId="0CD4A793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552D75FD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4C143E9B" w14:textId="68AFD406" w:rsidR="00F21756" w:rsidRDefault="00F21756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3C65D94D" w14:textId="2A4E20C3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124B9EC0" w14:textId="7A15F148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36D64693" w14:textId="555E5323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1EA84879" w14:textId="38F10CDE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1287825C" w14:textId="73A0B180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76C67089" w14:textId="77777777" w:rsidR="0031037D" w:rsidRP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3FB29607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41325C97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4416E2B9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3D04B331" w14:textId="35D82D7C" w:rsidR="0048425B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  <w:r w:rsidRPr="0031037D">
        <w:rPr>
          <w:rFonts w:ascii="Times New Roman" w:hAnsi="Times New Roman" w:cs="Times New Roman"/>
          <w:b/>
        </w:rPr>
        <w:t>Discussion</w:t>
      </w:r>
    </w:p>
    <w:p w14:paraId="4155AF4F" w14:textId="77777777" w:rsidR="0031037D" w:rsidRP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785B2C6C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5CC43254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6DCBAD89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39CD45A0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12F4D17C" w14:textId="0F334B8F" w:rsidR="0048425B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3DE668F8" w14:textId="4B55B887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3294E2FE" w14:textId="14D4FCD9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49F4CAC0" w14:textId="4F131140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29899480" w14:textId="1E12BA95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4F8CB5ED" w14:textId="642C3018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0E3DF13F" w14:textId="795CC045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764914B8" w14:textId="6CACC835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3B8992B7" w14:textId="27CE3AE4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2DB61073" w14:textId="347E7015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719EB3A9" w14:textId="4C8E03D0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** 6</w:t>
      </w:r>
      <w:r w:rsidR="00504B0E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0 words should end approximately here, about half-way onto the second page.</w:t>
      </w:r>
    </w:p>
    <w:p w14:paraId="28494336" w14:textId="1DA4441D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41D5C9AD" w14:textId="41A6D414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3822E220" w14:textId="2D49BDD1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0103CCC0" w14:textId="09D2A2B7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70B90C76" w14:textId="0620093D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160F167F" w14:textId="5BDEB57D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09E574D3" w14:textId="42BF7228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458B4884" w14:textId="0B69BD95" w:rsid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729AB77F" w14:textId="77777777" w:rsidR="0031037D" w:rsidRP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55154B07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2CEC223D" w14:textId="591C3DCD" w:rsidR="0048425B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</w:r>
    </w:p>
    <w:p w14:paraId="2B7BB9BD" w14:textId="77777777" w:rsidR="0031037D" w:rsidRPr="0031037D" w:rsidRDefault="0031037D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79EA37B4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</w:p>
    <w:p w14:paraId="113F5E13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  <w:b/>
        </w:rPr>
        <w:lastRenderedPageBreak/>
        <w:t>Appendix A: Tables with descriptive statistics</w:t>
      </w:r>
      <w:r w:rsidR="0052698B" w:rsidRPr="0031037D">
        <w:rPr>
          <w:rFonts w:ascii="Times New Roman" w:hAnsi="Times New Roman" w:cs="Times New Roman"/>
          <w:b/>
        </w:rPr>
        <w:t>, tests of association,</w:t>
      </w:r>
      <w:r w:rsidRPr="0031037D">
        <w:rPr>
          <w:rFonts w:ascii="Times New Roman" w:hAnsi="Times New Roman" w:cs="Times New Roman"/>
          <w:b/>
        </w:rPr>
        <w:t xml:space="preserve"> and p-values</w:t>
      </w:r>
    </w:p>
    <w:p w14:paraId="467A4C90" w14:textId="0C9EED1A" w:rsidR="0031037D" w:rsidRPr="0031037D" w:rsidRDefault="0031037D" w:rsidP="0031037D">
      <w:pPr>
        <w:rPr>
          <w:rFonts w:ascii="Times New Roman" w:eastAsia="Times New Roman" w:hAnsi="Times New Roman" w:cs="Times New Roman"/>
          <w:iCs/>
          <w:color w:val="000000"/>
        </w:rPr>
      </w:pPr>
      <w:r w:rsidRPr="0031037D">
        <w:rPr>
          <w:rFonts w:ascii="Times New Roman" w:eastAsia="Times New Roman" w:hAnsi="Times New Roman" w:cs="Times New Roman"/>
          <w:iCs/>
          <w:color w:val="000000"/>
        </w:rPr>
        <w:t>Table 1. Descriptive statistics for [dataset name]. N = XXX.</w:t>
      </w:r>
    </w:p>
    <w:tbl>
      <w:tblPr>
        <w:tblpPr w:leftFromText="180" w:rightFromText="180" w:vertAnchor="page" w:horzAnchor="margin" w:tblpY="2371"/>
        <w:tblW w:w="4399" w:type="pct"/>
        <w:tblLook w:val="04A0" w:firstRow="1" w:lastRow="0" w:firstColumn="1" w:lastColumn="0" w:noHBand="0" w:noVBand="1"/>
      </w:tblPr>
      <w:tblGrid>
        <w:gridCol w:w="3221"/>
        <w:gridCol w:w="1690"/>
        <w:gridCol w:w="1654"/>
        <w:gridCol w:w="1670"/>
      </w:tblGrid>
      <w:tr w:rsidR="00B2573A" w:rsidRPr="0031037D" w14:paraId="55C25DFD" w14:textId="77777777" w:rsidTr="00B2573A">
        <w:trPr>
          <w:trHeight w:val="559"/>
        </w:trPr>
        <w:tc>
          <w:tcPr>
            <w:tcW w:w="19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DD83B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D352F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u w:val="single"/>
              </w:rPr>
            </w:pPr>
            <w:r w:rsidRPr="0031037D">
              <w:rPr>
                <w:rFonts w:ascii="Times New Roman" w:eastAsia="Times New Roman" w:hAnsi="Times New Roman" w:cs="Times New Roman"/>
                <w:bCs/>
                <w:iCs/>
                <w:color w:val="000000"/>
                <w:u w:val="single"/>
              </w:rPr>
              <w:t>Overall</w:t>
            </w:r>
          </w:p>
        </w:tc>
        <w:tc>
          <w:tcPr>
            <w:tcW w:w="20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AE3FB1" w14:textId="164F15D5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u w:val="single"/>
              </w:rPr>
            </w:pPr>
            <w:r w:rsidRPr="0031037D">
              <w:rPr>
                <w:rFonts w:ascii="Times New Roman" w:eastAsia="Times New Roman" w:hAnsi="Times New Roman" w:cs="Times New Roman"/>
                <w:bCs/>
                <w:iCs/>
                <w:color w:val="000000"/>
                <w:u w:val="single"/>
              </w:rPr>
              <w:t>(Dichotom</w:t>
            </w:r>
            <w:r w:rsidR="00504B0E">
              <w:rPr>
                <w:rFonts w:ascii="Times New Roman" w:eastAsia="Times New Roman" w:hAnsi="Times New Roman" w:cs="Times New Roman"/>
                <w:bCs/>
                <w:iCs/>
                <w:color w:val="000000"/>
                <w:u w:val="single"/>
              </w:rPr>
              <w:t>ous</w:t>
            </w:r>
            <w:r w:rsidRPr="0031037D">
              <w:rPr>
                <w:rFonts w:ascii="Times New Roman" w:eastAsia="Times New Roman" w:hAnsi="Times New Roman" w:cs="Times New Roman"/>
                <w:bCs/>
                <w:iCs/>
                <w:color w:val="000000"/>
                <w:u w:val="single"/>
              </w:rPr>
              <w:t xml:space="preserve"> Response)</w:t>
            </w:r>
          </w:p>
        </w:tc>
      </w:tr>
      <w:tr w:rsidR="00B2573A" w:rsidRPr="0031037D" w14:paraId="6FBCD70A" w14:textId="77777777" w:rsidTr="00B2573A">
        <w:trPr>
          <w:trHeight w:val="330"/>
        </w:trPr>
        <w:tc>
          <w:tcPr>
            <w:tcW w:w="195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C9C8EED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 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D23CFAC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 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1E2CE75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(Group 1)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517113C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(Group 2)</w:t>
            </w:r>
          </w:p>
        </w:tc>
      </w:tr>
      <w:tr w:rsidR="00B2573A" w:rsidRPr="0031037D" w14:paraId="679F6FE8" w14:textId="77777777" w:rsidTr="00B2573A">
        <w:trPr>
          <w:trHeight w:val="315"/>
        </w:trPr>
        <w:tc>
          <w:tcPr>
            <w:tcW w:w="195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928B7A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 </w:t>
            </w:r>
          </w:p>
        </w:tc>
        <w:tc>
          <w:tcPr>
            <w:tcW w:w="102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FD9014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N = </w:t>
            </w:r>
          </w:p>
        </w:tc>
        <w:tc>
          <w:tcPr>
            <w:tcW w:w="100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D110D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N = </w:t>
            </w:r>
          </w:p>
        </w:tc>
        <w:tc>
          <w:tcPr>
            <w:tcW w:w="101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D40BFE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N = </w:t>
            </w:r>
          </w:p>
        </w:tc>
      </w:tr>
      <w:tr w:rsidR="00B2573A" w:rsidRPr="0031037D" w14:paraId="45972111" w14:textId="77777777" w:rsidTr="00B2573A">
        <w:trPr>
          <w:trHeight w:val="315"/>
        </w:trPr>
        <w:tc>
          <w:tcPr>
            <w:tcW w:w="1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5172E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(Quantitative Explanatory Variable)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7423C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spell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mean±sd</w:t>
            </w:r>
            <w:proofErr w:type="spellEnd"/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4E1AC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spell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mean±sd</w:t>
            </w:r>
            <w:proofErr w:type="spellEnd"/>
          </w:p>
        </w:tc>
        <w:tc>
          <w:tcPr>
            <w:tcW w:w="10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2504A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spell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mean±sd</w:t>
            </w:r>
            <w:proofErr w:type="spellEnd"/>
          </w:p>
        </w:tc>
      </w:tr>
      <w:tr w:rsidR="00B2573A" w:rsidRPr="0031037D" w14:paraId="65D5FA79" w14:textId="77777777" w:rsidTr="00B2573A">
        <w:trPr>
          <w:trHeight w:val="315"/>
        </w:trPr>
        <w:tc>
          <w:tcPr>
            <w:tcW w:w="1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C62F0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(Categorical Explanatory Variable 1)</w:t>
            </w:r>
          </w:p>
        </w:tc>
        <w:tc>
          <w:tcPr>
            <w:tcW w:w="30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C8242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</w:tr>
      <w:tr w:rsidR="00B2573A" w:rsidRPr="0031037D" w14:paraId="45D5414E" w14:textId="77777777" w:rsidTr="00B2573A">
        <w:trPr>
          <w:trHeight w:val="315"/>
        </w:trPr>
        <w:tc>
          <w:tcPr>
            <w:tcW w:w="1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F6E998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(Level -)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C4CCE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B337B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  <w:tc>
          <w:tcPr>
            <w:tcW w:w="10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2DBCF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</w:tr>
      <w:tr w:rsidR="00B2573A" w:rsidRPr="0031037D" w14:paraId="3EAB0EDA" w14:textId="77777777" w:rsidTr="00B2573A">
        <w:trPr>
          <w:trHeight w:val="315"/>
        </w:trPr>
        <w:tc>
          <w:tcPr>
            <w:tcW w:w="1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71A37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(Level -)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57164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commentRangeStart w:id="0"/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  <w:commentRangeEnd w:id="0"/>
            <w:r w:rsidR="00DF2F8F">
              <w:rPr>
                <w:rStyle w:val="CommentReference"/>
              </w:rPr>
              <w:commentReference w:id="0"/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BF91F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  <w:tc>
          <w:tcPr>
            <w:tcW w:w="10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0F467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</w:tr>
      <w:tr w:rsidR="00B2573A" w:rsidRPr="0031037D" w14:paraId="7F74FF66" w14:textId="77777777" w:rsidTr="00B2573A">
        <w:trPr>
          <w:trHeight w:val="315"/>
        </w:trPr>
        <w:tc>
          <w:tcPr>
            <w:tcW w:w="1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590EB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(Categorical Explanatory Variable 2)</w:t>
            </w:r>
          </w:p>
        </w:tc>
        <w:tc>
          <w:tcPr>
            <w:tcW w:w="30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56B67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</w:tc>
      </w:tr>
      <w:tr w:rsidR="00B2573A" w:rsidRPr="0031037D" w14:paraId="4209A62A" w14:textId="77777777" w:rsidTr="00B2573A">
        <w:trPr>
          <w:trHeight w:val="315"/>
        </w:trPr>
        <w:tc>
          <w:tcPr>
            <w:tcW w:w="1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6ED4E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(Level -)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AAFE9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  <w:tc>
          <w:tcPr>
            <w:tcW w:w="10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B710A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  <w:tc>
          <w:tcPr>
            <w:tcW w:w="10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C359F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</w:tr>
      <w:tr w:rsidR="00B2573A" w:rsidRPr="0031037D" w14:paraId="60A50A56" w14:textId="77777777" w:rsidTr="00B2573A">
        <w:trPr>
          <w:trHeight w:val="315"/>
        </w:trPr>
        <w:tc>
          <w:tcPr>
            <w:tcW w:w="195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7387FC3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(Level -)</w:t>
            </w:r>
          </w:p>
        </w:tc>
        <w:tc>
          <w:tcPr>
            <w:tcW w:w="102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D8A21E6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  <w:tc>
          <w:tcPr>
            <w:tcW w:w="100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7434806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  <w:tc>
          <w:tcPr>
            <w:tcW w:w="101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B2EF55B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</w:tr>
      <w:tr w:rsidR="00B2573A" w:rsidRPr="0031037D" w14:paraId="7FA3AF94" w14:textId="77777777" w:rsidTr="00B2573A">
        <w:trPr>
          <w:trHeight w:val="315"/>
        </w:trPr>
        <w:tc>
          <w:tcPr>
            <w:tcW w:w="195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68A6FCB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(Level -)</w:t>
            </w:r>
          </w:p>
        </w:tc>
        <w:tc>
          <w:tcPr>
            <w:tcW w:w="102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EF7D75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  <w:tc>
          <w:tcPr>
            <w:tcW w:w="100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9ACF2FB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  <w:tc>
          <w:tcPr>
            <w:tcW w:w="101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AF25C3A" w14:textId="77777777" w:rsidR="00B2573A" w:rsidRPr="0031037D" w:rsidRDefault="00B2573A" w:rsidP="0031037D">
            <w:pPr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proofErr w:type="gram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n(</w:t>
            </w:r>
            <w:proofErr w:type="gramEnd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%)</w:t>
            </w:r>
          </w:p>
        </w:tc>
      </w:tr>
    </w:tbl>
    <w:p w14:paraId="264BB438" w14:textId="77777777" w:rsidR="0031037D" w:rsidRDefault="0031037D" w:rsidP="0031037D">
      <w:pPr>
        <w:rPr>
          <w:rFonts w:ascii="Times New Roman" w:eastAsia="Times New Roman" w:hAnsi="Times New Roman" w:cs="Times New Roman"/>
          <w:iCs/>
          <w:color w:val="000000"/>
        </w:rPr>
      </w:pPr>
    </w:p>
    <w:p w14:paraId="534F0947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67ACA101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5B11820E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12C4D777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74137B4E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6571189B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5FE8B11F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3104AEDA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7C47BEAB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7E95F143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42F9E8CC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1C384D5B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08CBE936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539CA658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12F33490" w14:textId="074C0A95" w:rsidR="0031037D" w:rsidRPr="0031037D" w:rsidRDefault="0031037D" w:rsidP="0031037D">
      <w:pPr>
        <w:rPr>
          <w:rFonts w:ascii="Times New Roman" w:hAnsi="Times New Roman" w:cs="Times New Roman"/>
        </w:rPr>
      </w:pPr>
      <w:commentRangeStart w:id="1"/>
      <w:r w:rsidRPr="0031037D">
        <w:rPr>
          <w:rFonts w:ascii="Times New Roman" w:hAnsi="Times New Roman" w:cs="Times New Roman"/>
        </w:rPr>
        <w:t xml:space="preserve">Table </w:t>
      </w:r>
      <w:r w:rsidR="00CD176A">
        <w:rPr>
          <w:rFonts w:ascii="Times New Roman" w:hAnsi="Times New Roman" w:cs="Times New Roman"/>
        </w:rPr>
        <w:t>2</w:t>
      </w:r>
      <w:commentRangeEnd w:id="1"/>
      <w:r w:rsidR="00DF2F8F">
        <w:rPr>
          <w:rStyle w:val="CommentReference"/>
        </w:rPr>
        <w:commentReference w:id="1"/>
      </w:r>
      <w:r w:rsidRPr="0031037D">
        <w:rPr>
          <w:rFonts w:ascii="Times New Roman" w:hAnsi="Times New Roman" w:cs="Times New Roman"/>
        </w:rPr>
        <w:t>. 2</w:t>
      </w:r>
      <w:r w:rsidR="00B2573A">
        <w:rPr>
          <w:rFonts w:ascii="Times New Roman" w:hAnsi="Times New Roman" w:cs="Times New Roman"/>
        </w:rPr>
        <w:t>-S</w:t>
      </w:r>
      <w:r w:rsidRPr="0031037D">
        <w:rPr>
          <w:rFonts w:ascii="Times New Roman" w:hAnsi="Times New Roman" w:cs="Times New Roman"/>
        </w:rPr>
        <w:t xml:space="preserve">ample t-test </w:t>
      </w:r>
      <w:r w:rsidR="00B2573A">
        <w:rPr>
          <w:rFonts w:ascii="Times New Roman" w:hAnsi="Times New Roman" w:cs="Times New Roman"/>
        </w:rPr>
        <w:t>R</w:t>
      </w:r>
      <w:r w:rsidRPr="0031037D">
        <w:rPr>
          <w:rFonts w:ascii="Times New Roman" w:hAnsi="Times New Roman" w:cs="Times New Roman"/>
        </w:rPr>
        <w:t xml:space="preserve">esults: </w:t>
      </w:r>
      <w:r w:rsidR="00B2573A">
        <w:rPr>
          <w:rFonts w:ascii="Times New Roman" w:hAnsi="Times New Roman" w:cs="Times New Roman"/>
        </w:rPr>
        <w:t>OUTCOME VARIABLE by EXPLANATORY VARIABLE.</w:t>
      </w:r>
      <w:r w:rsidRPr="0031037D">
        <w:rPr>
          <w:rFonts w:ascii="Times New Roman" w:hAnsi="Times New Roman" w:cs="Times New Roman"/>
        </w:rPr>
        <w:t xml:space="preserve"> </w:t>
      </w:r>
      <w:r w:rsidR="00B2573A">
        <w:rPr>
          <w:rFonts w:ascii="Times New Roman" w:hAnsi="Times New Roman" w:cs="Times New Roman"/>
        </w:rPr>
        <w:t>[Dataset Name]</w:t>
      </w:r>
      <w:r w:rsidRPr="0031037D">
        <w:rPr>
          <w:rFonts w:ascii="Times New Roman" w:hAnsi="Times New Roman" w:cs="Times New Roman"/>
        </w:rPr>
        <w:t xml:space="preserve">. N = </w:t>
      </w:r>
      <w:r w:rsidR="00B2573A">
        <w:rPr>
          <w:rFonts w:ascii="Times New Roman" w:hAnsi="Times New Roman" w:cs="Times New Roman"/>
        </w:rPr>
        <w:t>XXXXX</w:t>
      </w:r>
      <w:r w:rsidRPr="0031037D"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1037D" w:rsidRPr="0031037D" w14:paraId="037F5CEA" w14:textId="77777777" w:rsidTr="00ED2D25">
        <w:tc>
          <w:tcPr>
            <w:tcW w:w="2337" w:type="dxa"/>
            <w:tcBorders>
              <w:bottom w:val="single" w:sz="4" w:space="0" w:color="auto"/>
            </w:tcBorders>
          </w:tcPr>
          <w:p w14:paraId="17342DAA" w14:textId="77777777" w:rsidR="0031037D" w:rsidRPr="0031037D" w:rsidRDefault="0031037D" w:rsidP="00ED2D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47C892D2" w14:textId="77777777" w:rsidR="0031037D" w:rsidRPr="0031037D" w:rsidRDefault="0031037D" w:rsidP="00ED2D25">
            <w:pPr>
              <w:rPr>
                <w:rFonts w:ascii="Times New Roman" w:hAnsi="Times New Roman" w:cs="Times New Roman"/>
                <w:b/>
              </w:rPr>
            </w:pPr>
            <w:r w:rsidRPr="0031037D">
              <w:rPr>
                <w:rFonts w:ascii="Times New Roman" w:hAnsi="Times New Roman" w:cs="Times New Roman"/>
                <w:b/>
              </w:rPr>
              <w:t>Income (USD)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74B567BD" w14:textId="77777777" w:rsidR="0031037D" w:rsidRPr="0031037D" w:rsidRDefault="0031037D" w:rsidP="00ED2D25">
            <w:pPr>
              <w:rPr>
                <w:rFonts w:ascii="Times New Roman" w:hAnsi="Times New Roman" w:cs="Times New Roman"/>
                <w:b/>
              </w:rPr>
            </w:pPr>
            <w:r w:rsidRPr="0031037D">
              <w:rPr>
                <w:rFonts w:ascii="Times New Roman" w:hAnsi="Times New Roman" w:cs="Times New Roman"/>
                <w:b/>
              </w:rPr>
              <w:t>Test statistic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6E59BB9D" w14:textId="77777777" w:rsidR="0031037D" w:rsidRPr="0031037D" w:rsidRDefault="0031037D" w:rsidP="00ED2D25">
            <w:pPr>
              <w:rPr>
                <w:rFonts w:ascii="Times New Roman" w:hAnsi="Times New Roman" w:cs="Times New Roman"/>
                <w:b/>
              </w:rPr>
            </w:pPr>
            <w:r w:rsidRPr="0031037D">
              <w:rPr>
                <w:rFonts w:ascii="Times New Roman" w:hAnsi="Times New Roman" w:cs="Times New Roman"/>
                <w:b/>
              </w:rPr>
              <w:t>P-value</w:t>
            </w:r>
          </w:p>
        </w:tc>
      </w:tr>
      <w:tr w:rsidR="0031037D" w:rsidRPr="0031037D" w14:paraId="7F469856" w14:textId="77777777" w:rsidTr="00ED2D25">
        <w:tc>
          <w:tcPr>
            <w:tcW w:w="2337" w:type="dxa"/>
            <w:tcBorders>
              <w:top w:val="single" w:sz="4" w:space="0" w:color="auto"/>
            </w:tcBorders>
          </w:tcPr>
          <w:p w14:paraId="481C3F9E" w14:textId="6EF8B5AE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Explanatory Var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14:paraId="7EC17C97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5FD5B825" w14:textId="048D9247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2506570F" w14:textId="3C40A9C9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</w:tr>
      <w:tr w:rsidR="0031037D" w:rsidRPr="0031037D" w14:paraId="78D0099C" w14:textId="77777777" w:rsidTr="0031037D">
        <w:tc>
          <w:tcPr>
            <w:tcW w:w="2337" w:type="dxa"/>
          </w:tcPr>
          <w:p w14:paraId="524F1CCB" w14:textId="3A6E3A6E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 xml:space="preserve">    </w:t>
            </w:r>
            <w:r w:rsidR="00B2573A">
              <w:rPr>
                <w:rFonts w:ascii="Times New Roman" w:hAnsi="Times New Roman" w:cs="Times New Roman"/>
              </w:rPr>
              <w:t>Category 1</w:t>
            </w:r>
          </w:p>
        </w:tc>
        <w:tc>
          <w:tcPr>
            <w:tcW w:w="2337" w:type="dxa"/>
          </w:tcPr>
          <w:p w14:paraId="401073D5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  <w:proofErr w:type="spell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mean±sd</w:t>
            </w:r>
            <w:proofErr w:type="spellEnd"/>
          </w:p>
        </w:tc>
        <w:tc>
          <w:tcPr>
            <w:tcW w:w="2338" w:type="dxa"/>
          </w:tcPr>
          <w:p w14:paraId="52389549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</w:tcPr>
          <w:p w14:paraId="5FC3E25E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</w:tr>
      <w:tr w:rsidR="0031037D" w:rsidRPr="0031037D" w14:paraId="1D8E01E6" w14:textId="77777777" w:rsidTr="0031037D">
        <w:tc>
          <w:tcPr>
            <w:tcW w:w="2337" w:type="dxa"/>
          </w:tcPr>
          <w:p w14:paraId="600DA13A" w14:textId="42639D99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 xml:space="preserve">    </w:t>
            </w:r>
            <w:r w:rsidR="00B2573A">
              <w:rPr>
                <w:rFonts w:ascii="Times New Roman" w:hAnsi="Times New Roman" w:cs="Times New Roman"/>
              </w:rPr>
              <w:t>Category 2</w:t>
            </w:r>
          </w:p>
        </w:tc>
        <w:tc>
          <w:tcPr>
            <w:tcW w:w="2337" w:type="dxa"/>
          </w:tcPr>
          <w:p w14:paraId="05EF1C25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  <w:proofErr w:type="spellStart"/>
            <w:r w:rsidRPr="0031037D">
              <w:rPr>
                <w:rFonts w:ascii="Times New Roman" w:eastAsia="Times New Roman" w:hAnsi="Times New Roman" w:cs="Times New Roman"/>
                <w:iCs/>
                <w:color w:val="000000"/>
              </w:rPr>
              <w:t>mean±sd</w:t>
            </w:r>
            <w:proofErr w:type="spellEnd"/>
          </w:p>
        </w:tc>
        <w:tc>
          <w:tcPr>
            <w:tcW w:w="2338" w:type="dxa"/>
          </w:tcPr>
          <w:p w14:paraId="41176466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</w:tcPr>
          <w:p w14:paraId="3973764C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</w:tr>
    </w:tbl>
    <w:p w14:paraId="6BEBA88C" w14:textId="77777777" w:rsidR="0031037D" w:rsidRPr="0031037D" w:rsidRDefault="0031037D" w:rsidP="0031037D">
      <w:pPr>
        <w:rPr>
          <w:rFonts w:ascii="Times New Roman" w:eastAsia="Times New Roman" w:hAnsi="Times New Roman" w:cs="Times New Roman"/>
          <w:iCs/>
          <w:color w:val="000000"/>
        </w:rPr>
      </w:pPr>
    </w:p>
    <w:p w14:paraId="4AADF473" w14:textId="44F635ED" w:rsidR="0031037D" w:rsidRPr="00B2573A" w:rsidRDefault="0031037D" w:rsidP="0031037D">
      <w:pPr>
        <w:rPr>
          <w:rFonts w:ascii="Times New Roman" w:eastAsia="Times New Roman" w:hAnsi="Times New Roman" w:cs="Times New Roman"/>
          <w:iCs/>
          <w:color w:val="000000"/>
        </w:rPr>
      </w:pPr>
      <w:r w:rsidRPr="0031037D">
        <w:rPr>
          <w:rFonts w:ascii="Times New Roman" w:eastAsia="Times New Roman" w:hAnsi="Times New Roman" w:cs="Times New Roman"/>
          <w:iCs/>
          <w:color w:val="000000"/>
        </w:rPr>
        <w:t xml:space="preserve">Table </w:t>
      </w:r>
      <w:r w:rsidR="00CD176A">
        <w:rPr>
          <w:rFonts w:ascii="Times New Roman" w:eastAsia="Times New Roman" w:hAnsi="Times New Roman" w:cs="Times New Roman"/>
          <w:iCs/>
          <w:color w:val="000000"/>
        </w:rPr>
        <w:t>2</w:t>
      </w:r>
      <w:r w:rsidRPr="0031037D">
        <w:rPr>
          <w:rFonts w:ascii="Times New Roman" w:eastAsia="Times New Roman" w:hAnsi="Times New Roman" w:cs="Times New Roman"/>
          <w:iCs/>
          <w:color w:val="000000"/>
        </w:rPr>
        <w:t>. One-Way Analysis of Variance of</w:t>
      </w:r>
      <w:r w:rsidR="00B2573A">
        <w:rPr>
          <w:rFonts w:ascii="Times New Roman" w:eastAsia="Times New Roman" w:hAnsi="Times New Roman" w:cs="Times New Roman"/>
          <w:iCs/>
          <w:color w:val="000000"/>
        </w:rPr>
        <w:t xml:space="preserve"> OUTCOME VARIABLE</w:t>
      </w:r>
      <w:r w:rsidRPr="0031037D">
        <w:rPr>
          <w:rFonts w:ascii="Times New Roman" w:eastAsia="Times New Roman" w:hAnsi="Times New Roman" w:cs="Times New Roman"/>
          <w:iCs/>
          <w:color w:val="000000"/>
        </w:rPr>
        <w:t xml:space="preserve"> by </w:t>
      </w:r>
      <w:r w:rsidR="00B2573A">
        <w:rPr>
          <w:rFonts w:ascii="Times New Roman" w:eastAsia="Times New Roman" w:hAnsi="Times New Roman" w:cs="Times New Roman"/>
          <w:iCs/>
          <w:color w:val="000000"/>
        </w:rPr>
        <w:t>EXPLANATORY VARIABLE</w:t>
      </w:r>
      <w:r w:rsidRPr="0031037D">
        <w:rPr>
          <w:rFonts w:ascii="Times New Roman" w:eastAsia="Times New Roman" w:hAnsi="Times New Roman" w:cs="Times New Roman"/>
          <w:iCs/>
          <w:color w:val="000000"/>
        </w:rPr>
        <w:t>.</w:t>
      </w:r>
      <w:r w:rsidR="00B2573A">
        <w:rPr>
          <w:rFonts w:ascii="Times New Roman" w:eastAsia="Times New Roman" w:hAnsi="Times New Roman" w:cs="Times New Roman"/>
          <w:iCs/>
          <w:color w:val="000000"/>
        </w:rPr>
        <w:t xml:space="preserve"> </w:t>
      </w:r>
      <w:r w:rsidRPr="0031037D">
        <w:rPr>
          <w:rFonts w:ascii="Times New Roman" w:eastAsia="Times New Roman" w:hAnsi="Times New Roman" w:cs="Times New Roman"/>
          <w:iCs/>
          <w:color w:val="000000"/>
        </w:rPr>
        <w:t>[dataset name]. N = XXX</w:t>
      </w:r>
    </w:p>
    <w:tbl>
      <w:tblPr>
        <w:tblW w:w="5680" w:type="dxa"/>
        <w:tblLook w:val="04A0" w:firstRow="1" w:lastRow="0" w:firstColumn="1" w:lastColumn="0" w:noHBand="0" w:noVBand="1"/>
      </w:tblPr>
      <w:tblGrid>
        <w:gridCol w:w="2200"/>
        <w:gridCol w:w="1160"/>
        <w:gridCol w:w="1160"/>
        <w:gridCol w:w="1160"/>
      </w:tblGrid>
      <w:tr w:rsidR="0031037D" w:rsidRPr="0031037D" w14:paraId="49AF9410" w14:textId="77777777" w:rsidTr="00ED2D25">
        <w:trPr>
          <w:trHeight w:val="336"/>
        </w:trPr>
        <w:tc>
          <w:tcPr>
            <w:tcW w:w="2200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E87C7B5" w14:textId="77777777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color w:val="000000"/>
              </w:rPr>
              <w:t>Source</w:t>
            </w:r>
          </w:p>
        </w:tc>
        <w:tc>
          <w:tcPr>
            <w:tcW w:w="1160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A051BC3" w14:textId="77777777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df</w:t>
            </w:r>
          </w:p>
        </w:tc>
        <w:tc>
          <w:tcPr>
            <w:tcW w:w="1160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106B361" w14:textId="77777777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</w:t>
            </w:r>
          </w:p>
        </w:tc>
        <w:tc>
          <w:tcPr>
            <w:tcW w:w="1160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91C31CE" w14:textId="77777777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</w:t>
            </w:r>
          </w:p>
        </w:tc>
      </w:tr>
      <w:tr w:rsidR="0031037D" w:rsidRPr="0031037D" w14:paraId="13B0568C" w14:textId="77777777" w:rsidTr="00ED2D25">
        <w:trPr>
          <w:trHeight w:val="339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0024D" w14:textId="283E8473" w:rsidR="0031037D" w:rsidRPr="0031037D" w:rsidRDefault="00B2573A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Explanatory Variable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531AC" w14:textId="7A0EFFC2" w:rsidR="0031037D" w:rsidRPr="0031037D" w:rsidRDefault="00B2573A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---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F43F6" w14:textId="688A5EE9" w:rsidR="0031037D" w:rsidRPr="0031037D" w:rsidRDefault="00B2573A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----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F2237" w14:textId="05B72BDD" w:rsidR="0031037D" w:rsidRPr="0031037D" w:rsidRDefault="00B2573A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----</w:t>
            </w:r>
          </w:p>
        </w:tc>
      </w:tr>
      <w:tr w:rsidR="0031037D" w:rsidRPr="0031037D" w14:paraId="56E6D45D" w14:textId="77777777" w:rsidTr="00ED2D25">
        <w:trPr>
          <w:trHeight w:val="339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50608" w14:textId="77777777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color w:val="000000"/>
              </w:rPr>
              <w:t>Residuals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5648E" w14:textId="3B283D6F" w:rsidR="0031037D" w:rsidRPr="0031037D" w:rsidRDefault="00B2573A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-----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F7AF9" w14:textId="77777777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D5EB4" w14:textId="77777777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037D" w:rsidRPr="0031037D" w14:paraId="1B0FD88D" w14:textId="77777777" w:rsidTr="0031037D">
        <w:trPr>
          <w:trHeight w:val="192"/>
        </w:trPr>
        <w:tc>
          <w:tcPr>
            <w:tcW w:w="22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DDDBB" w14:textId="77777777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048FE" w14:textId="77777777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D0E11" w14:textId="77777777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17B32" w14:textId="77777777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103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037D" w:rsidRPr="0031037D" w14:paraId="1651D4BD" w14:textId="77777777" w:rsidTr="0031037D">
        <w:trPr>
          <w:trHeight w:val="80"/>
        </w:trPr>
        <w:tc>
          <w:tcPr>
            <w:tcW w:w="5680" w:type="dxa"/>
            <w:gridSpan w:val="4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6E8E8" w14:textId="11C9B0B5" w:rsidR="0031037D" w:rsidRPr="0031037D" w:rsidRDefault="0031037D" w:rsidP="00ED2D2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EC8F004" w14:textId="77777777" w:rsidR="00B2573A" w:rsidRDefault="00B2573A" w:rsidP="0031037D">
      <w:pPr>
        <w:rPr>
          <w:rFonts w:ascii="Times New Roman" w:hAnsi="Times New Roman" w:cs="Times New Roman"/>
        </w:rPr>
      </w:pPr>
    </w:p>
    <w:p w14:paraId="2F582795" w14:textId="79A32EA3" w:rsidR="0031037D" w:rsidRPr="0031037D" w:rsidRDefault="0031037D" w:rsidP="0031037D">
      <w:pPr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lastRenderedPageBreak/>
        <w:t xml:space="preserve">Table </w:t>
      </w:r>
      <w:r w:rsidR="000D7461">
        <w:rPr>
          <w:rFonts w:ascii="Times New Roman" w:hAnsi="Times New Roman" w:cs="Times New Roman"/>
        </w:rPr>
        <w:t>3</w:t>
      </w:r>
      <w:r w:rsidRPr="0031037D">
        <w:rPr>
          <w:rFonts w:ascii="Times New Roman" w:hAnsi="Times New Roman" w:cs="Times New Roman"/>
        </w:rPr>
        <w:t xml:space="preserve">. Chi-square results: </w:t>
      </w:r>
      <w:r w:rsidR="00B2573A">
        <w:rPr>
          <w:rFonts w:ascii="Times New Roman" w:hAnsi="Times New Roman" w:cs="Times New Roman"/>
        </w:rPr>
        <w:t>OUTCOME VARIABLE</w:t>
      </w:r>
      <w:r w:rsidRPr="0031037D">
        <w:rPr>
          <w:rFonts w:ascii="Times New Roman" w:hAnsi="Times New Roman" w:cs="Times New Roman"/>
        </w:rPr>
        <w:t xml:space="preserve"> by </w:t>
      </w:r>
      <w:r w:rsidR="00B2573A">
        <w:rPr>
          <w:rFonts w:ascii="Times New Roman" w:hAnsi="Times New Roman" w:cs="Times New Roman"/>
        </w:rPr>
        <w:t>EXPLANATORY VARIABLE</w:t>
      </w:r>
      <w:r w:rsidRPr="0031037D">
        <w:rPr>
          <w:rFonts w:ascii="Times New Roman" w:hAnsi="Times New Roman" w:cs="Times New Roman"/>
        </w:rPr>
        <w:t>.</w:t>
      </w:r>
      <w:r w:rsidR="00B2573A">
        <w:rPr>
          <w:rFonts w:ascii="Times New Roman" w:hAnsi="Times New Roman" w:cs="Times New Roman"/>
        </w:rPr>
        <w:t xml:space="preserve"> [Dataset Name]</w:t>
      </w:r>
      <w:r w:rsidRPr="0031037D">
        <w:rPr>
          <w:rFonts w:ascii="Times New Roman" w:hAnsi="Times New Roman" w:cs="Times New Roman"/>
        </w:rPr>
        <w:t xml:space="preserve">. N = </w:t>
      </w:r>
      <w:r w:rsidR="00B2573A">
        <w:rPr>
          <w:rFonts w:ascii="Times New Roman" w:hAnsi="Times New Roman" w:cs="Times New Roman"/>
        </w:rPr>
        <w:t>XXX</w:t>
      </w:r>
      <w:r w:rsidRPr="0031037D">
        <w:rPr>
          <w:rFonts w:ascii="Times New Roman" w:hAnsi="Times New Roman" w:cs="Times New Roman"/>
        </w:rPr>
        <w:t>.</w:t>
      </w:r>
    </w:p>
    <w:tbl>
      <w:tblPr>
        <w:tblStyle w:val="TableGrid"/>
        <w:tblpPr w:leftFromText="180" w:rightFromText="180" w:vertAnchor="text" w:horzAnchor="margin" w:tblpY="-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4"/>
        <w:gridCol w:w="2151"/>
        <w:gridCol w:w="2340"/>
        <w:gridCol w:w="1530"/>
        <w:gridCol w:w="1165"/>
      </w:tblGrid>
      <w:tr w:rsidR="0031037D" w:rsidRPr="0031037D" w14:paraId="1721CB98" w14:textId="77777777" w:rsidTr="00ED2D25">
        <w:tc>
          <w:tcPr>
            <w:tcW w:w="2164" w:type="dxa"/>
          </w:tcPr>
          <w:p w14:paraId="63F34329" w14:textId="77777777" w:rsidR="0031037D" w:rsidRPr="0031037D" w:rsidRDefault="0031037D" w:rsidP="00ED2D25">
            <w:pPr>
              <w:rPr>
                <w:rFonts w:ascii="Times New Roman" w:hAnsi="Times New Roman" w:cs="Times New Roman"/>
                <w:b/>
              </w:rPr>
            </w:pPr>
          </w:p>
          <w:p w14:paraId="06647967" w14:textId="77777777" w:rsidR="0031037D" w:rsidRPr="0031037D" w:rsidRDefault="0031037D" w:rsidP="00ED2D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1" w:type="dxa"/>
          </w:tcPr>
          <w:p w14:paraId="57922169" w14:textId="3E7A13AC" w:rsidR="0031037D" w:rsidRPr="0031037D" w:rsidRDefault="00B2573A" w:rsidP="00ED2D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Group 1</w:t>
            </w:r>
          </w:p>
        </w:tc>
        <w:tc>
          <w:tcPr>
            <w:tcW w:w="2340" w:type="dxa"/>
          </w:tcPr>
          <w:p w14:paraId="1C188D71" w14:textId="5327B3FF" w:rsidR="0031037D" w:rsidRPr="0031037D" w:rsidRDefault="00B2573A" w:rsidP="00ED2D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Group 2</w:t>
            </w:r>
          </w:p>
        </w:tc>
        <w:tc>
          <w:tcPr>
            <w:tcW w:w="1530" w:type="dxa"/>
          </w:tcPr>
          <w:p w14:paraId="74F6E8C9" w14:textId="77777777" w:rsidR="0031037D" w:rsidRPr="0031037D" w:rsidRDefault="0031037D" w:rsidP="00ED2D25">
            <w:pPr>
              <w:rPr>
                <w:rFonts w:ascii="Times New Roman" w:hAnsi="Times New Roman" w:cs="Times New Roman"/>
                <w:b/>
              </w:rPr>
            </w:pPr>
            <w:r w:rsidRPr="0031037D">
              <w:rPr>
                <w:rFonts w:ascii="Times New Roman" w:hAnsi="Times New Roman" w:cs="Times New Roman"/>
                <w:b/>
              </w:rPr>
              <w:t>Test statistic</w:t>
            </w:r>
          </w:p>
        </w:tc>
        <w:tc>
          <w:tcPr>
            <w:tcW w:w="1165" w:type="dxa"/>
          </w:tcPr>
          <w:p w14:paraId="3F4D64D3" w14:textId="77777777" w:rsidR="0031037D" w:rsidRPr="0031037D" w:rsidRDefault="0031037D" w:rsidP="00ED2D25">
            <w:pPr>
              <w:rPr>
                <w:rFonts w:ascii="Times New Roman" w:hAnsi="Times New Roman" w:cs="Times New Roman"/>
                <w:b/>
              </w:rPr>
            </w:pPr>
            <w:r w:rsidRPr="0031037D">
              <w:rPr>
                <w:rFonts w:ascii="Times New Roman" w:hAnsi="Times New Roman" w:cs="Times New Roman"/>
                <w:b/>
              </w:rPr>
              <w:t>P-value</w:t>
            </w:r>
          </w:p>
        </w:tc>
      </w:tr>
      <w:tr w:rsidR="0031037D" w:rsidRPr="0031037D" w14:paraId="44C63EA4" w14:textId="77777777" w:rsidTr="00ED2D25">
        <w:tc>
          <w:tcPr>
            <w:tcW w:w="2164" w:type="dxa"/>
            <w:tcBorders>
              <w:bottom w:val="single" w:sz="4" w:space="0" w:color="auto"/>
            </w:tcBorders>
          </w:tcPr>
          <w:p w14:paraId="068C5100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1" w:type="dxa"/>
            <w:tcBorders>
              <w:bottom w:val="single" w:sz="4" w:space="0" w:color="auto"/>
            </w:tcBorders>
          </w:tcPr>
          <w:p w14:paraId="500C2B1D" w14:textId="71FBBEC8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 xml:space="preserve">N = 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7DDEE7A0" w14:textId="3B41AB53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 xml:space="preserve">N =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B68DB22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30ABAADA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</w:tr>
      <w:tr w:rsidR="0031037D" w:rsidRPr="0031037D" w14:paraId="378036D3" w14:textId="77777777" w:rsidTr="00ED2D25">
        <w:tc>
          <w:tcPr>
            <w:tcW w:w="2164" w:type="dxa"/>
            <w:tcBorders>
              <w:top w:val="single" w:sz="4" w:space="0" w:color="auto"/>
            </w:tcBorders>
          </w:tcPr>
          <w:p w14:paraId="045E046E" w14:textId="6E7BD7C9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Explanatory Var.</w:t>
            </w:r>
          </w:p>
        </w:tc>
        <w:tc>
          <w:tcPr>
            <w:tcW w:w="2151" w:type="dxa"/>
            <w:tcBorders>
              <w:top w:val="single" w:sz="4" w:space="0" w:color="auto"/>
            </w:tcBorders>
          </w:tcPr>
          <w:p w14:paraId="25DCA430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1C939012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640AB2B7" w14:textId="32F5D8DC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165" w:type="dxa"/>
            <w:tcBorders>
              <w:top w:val="single" w:sz="4" w:space="0" w:color="auto"/>
            </w:tcBorders>
          </w:tcPr>
          <w:p w14:paraId="09770ED2" w14:textId="06275334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31037D" w:rsidRPr="0031037D" w14:paraId="75C71DD5" w14:textId="77777777" w:rsidTr="00ED2D25">
        <w:tc>
          <w:tcPr>
            <w:tcW w:w="2164" w:type="dxa"/>
          </w:tcPr>
          <w:p w14:paraId="4CC420C2" w14:textId="36C7B0A4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 xml:space="preserve">   </w:t>
            </w:r>
            <w:r w:rsidR="00B2573A">
              <w:rPr>
                <w:rFonts w:ascii="Times New Roman" w:hAnsi="Times New Roman" w:cs="Times New Roman"/>
              </w:rPr>
              <w:t>Category 1</w:t>
            </w:r>
          </w:p>
        </w:tc>
        <w:tc>
          <w:tcPr>
            <w:tcW w:w="2151" w:type="dxa"/>
          </w:tcPr>
          <w:p w14:paraId="1B297FBB" w14:textId="2E0266E2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 (%)</w:t>
            </w:r>
          </w:p>
        </w:tc>
        <w:tc>
          <w:tcPr>
            <w:tcW w:w="2340" w:type="dxa"/>
          </w:tcPr>
          <w:p w14:paraId="2215E6D4" w14:textId="47C62674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 (%)</w:t>
            </w:r>
          </w:p>
        </w:tc>
        <w:tc>
          <w:tcPr>
            <w:tcW w:w="1530" w:type="dxa"/>
          </w:tcPr>
          <w:p w14:paraId="3D4507D7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1C4A9F1F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</w:tr>
      <w:tr w:rsidR="0031037D" w:rsidRPr="0031037D" w14:paraId="7ED250F7" w14:textId="77777777" w:rsidTr="00ED2D25">
        <w:tc>
          <w:tcPr>
            <w:tcW w:w="2164" w:type="dxa"/>
          </w:tcPr>
          <w:p w14:paraId="72D06FB5" w14:textId="74D44458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 xml:space="preserve">   C</w:t>
            </w:r>
            <w:r w:rsidR="00B2573A">
              <w:rPr>
                <w:rFonts w:ascii="Times New Roman" w:hAnsi="Times New Roman" w:cs="Times New Roman"/>
              </w:rPr>
              <w:t>ategory 2</w:t>
            </w:r>
          </w:p>
        </w:tc>
        <w:tc>
          <w:tcPr>
            <w:tcW w:w="2151" w:type="dxa"/>
          </w:tcPr>
          <w:p w14:paraId="415A725B" w14:textId="6E3BCEC1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 (%)</w:t>
            </w:r>
          </w:p>
        </w:tc>
        <w:tc>
          <w:tcPr>
            <w:tcW w:w="2340" w:type="dxa"/>
          </w:tcPr>
          <w:p w14:paraId="45E1F3C9" w14:textId="148F5B68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 (%)</w:t>
            </w:r>
          </w:p>
        </w:tc>
        <w:tc>
          <w:tcPr>
            <w:tcW w:w="1530" w:type="dxa"/>
          </w:tcPr>
          <w:p w14:paraId="085240FC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5693CAA7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</w:tr>
      <w:tr w:rsidR="0031037D" w:rsidRPr="0031037D" w14:paraId="37C48FD9" w14:textId="77777777" w:rsidTr="00ED2D25">
        <w:tc>
          <w:tcPr>
            <w:tcW w:w="2164" w:type="dxa"/>
          </w:tcPr>
          <w:p w14:paraId="65790DF0" w14:textId="0381F03D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 xml:space="preserve">   </w:t>
            </w:r>
            <w:r w:rsidR="00B2573A">
              <w:rPr>
                <w:rFonts w:ascii="Times New Roman" w:hAnsi="Times New Roman" w:cs="Times New Roman"/>
              </w:rPr>
              <w:t>Category 3</w:t>
            </w:r>
          </w:p>
        </w:tc>
        <w:tc>
          <w:tcPr>
            <w:tcW w:w="2151" w:type="dxa"/>
          </w:tcPr>
          <w:p w14:paraId="701893EA" w14:textId="066993BB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 (%)</w:t>
            </w:r>
          </w:p>
        </w:tc>
        <w:tc>
          <w:tcPr>
            <w:tcW w:w="2340" w:type="dxa"/>
          </w:tcPr>
          <w:p w14:paraId="79EF6F24" w14:textId="2BFFCB5C" w:rsidR="0031037D" w:rsidRPr="0031037D" w:rsidRDefault="00B2573A" w:rsidP="00ED2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 (%)</w:t>
            </w:r>
          </w:p>
        </w:tc>
        <w:tc>
          <w:tcPr>
            <w:tcW w:w="1530" w:type="dxa"/>
          </w:tcPr>
          <w:p w14:paraId="7187B116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14:paraId="7DA18051" w14:textId="77777777" w:rsidR="0031037D" w:rsidRPr="0031037D" w:rsidRDefault="0031037D" w:rsidP="00ED2D25">
            <w:pPr>
              <w:rPr>
                <w:rFonts w:ascii="Times New Roman" w:hAnsi="Times New Roman" w:cs="Times New Roman"/>
              </w:rPr>
            </w:pPr>
          </w:p>
        </w:tc>
      </w:tr>
    </w:tbl>
    <w:p w14:paraId="0ACF4B61" w14:textId="77777777" w:rsidR="0031037D" w:rsidRPr="0031037D" w:rsidRDefault="0031037D" w:rsidP="0031037D">
      <w:pPr>
        <w:rPr>
          <w:rFonts w:ascii="Times New Roman" w:hAnsi="Times New Roman" w:cs="Times New Roman"/>
        </w:rPr>
      </w:pPr>
    </w:p>
    <w:p w14:paraId="4D8B9005" w14:textId="77777777" w:rsidR="0031037D" w:rsidRPr="0031037D" w:rsidRDefault="0031037D" w:rsidP="0031037D">
      <w:pPr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 xml:space="preserve"> </w:t>
      </w:r>
    </w:p>
    <w:p w14:paraId="04BF39F7" w14:textId="6167F31E" w:rsidR="00B3524D" w:rsidRPr="0031037D" w:rsidRDefault="00B3524D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 xml:space="preserve">Table </w:t>
      </w:r>
      <w:r w:rsidR="000D7461">
        <w:rPr>
          <w:rFonts w:ascii="Times New Roman" w:hAnsi="Times New Roman" w:cs="Times New Roman"/>
        </w:rPr>
        <w:t>4</w:t>
      </w:r>
      <w:r w:rsidRPr="0031037D">
        <w:rPr>
          <w:rFonts w:ascii="Times New Roman" w:hAnsi="Times New Roman" w:cs="Times New Roman"/>
        </w:rPr>
        <w:t xml:space="preserve">. Linear regression results of </w:t>
      </w:r>
      <w:r w:rsidR="00DF2F8F">
        <w:rPr>
          <w:rFonts w:ascii="Times New Roman" w:hAnsi="Times New Roman" w:cs="Times New Roman"/>
        </w:rPr>
        <w:t>OUTCOME VARIABLE</w:t>
      </w:r>
      <w:r w:rsidR="00985A6D" w:rsidRPr="0031037D">
        <w:rPr>
          <w:rFonts w:ascii="Times New Roman" w:hAnsi="Times New Roman" w:cs="Times New Roman"/>
        </w:rPr>
        <w:t xml:space="preserve"> </w:t>
      </w:r>
      <w:r w:rsidRPr="0031037D">
        <w:rPr>
          <w:rFonts w:ascii="Times New Roman" w:hAnsi="Times New Roman" w:cs="Times New Roman"/>
        </w:rPr>
        <w:t xml:space="preserve">regressed on </w:t>
      </w:r>
      <w:r w:rsidR="00DF2F8F">
        <w:rPr>
          <w:rFonts w:ascii="Times New Roman" w:hAnsi="Times New Roman" w:cs="Times New Roman"/>
        </w:rPr>
        <w:t xml:space="preserve">EXPLANATORY VARIABLE </w:t>
      </w:r>
      <w:r w:rsidRPr="0031037D">
        <w:rPr>
          <w:rFonts w:ascii="Times New Roman" w:hAnsi="Times New Roman" w:cs="Times New Roman"/>
        </w:rPr>
        <w:t xml:space="preserve">in </w:t>
      </w:r>
      <w:r w:rsidR="00DF2F8F">
        <w:rPr>
          <w:rFonts w:ascii="Times New Roman" w:hAnsi="Times New Roman" w:cs="Times New Roman"/>
        </w:rPr>
        <w:t>DATASET NAME</w:t>
      </w:r>
      <w:r w:rsidRPr="0031037D">
        <w:rPr>
          <w:rFonts w:ascii="Times New Roman" w:hAnsi="Times New Roman" w:cs="Times New Roman"/>
        </w:rPr>
        <w:t xml:space="preserve">. N = </w:t>
      </w:r>
      <w:r w:rsidR="00DF2F8F">
        <w:rPr>
          <w:rFonts w:ascii="Times New Roman" w:hAnsi="Times New Roman" w:cs="Times New Roman"/>
        </w:rPr>
        <w:t>XXX</w:t>
      </w:r>
      <w:r w:rsidRPr="0031037D">
        <w:rPr>
          <w:rFonts w:ascii="Times New Roman" w:hAnsi="Times New Roman" w:cs="Times New Roman"/>
        </w:rPr>
        <w:t>.</w:t>
      </w:r>
      <w:r w:rsidRPr="0031037D">
        <w:rPr>
          <w:rFonts w:ascii="Times New Roman" w:hAnsi="Times New Roman" w:cs="Times New Roman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3"/>
        <w:gridCol w:w="1939"/>
        <w:gridCol w:w="1443"/>
        <w:gridCol w:w="1442"/>
        <w:gridCol w:w="1975"/>
      </w:tblGrid>
      <w:tr w:rsidR="00047F52" w:rsidRPr="0031037D" w14:paraId="3059C851" w14:textId="77777777" w:rsidTr="00047F52">
        <w:tc>
          <w:tcPr>
            <w:tcW w:w="2553" w:type="dxa"/>
            <w:tcBorders>
              <w:bottom w:val="single" w:sz="4" w:space="0" w:color="auto"/>
            </w:tcBorders>
          </w:tcPr>
          <w:p w14:paraId="371F6A69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14:paraId="4B420207" w14:textId="4A2D1EBA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Response Variable</w:t>
            </w:r>
          </w:p>
          <w:p w14:paraId="3E54B61D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>β (se)</w:t>
            </w:r>
          </w:p>
        </w:tc>
        <w:tc>
          <w:tcPr>
            <w:tcW w:w="2883" w:type="dxa"/>
            <w:gridSpan w:val="2"/>
            <w:tcBorders>
              <w:bottom w:val="single" w:sz="4" w:space="0" w:color="auto"/>
            </w:tcBorders>
          </w:tcPr>
          <w:p w14:paraId="52DB3BC5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>95% Confidence Interval</w:t>
            </w: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14:paraId="3F90C81D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>p-value</w:t>
            </w:r>
          </w:p>
        </w:tc>
      </w:tr>
      <w:tr w:rsidR="00A1445A" w:rsidRPr="0031037D" w14:paraId="7B5E7678" w14:textId="77777777" w:rsidTr="00CA6485">
        <w:tc>
          <w:tcPr>
            <w:tcW w:w="2553" w:type="dxa"/>
            <w:tcBorders>
              <w:bottom w:val="single" w:sz="4" w:space="0" w:color="auto"/>
            </w:tcBorders>
          </w:tcPr>
          <w:p w14:paraId="7F66A5B6" w14:textId="77777777" w:rsidR="00A1445A" w:rsidRPr="0031037D" w:rsidRDefault="00A1445A" w:rsidP="00484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14:paraId="1FF0329A" w14:textId="77777777" w:rsidR="00A1445A" w:rsidRPr="0031037D" w:rsidRDefault="00A1445A" w:rsidP="00484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5CD1FE9B" w14:textId="77777777" w:rsidR="00A1445A" w:rsidRPr="0031037D" w:rsidRDefault="00A1445A" w:rsidP="0048425B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>Lower</w:t>
            </w: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7F217724" w14:textId="77777777" w:rsidR="00A1445A" w:rsidRPr="0031037D" w:rsidRDefault="00A1445A" w:rsidP="0048425B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>Upper</w:t>
            </w: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14:paraId="41E4A36D" w14:textId="77777777" w:rsidR="00A1445A" w:rsidRPr="0031037D" w:rsidRDefault="00A1445A" w:rsidP="0048425B">
            <w:pPr>
              <w:rPr>
                <w:rFonts w:ascii="Times New Roman" w:hAnsi="Times New Roman" w:cs="Times New Roman"/>
              </w:rPr>
            </w:pPr>
          </w:p>
        </w:tc>
      </w:tr>
      <w:tr w:rsidR="00047F52" w:rsidRPr="0031037D" w14:paraId="4A20BA2E" w14:textId="77777777" w:rsidTr="00047F52">
        <w:tc>
          <w:tcPr>
            <w:tcW w:w="2553" w:type="dxa"/>
            <w:tcBorders>
              <w:top w:val="single" w:sz="4" w:space="0" w:color="auto"/>
            </w:tcBorders>
          </w:tcPr>
          <w:p w14:paraId="71F3CCAE" w14:textId="6A30F4BC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Explanatory Variable</w:t>
            </w:r>
          </w:p>
        </w:tc>
        <w:tc>
          <w:tcPr>
            <w:tcW w:w="1939" w:type="dxa"/>
            <w:tcBorders>
              <w:top w:val="single" w:sz="4" w:space="0" w:color="auto"/>
            </w:tcBorders>
          </w:tcPr>
          <w:p w14:paraId="31002F6A" w14:textId="07D5CB61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43" w:type="dxa"/>
            <w:tcBorders>
              <w:top w:val="single" w:sz="4" w:space="0" w:color="auto"/>
            </w:tcBorders>
          </w:tcPr>
          <w:p w14:paraId="6F27C741" w14:textId="6CF39ADE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413E8F8" w14:textId="20974B81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975" w:type="dxa"/>
            <w:tcBorders>
              <w:top w:val="single" w:sz="4" w:space="0" w:color="auto"/>
            </w:tcBorders>
          </w:tcPr>
          <w:p w14:paraId="6ADD62B5" w14:textId="6054E9B2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</w:tr>
      <w:tr w:rsidR="00047F52" w:rsidRPr="0031037D" w14:paraId="5A7012F3" w14:textId="77777777" w:rsidTr="00047F52">
        <w:tc>
          <w:tcPr>
            <w:tcW w:w="2553" w:type="dxa"/>
          </w:tcPr>
          <w:p w14:paraId="64935D70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>Constant</w:t>
            </w:r>
          </w:p>
        </w:tc>
        <w:tc>
          <w:tcPr>
            <w:tcW w:w="1939" w:type="dxa"/>
          </w:tcPr>
          <w:p w14:paraId="04746CA8" w14:textId="3F749043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443" w:type="dxa"/>
          </w:tcPr>
          <w:p w14:paraId="017909C7" w14:textId="4F48753A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40" w:type="dxa"/>
          </w:tcPr>
          <w:p w14:paraId="1B78D93C" w14:textId="3C7B45B8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975" w:type="dxa"/>
          </w:tcPr>
          <w:p w14:paraId="06328049" w14:textId="1A7CC98D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047F52" w:rsidRPr="0031037D" w14:paraId="1626CE96" w14:textId="77777777" w:rsidTr="00047F52">
        <w:tc>
          <w:tcPr>
            <w:tcW w:w="2553" w:type="dxa"/>
          </w:tcPr>
          <w:p w14:paraId="1893CCBC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>Observations</w:t>
            </w:r>
          </w:p>
        </w:tc>
        <w:tc>
          <w:tcPr>
            <w:tcW w:w="1939" w:type="dxa"/>
          </w:tcPr>
          <w:p w14:paraId="7921F8FF" w14:textId="5B8C0C2A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43" w:type="dxa"/>
          </w:tcPr>
          <w:p w14:paraId="275A5163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14:paraId="4EF11B74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</w:tcPr>
          <w:p w14:paraId="12B71ED7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</w:p>
        </w:tc>
      </w:tr>
      <w:tr w:rsidR="00047F52" w:rsidRPr="0031037D" w14:paraId="4311899E" w14:textId="77777777" w:rsidTr="00047F52">
        <w:tc>
          <w:tcPr>
            <w:tcW w:w="2553" w:type="dxa"/>
          </w:tcPr>
          <w:p w14:paraId="69D017F9" w14:textId="77777777" w:rsidR="00047F52" w:rsidRPr="0031037D" w:rsidRDefault="00047F52" w:rsidP="0048425B">
            <w:pPr>
              <w:rPr>
                <w:rFonts w:ascii="Times New Roman" w:hAnsi="Times New Roman" w:cs="Times New Roman"/>
                <w:vertAlign w:val="superscript"/>
              </w:rPr>
            </w:pPr>
            <w:r w:rsidRPr="0031037D">
              <w:rPr>
                <w:rFonts w:ascii="Times New Roman" w:hAnsi="Times New Roman" w:cs="Times New Roman"/>
              </w:rPr>
              <w:t>R</w:t>
            </w:r>
            <w:r w:rsidRPr="0031037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939" w:type="dxa"/>
          </w:tcPr>
          <w:p w14:paraId="6F34903C" w14:textId="37787981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43" w:type="dxa"/>
          </w:tcPr>
          <w:p w14:paraId="4E8E3366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14:paraId="4056B595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</w:tcPr>
          <w:p w14:paraId="5980F3B0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</w:p>
        </w:tc>
      </w:tr>
      <w:tr w:rsidR="00047F52" w:rsidRPr="0031037D" w14:paraId="281DDDE8" w14:textId="77777777" w:rsidTr="00047F52">
        <w:tc>
          <w:tcPr>
            <w:tcW w:w="2553" w:type="dxa"/>
          </w:tcPr>
          <w:p w14:paraId="12D954B5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  <w:r w:rsidRPr="0031037D">
              <w:rPr>
                <w:rFonts w:ascii="Times New Roman" w:hAnsi="Times New Roman" w:cs="Times New Roman"/>
              </w:rPr>
              <w:t>F statistic</w:t>
            </w:r>
          </w:p>
        </w:tc>
        <w:tc>
          <w:tcPr>
            <w:tcW w:w="1939" w:type="dxa"/>
          </w:tcPr>
          <w:p w14:paraId="36936338" w14:textId="65D2ED3C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443" w:type="dxa"/>
          </w:tcPr>
          <w:p w14:paraId="4F522F6A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14:paraId="1EF1C7B5" w14:textId="77777777" w:rsidR="00047F52" w:rsidRPr="0031037D" w:rsidRDefault="00047F52" w:rsidP="00484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</w:tcPr>
          <w:p w14:paraId="3C872832" w14:textId="1836AF2C" w:rsidR="00047F52" w:rsidRPr="0031037D" w:rsidRDefault="00DF2F8F" w:rsidP="004842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</w:tbl>
    <w:p w14:paraId="1CD6DBA9" w14:textId="77777777" w:rsidR="00B3524D" w:rsidRPr="0031037D" w:rsidRDefault="00B3524D" w:rsidP="0048425B">
      <w:pPr>
        <w:spacing w:line="240" w:lineRule="auto"/>
        <w:rPr>
          <w:rFonts w:ascii="Times New Roman" w:hAnsi="Times New Roman" w:cs="Times New Roman"/>
        </w:rPr>
      </w:pPr>
    </w:p>
    <w:p w14:paraId="79B595B8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463D9DF1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44E1082F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0803C08E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12FEB406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504CF2A4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33055AB7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03658179" w14:textId="77777777" w:rsidR="00DF2F8F" w:rsidRDefault="00DF2F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7B44789" w14:textId="26BB8838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  <w:r w:rsidRPr="0031037D">
        <w:rPr>
          <w:rFonts w:ascii="Times New Roman" w:hAnsi="Times New Roman" w:cs="Times New Roman"/>
          <w:b/>
        </w:rPr>
        <w:lastRenderedPageBreak/>
        <w:t xml:space="preserve">Appendix B: </w:t>
      </w:r>
      <w:r w:rsidRPr="0031037D">
        <w:rPr>
          <w:rFonts w:ascii="Times New Roman" w:hAnsi="Times New Roman" w:cs="Times New Roman"/>
        </w:rPr>
        <w:t>Bi-variate plots of X, X</w:t>
      </w:r>
      <w:r w:rsidR="0031037D" w:rsidRPr="0031037D">
        <w:rPr>
          <w:rFonts w:ascii="Times New Roman" w:hAnsi="Times New Roman" w:cs="Times New Roman"/>
        </w:rPr>
        <w:t xml:space="preserve"> </w:t>
      </w:r>
      <w:r w:rsidRPr="0031037D">
        <w:rPr>
          <w:rFonts w:ascii="Times New Roman" w:hAnsi="Times New Roman" w:cs="Times New Roman"/>
        </w:rPr>
        <w:t>and X</w:t>
      </w:r>
      <w:r w:rsidR="009C02AB">
        <w:rPr>
          <w:rFonts w:ascii="Times New Roman" w:hAnsi="Times New Roman" w:cs="Times New Roman"/>
        </w:rPr>
        <w:t>.</w:t>
      </w:r>
    </w:p>
    <w:p w14:paraId="12ADB2E4" w14:textId="3E251425" w:rsidR="0048425B" w:rsidRPr="0031037D" w:rsidRDefault="00A1445A" w:rsidP="00A1445A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 xml:space="preserve">Figure 1. </w:t>
      </w:r>
      <w:r w:rsidR="0031037D" w:rsidRPr="0031037D">
        <w:rPr>
          <w:rFonts w:ascii="Times New Roman" w:hAnsi="Times New Roman" w:cs="Times New Roman"/>
        </w:rPr>
        <w:t>Association between X and Y. [dataset name]. N = xxx.</w:t>
      </w:r>
    </w:p>
    <w:p w14:paraId="2CB4854F" w14:textId="77777777" w:rsidR="00A1445A" w:rsidRPr="0031037D" w:rsidRDefault="00A1445A" w:rsidP="00A1445A">
      <w:pPr>
        <w:spacing w:line="240" w:lineRule="auto"/>
        <w:jc w:val="center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>[Figure 1 about here]</w:t>
      </w:r>
    </w:p>
    <w:p w14:paraId="246AEF2F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35669C7E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3C8E4D03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3A2D519E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77A0F8F4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757BB1AE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255C68F5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65334582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7AFE8981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11EE0EAE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74EFAD02" w14:textId="77777777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3F12432D" w14:textId="77777777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2F9DCD3B" w14:textId="29CD2BB3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 xml:space="preserve">Figure 2. </w:t>
      </w:r>
      <w:r w:rsidR="0031037D" w:rsidRPr="0031037D">
        <w:rPr>
          <w:rFonts w:ascii="Times New Roman" w:hAnsi="Times New Roman" w:cs="Times New Roman"/>
        </w:rPr>
        <w:t>Association between X and Y. [dataset name]. N = xxx.</w:t>
      </w:r>
    </w:p>
    <w:p w14:paraId="53D70A34" w14:textId="77777777" w:rsidR="00A1445A" w:rsidRPr="0031037D" w:rsidRDefault="00A1445A" w:rsidP="00A1445A">
      <w:pPr>
        <w:spacing w:line="240" w:lineRule="auto"/>
        <w:jc w:val="center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>[Figure 2 about here]</w:t>
      </w:r>
    </w:p>
    <w:p w14:paraId="7BAF4873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0E7B62A2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2E83A842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0BDAC9CA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637C0DBE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2928172E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020DFB6F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6D737BE2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02646D8A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61CB08D8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451F2BC6" w14:textId="0CB22205" w:rsidR="0048425B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28CFC9B3" w14:textId="77777777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57DF2B96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2797FF79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3AA7E453" w14:textId="34A8FA23" w:rsidR="0031037D" w:rsidRPr="0031037D" w:rsidRDefault="0031037D" w:rsidP="0031037D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lastRenderedPageBreak/>
        <w:t>Figure 3. Association between X and Y. [dataset name]. N = xxx.</w:t>
      </w:r>
    </w:p>
    <w:p w14:paraId="55EF08DC" w14:textId="3F2FBF02" w:rsidR="0031037D" w:rsidRPr="0031037D" w:rsidRDefault="0031037D" w:rsidP="0031037D">
      <w:pPr>
        <w:spacing w:line="240" w:lineRule="auto"/>
        <w:jc w:val="center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>[Figure 3 about here]</w:t>
      </w:r>
    </w:p>
    <w:p w14:paraId="0D30809A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18C25DE7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7399251B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553173DE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6536FD9D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09AC5471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333035D0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5B8D4055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54E9D990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2A4C5D9A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4EAFB330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457A14E6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77809AEF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1BC4CBCC" w14:textId="25BF8D8A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40A5AA7E" w14:textId="2E8A88EE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13B3CE2F" w14:textId="73F98BA1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476EA649" w14:textId="7AEE0FAA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19DBE219" w14:textId="237D9DF1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2520FD9F" w14:textId="7DAE72C8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28766170" w14:textId="6084C60D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60AEBBAF" w14:textId="2A63160C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36518C4C" w14:textId="71801374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59772CCB" w14:textId="4BFE5810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7785425D" w14:textId="4E4FE0D8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6971B06F" w14:textId="498A76BA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5FF9A6B1" w14:textId="077CCE70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5A085502" w14:textId="46798E20" w:rsid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404E4102" w14:textId="77777777" w:rsidR="0031037D" w:rsidRPr="0031037D" w:rsidRDefault="0031037D" w:rsidP="0048425B">
      <w:pPr>
        <w:spacing w:line="240" w:lineRule="auto"/>
        <w:rPr>
          <w:rFonts w:ascii="Times New Roman" w:hAnsi="Times New Roman" w:cs="Times New Roman"/>
        </w:rPr>
      </w:pPr>
    </w:p>
    <w:p w14:paraId="67CB0615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72B53D93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  <w:b/>
        </w:rPr>
      </w:pPr>
      <w:commentRangeStart w:id="2"/>
      <w:r w:rsidRPr="0031037D">
        <w:rPr>
          <w:rFonts w:ascii="Times New Roman" w:hAnsi="Times New Roman" w:cs="Times New Roman"/>
          <w:b/>
        </w:rPr>
        <w:lastRenderedPageBreak/>
        <w:t xml:space="preserve">Appendix C: </w:t>
      </w:r>
      <w:r w:rsidRPr="0031037D">
        <w:rPr>
          <w:rFonts w:ascii="Times New Roman" w:hAnsi="Times New Roman" w:cs="Times New Roman"/>
        </w:rPr>
        <w:t>R code</w:t>
      </w:r>
      <w:commentRangeEnd w:id="2"/>
      <w:r w:rsidR="00504B0E">
        <w:rPr>
          <w:rStyle w:val="CommentReference"/>
        </w:rPr>
        <w:commentReference w:id="2"/>
      </w:r>
    </w:p>
    <w:p w14:paraId="2E082A76" w14:textId="77777777" w:rsidR="0048425B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>## Name</w:t>
      </w:r>
    </w:p>
    <w:p w14:paraId="0A51C6AA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>## Date</w:t>
      </w:r>
    </w:p>
    <w:p w14:paraId="7E3F1A68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>## Lab</w:t>
      </w:r>
    </w:p>
    <w:p w14:paraId="55E4FFE4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>## Final project submission</w:t>
      </w:r>
    </w:p>
    <w:p w14:paraId="4D39AE43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</w:p>
    <w:p w14:paraId="38DF116A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 xml:space="preserve">## Title: </w:t>
      </w:r>
    </w:p>
    <w:p w14:paraId="60ABD783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>…</w:t>
      </w:r>
    </w:p>
    <w:p w14:paraId="3B77ABC9" w14:textId="77777777" w:rsidR="00A1445A" w:rsidRPr="0031037D" w:rsidRDefault="00A1445A" w:rsidP="0048425B">
      <w:pPr>
        <w:spacing w:line="240" w:lineRule="auto"/>
        <w:rPr>
          <w:rFonts w:ascii="Times New Roman" w:hAnsi="Times New Roman" w:cs="Times New Roman"/>
        </w:rPr>
      </w:pPr>
      <w:r w:rsidRPr="0031037D">
        <w:rPr>
          <w:rFonts w:ascii="Times New Roman" w:hAnsi="Times New Roman" w:cs="Times New Roman"/>
        </w:rPr>
        <w:t>…</w:t>
      </w:r>
    </w:p>
    <w:p w14:paraId="790606C6" w14:textId="77777777" w:rsidR="0048425B" w:rsidRPr="0031037D" w:rsidRDefault="0048425B" w:rsidP="0048425B">
      <w:pPr>
        <w:spacing w:line="240" w:lineRule="auto"/>
        <w:rPr>
          <w:rFonts w:ascii="Times New Roman" w:hAnsi="Times New Roman" w:cs="Times New Roman"/>
        </w:rPr>
      </w:pPr>
    </w:p>
    <w:p w14:paraId="773EC214" w14:textId="77777777" w:rsidR="0048425B" w:rsidRPr="0048425B" w:rsidRDefault="0048425B" w:rsidP="004842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8425B" w:rsidRPr="0048425B" w:rsidSect="00B3524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Roberts, Allison" w:date="2019-11-20T17:28:00Z" w:initials="RA">
    <w:p w14:paraId="6824AA1D" w14:textId="01E381CB" w:rsidR="00DF2F8F" w:rsidRDefault="00DF2F8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These should be column percentages</w:t>
      </w:r>
    </w:p>
  </w:comment>
  <w:comment w:id="1" w:author="Roberts, Allison" w:date="2019-11-20T17:30:00Z" w:initials="RA">
    <w:p w14:paraId="0FF6FC9A" w14:textId="7853FFF1" w:rsidR="00DF2F8F" w:rsidRDefault="00DF2F8F">
      <w:pPr>
        <w:pStyle w:val="CommentText"/>
      </w:pPr>
      <w:r>
        <w:rPr>
          <w:rStyle w:val="CommentReference"/>
        </w:rPr>
        <w:annotationRef/>
      </w:r>
      <w:r>
        <w:t>There are two Table 2’s here because you only need one! Pick the choice that fits your research question and statistical test.</w:t>
      </w:r>
    </w:p>
  </w:comment>
  <w:comment w:id="2" w:author="Roberts, Allison" w:date="2020-04-16T20:58:00Z" w:initials="RA">
    <w:p w14:paraId="73053AAF" w14:textId="3F80B4A1" w:rsidR="00504B0E" w:rsidRDefault="00504B0E">
      <w:pPr>
        <w:pStyle w:val="CommentText"/>
      </w:pPr>
      <w:r>
        <w:rPr>
          <w:rStyle w:val="CommentReference"/>
        </w:rPr>
        <w:annotationRef/>
      </w:r>
      <w:r>
        <w:t xml:space="preserve">Don’t forget to upload your code as an R file as </w:t>
      </w:r>
      <w:bookmarkStart w:id="3" w:name="_GoBack"/>
      <w:bookmarkEnd w:id="3"/>
      <w:r>
        <w:t>well!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824AA1D" w15:done="0"/>
  <w15:commentEx w15:paraId="0FF6FC9A" w15:done="0"/>
  <w15:commentEx w15:paraId="73053AA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3456B" w16cex:dateUtc="2020-04-17T0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824AA1D" w16cid:durableId="217FF63D"/>
  <w16cid:commentId w16cid:paraId="0FF6FC9A" w16cid:durableId="217FF6A3"/>
  <w16cid:commentId w16cid:paraId="73053AAF" w16cid:durableId="224345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E7FA5" w14:textId="77777777" w:rsidR="00C6707B" w:rsidRDefault="00C6707B" w:rsidP="0048425B">
      <w:pPr>
        <w:spacing w:after="0" w:line="240" w:lineRule="auto"/>
      </w:pPr>
      <w:r>
        <w:separator/>
      </w:r>
    </w:p>
  </w:endnote>
  <w:endnote w:type="continuationSeparator" w:id="0">
    <w:p w14:paraId="399060C2" w14:textId="77777777" w:rsidR="00C6707B" w:rsidRDefault="00C6707B" w:rsidP="0048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1C76A" w14:textId="77777777" w:rsidR="00C6707B" w:rsidRDefault="00C6707B" w:rsidP="0048425B">
      <w:pPr>
        <w:spacing w:after="0" w:line="240" w:lineRule="auto"/>
      </w:pPr>
      <w:r>
        <w:separator/>
      </w:r>
    </w:p>
  </w:footnote>
  <w:footnote w:type="continuationSeparator" w:id="0">
    <w:p w14:paraId="4216961C" w14:textId="77777777" w:rsidR="00C6707B" w:rsidRDefault="00C6707B" w:rsidP="00484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8A209" w14:textId="77777777" w:rsidR="0048425B" w:rsidRDefault="0048425B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Name: </w:t>
    </w:r>
  </w:p>
  <w:p w14:paraId="460D1A98" w14:textId="77777777" w:rsidR="0048425B" w:rsidRPr="0048425B" w:rsidRDefault="0048425B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Title: 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oberts, Allison">
    <w15:presenceInfo w15:providerId="AD" w15:userId="S::arobe29@emory.edu::c74af93c-eb75-4b22-b551-df613e3665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25B"/>
    <w:rsid w:val="00040D72"/>
    <w:rsid w:val="00047F52"/>
    <w:rsid w:val="000D7461"/>
    <w:rsid w:val="002218B8"/>
    <w:rsid w:val="00243221"/>
    <w:rsid w:val="00243ECB"/>
    <w:rsid w:val="0031037D"/>
    <w:rsid w:val="003D5AB8"/>
    <w:rsid w:val="00452DD5"/>
    <w:rsid w:val="0048425B"/>
    <w:rsid w:val="00504B0E"/>
    <w:rsid w:val="0052698B"/>
    <w:rsid w:val="00550FFA"/>
    <w:rsid w:val="00613F33"/>
    <w:rsid w:val="007437E8"/>
    <w:rsid w:val="007C0E10"/>
    <w:rsid w:val="007E44FA"/>
    <w:rsid w:val="00933339"/>
    <w:rsid w:val="009736CD"/>
    <w:rsid w:val="00981212"/>
    <w:rsid w:val="00982496"/>
    <w:rsid w:val="00985A6D"/>
    <w:rsid w:val="009C02AB"/>
    <w:rsid w:val="00A1445A"/>
    <w:rsid w:val="00A514EB"/>
    <w:rsid w:val="00A649D2"/>
    <w:rsid w:val="00B2573A"/>
    <w:rsid w:val="00B3524D"/>
    <w:rsid w:val="00B35BCB"/>
    <w:rsid w:val="00BB088D"/>
    <w:rsid w:val="00C14210"/>
    <w:rsid w:val="00C6707B"/>
    <w:rsid w:val="00CA216D"/>
    <w:rsid w:val="00CD176A"/>
    <w:rsid w:val="00DF2F8F"/>
    <w:rsid w:val="00E5457E"/>
    <w:rsid w:val="00E73E2D"/>
    <w:rsid w:val="00EC026F"/>
    <w:rsid w:val="00F2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C94DA"/>
  <w15:chartTrackingRefBased/>
  <w15:docId w15:val="{9DB67B86-4116-47A9-859E-48C5C492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42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25B"/>
  </w:style>
  <w:style w:type="paragraph" w:styleId="Footer">
    <w:name w:val="footer"/>
    <w:basedOn w:val="Normal"/>
    <w:link w:val="FooterChar"/>
    <w:uiPriority w:val="99"/>
    <w:unhideWhenUsed/>
    <w:rsid w:val="004842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5B"/>
  </w:style>
  <w:style w:type="table" w:styleId="TableGrid">
    <w:name w:val="Table Grid"/>
    <w:basedOn w:val="TableNormal"/>
    <w:uiPriority w:val="39"/>
    <w:rsid w:val="0098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649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9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9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9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9D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Emory University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Chung, Joon</dc:creator>
  <cp:keywords/>
  <dc:description/>
  <cp:lastModifiedBy>Roberts, Allison</cp:lastModifiedBy>
  <cp:revision>3</cp:revision>
  <dcterms:created xsi:type="dcterms:W3CDTF">2019-11-20T22:34:00Z</dcterms:created>
  <dcterms:modified xsi:type="dcterms:W3CDTF">2020-04-17T00:58:00Z</dcterms:modified>
</cp:coreProperties>
</file>