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CB3E8" w14:textId="11D25FE0" w:rsidR="000F66C0" w:rsidRPr="00C163A6" w:rsidRDefault="000F66C0" w:rsidP="000F66C0">
      <w:pPr>
        <w:jc w:val="center"/>
        <w:rPr>
          <w:sz w:val="24"/>
          <w:szCs w:val="24"/>
        </w:rPr>
      </w:pPr>
      <w:r w:rsidRPr="00C163A6">
        <w:rPr>
          <w:sz w:val="24"/>
          <w:szCs w:val="24"/>
        </w:rPr>
        <w:t xml:space="preserve">401077 Introduction to Biostatistics, </w:t>
      </w:r>
      <w:r w:rsidR="00FB51B4">
        <w:rPr>
          <w:sz w:val="24"/>
          <w:szCs w:val="24"/>
        </w:rPr>
        <w:t>Autumn 2021</w:t>
      </w:r>
    </w:p>
    <w:p w14:paraId="54BEA724" w14:textId="77777777" w:rsidR="000F66C0" w:rsidRPr="00C163A6" w:rsidRDefault="000F66C0" w:rsidP="000F66C0">
      <w:pPr>
        <w:jc w:val="center"/>
        <w:rPr>
          <w:b/>
          <w:sz w:val="24"/>
          <w:szCs w:val="24"/>
        </w:rPr>
      </w:pPr>
      <w:r>
        <w:rPr>
          <w:b/>
          <w:sz w:val="24"/>
          <w:szCs w:val="24"/>
        </w:rPr>
        <w:t>Assignment 1</w:t>
      </w:r>
      <w:r w:rsidRPr="00C163A6">
        <w:rPr>
          <w:b/>
          <w:sz w:val="24"/>
          <w:szCs w:val="24"/>
        </w:rPr>
        <w:t xml:space="preserve"> </w:t>
      </w:r>
    </w:p>
    <w:p w14:paraId="311F0471" w14:textId="7C4CD237" w:rsidR="000F66C0" w:rsidRPr="00C163A6" w:rsidRDefault="000F66C0" w:rsidP="000F66C0">
      <w:pPr>
        <w:jc w:val="center"/>
        <w:rPr>
          <w:b/>
          <w:sz w:val="24"/>
          <w:szCs w:val="24"/>
        </w:rPr>
      </w:pPr>
      <w:r w:rsidRPr="00C163A6">
        <w:rPr>
          <w:b/>
          <w:sz w:val="24"/>
          <w:szCs w:val="24"/>
        </w:rPr>
        <w:t xml:space="preserve"> Due </w:t>
      </w:r>
      <w:r>
        <w:rPr>
          <w:b/>
          <w:sz w:val="24"/>
          <w:szCs w:val="24"/>
        </w:rPr>
        <w:t xml:space="preserve">Sunday </w:t>
      </w:r>
      <w:r w:rsidR="00FB51B4">
        <w:rPr>
          <w:b/>
          <w:sz w:val="24"/>
          <w:szCs w:val="24"/>
        </w:rPr>
        <w:t>March 28</w:t>
      </w:r>
      <w:r>
        <w:rPr>
          <w:b/>
          <w:sz w:val="24"/>
          <w:szCs w:val="24"/>
        </w:rPr>
        <w:t>, 20</w:t>
      </w:r>
      <w:r w:rsidR="00FB51B4">
        <w:rPr>
          <w:b/>
          <w:sz w:val="24"/>
          <w:szCs w:val="24"/>
        </w:rPr>
        <w:t>21</w:t>
      </w:r>
      <w:bookmarkStart w:id="0" w:name="_GoBack"/>
      <w:bookmarkEnd w:id="0"/>
    </w:p>
    <w:p w14:paraId="0DFA4044" w14:textId="77777777" w:rsidR="002606B9" w:rsidRDefault="002606B9">
      <w:r>
        <w:t>Please answer each question in the template document pro</w:t>
      </w:r>
      <w:r w:rsidR="006E78ED">
        <w:t xml:space="preserve">vided and submit via Turnitin </w:t>
      </w:r>
      <w:r w:rsidR="000F66C0">
        <w:t>on or before</w:t>
      </w:r>
      <w:r w:rsidR="006E78ED">
        <w:t xml:space="preserve"> the due date. The marks allocated to each question are shown in the assignment.  A total of 30 marks are available and this assignment is worth 30% of your overall grade.</w:t>
      </w:r>
    </w:p>
    <w:p w14:paraId="548022AE" w14:textId="77777777" w:rsidR="000F66C0" w:rsidRPr="000F66C0" w:rsidRDefault="000F66C0" w:rsidP="000F66C0">
      <w:r>
        <w:t>Many</w:t>
      </w:r>
      <w:r w:rsidRPr="000F66C0">
        <w:t xml:space="preserve"> of the questions in this assignment ask you to </w:t>
      </w:r>
      <w:r>
        <w:t xml:space="preserve">conduct </w:t>
      </w:r>
      <w:r w:rsidRPr="000F66C0">
        <w:t>analyse</w:t>
      </w:r>
      <w:r>
        <w:t>s on</w:t>
      </w:r>
      <w:r w:rsidRPr="000F66C0">
        <w:t xml:space="preserve"> the </w:t>
      </w:r>
      <w:r>
        <w:t xml:space="preserve">assignment </w:t>
      </w:r>
      <w:r w:rsidRPr="000F66C0">
        <w:t>data set</w:t>
      </w:r>
      <w:r>
        <w:t xml:space="preserve"> assigned to you</w:t>
      </w:r>
      <w:r w:rsidRPr="000F66C0">
        <w:t>. Read ‘Description of your data set.docx’ for the descriptions of the variables.</w:t>
      </w:r>
      <w:r w:rsidR="002E7FDD">
        <w:t xml:space="preserve"> </w:t>
      </w:r>
      <w:r w:rsidR="00C84F1F">
        <w:t>The assigned</w:t>
      </w:r>
      <w:r w:rsidR="002E7FDD">
        <w:t xml:space="preserve"> data set is different for each student.</w:t>
      </w:r>
    </w:p>
    <w:p w14:paraId="52BF4CF8" w14:textId="77777777" w:rsidR="00480585" w:rsidRDefault="00480585">
      <w:r>
        <w:t>This assignment is assessing your skills, not the skills of the computer. You will need to include graphs in your assignment but all other R Commander output attracts 0 marks and is discouraged. It is your task to identify the relevant results in the R Commander output and write these up in your assignment.</w:t>
      </w:r>
    </w:p>
    <w:p w14:paraId="0FF8A52E" w14:textId="77777777" w:rsidR="00B760CA" w:rsidRDefault="00480585">
      <w:r>
        <w:t>Some</w:t>
      </w:r>
      <w:r w:rsidR="0076514A">
        <w:t xml:space="preserve"> of the </w:t>
      </w:r>
      <w:r>
        <w:t xml:space="preserve">assignment </w:t>
      </w:r>
      <w:r w:rsidR="0076514A">
        <w:t>questions ask you to justify your answer o</w:t>
      </w:r>
      <w:r>
        <w:t>r explain why. A</w:t>
      </w:r>
      <w:r w:rsidR="0076514A">
        <w:t xml:space="preserve">nswers without </w:t>
      </w:r>
      <w:r>
        <w:t xml:space="preserve">these requested </w:t>
      </w:r>
      <w:r w:rsidR="0076514A">
        <w:t>justifications and explanations will be awarded 0 marks.</w:t>
      </w:r>
    </w:p>
    <w:p w14:paraId="50E59C71" w14:textId="77777777" w:rsidR="00480585" w:rsidRDefault="00480585"/>
    <w:p w14:paraId="13AF86E0" w14:textId="77777777" w:rsidR="00210E7E" w:rsidRDefault="000206DD">
      <w:r>
        <w:t>Question</w:t>
      </w:r>
      <w:r w:rsidR="00466212">
        <w:t xml:space="preserve"> 1</w:t>
      </w:r>
      <w:r>
        <w:t xml:space="preserve">: </w:t>
      </w:r>
      <w:r w:rsidR="008E49DB">
        <w:t>(6</w:t>
      </w:r>
      <w:r w:rsidR="00B37DF2">
        <w:t xml:space="preserve"> marks)</w:t>
      </w:r>
      <w:r w:rsidR="00210E7E">
        <w:t xml:space="preserve"> </w:t>
      </w:r>
    </w:p>
    <w:p w14:paraId="4FD60176" w14:textId="77777777" w:rsidR="00466212" w:rsidRDefault="00210E7E">
      <w:r>
        <w:t xml:space="preserve">Consider the following questionnaire. </w:t>
      </w:r>
    </w:p>
    <w:p w14:paraId="6002EDA6" w14:textId="77777777" w:rsidR="00643710" w:rsidRDefault="00464F17" w:rsidP="005B452B">
      <w:pPr>
        <w:pStyle w:val="ListParagraph"/>
        <w:numPr>
          <w:ilvl w:val="0"/>
          <w:numId w:val="12"/>
        </w:numPr>
        <w:pBdr>
          <w:top w:val="single" w:sz="4" w:space="1" w:color="auto"/>
          <w:left w:val="single" w:sz="4" w:space="4" w:color="auto"/>
          <w:bottom w:val="single" w:sz="4" w:space="1" w:color="auto"/>
          <w:right w:val="single" w:sz="4" w:space="4" w:color="auto"/>
        </w:pBdr>
      </w:pPr>
      <w:r>
        <w:t xml:space="preserve">What is your gender?   </w:t>
      </w:r>
      <w:r>
        <w:tab/>
      </w:r>
      <w:r>
        <w:tab/>
      </w:r>
      <w:r>
        <w:tab/>
      </w:r>
      <w:r>
        <w:tab/>
        <w:t>___ Male  ___Female</w:t>
      </w:r>
    </w:p>
    <w:p w14:paraId="6B63D4B7" w14:textId="77777777" w:rsidR="00464F17" w:rsidRDefault="00464F17" w:rsidP="005B452B">
      <w:pPr>
        <w:pStyle w:val="ListParagraph"/>
        <w:numPr>
          <w:ilvl w:val="0"/>
          <w:numId w:val="12"/>
        </w:numPr>
        <w:pBdr>
          <w:top w:val="single" w:sz="4" w:space="1" w:color="auto"/>
          <w:left w:val="single" w:sz="4" w:space="4" w:color="auto"/>
          <w:bottom w:val="single" w:sz="4" w:space="1" w:color="auto"/>
          <w:right w:val="single" w:sz="4" w:space="4" w:color="auto"/>
        </w:pBdr>
      </w:pPr>
      <w:r>
        <w:t xml:space="preserve">How old were you at your last birthday? </w:t>
      </w:r>
      <w:r>
        <w:tab/>
      </w:r>
      <w:r w:rsidR="00210E7E">
        <w:t>___</w:t>
      </w:r>
      <w:r>
        <w:t>Years</w:t>
      </w:r>
    </w:p>
    <w:p w14:paraId="6FE46165" w14:textId="77777777" w:rsidR="00464F17" w:rsidRDefault="00464F17" w:rsidP="005B452B">
      <w:pPr>
        <w:pStyle w:val="ListParagraph"/>
        <w:numPr>
          <w:ilvl w:val="0"/>
          <w:numId w:val="12"/>
        </w:numPr>
        <w:pBdr>
          <w:top w:val="single" w:sz="4" w:space="1" w:color="auto"/>
          <w:left w:val="single" w:sz="4" w:space="4" w:color="auto"/>
          <w:bottom w:val="single" w:sz="4" w:space="1" w:color="auto"/>
          <w:right w:val="single" w:sz="4" w:space="4" w:color="auto"/>
        </w:pBdr>
      </w:pPr>
      <w:r>
        <w:t xml:space="preserve">What grade do you expect to get in this Unit?  </w:t>
      </w:r>
      <w:r>
        <w:tab/>
        <w:t>___ HD ___ D ___ C ___ P ___ F</w:t>
      </w:r>
    </w:p>
    <w:p w14:paraId="277955B5" w14:textId="77777777" w:rsidR="00210E7E" w:rsidRDefault="000F66C0" w:rsidP="00170A52">
      <w:r>
        <w:t>Separately for</w:t>
      </w:r>
      <w:r w:rsidR="00210E7E">
        <w:t xml:space="preserve"> each </w:t>
      </w:r>
      <w:r w:rsidR="002E7FDD">
        <w:t xml:space="preserve">of the 3 </w:t>
      </w:r>
      <w:r>
        <w:t>question</w:t>
      </w:r>
      <w:r w:rsidR="002E7FDD">
        <w:t>s in the questionnaire</w:t>
      </w:r>
    </w:p>
    <w:p w14:paraId="74D9B786" w14:textId="77777777" w:rsidR="00210E7E" w:rsidRDefault="00210E7E" w:rsidP="00D26A94">
      <w:pPr>
        <w:pStyle w:val="ListParagraph"/>
        <w:numPr>
          <w:ilvl w:val="0"/>
          <w:numId w:val="22"/>
        </w:numPr>
      </w:pPr>
      <w:r>
        <w:t>identify the type of variable</w:t>
      </w:r>
      <w:r w:rsidR="000F66C0">
        <w:t>; and</w:t>
      </w:r>
      <w:r>
        <w:t xml:space="preserve">  </w:t>
      </w:r>
    </w:p>
    <w:p w14:paraId="5F62876A" w14:textId="77777777" w:rsidR="00464F17" w:rsidRDefault="00210E7E" w:rsidP="00D26A94">
      <w:pPr>
        <w:pStyle w:val="ListParagraph"/>
        <w:numPr>
          <w:ilvl w:val="0"/>
          <w:numId w:val="22"/>
        </w:numPr>
      </w:pPr>
      <w:r>
        <w:t>identify the most appropriate graph to display the distribution of this variable</w:t>
      </w:r>
    </w:p>
    <w:p w14:paraId="61F1D189" w14:textId="77777777" w:rsidR="00464F17" w:rsidRDefault="00464F17" w:rsidP="00170A52"/>
    <w:p w14:paraId="1500616B" w14:textId="77777777" w:rsidR="000F66C0" w:rsidRDefault="00466212" w:rsidP="00466212">
      <w:r>
        <w:t xml:space="preserve">Question 2: </w:t>
      </w:r>
      <w:r w:rsidR="000F2D89">
        <w:t>(7</w:t>
      </w:r>
      <w:r w:rsidR="00104E02">
        <w:t xml:space="preserve"> marks)</w:t>
      </w:r>
      <w:r w:rsidR="00140E7C">
        <w:t xml:space="preserve"> </w:t>
      </w:r>
    </w:p>
    <w:p w14:paraId="4AA607E2" w14:textId="77777777" w:rsidR="000F66C0" w:rsidRDefault="002E7FDD" w:rsidP="00466212">
      <w:r>
        <w:t>Consider the r</w:t>
      </w:r>
      <w:r w:rsidR="000F66C0">
        <w:t xml:space="preserve">esearch question: What, if any, association exists between myopia and hours of sedentary activity per week in the sample of </w:t>
      </w:r>
      <w:r>
        <w:t xml:space="preserve">young adult </w:t>
      </w:r>
      <w:r w:rsidR="000F66C0">
        <w:t>Australian</w:t>
      </w:r>
      <w:r>
        <w:t>s?</w:t>
      </w:r>
    </w:p>
    <w:p w14:paraId="5E8943EA" w14:textId="77777777" w:rsidR="000F66C0" w:rsidRDefault="00C84F1F" w:rsidP="00466212">
      <w:r>
        <w:t>Answering t</w:t>
      </w:r>
      <w:r w:rsidR="000F66C0">
        <w:t>his question requires you to analyse the assignment data set assigned to you.</w:t>
      </w:r>
      <w:r w:rsidR="002E7FDD">
        <w:t xml:space="preserve"> Only the variables myopia status ‘myopia’ and sedentary hours per week ‘sed’  should be used during this analysis. </w:t>
      </w:r>
    </w:p>
    <w:p w14:paraId="52FF478A" w14:textId="77777777" w:rsidR="001336C5" w:rsidRDefault="001336C5">
      <w:r>
        <w:br w:type="page"/>
      </w:r>
    </w:p>
    <w:p w14:paraId="266869AD" w14:textId="77777777" w:rsidR="00466212" w:rsidRDefault="002E7FDD" w:rsidP="00466212">
      <w:r>
        <w:lastRenderedPageBreak/>
        <w:t>To address this research question</w:t>
      </w:r>
    </w:p>
    <w:p w14:paraId="0EAAE4F2" w14:textId="77777777" w:rsidR="00FE7398" w:rsidRDefault="002E7FDD" w:rsidP="00FE7398">
      <w:pPr>
        <w:numPr>
          <w:ilvl w:val="0"/>
          <w:numId w:val="5"/>
        </w:numPr>
      </w:pPr>
      <w:r>
        <w:t>Using</w:t>
      </w:r>
      <w:r w:rsidR="00210E7E">
        <w:t xml:space="preserve"> R Commander </w:t>
      </w:r>
      <w:r>
        <w:t>graph</w:t>
      </w:r>
      <w:r w:rsidR="00210E7E">
        <w:t xml:space="preserve"> the relationship between myopia </w:t>
      </w:r>
      <w:r>
        <w:t xml:space="preserve">status </w:t>
      </w:r>
      <w:r w:rsidR="00210E7E">
        <w:t xml:space="preserve">and </w:t>
      </w:r>
      <w:r w:rsidR="009E392D">
        <w:t>sedentary hours per week</w:t>
      </w:r>
      <w:r w:rsidR="00FE7398">
        <w:t>.</w:t>
      </w:r>
      <w:r w:rsidR="00FE7398" w:rsidRPr="00FE7398">
        <w:t xml:space="preserve"> </w:t>
      </w:r>
      <w:r w:rsidR="006E78ED">
        <w:t>(1</w:t>
      </w:r>
      <w:r w:rsidR="00B37DF2">
        <w:t xml:space="preserve"> marks)</w:t>
      </w:r>
    </w:p>
    <w:p w14:paraId="4D1DDC40" w14:textId="77777777" w:rsidR="004C733B" w:rsidRDefault="004C157E" w:rsidP="004C157E">
      <w:pPr>
        <w:pStyle w:val="ListParagraph"/>
        <w:numPr>
          <w:ilvl w:val="0"/>
          <w:numId w:val="5"/>
        </w:numPr>
      </w:pPr>
      <w:r>
        <w:t xml:space="preserve">Using R Commander </w:t>
      </w:r>
      <w:r w:rsidR="002E7FDD">
        <w:t xml:space="preserve">calculate descriptive statistics for </w:t>
      </w:r>
      <w:r w:rsidR="004C733B">
        <w:t>the centre</w:t>
      </w:r>
      <w:r w:rsidR="00C84F1F">
        <w:t>s</w:t>
      </w:r>
      <w:r w:rsidR="004C733B">
        <w:t xml:space="preserve"> of the distribution</w:t>
      </w:r>
      <w:r w:rsidR="00C84F1F">
        <w:t>s</w:t>
      </w:r>
      <w:r w:rsidR="004C733B">
        <w:t xml:space="preserve"> of sedentary hours per week for </w:t>
      </w:r>
      <w:r w:rsidR="00C84F1F">
        <w:t xml:space="preserve">the </w:t>
      </w:r>
      <w:r w:rsidR="004C733B">
        <w:t>myopia and normal samples separately</w:t>
      </w:r>
      <w:r w:rsidR="002E7FDD">
        <w:t xml:space="preserve">. </w:t>
      </w:r>
      <w:r w:rsidR="004C733B">
        <w:t xml:space="preserve">Name each statistic you are using and present its value. R Commander output alone is insufficient and will attract 0 marks. </w:t>
      </w:r>
      <w:r w:rsidR="000F2D89">
        <w:t>(1 mark)</w:t>
      </w:r>
    </w:p>
    <w:p w14:paraId="0D974FE8" w14:textId="77777777" w:rsidR="000F2D89" w:rsidRDefault="000F2D89" w:rsidP="004C733B">
      <w:pPr>
        <w:pStyle w:val="ListParagraph"/>
      </w:pPr>
    </w:p>
    <w:p w14:paraId="00E123CB" w14:textId="77777777" w:rsidR="005B452B" w:rsidRDefault="000F2D89" w:rsidP="004C157E">
      <w:pPr>
        <w:pStyle w:val="ListParagraph"/>
        <w:numPr>
          <w:ilvl w:val="0"/>
          <w:numId w:val="5"/>
        </w:numPr>
      </w:pPr>
      <w:r>
        <w:t>Repeat b. for descriptive statistics of the spread</w:t>
      </w:r>
      <w:r w:rsidR="003C7CB4">
        <w:t>s</w:t>
      </w:r>
      <w:r>
        <w:t xml:space="preserve"> of the distribution</w:t>
      </w:r>
      <w:r w:rsidR="003C7CB4">
        <w:t>s. (1 mark)</w:t>
      </w:r>
      <w:r>
        <w:t xml:space="preserve"> </w:t>
      </w:r>
    </w:p>
    <w:p w14:paraId="5826D22D" w14:textId="77777777" w:rsidR="00567532" w:rsidRDefault="00567532" w:rsidP="00567532">
      <w:pPr>
        <w:pStyle w:val="ListParagraph"/>
      </w:pPr>
    </w:p>
    <w:p w14:paraId="6459E15D" w14:textId="77777777" w:rsidR="003C7CB4" w:rsidRDefault="003C7CB4" w:rsidP="003C7CB4">
      <w:pPr>
        <w:pStyle w:val="ListParagraph"/>
        <w:numPr>
          <w:ilvl w:val="0"/>
          <w:numId w:val="5"/>
        </w:numPr>
      </w:pPr>
      <w:r>
        <w:t>Repeat b. for descriptive statistics of the shapes of the distributions. (1 mark)</w:t>
      </w:r>
    </w:p>
    <w:p w14:paraId="672789FE" w14:textId="77777777" w:rsidR="002E7FDD" w:rsidRDefault="002E7FDD" w:rsidP="002E7FDD">
      <w:pPr>
        <w:pStyle w:val="ListParagraph"/>
      </w:pPr>
    </w:p>
    <w:p w14:paraId="72E5D3F9" w14:textId="77777777" w:rsidR="000F2D89" w:rsidRDefault="000F2D89" w:rsidP="004C157E">
      <w:pPr>
        <w:pStyle w:val="ListParagraph"/>
        <w:numPr>
          <w:ilvl w:val="0"/>
          <w:numId w:val="5"/>
        </w:numPr>
      </w:pPr>
      <w:r>
        <w:t xml:space="preserve">Drawing upon the results in parts </w:t>
      </w:r>
      <w:r w:rsidR="003C7CB4">
        <w:t>a, b,</w:t>
      </w:r>
      <w:r>
        <w:t xml:space="preserve"> c</w:t>
      </w:r>
      <w:r w:rsidR="003C7CB4">
        <w:t xml:space="preserve"> and d above</w:t>
      </w:r>
      <w:r>
        <w:t xml:space="preserve"> present </w:t>
      </w:r>
      <w:r w:rsidR="00C84F1F">
        <w:t>an</w:t>
      </w:r>
      <w:r>
        <w:t xml:space="preserve"> answer to the research question</w:t>
      </w:r>
      <w:r w:rsidR="00C84F1F">
        <w:t xml:space="preserve"> in one or two paragraphs</w:t>
      </w:r>
      <w:r>
        <w:t>. (3 marks)</w:t>
      </w:r>
    </w:p>
    <w:p w14:paraId="7601FD93" w14:textId="77777777" w:rsidR="0062393B" w:rsidRPr="002573D6" w:rsidRDefault="0062393B" w:rsidP="007E73CD">
      <w:pPr>
        <w:rPr>
          <w:color w:val="FF0000"/>
        </w:rPr>
      </w:pPr>
    </w:p>
    <w:p w14:paraId="4569F600" w14:textId="77777777" w:rsidR="000206DD" w:rsidRDefault="000206DD">
      <w:r>
        <w:t>Question</w:t>
      </w:r>
      <w:r w:rsidR="00C57282">
        <w:t xml:space="preserve"> 3</w:t>
      </w:r>
      <w:r w:rsidR="00425CCD">
        <w:t xml:space="preserve"> (9</w:t>
      </w:r>
      <w:r w:rsidR="00B37DF2">
        <w:t xml:space="preserve"> marks)</w:t>
      </w:r>
      <w:r w:rsidR="00140E7C">
        <w:t xml:space="preserve"> </w:t>
      </w:r>
    </w:p>
    <w:p w14:paraId="0D0F32BF" w14:textId="77777777" w:rsidR="000F2D89" w:rsidRDefault="000F2D89" w:rsidP="000F2D89">
      <w:r>
        <w:t xml:space="preserve">This question requires you to analyse the assignment data set assigned to you. Only the variables myopia status ‘myopia’ and highest education level achieved ‘educ’  should be used during this analysis. </w:t>
      </w:r>
    </w:p>
    <w:p w14:paraId="1B1A8D93" w14:textId="77777777" w:rsidR="0031030A" w:rsidRDefault="00C77A5A" w:rsidP="00D26A94">
      <w:pPr>
        <w:pStyle w:val="ListParagraph"/>
        <w:numPr>
          <w:ilvl w:val="0"/>
          <w:numId w:val="21"/>
        </w:numPr>
      </w:pPr>
      <w:r>
        <w:t>Use R Commander to tabulate the relationship between myopia and highest education level achieved</w:t>
      </w:r>
      <w:r w:rsidR="00C84F1F">
        <w:t xml:space="preserve"> in the sample</w:t>
      </w:r>
      <w:r>
        <w:t>. Type this table yourself with appropriate headings – R Commander output is insufficient and will attract 0 marks. Include both counts and row percentages in your table</w:t>
      </w:r>
      <w:r w:rsidR="0031030A">
        <w:t>.</w:t>
      </w:r>
      <w:r w:rsidR="00B37DF2">
        <w:t xml:space="preserve"> (2 marks)</w:t>
      </w:r>
    </w:p>
    <w:p w14:paraId="64B5FF1E" w14:textId="77777777" w:rsidR="00903D3E" w:rsidRDefault="00903D3E" w:rsidP="00903D3E">
      <w:pPr>
        <w:pStyle w:val="ListParagraph"/>
      </w:pPr>
    </w:p>
    <w:p w14:paraId="3508FD03" w14:textId="77777777" w:rsidR="000206DD" w:rsidRDefault="000206DD" w:rsidP="00D26A94">
      <w:pPr>
        <w:pStyle w:val="ListParagraph"/>
        <w:numPr>
          <w:ilvl w:val="0"/>
          <w:numId w:val="21"/>
        </w:numPr>
      </w:pPr>
      <w:r>
        <w:t>If you were to select one person at random from this data set, what i</w:t>
      </w:r>
      <w:r w:rsidR="00276B03">
        <w:t xml:space="preserve">s the probability they would have </w:t>
      </w:r>
      <w:r w:rsidR="009C1E90">
        <w:t>myopia</w:t>
      </w:r>
      <w:r>
        <w:t>?</w:t>
      </w:r>
      <w:r w:rsidR="00B37DF2">
        <w:t xml:space="preserve"> (1 mark)</w:t>
      </w:r>
    </w:p>
    <w:p w14:paraId="34DF3122" w14:textId="77777777" w:rsidR="001336C5" w:rsidRDefault="001336C5" w:rsidP="001336C5">
      <w:pPr>
        <w:pStyle w:val="ListParagraph"/>
      </w:pPr>
    </w:p>
    <w:p w14:paraId="716CC568" w14:textId="77777777" w:rsidR="000206DD" w:rsidRDefault="000206DD" w:rsidP="00D26A94">
      <w:pPr>
        <w:pStyle w:val="ListParagraph"/>
        <w:numPr>
          <w:ilvl w:val="0"/>
          <w:numId w:val="21"/>
        </w:numPr>
      </w:pPr>
      <w:r>
        <w:t xml:space="preserve">If you selected one </w:t>
      </w:r>
      <w:r w:rsidR="00C57282">
        <w:t>person with myopia</w:t>
      </w:r>
      <w:r>
        <w:t xml:space="preserve"> at random from this data set what is the probability they </w:t>
      </w:r>
      <w:r w:rsidR="00C57282">
        <w:t>have completed tertiary education</w:t>
      </w:r>
      <w:r>
        <w:t>?</w:t>
      </w:r>
      <w:r w:rsidR="00B37DF2">
        <w:t xml:space="preserve"> (1 mark)</w:t>
      </w:r>
    </w:p>
    <w:p w14:paraId="74DE21BC" w14:textId="77777777" w:rsidR="001336C5" w:rsidRDefault="001336C5" w:rsidP="001336C5">
      <w:pPr>
        <w:pStyle w:val="ListParagraph"/>
      </w:pPr>
    </w:p>
    <w:p w14:paraId="08C12C5A" w14:textId="77777777" w:rsidR="001336C5" w:rsidRDefault="00276B03" w:rsidP="00D26A94">
      <w:pPr>
        <w:pStyle w:val="ListParagraph"/>
        <w:numPr>
          <w:ilvl w:val="0"/>
          <w:numId w:val="21"/>
        </w:numPr>
        <w:spacing w:after="0"/>
      </w:pPr>
      <w:r>
        <w:t xml:space="preserve">Are </w:t>
      </w:r>
      <w:r w:rsidR="00C57282">
        <w:t>myopia</w:t>
      </w:r>
      <w:r>
        <w:t xml:space="preserve"> and </w:t>
      </w:r>
      <w:r w:rsidR="00C57282">
        <w:t>education</w:t>
      </w:r>
      <w:r>
        <w:t xml:space="preserve"> independent</w:t>
      </w:r>
      <w:r w:rsidR="000206DD">
        <w:t>? Explain why or why not.</w:t>
      </w:r>
      <w:r w:rsidR="008E49DB">
        <w:t xml:space="preserve"> (2</w:t>
      </w:r>
      <w:r w:rsidR="002606B9">
        <w:t xml:space="preserve"> mark</w:t>
      </w:r>
      <w:r w:rsidR="00B37DF2">
        <w:t>)</w:t>
      </w:r>
    </w:p>
    <w:p w14:paraId="75CF2054" w14:textId="77777777" w:rsidR="001336C5" w:rsidRDefault="001336C5" w:rsidP="001336C5">
      <w:pPr>
        <w:pStyle w:val="ListParagraph"/>
      </w:pPr>
    </w:p>
    <w:p w14:paraId="26183A17" w14:textId="77777777" w:rsidR="001336C5" w:rsidRPr="001336C5" w:rsidRDefault="001336C5" w:rsidP="001336C5">
      <w:pPr>
        <w:pStyle w:val="ListParagraph"/>
        <w:spacing w:after="0"/>
        <w:ind w:left="714"/>
      </w:pPr>
    </w:p>
    <w:p w14:paraId="0A795CB3" w14:textId="77777777" w:rsidR="00C77A5A" w:rsidRDefault="00583C51" w:rsidP="00D26A94">
      <w:pPr>
        <w:pStyle w:val="ListParagraph"/>
        <w:numPr>
          <w:ilvl w:val="0"/>
          <w:numId w:val="21"/>
        </w:numPr>
      </w:pPr>
      <w:r>
        <w:t xml:space="preserve">If </w:t>
      </w:r>
      <w:r w:rsidR="00C77A5A">
        <w:t>you</w:t>
      </w:r>
      <w:r>
        <w:t xml:space="preserve"> were to draw 10 people at random from </w:t>
      </w:r>
      <w:r w:rsidR="00350428">
        <w:t>this</w:t>
      </w:r>
      <w:r>
        <w:t xml:space="preserve"> data set, what is the probability of that </w:t>
      </w:r>
      <w:r w:rsidR="00C77A5A">
        <w:t>y</w:t>
      </w:r>
      <w:r>
        <w:t xml:space="preserve">our sample will </w:t>
      </w:r>
      <w:r w:rsidR="003F4410">
        <w:t>contain</w:t>
      </w:r>
      <w:r w:rsidR="00DD6B76">
        <w:t xml:space="preserve"> 4 </w:t>
      </w:r>
      <w:r w:rsidR="003F4410">
        <w:t xml:space="preserve">or less </w:t>
      </w:r>
      <w:r w:rsidR="00DD6B76">
        <w:t>people with myopia</w:t>
      </w:r>
      <w:r w:rsidR="002606B9">
        <w:t xml:space="preserve">?  </w:t>
      </w:r>
      <w:r w:rsidR="00FE32DC">
        <w:t>To answer this question, you first need to describe</w:t>
      </w:r>
      <w:r w:rsidR="007A7510">
        <w:t xml:space="preserve"> how this probability can be obtained</w:t>
      </w:r>
      <w:r w:rsidR="00FE32DC">
        <w:t>. After that</w:t>
      </w:r>
      <w:r w:rsidR="007A7510">
        <w:t xml:space="preserve"> </w:t>
      </w:r>
      <w:r w:rsidR="00FE32DC">
        <w:t xml:space="preserve">you can </w:t>
      </w:r>
      <w:r w:rsidR="007A7510">
        <w:t>u</w:t>
      </w:r>
      <w:r w:rsidR="00DD6B76">
        <w:t>se R Commande</w:t>
      </w:r>
      <w:r w:rsidR="00697542">
        <w:t xml:space="preserve">r to </w:t>
      </w:r>
      <w:r w:rsidR="00FE32DC">
        <w:t xml:space="preserve">actually </w:t>
      </w:r>
      <w:r w:rsidR="00697542">
        <w:t>calculate the answer</w:t>
      </w:r>
      <w:r w:rsidR="00E625DC">
        <w:t>.</w:t>
      </w:r>
      <w:r w:rsidR="00617051">
        <w:t xml:space="preserve"> (3</w:t>
      </w:r>
      <w:r w:rsidR="002606B9">
        <w:t xml:space="preserve"> marks)</w:t>
      </w:r>
      <w:r w:rsidR="00C77A5A" w:rsidRPr="00C77A5A">
        <w:t xml:space="preserve"> </w:t>
      </w:r>
    </w:p>
    <w:p w14:paraId="6CE5F86C" w14:textId="77777777" w:rsidR="00E625DC" w:rsidRDefault="00E625DC" w:rsidP="00B1569D"/>
    <w:p w14:paraId="4D782651" w14:textId="77777777" w:rsidR="001336C5" w:rsidRDefault="001336C5">
      <w:r>
        <w:br w:type="page"/>
      </w:r>
    </w:p>
    <w:p w14:paraId="1562DE99" w14:textId="77777777" w:rsidR="00DD6B76" w:rsidRDefault="00C77A5A" w:rsidP="00B1569D">
      <w:r>
        <w:lastRenderedPageBreak/>
        <w:t>Question 4</w:t>
      </w:r>
      <w:r w:rsidR="00617051">
        <w:t xml:space="preserve"> (3</w:t>
      </w:r>
      <w:r w:rsidR="00DD6B76">
        <w:t xml:space="preserve"> marks)</w:t>
      </w:r>
    </w:p>
    <w:p w14:paraId="0D026003" w14:textId="77777777" w:rsidR="00DD6B76" w:rsidRDefault="00DD6B76" w:rsidP="00B1569D">
      <w:r>
        <w:t xml:space="preserve">Do you believe that the Normal model would provide a good model for the distribution of age in your </w:t>
      </w:r>
      <w:r w:rsidR="00697542">
        <w:t xml:space="preserve">assignment </w:t>
      </w:r>
      <w:r>
        <w:t>data set? Explain why or why not</w:t>
      </w:r>
      <w:r w:rsidR="0086626C">
        <w:t>.</w:t>
      </w:r>
      <w:r>
        <w:t xml:space="preserve"> </w:t>
      </w:r>
      <w:r w:rsidR="00697542">
        <w:t>Justify</w:t>
      </w:r>
      <w:r w:rsidR="0086626C">
        <w:t xml:space="preserve"> your answer with </w:t>
      </w:r>
      <w:r w:rsidR="00697542">
        <w:t xml:space="preserve">appropriate </w:t>
      </w:r>
      <w:r w:rsidR="0086626C">
        <w:t>grap</w:t>
      </w:r>
      <w:r w:rsidR="00697542">
        <w:t>hs and statistics</w:t>
      </w:r>
      <w:r w:rsidR="00617051">
        <w:t>. (3</w:t>
      </w:r>
      <w:r>
        <w:t xml:space="preserve"> marks)</w:t>
      </w:r>
    </w:p>
    <w:p w14:paraId="2F2A110F" w14:textId="77777777" w:rsidR="001336C5" w:rsidRDefault="001336C5" w:rsidP="000206DD"/>
    <w:p w14:paraId="7BDD283D" w14:textId="77777777" w:rsidR="000206DD" w:rsidRDefault="000206DD" w:rsidP="000206DD">
      <w:r>
        <w:t xml:space="preserve">Question </w:t>
      </w:r>
      <w:r w:rsidR="001336C5">
        <w:t>5</w:t>
      </w:r>
      <w:r w:rsidR="0086626C">
        <w:t xml:space="preserve"> (5</w:t>
      </w:r>
      <w:r w:rsidR="00B33D43">
        <w:t xml:space="preserve"> marks)</w:t>
      </w:r>
      <w:r w:rsidR="00140E7C">
        <w:t xml:space="preserve"> </w:t>
      </w:r>
    </w:p>
    <w:p w14:paraId="6E5DAA69" w14:textId="77777777" w:rsidR="00170A52" w:rsidRPr="00B53106" w:rsidRDefault="00170A52" w:rsidP="00170A52">
      <w:r w:rsidRPr="00B53106">
        <w:t xml:space="preserve">The distribution of blood cholesterol level in the population of young </w:t>
      </w:r>
      <w:r w:rsidR="0086626C">
        <w:t>adults aged 20 to 30</w:t>
      </w:r>
      <w:r w:rsidRPr="00B53106">
        <w:t xml:space="preserve"> years is close to Normal</w:t>
      </w:r>
      <w:r w:rsidR="00276B03">
        <w:t>ly distributed</w:t>
      </w:r>
      <w:r w:rsidRPr="00B53106">
        <w:t xml:space="preserve">, with mean </w:t>
      </w:r>
      <w:r w:rsidRPr="00276B03">
        <w:rPr>
          <w:rFonts w:ascii="Symbol" w:hAnsi="Symbol"/>
          <w:i/>
        </w:rPr>
        <w:t></w:t>
      </w:r>
      <w:r w:rsidR="00276B03">
        <w:rPr>
          <w:rFonts w:ascii="Symbol" w:hAnsi="Symbol"/>
          <w:i/>
        </w:rPr>
        <w:t></w:t>
      </w:r>
      <w:r w:rsidRPr="00B53106">
        <w:t>=</w:t>
      </w:r>
      <w:r w:rsidR="00276B03">
        <w:t xml:space="preserve"> </w:t>
      </w:r>
      <w:r w:rsidR="0086626C">
        <w:t>172</w:t>
      </w:r>
      <w:r w:rsidRPr="00B53106">
        <w:t xml:space="preserve"> milligrams per decilitre (mg/dl) and standard deviation </w:t>
      </w:r>
      <w:r w:rsidRPr="00276B03">
        <w:rPr>
          <w:rFonts w:ascii="Symbol" w:hAnsi="Symbol"/>
          <w:i/>
        </w:rPr>
        <w:t></w:t>
      </w:r>
      <w:r w:rsidR="00276B03">
        <w:rPr>
          <w:rFonts w:ascii="Symbol" w:hAnsi="Symbol"/>
          <w:i/>
        </w:rPr>
        <w:t></w:t>
      </w:r>
      <w:r w:rsidRPr="00B53106">
        <w:t>=</w:t>
      </w:r>
      <w:r w:rsidR="00276B03">
        <w:t xml:space="preserve"> </w:t>
      </w:r>
      <w:r w:rsidR="0086626C">
        <w:t>36</w:t>
      </w:r>
      <w:r w:rsidRPr="00B53106">
        <w:t xml:space="preserve"> mg/dl.  </w:t>
      </w:r>
    </w:p>
    <w:p w14:paraId="1A5F80E6" w14:textId="77777777" w:rsidR="0086626C" w:rsidRDefault="0086626C" w:rsidP="0086626C">
      <w:pPr>
        <w:pStyle w:val="ListParagraph"/>
        <w:numPr>
          <w:ilvl w:val="0"/>
          <w:numId w:val="3"/>
        </w:numPr>
      </w:pPr>
      <w:r>
        <w:t xml:space="preserve">Selecting one of the young adults at random, what is the probability that their </w:t>
      </w:r>
      <w:r w:rsidRPr="00B53106">
        <w:t>blood cholesterol level</w:t>
      </w:r>
      <w:r>
        <w:t xml:space="preserve"> is between 160 and 170 </w:t>
      </w:r>
      <w:r w:rsidRPr="00B53106">
        <w:t>mg/dl</w:t>
      </w:r>
      <w:r>
        <w:t>? (1 mark)</w:t>
      </w:r>
    </w:p>
    <w:p w14:paraId="5CE0A9AE" w14:textId="77777777" w:rsidR="0086626C" w:rsidRDefault="0086626C" w:rsidP="00170A52">
      <w:pPr>
        <w:numPr>
          <w:ilvl w:val="0"/>
          <w:numId w:val="3"/>
        </w:numPr>
      </w:pPr>
      <w:r w:rsidRPr="00B53106">
        <w:t xml:space="preserve">You measure the </w:t>
      </w:r>
      <w:r w:rsidR="00732610">
        <w:t xml:space="preserve">blood cholesterol level </w:t>
      </w:r>
      <w:r w:rsidR="00314A62">
        <w:t>of 100</w:t>
      </w:r>
      <w:r w:rsidRPr="00B53106">
        <w:t xml:space="preserve"> young </w:t>
      </w:r>
      <w:r>
        <w:t>adults</w:t>
      </w:r>
      <w:r w:rsidRPr="00B53106">
        <w:t xml:space="preserve"> chosen at random and calculate the sample mean.</w:t>
      </w:r>
      <w:r>
        <w:t xml:space="preserve"> </w:t>
      </w:r>
      <w:r w:rsidR="00FF166D">
        <w:t>What is the probability that this</w:t>
      </w:r>
      <w:r>
        <w:t xml:space="preserve"> sample mean </w:t>
      </w:r>
      <w:r w:rsidRPr="00B53106">
        <w:t>blood cholesterol level</w:t>
      </w:r>
      <w:r>
        <w:t xml:space="preserve"> is between 160 and 170 </w:t>
      </w:r>
      <w:r w:rsidRPr="00B53106">
        <w:t>mg/dl</w:t>
      </w:r>
      <w:r>
        <w:t xml:space="preserve">? </w:t>
      </w:r>
      <w:r w:rsidR="00732610">
        <w:t xml:space="preserve">Explain how you </w:t>
      </w:r>
      <w:r w:rsidR="00FF166D">
        <w:t>derive</w:t>
      </w:r>
      <w:r w:rsidR="00732610">
        <w:t xml:space="preserve"> your answer</w:t>
      </w:r>
      <w:r>
        <w:t xml:space="preserve">. </w:t>
      </w:r>
      <w:r w:rsidR="00FF166D">
        <w:t xml:space="preserve">After that you can use R Commander to actually calculate the answer. </w:t>
      </w:r>
      <w:r>
        <w:t>(2 marks)</w:t>
      </w:r>
    </w:p>
    <w:p w14:paraId="31DA65E8" w14:textId="77777777" w:rsidR="00170A52" w:rsidRDefault="00170A52" w:rsidP="00170A52">
      <w:pPr>
        <w:numPr>
          <w:ilvl w:val="0"/>
          <w:numId w:val="3"/>
        </w:numPr>
      </w:pPr>
      <w:r w:rsidRPr="00B53106">
        <w:t xml:space="preserve">If you were to repeat your sample of 100 young </w:t>
      </w:r>
      <w:r w:rsidR="0086626C">
        <w:t>adults</w:t>
      </w:r>
      <w:r w:rsidRPr="00B53106">
        <w:t xml:space="preserve"> </w:t>
      </w:r>
      <w:r w:rsidR="0086626C">
        <w:t>2</w:t>
      </w:r>
      <w:r w:rsidRPr="00B53106">
        <w:t xml:space="preserve">0 times, and record the sample mean for each, what would </w:t>
      </w:r>
      <w:r>
        <w:t>you expect</w:t>
      </w:r>
      <w:r w:rsidRPr="00B53106">
        <w:t xml:space="preserve"> the mean and standard deviation of the distribution of the sample means</w:t>
      </w:r>
      <w:r w:rsidR="00276B03">
        <w:t xml:space="preserve"> to be</w:t>
      </w:r>
      <w:r w:rsidRPr="00B53106">
        <w:t>?</w:t>
      </w:r>
      <w:r>
        <w:t xml:space="preserve"> </w:t>
      </w:r>
      <w:r w:rsidR="006E78ED">
        <w:t xml:space="preserve">Explain why. </w:t>
      </w:r>
      <w:r>
        <w:t>(2 marks)</w:t>
      </w:r>
    </w:p>
    <w:p w14:paraId="22844C20" w14:textId="77777777" w:rsidR="008C6EC9" w:rsidRDefault="008C6EC9" w:rsidP="00170A52">
      <w:pPr>
        <w:ind w:left="720"/>
        <w:rPr>
          <w:color w:val="FF0000"/>
        </w:rPr>
      </w:pPr>
    </w:p>
    <w:p w14:paraId="48692F1B" w14:textId="77777777" w:rsidR="000206DD" w:rsidRDefault="000206DD" w:rsidP="000206DD"/>
    <w:p w14:paraId="06410397" w14:textId="77777777" w:rsidR="000206DD" w:rsidRDefault="000206DD" w:rsidP="000206DD"/>
    <w:sectPr w:rsidR="000206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04D2"/>
    <w:multiLevelType w:val="hybridMultilevel"/>
    <w:tmpl w:val="45A67B96"/>
    <w:lvl w:ilvl="0" w:tplc="5DECB9D8">
      <w:start w:val="3"/>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8AD7F05"/>
    <w:multiLevelType w:val="hybridMultilevel"/>
    <w:tmpl w:val="7F0C81F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A4435C"/>
    <w:multiLevelType w:val="hybridMultilevel"/>
    <w:tmpl w:val="5CFA5E7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3F83D97"/>
    <w:multiLevelType w:val="hybridMultilevel"/>
    <w:tmpl w:val="D2B2A46E"/>
    <w:lvl w:ilvl="0" w:tplc="5D8AE60A">
      <w:start w:val="3"/>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B3F3849"/>
    <w:multiLevelType w:val="hybridMultilevel"/>
    <w:tmpl w:val="D5D4A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2F5A8E"/>
    <w:multiLevelType w:val="hybridMultilevel"/>
    <w:tmpl w:val="7EA0262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2634C9F"/>
    <w:multiLevelType w:val="hybridMultilevel"/>
    <w:tmpl w:val="ABA8DC34"/>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EDF2D49"/>
    <w:multiLevelType w:val="hybridMultilevel"/>
    <w:tmpl w:val="11B0F42E"/>
    <w:lvl w:ilvl="0" w:tplc="335E2556">
      <w:start w:val="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EFE6476"/>
    <w:multiLevelType w:val="hybridMultilevel"/>
    <w:tmpl w:val="AC88490E"/>
    <w:lvl w:ilvl="0" w:tplc="335E2556">
      <w:start w:val="2"/>
      <w:numFmt w:val="bullet"/>
      <w:lvlText w:val="-"/>
      <w:lvlJc w:val="left"/>
      <w:pPr>
        <w:ind w:left="770" w:hanging="360"/>
      </w:pPr>
      <w:rPr>
        <w:rFonts w:ascii="Calibri" w:eastAsiaTheme="minorHAnsi" w:hAnsi="Calibri" w:cstheme="minorBidi"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9" w15:restartNumberingAfterBreak="0">
    <w:nsid w:val="427B3306"/>
    <w:multiLevelType w:val="hybridMultilevel"/>
    <w:tmpl w:val="29E4731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4F66464"/>
    <w:multiLevelType w:val="hybridMultilevel"/>
    <w:tmpl w:val="40043C4A"/>
    <w:lvl w:ilvl="0" w:tplc="4E28EC6C">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0FD3696"/>
    <w:multiLevelType w:val="hybridMultilevel"/>
    <w:tmpl w:val="ABA8DC34"/>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1A62339"/>
    <w:multiLevelType w:val="hybridMultilevel"/>
    <w:tmpl w:val="B3902042"/>
    <w:lvl w:ilvl="0" w:tplc="335E2556">
      <w:start w:val="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E46B6C"/>
    <w:multiLevelType w:val="hybridMultilevel"/>
    <w:tmpl w:val="C62E69E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9944371"/>
    <w:multiLevelType w:val="hybridMultilevel"/>
    <w:tmpl w:val="17AA279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1A35D3"/>
    <w:multiLevelType w:val="hybridMultilevel"/>
    <w:tmpl w:val="B4443FDC"/>
    <w:lvl w:ilvl="0" w:tplc="0C090019">
      <w:start w:val="1"/>
      <w:numFmt w:val="lowerLetter"/>
      <w:lvlText w:val="%1."/>
      <w:lvlJc w:val="left"/>
      <w:pPr>
        <w:ind w:left="720" w:hanging="360"/>
      </w:pPr>
    </w:lvl>
    <w:lvl w:ilvl="1" w:tplc="4E28EC6C">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2BA4CF9"/>
    <w:multiLevelType w:val="hybridMultilevel"/>
    <w:tmpl w:val="44BA124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6EB73179"/>
    <w:multiLevelType w:val="hybridMultilevel"/>
    <w:tmpl w:val="B3BA8D28"/>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FC47A10"/>
    <w:multiLevelType w:val="hybridMultilevel"/>
    <w:tmpl w:val="15ACC9D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7512AA9"/>
    <w:multiLevelType w:val="hybridMultilevel"/>
    <w:tmpl w:val="ABA8DC34"/>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F193A6A"/>
    <w:multiLevelType w:val="hybridMultilevel"/>
    <w:tmpl w:val="BD76F1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FEB3874"/>
    <w:multiLevelType w:val="hybridMultilevel"/>
    <w:tmpl w:val="EA24217A"/>
    <w:lvl w:ilvl="0" w:tplc="C5303E96">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7"/>
  </w:num>
  <w:num w:numId="4">
    <w:abstractNumId w:val="6"/>
  </w:num>
  <w:num w:numId="5">
    <w:abstractNumId w:val="19"/>
  </w:num>
  <w:num w:numId="6">
    <w:abstractNumId w:val="15"/>
  </w:num>
  <w:num w:numId="7">
    <w:abstractNumId w:val="13"/>
  </w:num>
  <w:num w:numId="8">
    <w:abstractNumId w:val="21"/>
  </w:num>
  <w:num w:numId="9">
    <w:abstractNumId w:val="11"/>
  </w:num>
  <w:num w:numId="10">
    <w:abstractNumId w:val="10"/>
  </w:num>
  <w:num w:numId="11">
    <w:abstractNumId w:val="14"/>
  </w:num>
  <w:num w:numId="12">
    <w:abstractNumId w:val="20"/>
  </w:num>
  <w:num w:numId="13">
    <w:abstractNumId w:val="5"/>
  </w:num>
  <w:num w:numId="14">
    <w:abstractNumId w:val="2"/>
  </w:num>
  <w:num w:numId="15">
    <w:abstractNumId w:val="0"/>
  </w:num>
  <w:num w:numId="16">
    <w:abstractNumId w:val="16"/>
  </w:num>
  <w:num w:numId="17">
    <w:abstractNumId w:val="12"/>
  </w:num>
  <w:num w:numId="18">
    <w:abstractNumId w:val="8"/>
  </w:num>
  <w:num w:numId="19">
    <w:abstractNumId w:val="7"/>
  </w:num>
  <w:num w:numId="20">
    <w:abstractNumId w:val="4"/>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6DD"/>
    <w:rsid w:val="000206DD"/>
    <w:rsid w:val="000222BF"/>
    <w:rsid w:val="00067903"/>
    <w:rsid w:val="00084878"/>
    <w:rsid w:val="000E132A"/>
    <w:rsid w:val="000F2D89"/>
    <w:rsid w:val="000F66C0"/>
    <w:rsid w:val="00104E02"/>
    <w:rsid w:val="001336C5"/>
    <w:rsid w:val="00140E7C"/>
    <w:rsid w:val="00164C5C"/>
    <w:rsid w:val="00170A52"/>
    <w:rsid w:val="001D67D6"/>
    <w:rsid w:val="00210E7E"/>
    <w:rsid w:val="00230877"/>
    <w:rsid w:val="002462AE"/>
    <w:rsid w:val="002606B9"/>
    <w:rsid w:val="00275A11"/>
    <w:rsid w:val="00276B03"/>
    <w:rsid w:val="002B5B12"/>
    <w:rsid w:val="002E7FDD"/>
    <w:rsid w:val="002F738D"/>
    <w:rsid w:val="0031030A"/>
    <w:rsid w:val="00314A62"/>
    <w:rsid w:val="00350428"/>
    <w:rsid w:val="003C7CB4"/>
    <w:rsid w:val="003F4410"/>
    <w:rsid w:val="00425CCD"/>
    <w:rsid w:val="00464F17"/>
    <w:rsid w:val="00466212"/>
    <w:rsid w:val="00480585"/>
    <w:rsid w:val="004C157E"/>
    <w:rsid w:val="004C733B"/>
    <w:rsid w:val="004E37E8"/>
    <w:rsid w:val="00552AAB"/>
    <w:rsid w:val="00567532"/>
    <w:rsid w:val="00583C51"/>
    <w:rsid w:val="005B452B"/>
    <w:rsid w:val="00617051"/>
    <w:rsid w:val="0062393B"/>
    <w:rsid w:val="00641C2B"/>
    <w:rsid w:val="00643710"/>
    <w:rsid w:val="00697542"/>
    <w:rsid w:val="006A4942"/>
    <w:rsid w:val="006B545F"/>
    <w:rsid w:val="006E78ED"/>
    <w:rsid w:val="007319C9"/>
    <w:rsid w:val="00732610"/>
    <w:rsid w:val="0076514A"/>
    <w:rsid w:val="007A7510"/>
    <w:rsid w:val="007C570D"/>
    <w:rsid w:val="007E73CD"/>
    <w:rsid w:val="0086626C"/>
    <w:rsid w:val="008C6EC9"/>
    <w:rsid w:val="008E49DB"/>
    <w:rsid w:val="008F14EF"/>
    <w:rsid w:val="00903D3E"/>
    <w:rsid w:val="00947547"/>
    <w:rsid w:val="00961469"/>
    <w:rsid w:val="0099012E"/>
    <w:rsid w:val="00996308"/>
    <w:rsid w:val="009C1E90"/>
    <w:rsid w:val="009E392D"/>
    <w:rsid w:val="00A45355"/>
    <w:rsid w:val="00B1569D"/>
    <w:rsid w:val="00B33D43"/>
    <w:rsid w:val="00B37DF2"/>
    <w:rsid w:val="00B760CA"/>
    <w:rsid w:val="00B867FC"/>
    <w:rsid w:val="00C13FAF"/>
    <w:rsid w:val="00C57282"/>
    <w:rsid w:val="00C6049A"/>
    <w:rsid w:val="00C77A5A"/>
    <w:rsid w:val="00C84DA1"/>
    <w:rsid w:val="00C84F1F"/>
    <w:rsid w:val="00CE5FDC"/>
    <w:rsid w:val="00D15288"/>
    <w:rsid w:val="00D2484F"/>
    <w:rsid w:val="00D26A94"/>
    <w:rsid w:val="00D55128"/>
    <w:rsid w:val="00D976C1"/>
    <w:rsid w:val="00DD6B76"/>
    <w:rsid w:val="00DE5448"/>
    <w:rsid w:val="00E544D0"/>
    <w:rsid w:val="00E625DC"/>
    <w:rsid w:val="00E81E2D"/>
    <w:rsid w:val="00EB4003"/>
    <w:rsid w:val="00ED128D"/>
    <w:rsid w:val="00F03199"/>
    <w:rsid w:val="00F15DD5"/>
    <w:rsid w:val="00F27CAE"/>
    <w:rsid w:val="00FB51B4"/>
    <w:rsid w:val="00FE32DC"/>
    <w:rsid w:val="00FE7398"/>
    <w:rsid w:val="00FF16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CB93F"/>
  <w15:docId w15:val="{EEC42BC5-6974-4DBF-9A21-6467D470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6DD"/>
    <w:pPr>
      <w:ind w:left="720"/>
      <w:contextualSpacing/>
    </w:pPr>
  </w:style>
  <w:style w:type="paragraph" w:styleId="BalloonText">
    <w:name w:val="Balloon Text"/>
    <w:basedOn w:val="Normal"/>
    <w:link w:val="BalloonTextChar"/>
    <w:uiPriority w:val="99"/>
    <w:semiHidden/>
    <w:unhideWhenUsed/>
    <w:rsid w:val="00170A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A52"/>
    <w:rPr>
      <w:rFonts w:ascii="Tahoma" w:hAnsi="Tahoma" w:cs="Tahoma"/>
      <w:sz w:val="16"/>
      <w:szCs w:val="16"/>
    </w:rPr>
  </w:style>
  <w:style w:type="table" w:styleId="TableGrid">
    <w:name w:val="Table Grid"/>
    <w:basedOn w:val="TableNormal"/>
    <w:uiPriority w:val="59"/>
    <w:rsid w:val="00310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E32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Western Sydney</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Fahey</dc:creator>
  <cp:lastModifiedBy>Paul Fahey</cp:lastModifiedBy>
  <cp:revision>5</cp:revision>
  <dcterms:created xsi:type="dcterms:W3CDTF">2017-07-27T04:33:00Z</dcterms:created>
  <dcterms:modified xsi:type="dcterms:W3CDTF">2021-02-07T23:17:00Z</dcterms:modified>
</cp:coreProperties>
</file>