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45F48C" w14:textId="77777777" w:rsidR="000709EA" w:rsidRPr="00D47F12" w:rsidRDefault="000709EA" w:rsidP="00D47F12">
      <w:pPr>
        <w:jc w:val="center"/>
        <w:rPr>
          <w:b/>
        </w:rPr>
      </w:pPr>
      <w:r w:rsidRPr="00D47F12">
        <w:rPr>
          <w:b/>
        </w:rPr>
        <w:t>Audit Fees in SAS</w:t>
      </w:r>
    </w:p>
    <w:p w14:paraId="51C39D30" w14:textId="77777777" w:rsidR="00EA0AB2" w:rsidRDefault="00EA0AB2" w:rsidP="004C652B">
      <w:pPr>
        <w:jc w:val="both"/>
      </w:pPr>
      <w:r>
        <w:t>The datasets associated with this assignment contain information related to U.S. Companies that filed audited financial statements in the 200</w:t>
      </w:r>
      <w:r w:rsidR="00192D14">
        <w:t>5-</w:t>
      </w:r>
      <w:r>
        <w:t>2014 period.</w:t>
      </w:r>
      <w:r w:rsidR="00192D14">
        <w:t xml:space="preserve">  Each observation in the datasets represent one firm-year.  The dataset “</w:t>
      </w:r>
      <w:proofErr w:type="spellStart"/>
      <w:r w:rsidR="00192D14">
        <w:t>Audit_Info</w:t>
      </w:r>
      <w:proofErr w:type="spellEnd"/>
      <w:r w:rsidR="00192D14">
        <w:t>” contains information related to the firm’s audit and the dataset “</w:t>
      </w:r>
      <w:proofErr w:type="spellStart"/>
      <w:r w:rsidR="00192D14">
        <w:t>Financial_Data</w:t>
      </w:r>
      <w:proofErr w:type="spellEnd"/>
      <w:r w:rsidR="00192D14">
        <w:t xml:space="preserve">” contains </w:t>
      </w:r>
      <w:r w:rsidR="004C652B">
        <w:t xml:space="preserve">accounting </w:t>
      </w:r>
      <w:r w:rsidR="00192D14">
        <w:t>information from the firm’s 10-k.</w:t>
      </w:r>
      <w:r w:rsidR="00D31DF0">
        <w:t xml:space="preserve">  These datasets can be downloaded through Canvas.</w:t>
      </w:r>
    </w:p>
    <w:p w14:paraId="58721DDE" w14:textId="77777777" w:rsidR="000B7313" w:rsidRDefault="0094685F" w:rsidP="004C652B">
      <w:pPr>
        <w:jc w:val="both"/>
      </w:pPr>
      <w:r>
        <w:t>Record the answers to any open ended questions in a Word document.</w:t>
      </w:r>
      <w:r w:rsidRPr="00D31DF0">
        <w:rPr>
          <w:b/>
        </w:rPr>
        <w:t xml:space="preserve">  When you’ve completed all steps, copy and paste your SAS </w:t>
      </w:r>
      <w:r w:rsidR="00701919" w:rsidRPr="00D31DF0">
        <w:rPr>
          <w:b/>
        </w:rPr>
        <w:t>log into the same Word document.</w:t>
      </w:r>
      <w:r w:rsidR="00701919">
        <w:t xml:space="preserve">  Save the Word document and upload it through Canvas.</w:t>
      </w:r>
    </w:p>
    <w:p w14:paraId="2CF0A8EA" w14:textId="77777777" w:rsidR="000B7313" w:rsidRPr="000B7313" w:rsidRDefault="000B7313" w:rsidP="004C652B">
      <w:pPr>
        <w:jc w:val="both"/>
        <w:rPr>
          <w:b/>
        </w:rPr>
      </w:pPr>
      <w:r w:rsidRPr="000B7313">
        <w:rPr>
          <w:b/>
        </w:rPr>
        <w:t xml:space="preserve">Part I: </w:t>
      </w:r>
      <w:proofErr w:type="spellStart"/>
      <w:r w:rsidRPr="000B7313">
        <w:rPr>
          <w:b/>
        </w:rPr>
        <w:t>Audit_Info</w:t>
      </w:r>
      <w:proofErr w:type="spellEnd"/>
      <w:r w:rsidRPr="000B7313">
        <w:rPr>
          <w:b/>
        </w:rPr>
        <w:t xml:space="preserve"> Dataset</w:t>
      </w:r>
    </w:p>
    <w:p w14:paraId="278CD5A0" w14:textId="77777777" w:rsidR="000B7313" w:rsidRPr="00B977F0" w:rsidRDefault="000B7313" w:rsidP="004C652B">
      <w:pPr>
        <w:pStyle w:val="ListParagraph"/>
        <w:numPr>
          <w:ilvl w:val="0"/>
          <w:numId w:val="1"/>
        </w:numPr>
        <w:jc w:val="both"/>
      </w:pPr>
      <w:r w:rsidRPr="00B977F0">
        <w:t>Import the “</w:t>
      </w:r>
      <w:proofErr w:type="spellStart"/>
      <w:r w:rsidRPr="00B977F0">
        <w:t>Audit_</w:t>
      </w:r>
      <w:r w:rsidR="00312865" w:rsidRPr="00B977F0">
        <w:t>Data</w:t>
      </w:r>
      <w:proofErr w:type="spellEnd"/>
      <w:r w:rsidRPr="00B977F0">
        <w:t>” dataset into SAS.</w:t>
      </w:r>
      <w:r w:rsidR="000709EA" w:rsidRPr="00B977F0">
        <w:t xml:space="preserve"> </w:t>
      </w:r>
    </w:p>
    <w:p w14:paraId="60EC32F0" w14:textId="77777777" w:rsidR="000B7313" w:rsidRPr="00B977F0" w:rsidRDefault="000B7313" w:rsidP="004C652B">
      <w:pPr>
        <w:pStyle w:val="ListParagraph"/>
        <w:numPr>
          <w:ilvl w:val="0"/>
          <w:numId w:val="1"/>
        </w:numPr>
        <w:jc w:val="both"/>
      </w:pPr>
      <w:r w:rsidRPr="00B977F0">
        <w:t xml:space="preserve">The variable AUDIT_FEES represents the audit fees charged to a firm in a given year.  Create a new variable, “LAF”, </w:t>
      </w:r>
      <w:r w:rsidR="00AF71E5" w:rsidRPr="00B977F0">
        <w:t xml:space="preserve">defined </w:t>
      </w:r>
      <w:r w:rsidRPr="00B977F0">
        <w:t>as the log of audit fees.</w:t>
      </w:r>
    </w:p>
    <w:p w14:paraId="606B1CE4" w14:textId="77777777" w:rsidR="000709EA" w:rsidRDefault="000B7313" w:rsidP="004C652B">
      <w:pPr>
        <w:pStyle w:val="ListParagraph"/>
        <w:numPr>
          <w:ilvl w:val="0"/>
          <w:numId w:val="1"/>
        </w:numPr>
        <w:jc w:val="both"/>
      </w:pPr>
      <w:r>
        <w:t>The variable</w:t>
      </w:r>
      <w:r w:rsidR="006D0CC4">
        <w:t xml:space="preserve"> </w:t>
      </w:r>
      <w:r>
        <w:t>“AUDITOR_CITY” is the auditor’s location</w:t>
      </w:r>
      <w:r w:rsidR="006D0CC4">
        <w:t xml:space="preserve">.  </w:t>
      </w:r>
      <w:r w:rsidR="001C52D9">
        <w:t>W</w:t>
      </w:r>
      <w:r w:rsidR="006D0CC4">
        <w:t>hich city had the highest average audit fees</w:t>
      </w:r>
      <w:r>
        <w:t xml:space="preserve"> (“AUDIT_FEES”)</w:t>
      </w:r>
      <w:r w:rsidR="001C52D9">
        <w:t xml:space="preserve"> for the sample period?</w:t>
      </w:r>
      <w:r w:rsidR="00517A7C">
        <w:t xml:space="preserve"> (No t-test necessary)</w:t>
      </w:r>
    </w:p>
    <w:p w14:paraId="084052C3" w14:textId="77777777" w:rsidR="006D0CC4" w:rsidRDefault="006D0CC4" w:rsidP="004C652B">
      <w:pPr>
        <w:pStyle w:val="ListParagraph"/>
        <w:numPr>
          <w:ilvl w:val="0"/>
          <w:numId w:val="1"/>
        </w:numPr>
        <w:jc w:val="both"/>
      </w:pPr>
      <w:r>
        <w:t xml:space="preserve">The variable AUDITOR_FKEY is coded 1, 2, 3, or 4 for the “Big 4” auditors.  Code the binary variable </w:t>
      </w:r>
      <w:r w:rsidR="003754C6">
        <w:t>“</w:t>
      </w:r>
      <w:r>
        <w:t>BIGN</w:t>
      </w:r>
      <w:r w:rsidR="003754C6">
        <w:t>”</w:t>
      </w:r>
      <w:r>
        <w:t xml:space="preserve"> as 1 for “Big 4” auditors, and 0 otherwise.</w:t>
      </w:r>
    </w:p>
    <w:p w14:paraId="26B3C6F4" w14:textId="77777777" w:rsidR="000B7313" w:rsidRDefault="001C52D9" w:rsidP="004C652B">
      <w:pPr>
        <w:pStyle w:val="ListParagraph"/>
        <w:numPr>
          <w:ilvl w:val="0"/>
          <w:numId w:val="1"/>
        </w:numPr>
        <w:jc w:val="both"/>
      </w:pPr>
      <w:r>
        <w:t>Compare average audit fees earned by Big N (BIGN = 1) and non-Big N auditors (BIGN = 0).  Are mean audit fees higher for Big N or non-Big N auditors?</w:t>
      </w:r>
      <w:r w:rsidR="00517A7C">
        <w:t xml:space="preserve">  (No T-test necessary)</w:t>
      </w:r>
    </w:p>
    <w:p w14:paraId="59E43663" w14:textId="77777777" w:rsidR="00AF71E5" w:rsidRPr="000B7313" w:rsidRDefault="00AF71E5" w:rsidP="004C652B">
      <w:pPr>
        <w:jc w:val="both"/>
        <w:rPr>
          <w:b/>
        </w:rPr>
      </w:pPr>
      <w:r w:rsidRPr="000B7313">
        <w:rPr>
          <w:b/>
        </w:rPr>
        <w:t>Part I</w:t>
      </w:r>
      <w:r>
        <w:rPr>
          <w:b/>
        </w:rPr>
        <w:t xml:space="preserve">I: </w:t>
      </w:r>
      <w:proofErr w:type="spellStart"/>
      <w:r>
        <w:rPr>
          <w:b/>
        </w:rPr>
        <w:t>Firm</w:t>
      </w:r>
      <w:r w:rsidRPr="000B7313">
        <w:rPr>
          <w:b/>
        </w:rPr>
        <w:t>_Info</w:t>
      </w:r>
      <w:proofErr w:type="spellEnd"/>
      <w:r w:rsidRPr="000B7313">
        <w:rPr>
          <w:b/>
        </w:rPr>
        <w:t xml:space="preserve"> Dataset</w:t>
      </w:r>
    </w:p>
    <w:p w14:paraId="23075333" w14:textId="77777777" w:rsidR="00AF71E5" w:rsidRDefault="00AF71E5" w:rsidP="00312865">
      <w:pPr>
        <w:pStyle w:val="ListParagraph"/>
        <w:numPr>
          <w:ilvl w:val="0"/>
          <w:numId w:val="1"/>
        </w:numPr>
        <w:jc w:val="both"/>
      </w:pPr>
      <w:r>
        <w:t>Import the “</w:t>
      </w:r>
      <w:proofErr w:type="spellStart"/>
      <w:r>
        <w:t>Firm_</w:t>
      </w:r>
      <w:r w:rsidR="00312865">
        <w:t>Data</w:t>
      </w:r>
      <w:proofErr w:type="spellEnd"/>
      <w:r>
        <w:t xml:space="preserve">” dataset into SAS. </w:t>
      </w:r>
    </w:p>
    <w:p w14:paraId="6B0FA032" w14:textId="77777777" w:rsidR="00AF71E5" w:rsidRDefault="00AF71E5" w:rsidP="00312865">
      <w:pPr>
        <w:pStyle w:val="ListParagraph"/>
        <w:numPr>
          <w:ilvl w:val="0"/>
          <w:numId w:val="1"/>
        </w:numPr>
        <w:jc w:val="both"/>
      </w:pPr>
      <w:r>
        <w:t>The variable AT represents the total assets held by a firm.  Create a new variable, “LAT”, defined as the log of total assets.</w:t>
      </w:r>
    </w:p>
    <w:p w14:paraId="518181BE" w14:textId="5FBC08EC" w:rsidR="00AF71E5" w:rsidRDefault="00AF71E5" w:rsidP="00312865">
      <w:pPr>
        <w:pStyle w:val="ListParagraph"/>
        <w:numPr>
          <w:ilvl w:val="0"/>
          <w:numId w:val="1"/>
        </w:numPr>
        <w:jc w:val="both"/>
      </w:pPr>
      <w:r>
        <w:t xml:space="preserve">The variable SALE represents total sales for a firm-year.  Create a new variable PY_SALE defined </w:t>
      </w:r>
      <w:r w:rsidR="005F6FAA">
        <w:t>as prior year, or lagged, sales for the same firm.</w:t>
      </w:r>
    </w:p>
    <w:p w14:paraId="4BAF226C" w14:textId="327BA2EA" w:rsidR="00335BB4" w:rsidRDefault="00335BB4" w:rsidP="00335BB4">
      <w:pPr>
        <w:pStyle w:val="ListParagraph"/>
        <w:numPr>
          <w:ilvl w:val="1"/>
          <w:numId w:val="1"/>
        </w:numPr>
        <w:jc w:val="both"/>
      </w:pPr>
      <w:r>
        <w:t>After creating the new variable, be sure to code PY as “.” For observations where the lagged sales value was from a different company.</w:t>
      </w:r>
    </w:p>
    <w:p w14:paraId="705B3F4C" w14:textId="77777777" w:rsidR="00356A74" w:rsidRDefault="00356A74" w:rsidP="00312865">
      <w:pPr>
        <w:pStyle w:val="ListParagraph"/>
        <w:numPr>
          <w:ilvl w:val="0"/>
          <w:numId w:val="1"/>
        </w:numPr>
        <w:jc w:val="both"/>
      </w:pPr>
      <w:r>
        <w:t>Define a new variable SA</w:t>
      </w:r>
      <w:r w:rsidR="00517A7C">
        <w:t>LE_GROWTH as (SALE minus PY_SALE) divided by PY_SALE.</w:t>
      </w:r>
    </w:p>
    <w:p w14:paraId="77982850" w14:textId="77777777" w:rsidR="00C120B7" w:rsidRDefault="00C120B7" w:rsidP="00312865">
      <w:pPr>
        <w:pStyle w:val="ListParagraph"/>
        <w:numPr>
          <w:ilvl w:val="0"/>
          <w:numId w:val="1"/>
        </w:numPr>
        <w:jc w:val="both"/>
      </w:pPr>
      <w:r>
        <w:t>Determine whether the average value of SALE_GROWTH is significantly differen</w:t>
      </w:r>
      <w:r w:rsidR="00033A44">
        <w:t>t</w:t>
      </w:r>
      <w:r>
        <w:t xml:space="preserve"> from zero; perform a T-test.</w:t>
      </w:r>
    </w:p>
    <w:p w14:paraId="234F7FDF" w14:textId="77777777" w:rsidR="0094685F" w:rsidRPr="0094685F" w:rsidRDefault="0094685F" w:rsidP="004C652B">
      <w:pPr>
        <w:jc w:val="both"/>
        <w:rPr>
          <w:b/>
        </w:rPr>
      </w:pPr>
      <w:r w:rsidRPr="0094685F">
        <w:rPr>
          <w:b/>
        </w:rPr>
        <w:t>Part III: Merge</w:t>
      </w:r>
    </w:p>
    <w:p w14:paraId="3BE95CC3" w14:textId="77777777" w:rsidR="0094685F" w:rsidRDefault="00312865" w:rsidP="00312865">
      <w:pPr>
        <w:pStyle w:val="ListParagraph"/>
        <w:numPr>
          <w:ilvl w:val="0"/>
          <w:numId w:val="1"/>
        </w:numPr>
        <w:jc w:val="both"/>
      </w:pPr>
      <w:r>
        <w:t>Create a new dataset called “</w:t>
      </w:r>
      <w:proofErr w:type="spellStart"/>
      <w:r>
        <w:t>Complete_Data</w:t>
      </w:r>
      <w:proofErr w:type="spellEnd"/>
      <w:r>
        <w:t>” by merging</w:t>
      </w:r>
      <w:r w:rsidR="00593BA3">
        <w:t xml:space="preserve"> the datasets “</w:t>
      </w:r>
      <w:proofErr w:type="spellStart"/>
      <w:r>
        <w:t>Audit_Data</w:t>
      </w:r>
      <w:proofErr w:type="spellEnd"/>
      <w:r w:rsidR="00593BA3">
        <w:t>” and “</w:t>
      </w:r>
      <w:proofErr w:type="spellStart"/>
      <w:r>
        <w:t>Firm_Data</w:t>
      </w:r>
      <w:proofErr w:type="spellEnd"/>
      <w:r w:rsidR="00593BA3">
        <w:t xml:space="preserve">” on the variables GVKEY and </w:t>
      </w:r>
      <w:r w:rsidRPr="00312865">
        <w:t>FISCAL_YEAR_ENDED</w:t>
      </w:r>
      <w:r>
        <w:t>.</w:t>
      </w:r>
    </w:p>
    <w:p w14:paraId="02987B03" w14:textId="77777777" w:rsidR="00CA0D49" w:rsidRDefault="00CA0D49" w:rsidP="00312865">
      <w:pPr>
        <w:pStyle w:val="ListParagraph"/>
        <w:numPr>
          <w:ilvl w:val="0"/>
          <w:numId w:val="1"/>
        </w:numPr>
        <w:jc w:val="both"/>
      </w:pPr>
      <w:r>
        <w:t>Drop the observations for which SALE_GROWTH is missing.</w:t>
      </w:r>
    </w:p>
    <w:p w14:paraId="2EB3D139" w14:textId="77777777" w:rsidR="00312865" w:rsidRDefault="00277870" w:rsidP="00312865">
      <w:pPr>
        <w:pStyle w:val="ListParagraph"/>
        <w:numPr>
          <w:ilvl w:val="0"/>
          <w:numId w:val="1"/>
        </w:numPr>
        <w:jc w:val="both"/>
      </w:pPr>
      <w:r>
        <w:t>Run a regression that predicts the log of audit fees (LAF) as a function of: auditor size (BIGN), auditor specialization (CITY_SPEC), restatement issuance (RESTATEMENT_ISSUE), presence of a material weakness (MATWEAK), log of total assets (LAT), current ratio (CATA), operating cash flow (OCF), negative net income (LOSS), sales (SALE), and growth in sales (SALE_GROWTH).  Which of th</w:t>
      </w:r>
      <w:r w:rsidR="00CA0D49">
        <w:t>ese</w:t>
      </w:r>
      <w:r>
        <w:t xml:space="preserve"> variables are </w:t>
      </w:r>
      <w:r w:rsidRPr="00277870">
        <w:rPr>
          <w:b/>
          <w:i/>
        </w:rPr>
        <w:t>POSITIVELY AND SIGNIFCANTLY</w:t>
      </w:r>
      <w:r>
        <w:t xml:space="preserve"> (p &lt; 0.1</w:t>
      </w:r>
      <w:r w:rsidR="00515A5D">
        <w:t>0</w:t>
      </w:r>
      <w:r>
        <w:t>) associated with audit fees?</w:t>
      </w:r>
    </w:p>
    <w:p w14:paraId="436E34DA" w14:textId="77777777" w:rsidR="00AC092F" w:rsidRDefault="00515A5D" w:rsidP="00D31DF0">
      <w:pPr>
        <w:pStyle w:val="ListParagraph"/>
        <w:numPr>
          <w:ilvl w:val="0"/>
          <w:numId w:val="1"/>
        </w:numPr>
        <w:jc w:val="both"/>
      </w:pPr>
      <w:r>
        <w:lastRenderedPageBreak/>
        <w:t>Which observation (reference the GVKEY) has the greatest difference between predicted audit fees and actual audit fees?</w:t>
      </w:r>
      <w:r w:rsidR="00D31DF0">
        <w:t xml:space="preserve"> </w:t>
      </w:r>
    </w:p>
    <w:sectPr w:rsidR="00AC09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63B1F"/>
    <w:multiLevelType w:val="hybridMultilevel"/>
    <w:tmpl w:val="C56A3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82FC8"/>
    <w:multiLevelType w:val="hybridMultilevel"/>
    <w:tmpl w:val="C56A3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3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B43"/>
    <w:rsid w:val="00033A44"/>
    <w:rsid w:val="000709EA"/>
    <w:rsid w:val="000B7313"/>
    <w:rsid w:val="00192D14"/>
    <w:rsid w:val="001C52D9"/>
    <w:rsid w:val="00277870"/>
    <w:rsid w:val="00312865"/>
    <w:rsid w:val="00335BB4"/>
    <w:rsid w:val="00356A74"/>
    <w:rsid w:val="003754C6"/>
    <w:rsid w:val="004C652B"/>
    <w:rsid w:val="004E136C"/>
    <w:rsid w:val="00515A5D"/>
    <w:rsid w:val="00517A7C"/>
    <w:rsid w:val="00575AA7"/>
    <w:rsid w:val="00593BA3"/>
    <w:rsid w:val="005F6FAA"/>
    <w:rsid w:val="006D0CC4"/>
    <w:rsid w:val="00701919"/>
    <w:rsid w:val="00793817"/>
    <w:rsid w:val="008D79E0"/>
    <w:rsid w:val="0094685F"/>
    <w:rsid w:val="00AC092F"/>
    <w:rsid w:val="00AF71E5"/>
    <w:rsid w:val="00B36B43"/>
    <w:rsid w:val="00B977F0"/>
    <w:rsid w:val="00C120B7"/>
    <w:rsid w:val="00CA0D49"/>
    <w:rsid w:val="00D31DF0"/>
    <w:rsid w:val="00D47F12"/>
    <w:rsid w:val="00EA0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34FBF8"/>
  <w15:chartTrackingRefBased/>
  <w15:docId w15:val="{036B9E64-9792-4E78-AA50-212B45469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09EA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7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New Hampshire</Company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Nash, Jonathan</dc:creator>
  <cp:keywords/>
  <dc:description/>
  <cp:lastModifiedBy>Early, Alec</cp:lastModifiedBy>
  <cp:revision>23</cp:revision>
  <dcterms:created xsi:type="dcterms:W3CDTF">2020-03-29T18:33:00Z</dcterms:created>
  <dcterms:modified xsi:type="dcterms:W3CDTF">2021-03-27T18:18:00Z</dcterms:modified>
</cp:coreProperties>
</file>