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593BB" w14:textId="79BA61BB" w:rsidR="00A04995" w:rsidRPr="00D86C93" w:rsidRDefault="00A54778">
      <w:pPr>
        <w:rPr>
          <w:u w:val="single"/>
        </w:rPr>
      </w:pPr>
      <w:r>
        <w:rPr>
          <w:u w:val="single"/>
        </w:rPr>
        <w:t>“</w:t>
      </w:r>
      <w:r w:rsidR="000D048F">
        <w:rPr>
          <w:u w:val="single"/>
        </w:rPr>
        <w:t>I</w:t>
      </w:r>
      <w:r w:rsidR="00A04995" w:rsidRPr="00D86C93">
        <w:rPr>
          <w:u w:val="single"/>
        </w:rPr>
        <w:t>nstructions</w:t>
      </w:r>
      <w:r w:rsidR="000D048F">
        <w:rPr>
          <w:u w:val="single"/>
        </w:rPr>
        <w:t xml:space="preserve"> for the computing assignment worth 20% of your final grade</w:t>
      </w:r>
      <w:r w:rsidR="00A04995" w:rsidRPr="00D86C93">
        <w:rPr>
          <w:u w:val="single"/>
        </w:rPr>
        <w:t xml:space="preserve"> </w:t>
      </w:r>
    </w:p>
    <w:p w14:paraId="17F18602" w14:textId="04C5EE79" w:rsidR="00D86C93" w:rsidRDefault="00D86C93">
      <w:r>
        <w:t xml:space="preserve">Overview </w:t>
      </w:r>
    </w:p>
    <w:p w14:paraId="6E2939E1" w14:textId="7C0AB694" w:rsidR="00D86C93" w:rsidRPr="00D86C93" w:rsidRDefault="00D86C93">
      <w:pPr>
        <w:rPr>
          <w:u w:val="single"/>
        </w:rPr>
      </w:pPr>
      <w:r w:rsidRPr="00D86C93">
        <w:rPr>
          <w:u w:val="single"/>
        </w:rPr>
        <w:t>Materials that must be used in the assignment</w:t>
      </w:r>
      <w:r w:rsidR="00F03605">
        <w:rPr>
          <w:u w:val="single"/>
        </w:rPr>
        <w:t xml:space="preserve">, </w:t>
      </w:r>
      <w:r w:rsidRPr="00D86C93">
        <w:rPr>
          <w:u w:val="single"/>
        </w:rPr>
        <w:t xml:space="preserve">these are provided on </w:t>
      </w:r>
      <w:proofErr w:type="spellStart"/>
      <w:r w:rsidRPr="00D86C93">
        <w:rPr>
          <w:u w:val="single"/>
        </w:rPr>
        <w:t>moodle</w:t>
      </w:r>
      <w:proofErr w:type="spellEnd"/>
      <w:r w:rsidRPr="00D86C93">
        <w:rPr>
          <w:u w:val="single"/>
        </w:rPr>
        <w:t xml:space="preserve"> </w:t>
      </w:r>
    </w:p>
    <w:p w14:paraId="7DB28034" w14:textId="4F420ECB" w:rsidR="00D86C93" w:rsidRDefault="00F03605">
      <w:r>
        <w:t>*</w:t>
      </w:r>
      <w:r w:rsidR="00D86C93">
        <w:t>A</w:t>
      </w:r>
      <w:r>
        <w:t xml:space="preserve"> pair of</w:t>
      </w:r>
      <w:r w:rsidR="00D86C93">
        <w:t xml:space="preserve"> dataset</w:t>
      </w:r>
      <w:r>
        <w:t xml:space="preserve">s for country 1 and country 2. </w:t>
      </w:r>
      <w:r w:rsidR="00A04995">
        <w:t>Looking at the dataset</w:t>
      </w:r>
      <w:r w:rsidR="000538EE">
        <w:t>s</w:t>
      </w:r>
      <w:r w:rsidR="00A04995">
        <w:t xml:space="preserve"> you will notice that each student has been given a sample, students must use their own sample. </w:t>
      </w:r>
      <w:r w:rsidR="00D86C93">
        <w:br/>
      </w:r>
      <w:r w:rsidR="00A04995">
        <w:br/>
      </w:r>
      <w:r>
        <w:t>*</w:t>
      </w:r>
      <w:r w:rsidR="00882372">
        <w:t xml:space="preserve">An </w:t>
      </w:r>
      <w:r w:rsidR="00A04995">
        <w:t>automatic dataset summari</w:t>
      </w:r>
      <w:r>
        <w:t>zer</w:t>
      </w:r>
      <w:r w:rsidR="00A04995">
        <w:t xml:space="preserve">. </w:t>
      </w:r>
      <w:r w:rsidR="00A04995">
        <w:br/>
      </w:r>
      <w:r w:rsidR="00D86C93">
        <w:br/>
      </w:r>
      <w:r>
        <w:t>*</w:t>
      </w:r>
      <w:r w:rsidR="00D86C93">
        <w:t>Instructions for checking that you have properly found your sample, students must use their sample.</w:t>
      </w:r>
    </w:p>
    <w:p w14:paraId="6FAAC382" w14:textId="138F7008" w:rsidR="00D86C93" w:rsidRDefault="00D86C93" w:rsidP="00D86C93">
      <w:pPr>
        <w:rPr>
          <w:u w:val="single"/>
        </w:rPr>
      </w:pPr>
      <w:r>
        <w:rPr>
          <w:u w:val="single"/>
        </w:rPr>
        <w:t xml:space="preserve">Students must submit a word file </w:t>
      </w:r>
      <w:r w:rsidR="001113DB">
        <w:rPr>
          <w:u w:val="single"/>
        </w:rPr>
        <w:t xml:space="preserve">AND </w:t>
      </w:r>
      <w:r>
        <w:rPr>
          <w:u w:val="single"/>
        </w:rPr>
        <w:t xml:space="preserve">an excel file to </w:t>
      </w:r>
      <w:proofErr w:type="spellStart"/>
      <w:r>
        <w:rPr>
          <w:u w:val="single"/>
        </w:rPr>
        <w:t>moodle</w:t>
      </w:r>
      <w:proofErr w:type="spellEnd"/>
      <w:r>
        <w:rPr>
          <w:u w:val="single"/>
        </w:rPr>
        <w:t xml:space="preserve"> </w:t>
      </w:r>
    </w:p>
    <w:p w14:paraId="0D43128C" w14:textId="354D5F99" w:rsidR="00D86C93" w:rsidRPr="00D86C93" w:rsidRDefault="00D86C93" w:rsidP="00D86C93">
      <w:r w:rsidRPr="00F03605">
        <w:softHyphen/>
      </w:r>
      <w:r w:rsidR="00F03605">
        <w:t>*T</w:t>
      </w:r>
      <w:r w:rsidRPr="00F03605">
        <w:t>he</w:t>
      </w:r>
      <w:r>
        <w:t xml:space="preserve"> word file needs to be submitted  to the Turnitin link, the word file needs a cover page and the answers to 9 questions given in full detail later in this document </w:t>
      </w:r>
      <w:r w:rsidR="00B67131">
        <w:t xml:space="preserve">(pages 2 to </w:t>
      </w:r>
      <w:r w:rsidR="005F1357">
        <w:t>7</w:t>
      </w:r>
      <w:r w:rsidR="00B67131">
        <w:t xml:space="preserve">) </w:t>
      </w:r>
      <w:r>
        <w:t xml:space="preserve"> a vital part of answering the question is using the dataset and the dataset summarizer.</w:t>
      </w:r>
      <w:r w:rsidR="00A54778">
        <w:t xml:space="preserve"> </w:t>
      </w:r>
    </w:p>
    <w:p w14:paraId="37856BB3" w14:textId="07D1BC78" w:rsidR="00D86C93" w:rsidRDefault="00D86C93" w:rsidP="00D86C93"/>
    <w:p w14:paraId="1437F813" w14:textId="7E442F34" w:rsidR="00D86C93" w:rsidRDefault="00F03605" w:rsidP="00D86C93">
      <w:r>
        <w:t>*</w:t>
      </w:r>
      <w:r w:rsidR="00D86C93">
        <w:t xml:space="preserve">The excel file needs to be submitted to the assignment </w:t>
      </w:r>
      <w:proofErr w:type="spellStart"/>
      <w:r w:rsidR="00D86C93">
        <w:t>dropbox</w:t>
      </w:r>
      <w:proofErr w:type="spellEnd"/>
      <w:r w:rsidR="00D86C93">
        <w:t xml:space="preserve">, the excel file should have the students </w:t>
      </w:r>
      <w:proofErr w:type="gramStart"/>
      <w:r w:rsidR="00D86C93">
        <w:t xml:space="preserve">dataset </w:t>
      </w:r>
      <w:r>
        <w:t xml:space="preserve"> for</w:t>
      </w:r>
      <w:proofErr w:type="gramEnd"/>
      <w:r>
        <w:t xml:space="preserve"> country 1 </w:t>
      </w:r>
      <w:r w:rsidR="00D86C93">
        <w:t xml:space="preserve">and summaries NOT made by the automatic dataset summarizer </w:t>
      </w:r>
      <w:r w:rsidR="00221E89">
        <w:t>students need to summarize the dataset using PivotTables and the scatterplot</w:t>
      </w:r>
      <w:r w:rsidR="00B67131">
        <w:t>. Instructions for submitting the excel file are given on page 8</w:t>
      </w:r>
      <w:r w:rsidR="00A54778">
        <w:t>“</w:t>
      </w:r>
    </w:p>
    <w:p w14:paraId="053DFCCA" w14:textId="0DB3FF2F" w:rsidR="00D86C93" w:rsidRDefault="00A54778" w:rsidP="00D86C93">
      <w:r>
        <w:br w:type="page"/>
      </w:r>
    </w:p>
    <w:p w14:paraId="03933500" w14:textId="0C19C4A1" w:rsidR="00D86C93" w:rsidRPr="00D86C93" w:rsidRDefault="00A54778">
      <w:pPr>
        <w:rPr>
          <w:u w:val="single"/>
        </w:rPr>
      </w:pPr>
      <w:r>
        <w:rPr>
          <w:u w:val="single"/>
        </w:rPr>
        <w:lastRenderedPageBreak/>
        <w:t>“</w:t>
      </w:r>
      <w:r w:rsidR="00D86C93">
        <w:rPr>
          <w:u w:val="single"/>
        </w:rPr>
        <w:t xml:space="preserve">Instructions for </w:t>
      </w:r>
      <w:r w:rsidR="001113DB">
        <w:rPr>
          <w:u w:val="single"/>
        </w:rPr>
        <w:t xml:space="preserve">the Major part of </w:t>
      </w:r>
      <w:proofErr w:type="gramStart"/>
      <w:r w:rsidR="001113DB">
        <w:rPr>
          <w:u w:val="single"/>
        </w:rPr>
        <w:t>assignment ,</w:t>
      </w:r>
      <w:proofErr w:type="gramEnd"/>
      <w:r w:rsidR="001113DB">
        <w:rPr>
          <w:u w:val="single"/>
        </w:rPr>
        <w:t xml:space="preserve"> the word file</w:t>
      </w:r>
      <w:r w:rsidR="000D048F">
        <w:rPr>
          <w:u w:val="single"/>
        </w:rPr>
        <w:t xml:space="preserve"> worth 18% of your final grade</w:t>
      </w:r>
      <w:r w:rsidR="001113DB">
        <w:rPr>
          <w:u w:val="single"/>
        </w:rPr>
        <w:t xml:space="preserve"> you submit to Turnitin. </w:t>
      </w:r>
    </w:p>
    <w:p w14:paraId="4D9189B5" w14:textId="2B7348D1" w:rsidR="00D97549" w:rsidRDefault="00D97549" w:rsidP="00D97549">
      <w:pPr>
        <w:rPr>
          <w:u w:val="single"/>
        </w:rPr>
      </w:pPr>
      <w:bookmarkStart w:id="0" w:name="_Hlk33975189"/>
      <w:r w:rsidRPr="005D7E9E">
        <w:rPr>
          <w:u w:val="single"/>
        </w:rPr>
        <w:t xml:space="preserve"> </w:t>
      </w:r>
      <w:r w:rsidR="00A04995">
        <w:rPr>
          <w:u w:val="single"/>
        </w:rPr>
        <w:t xml:space="preserve">Use the following as the cover page for the word file  </w:t>
      </w:r>
    </w:p>
    <w:p w14:paraId="35E5D7B8" w14:textId="104F88C8" w:rsidR="00D97549" w:rsidRDefault="00D97549">
      <w:r>
        <w:t>“</w:t>
      </w:r>
      <w:r w:rsidR="00750508">
        <w:t>T</w:t>
      </w:r>
      <w:r>
        <w:t>itle:</w:t>
      </w:r>
      <w:r w:rsidRPr="003964F5">
        <w:t xml:space="preserve"> </w:t>
      </w:r>
      <w:r>
        <w:t xml:space="preserve">semester 1, 2020 </w:t>
      </w:r>
      <w:r w:rsidR="00750508">
        <w:t>BUS</w:t>
      </w:r>
      <w:r>
        <w:t>105 computing assignment”</w:t>
      </w:r>
      <w:r>
        <w:br/>
        <w:t>“Name:”</w:t>
      </w:r>
      <w:r>
        <w:br/>
        <w:t>“Student number:”</w:t>
      </w:r>
      <w:r>
        <w:br/>
        <w:t>“</w:t>
      </w:r>
      <w:r w:rsidR="00750508">
        <w:t>S</w:t>
      </w:r>
      <w:r>
        <w:t>ample:</w:t>
      </w:r>
      <w:r w:rsidR="00A04995">
        <w:t xml:space="preserve"> </w:t>
      </w:r>
      <w:proofErr w:type="gramStart"/>
      <w:r w:rsidR="00A04995">
        <w:t xml:space="preserve">  </w:t>
      </w:r>
      <w:r>
        <w:t>”</w:t>
      </w:r>
      <w:proofErr w:type="gramEnd"/>
    </w:p>
    <w:p w14:paraId="1E27CFF5" w14:textId="1F30626E" w:rsidR="00A04995" w:rsidRDefault="00A04995">
      <w:r>
        <w:t>“(students must use the dataset provided each student has been allocated their own sample)”</w:t>
      </w:r>
    </w:p>
    <w:p w14:paraId="717EFFF7" w14:textId="77777777" w:rsidR="00A04995" w:rsidRPr="00044C91" w:rsidRDefault="00A04995" w:rsidP="00A04995">
      <w:pPr>
        <w:rPr>
          <w:u w:val="single"/>
        </w:rPr>
      </w:pPr>
      <w:r>
        <w:rPr>
          <w:u w:val="single"/>
        </w:rPr>
        <w:t xml:space="preserve">Overview </w:t>
      </w:r>
    </w:p>
    <w:p w14:paraId="302EA0F1" w14:textId="40E693DB" w:rsidR="00A04995" w:rsidRDefault="00A04995" w:rsidP="00A04995">
      <w:r>
        <w:t xml:space="preserve">You need to submit a word file with the answers to </w:t>
      </w:r>
      <w:r w:rsidR="002A1B68">
        <w:t xml:space="preserve">9 </w:t>
      </w:r>
      <w:r>
        <w:t>questions</w:t>
      </w:r>
      <w:r w:rsidR="002A1B68">
        <w:t xml:space="preserve"> the first 8 are about the dataset the last question is a paraphrasing task</w:t>
      </w:r>
      <w:r w:rsidR="005B1943">
        <w:t xml:space="preserve"> (refer to pag</w:t>
      </w:r>
      <w:r w:rsidR="00B67131">
        <w:t>es 3 to 6</w:t>
      </w:r>
      <w:r w:rsidR="005B1943">
        <w:t>)</w:t>
      </w:r>
    </w:p>
    <w:p w14:paraId="6149CA3C" w14:textId="4C4AFDB2" w:rsidR="002A1B68" w:rsidRDefault="00750508" w:rsidP="00A04995">
      <w:r>
        <w:t>You will use y</w:t>
      </w:r>
      <w:r w:rsidR="00A04995">
        <w:t>our dataset and the automatic dataset summarizer to get the descriptive statistics that are used questions 1 to 5 and the inferential statistics that are used in question 6 to 8.</w:t>
      </w:r>
      <w:r w:rsidR="00A04995">
        <w:br/>
        <w:t>to check you have correctly obtained your dataset check both p-values are correct when you investigate both categorical variables</w:t>
      </w:r>
      <w:r w:rsidR="002A1B68">
        <w:t xml:space="preserve"> (question 6) </w:t>
      </w:r>
    </w:p>
    <w:p w14:paraId="405A45D4" w14:textId="03CD28FB" w:rsidR="00A04995" w:rsidRPr="002A1B68" w:rsidRDefault="00A04995" w:rsidP="00A04995">
      <w:pPr>
        <w:rPr>
          <w:u w:val="single"/>
        </w:rPr>
      </w:pPr>
      <w:r w:rsidRPr="007D3F92">
        <w:t xml:space="preserve"> The word count can be less than 1500 words if you are giving answers that demonstrate you have understood the material</w:t>
      </w:r>
      <w:r>
        <w:rPr>
          <w:u w:val="single"/>
        </w:rPr>
        <w:t>.</w:t>
      </w:r>
    </w:p>
    <w:p w14:paraId="18B387EE" w14:textId="00073B28" w:rsidR="005B1943" w:rsidRPr="00A54778" w:rsidRDefault="005B1943" w:rsidP="005B1943">
      <w:pPr>
        <w:rPr>
          <w:u w:val="single"/>
        </w:rPr>
      </w:pPr>
      <w:r w:rsidRPr="00A54778">
        <w:rPr>
          <w:u w:val="single"/>
        </w:rPr>
        <w:t>Summary of the dataset (question 1 to 8 given on page</w:t>
      </w:r>
      <w:r w:rsidR="00A54778" w:rsidRPr="00A54778">
        <w:rPr>
          <w:u w:val="single"/>
        </w:rPr>
        <w:t>s</w:t>
      </w:r>
      <w:r w:rsidRPr="00A54778">
        <w:rPr>
          <w:u w:val="single"/>
        </w:rPr>
        <w:t xml:space="preserve"> </w:t>
      </w:r>
      <w:r w:rsidR="002A1B68">
        <w:rPr>
          <w:u w:val="single"/>
        </w:rPr>
        <w:t xml:space="preserve">3 to </w:t>
      </w:r>
      <w:proofErr w:type="gramStart"/>
      <w:r w:rsidR="002A1B68">
        <w:rPr>
          <w:u w:val="single"/>
        </w:rPr>
        <w:t xml:space="preserve">6 </w:t>
      </w:r>
      <w:r w:rsidRPr="00A54778">
        <w:rPr>
          <w:u w:val="single"/>
        </w:rPr>
        <w:t xml:space="preserve"> are</w:t>
      </w:r>
      <w:proofErr w:type="gramEnd"/>
      <w:r w:rsidRPr="00A54778">
        <w:rPr>
          <w:u w:val="single"/>
        </w:rPr>
        <w:t xml:space="preserve"> about the dataset) </w:t>
      </w:r>
    </w:p>
    <w:p w14:paraId="1FC654FC" w14:textId="37F09CF0" w:rsidR="005B1943" w:rsidRDefault="00F03605" w:rsidP="005B1943">
      <w:r>
        <w:t xml:space="preserve">Suppose market research company XYZ did a survey in two different countries. The survey was designed to gather basic information about some customers and their opinion </w:t>
      </w:r>
      <w:r w:rsidR="00090D5F">
        <w:t>abou</w:t>
      </w:r>
      <w:r w:rsidR="00882372">
        <w:t>t TV model XYZ</w:t>
      </w:r>
    </w:p>
    <w:p w14:paraId="57388424" w14:textId="63E4909F" w:rsidR="000538EE" w:rsidRDefault="005B1943" w:rsidP="005B1943">
      <w:r>
        <w:t>The survey questions were</w:t>
      </w:r>
    </w:p>
    <w:p w14:paraId="334CBC9A" w14:textId="2DF96698" w:rsidR="00090D5F" w:rsidRPr="00F03605" w:rsidRDefault="00090D5F" w:rsidP="005B1943">
      <w:r>
        <w:t>“What is your</w:t>
      </w:r>
      <w:r w:rsidR="004B6483">
        <w:t xml:space="preserve"> </w:t>
      </w:r>
      <w:r w:rsidR="005F1357">
        <w:t>I</w:t>
      </w:r>
      <w:r w:rsidR="004B6483">
        <w:t>ncome</w:t>
      </w:r>
      <w:r>
        <w:t>?”</w:t>
      </w:r>
      <w:r w:rsidR="000538EE">
        <w:br/>
        <w:t>“What is your gender?”</w:t>
      </w:r>
      <w:r>
        <w:br/>
        <w:t>“How much are you willing to spend on a TV</w:t>
      </w:r>
      <w:r w:rsidR="005F1357">
        <w:t>?</w:t>
      </w:r>
      <w:r>
        <w:t>”</w:t>
      </w:r>
      <w:r>
        <w:br/>
        <w:t>“</w:t>
      </w:r>
      <w:r w:rsidR="00384FD1">
        <w:t xml:space="preserve">Would you buy </w:t>
      </w:r>
      <w:r w:rsidR="00882372">
        <w:t>TV model XYZ</w:t>
      </w:r>
      <w:r w:rsidR="005F1357">
        <w:t>?</w:t>
      </w:r>
      <w:r w:rsidR="00384FD1">
        <w:t xml:space="preserve">” </w:t>
      </w:r>
    </w:p>
    <w:p w14:paraId="6DC169F6" w14:textId="0B8B75BB" w:rsidR="00F03605" w:rsidRDefault="00090D5F" w:rsidP="00A04995">
      <w:proofErr w:type="gramStart"/>
      <w:r>
        <w:t>So</w:t>
      </w:r>
      <w:proofErr w:type="gramEnd"/>
      <w:r>
        <w:t xml:space="preserve"> there are </w:t>
      </w:r>
      <w:r w:rsidR="00A04995">
        <w:t>two datasets</w:t>
      </w:r>
      <w:r w:rsidR="005F1357">
        <w:t>,</w:t>
      </w:r>
      <w:r w:rsidR="00882372">
        <w:t xml:space="preserve"> one for each country </w:t>
      </w:r>
      <w:r w:rsidR="00A04995">
        <w:br/>
      </w:r>
      <w:r w:rsidR="00A04995">
        <w:br/>
      </w:r>
      <w:r w:rsidR="00750508">
        <w:t>O</w:t>
      </w:r>
      <w:r w:rsidR="00A04995">
        <w:t xml:space="preserve">ne dataset </w:t>
      </w:r>
      <w:r w:rsidR="00F03605">
        <w:t xml:space="preserve">is the survey answers country 1 </w:t>
      </w:r>
      <w:r w:rsidR="00A04995">
        <w:br/>
      </w:r>
      <w:r w:rsidR="00750508">
        <w:t>O</w:t>
      </w:r>
      <w:r w:rsidR="00A04995">
        <w:t xml:space="preserve">ne dataset is </w:t>
      </w:r>
      <w:r w:rsidR="00F03605">
        <w:t xml:space="preserve">the survey answers country 2 </w:t>
      </w:r>
    </w:p>
    <w:p w14:paraId="28B4B899" w14:textId="6C9A0F7D" w:rsidR="005F1357" w:rsidRDefault="005F1357" w:rsidP="00A04995">
      <w:r>
        <w:t xml:space="preserve"> students MUST use the datasets they are </w:t>
      </w:r>
      <w:proofErr w:type="gramStart"/>
      <w:r>
        <w:t>given,</w:t>
      </w:r>
      <w:proofErr w:type="gramEnd"/>
      <w:r>
        <w:t xml:space="preserve"> They CANNOT use datasets they make themselves or take from other sources.</w:t>
      </w:r>
    </w:p>
    <w:p w14:paraId="42F29BD9" w14:textId="77777777" w:rsidR="00A04995" w:rsidRDefault="00A04995" w:rsidP="00A04995">
      <w:r>
        <w:t xml:space="preserve">Each of the datasets consists of the following variables, </w:t>
      </w:r>
    </w:p>
    <w:p w14:paraId="098BE7AB" w14:textId="18817F80" w:rsidR="00A04995" w:rsidRDefault="004B6483" w:rsidP="00A54778">
      <w:r>
        <w:t>income</w:t>
      </w:r>
      <w:r w:rsidR="00A54778">
        <w:t xml:space="preserve">? : a quantitative variable </w:t>
      </w:r>
      <w:r w:rsidR="00A54778">
        <w:br/>
        <w:t xml:space="preserve">Gender?: a categorical variable </w:t>
      </w:r>
      <w:r w:rsidR="00A54778">
        <w:br/>
        <w:t xml:space="preserve">Amount </w:t>
      </w:r>
      <w:r w:rsidR="00384FD1">
        <w:t>you</w:t>
      </w:r>
      <w:r w:rsidR="00A54778">
        <w:t xml:space="preserve"> would spend? : A quantitative variable, the amount they would spend on a TV </w:t>
      </w:r>
      <w:r w:rsidR="00A54778">
        <w:br/>
        <w:t xml:space="preserve">Would </w:t>
      </w:r>
      <w:r w:rsidR="00384FD1">
        <w:t>you</w:t>
      </w:r>
      <w:r w:rsidR="00A54778">
        <w:t xml:space="preserve"> buy?:  A categorical variable, would they buy TV </w:t>
      </w:r>
      <w:r w:rsidR="005F1357">
        <w:t>model XYZ</w:t>
      </w:r>
      <w:r w:rsidR="00A54778">
        <w:t xml:space="preserve"> </w:t>
      </w:r>
    </w:p>
    <w:p w14:paraId="57434424" w14:textId="77777777" w:rsidR="00A04995" w:rsidRDefault="00A04995" w:rsidP="00A04995"/>
    <w:p w14:paraId="5B229BB9" w14:textId="6CBE303A" w:rsidR="00A04995" w:rsidRDefault="00A04995" w:rsidP="00A04995">
      <w:pPr>
        <w:rPr>
          <w:u w:val="single"/>
        </w:rPr>
      </w:pPr>
      <w:r>
        <w:rPr>
          <w:u w:val="single"/>
        </w:rPr>
        <w:br w:type="page"/>
      </w:r>
    </w:p>
    <w:p w14:paraId="59BD009E" w14:textId="0015EC58" w:rsidR="00A04995" w:rsidRDefault="00750508" w:rsidP="00A04995">
      <w:r>
        <w:rPr>
          <w:u w:val="single"/>
        </w:rPr>
        <w:lastRenderedPageBreak/>
        <w:t>Q</w:t>
      </w:r>
      <w:r w:rsidR="00A04995" w:rsidRPr="00F250C4">
        <w:rPr>
          <w:u w:val="single"/>
        </w:rPr>
        <w:t xml:space="preserve">uestion 1 </w:t>
      </w:r>
      <w:r w:rsidR="00A04995">
        <w:rPr>
          <w:u w:val="single"/>
        </w:rPr>
        <w:br/>
      </w:r>
      <w:r w:rsidR="00A04995">
        <w:t xml:space="preserve">a) Just using the information for </w:t>
      </w:r>
      <w:r>
        <w:t>C</w:t>
      </w:r>
      <w:r w:rsidR="00F03605">
        <w:t xml:space="preserve">ountry </w:t>
      </w:r>
      <w:r w:rsidR="00A04995">
        <w:t>1</w:t>
      </w:r>
    </w:p>
    <w:p w14:paraId="42CD8344" w14:textId="4536DB5E" w:rsidR="00A04995" w:rsidRDefault="00A04995" w:rsidP="00A04995">
      <w:proofErr w:type="spellStart"/>
      <w:r>
        <w:t>i</w:t>
      </w:r>
      <w:proofErr w:type="spellEnd"/>
      <w:r>
        <w:t xml:space="preserve">) </w:t>
      </w:r>
      <w:bookmarkStart w:id="1" w:name="_GoBack"/>
      <w:r>
        <w:t>Paste in descriptive sample statistics that let you investigate the relationship between the variables “</w:t>
      </w:r>
      <w:r w:rsidR="00A54778">
        <w:t>Gender</w:t>
      </w:r>
      <w:r>
        <w:t>?” and “</w:t>
      </w:r>
      <w:r w:rsidR="00A54778">
        <w:t xml:space="preserve">Would </w:t>
      </w:r>
      <w:r w:rsidR="00384FD1">
        <w:t>you</w:t>
      </w:r>
      <w:r w:rsidR="00A54778">
        <w:t xml:space="preserve"> buy</w:t>
      </w:r>
      <w:r>
        <w:t xml:space="preserve">?” using the sample </w:t>
      </w:r>
    </w:p>
    <w:bookmarkEnd w:id="1"/>
    <w:p w14:paraId="6131A7AF" w14:textId="43B50792" w:rsidR="00A04995" w:rsidRDefault="00A04995" w:rsidP="00A04995">
      <w:r>
        <w:t>ii) Use the output in part (</w:t>
      </w:r>
      <w:proofErr w:type="spellStart"/>
      <w:r>
        <w:t>i</w:t>
      </w:r>
      <w:proofErr w:type="spellEnd"/>
      <w:r>
        <w:t xml:space="preserve">) to describe the relationship between the two variables, your discussion must use one of the following sample statistics </w:t>
      </w:r>
      <w:r w:rsidR="00750508">
        <w:t>(choose one)</w:t>
      </w:r>
    </w:p>
    <w:p w14:paraId="48FAD890" w14:textId="77777777" w:rsidR="00A04995" w:rsidRPr="004C11D8" w:rsidRDefault="00A04995" w:rsidP="00A04995">
      <w:r>
        <w:t>Difference between sample means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-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br/>
        <w:t xml:space="preserve">Difference between sample proportions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acc>
              <m:accPr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p</m:t>
                </m:r>
              </m:e>
            </m:acc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-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acc>
              <m:accPr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p</m:t>
                </m:r>
              </m:e>
            </m:acc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</w:t>
      </w:r>
      <w:r>
        <w:br/>
        <w:t xml:space="preserve">correlation coefficient </w:t>
      </w:r>
      <w:r>
        <w:rPr>
          <w:i/>
          <w:iCs/>
        </w:rPr>
        <w:t>r</w:t>
      </w:r>
    </w:p>
    <w:p w14:paraId="5A52ED0B" w14:textId="2681DCBD" w:rsidR="00A04995" w:rsidRDefault="00A04995" w:rsidP="00A04995">
      <w:r>
        <w:t xml:space="preserve">b) Just using the information for </w:t>
      </w:r>
      <w:r w:rsidR="00750508">
        <w:t>C</w:t>
      </w:r>
      <w:r w:rsidR="00F03605">
        <w:t xml:space="preserve">ountry </w:t>
      </w:r>
      <w:r>
        <w:t>2</w:t>
      </w:r>
    </w:p>
    <w:p w14:paraId="3A5CABF1" w14:textId="519BF668" w:rsidR="00A04995" w:rsidRDefault="00A04995" w:rsidP="00A04995">
      <w:proofErr w:type="spellStart"/>
      <w:r>
        <w:t>i</w:t>
      </w:r>
      <w:proofErr w:type="spellEnd"/>
      <w:r>
        <w:t>) Paste in descriptive sample statistics that let you investigate the claim there is a relationship between the variables “</w:t>
      </w:r>
      <w:r w:rsidR="00A54778">
        <w:t>Gender</w:t>
      </w:r>
      <w:r>
        <w:t>?” and “</w:t>
      </w:r>
      <w:r w:rsidR="00A54778">
        <w:t xml:space="preserve">Would </w:t>
      </w:r>
      <w:r w:rsidR="00384FD1">
        <w:t>you</w:t>
      </w:r>
      <w:r w:rsidR="00A54778">
        <w:t xml:space="preserve"> buy</w:t>
      </w:r>
      <w:r>
        <w:t>?”</w:t>
      </w:r>
    </w:p>
    <w:p w14:paraId="103D1A70" w14:textId="1E3AE1A3" w:rsidR="00A04995" w:rsidRDefault="00A04995" w:rsidP="00A04995">
      <w:r>
        <w:t>ii)</w:t>
      </w:r>
      <w:r w:rsidRPr="00F45753">
        <w:t xml:space="preserve"> </w:t>
      </w:r>
      <w:r>
        <w:t>Use the output in part (</w:t>
      </w:r>
      <w:proofErr w:type="spellStart"/>
      <w:r>
        <w:t>i</w:t>
      </w:r>
      <w:proofErr w:type="spellEnd"/>
      <w:r>
        <w:t>) to describe the relationship between the two variables, your discussion must use one of the following sample statistics</w:t>
      </w:r>
      <w:r w:rsidR="00750508">
        <w:t xml:space="preserve"> (chose one) </w:t>
      </w:r>
      <w:r>
        <w:t xml:space="preserve"> </w:t>
      </w:r>
    </w:p>
    <w:p w14:paraId="132C0505" w14:textId="77777777" w:rsidR="00A04995" w:rsidRDefault="00A04995" w:rsidP="00A04995">
      <w:r>
        <w:t>Difference between sample means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-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br/>
        <w:t xml:space="preserve">Difference between sample proportions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acc>
              <m:accPr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p</m:t>
                </m:r>
              </m:e>
            </m:acc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-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acc>
              <m:accPr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p</m:t>
                </m:r>
              </m:e>
            </m:acc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</w:t>
      </w:r>
      <w:r>
        <w:br/>
        <w:t xml:space="preserve">correlation coefficient </w:t>
      </w:r>
      <w:r>
        <w:rPr>
          <w:i/>
          <w:iCs/>
        </w:rPr>
        <w:t>r</w:t>
      </w:r>
    </w:p>
    <w:p w14:paraId="0FD6E304" w14:textId="0852D4E6" w:rsidR="00A04995" w:rsidRDefault="00A04995" w:rsidP="006242B1">
      <w:r>
        <w:t xml:space="preserve">c) Compare the results in parts (a) and (b)  </w:t>
      </w:r>
    </w:p>
    <w:p w14:paraId="59E17B8A" w14:textId="11C3928C" w:rsidR="00A04995" w:rsidRPr="006242B1" w:rsidRDefault="00750508" w:rsidP="00A04995">
      <w:pPr>
        <w:rPr>
          <w:u w:val="single"/>
        </w:rPr>
      </w:pPr>
      <w:r>
        <w:rPr>
          <w:u w:val="single"/>
        </w:rPr>
        <w:t>Q</w:t>
      </w:r>
      <w:r w:rsidR="00A04995" w:rsidRPr="00F250C4">
        <w:rPr>
          <w:u w:val="single"/>
        </w:rPr>
        <w:t>uestion 2</w:t>
      </w:r>
    </w:p>
    <w:p w14:paraId="3A4D35D9" w14:textId="0A7CE3CB" w:rsidR="00A04995" w:rsidRDefault="00A04995" w:rsidP="00A04995">
      <w:r>
        <w:t xml:space="preserve">a) Just using the information for </w:t>
      </w:r>
      <w:r w:rsidR="00F03605">
        <w:t>country</w:t>
      </w:r>
      <w:r>
        <w:t xml:space="preserve"> 1</w:t>
      </w:r>
    </w:p>
    <w:p w14:paraId="3F17A212" w14:textId="61820BEB" w:rsidR="00A04995" w:rsidRDefault="00A04995" w:rsidP="00A04995">
      <w:proofErr w:type="spellStart"/>
      <w:r>
        <w:t>i</w:t>
      </w:r>
      <w:proofErr w:type="spellEnd"/>
      <w:r>
        <w:t xml:space="preserve">) Paste in descriptive sample statistics that let you investigate the relationship between the variables </w:t>
      </w:r>
      <w:bookmarkStart w:id="2" w:name="_Hlk23430664"/>
      <w:r>
        <w:t>“</w:t>
      </w:r>
      <w:r w:rsidR="006242B1">
        <w:t xml:space="preserve">Would </w:t>
      </w:r>
      <w:r w:rsidR="00384FD1">
        <w:t>you</w:t>
      </w:r>
      <w:r w:rsidR="006242B1">
        <w:t xml:space="preserve"> buy</w:t>
      </w:r>
      <w:r>
        <w:t xml:space="preserve">?” and </w:t>
      </w:r>
      <w:r w:rsidR="006242B1">
        <w:t xml:space="preserve">“amount </w:t>
      </w:r>
      <w:r w:rsidR="006654FB">
        <w:t>you</w:t>
      </w:r>
      <w:r w:rsidR="006242B1">
        <w:t xml:space="preserve"> would spend</w:t>
      </w:r>
      <w:r>
        <w:t xml:space="preserve">?” </w:t>
      </w:r>
      <w:bookmarkEnd w:id="2"/>
      <w:r>
        <w:t>using the sample</w:t>
      </w:r>
    </w:p>
    <w:p w14:paraId="08B15706" w14:textId="4A3FC986" w:rsidR="00A04995" w:rsidRDefault="00A04995" w:rsidP="00A04995">
      <w:r>
        <w:t>ii) Use the output in part (</w:t>
      </w:r>
      <w:proofErr w:type="spellStart"/>
      <w:r>
        <w:t>i</w:t>
      </w:r>
      <w:proofErr w:type="spellEnd"/>
      <w:r>
        <w:t xml:space="preserve">) to describe the relationship between the two variables, your discussion must use one of the following sample statistics </w:t>
      </w:r>
      <w:r w:rsidR="00750508">
        <w:t xml:space="preserve">(chose one) </w:t>
      </w:r>
    </w:p>
    <w:p w14:paraId="1664236D" w14:textId="77777777" w:rsidR="00A04995" w:rsidRPr="004C11D8" w:rsidRDefault="00A04995" w:rsidP="00A04995">
      <w:r>
        <w:t>Difference between sample means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-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br/>
        <w:t xml:space="preserve">Difference between sample proportions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acc>
              <m:accPr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p</m:t>
                </m:r>
              </m:e>
            </m:acc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-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acc>
              <m:accPr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p</m:t>
                </m:r>
              </m:e>
            </m:acc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</w:t>
      </w:r>
      <w:r>
        <w:br/>
        <w:t xml:space="preserve">correlation coefficient </w:t>
      </w:r>
      <w:r>
        <w:rPr>
          <w:i/>
          <w:iCs/>
        </w:rPr>
        <w:t>r</w:t>
      </w:r>
    </w:p>
    <w:p w14:paraId="1AAFC073" w14:textId="3391AABD" w:rsidR="00A04995" w:rsidRDefault="00A04995" w:rsidP="00A04995">
      <w:r>
        <w:t xml:space="preserve">b) Just using the information for </w:t>
      </w:r>
      <w:r w:rsidR="00750508">
        <w:t>C</w:t>
      </w:r>
      <w:r w:rsidR="00F03605">
        <w:t>ountry</w:t>
      </w:r>
      <w:r>
        <w:t xml:space="preserve"> 2</w:t>
      </w:r>
    </w:p>
    <w:p w14:paraId="6376C9ED" w14:textId="07A4A3C1" w:rsidR="00A04995" w:rsidRDefault="00A04995" w:rsidP="00A04995">
      <w:proofErr w:type="spellStart"/>
      <w:r>
        <w:t>i</w:t>
      </w:r>
      <w:proofErr w:type="spellEnd"/>
      <w:r>
        <w:t>) Paste in descriptive sample statistics that let you investigate the claim there is a relationship between the variables “</w:t>
      </w:r>
      <w:r w:rsidR="006242B1">
        <w:t xml:space="preserve">would </w:t>
      </w:r>
      <w:r w:rsidR="00384FD1">
        <w:t>you</w:t>
      </w:r>
      <w:r w:rsidR="006242B1">
        <w:t xml:space="preserve"> buy</w:t>
      </w:r>
      <w:r>
        <w:t>?” and “</w:t>
      </w:r>
      <w:r w:rsidR="006242B1">
        <w:t xml:space="preserve">amount </w:t>
      </w:r>
      <w:r w:rsidR="006654FB">
        <w:t xml:space="preserve">you </w:t>
      </w:r>
      <w:r w:rsidR="006242B1">
        <w:t>would spend</w:t>
      </w:r>
      <w:r>
        <w:t>?”</w:t>
      </w:r>
    </w:p>
    <w:p w14:paraId="5F2D743E" w14:textId="77777777" w:rsidR="00A04995" w:rsidRDefault="00A04995" w:rsidP="00A04995">
      <w:r>
        <w:t>ii)</w:t>
      </w:r>
      <w:r w:rsidRPr="00F45753">
        <w:t xml:space="preserve"> </w:t>
      </w:r>
      <w:r>
        <w:t>Use the output in part (</w:t>
      </w:r>
      <w:proofErr w:type="spellStart"/>
      <w:r>
        <w:t>i</w:t>
      </w:r>
      <w:proofErr w:type="spellEnd"/>
      <w:r>
        <w:t xml:space="preserve">) to describe the relationship between the two variables, your discussion must use one of the following sample statistics </w:t>
      </w:r>
    </w:p>
    <w:p w14:paraId="6DD164FC" w14:textId="77777777" w:rsidR="00A04995" w:rsidRDefault="00A04995" w:rsidP="00A04995">
      <w:r>
        <w:t>Difference between sample means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-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br/>
        <w:t xml:space="preserve">Difference between sample proportions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acc>
              <m:accPr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p</m:t>
                </m:r>
              </m:e>
            </m:acc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-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acc>
              <m:accPr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p</m:t>
                </m:r>
              </m:e>
            </m:acc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</w:t>
      </w:r>
      <w:r>
        <w:br/>
        <w:t xml:space="preserve">correlation coefficient </w:t>
      </w:r>
      <w:r>
        <w:rPr>
          <w:i/>
          <w:iCs/>
        </w:rPr>
        <w:t>r</w:t>
      </w:r>
    </w:p>
    <w:p w14:paraId="151BF80F" w14:textId="77777777" w:rsidR="00A04995" w:rsidRDefault="00A04995" w:rsidP="00A04995">
      <w:r>
        <w:t xml:space="preserve">c) Compare the results in parts (a) and (b)  </w:t>
      </w:r>
    </w:p>
    <w:p w14:paraId="433F008E" w14:textId="77777777" w:rsidR="00C23AE7" w:rsidRDefault="00C23AE7">
      <w:pPr>
        <w:rPr>
          <w:u w:val="single"/>
        </w:rPr>
      </w:pPr>
      <w:r>
        <w:rPr>
          <w:u w:val="single"/>
        </w:rPr>
        <w:br w:type="page"/>
      </w:r>
    </w:p>
    <w:p w14:paraId="6D080920" w14:textId="574D1582" w:rsidR="00A04995" w:rsidRPr="00F250C4" w:rsidRDefault="00750508" w:rsidP="00A04995">
      <w:pPr>
        <w:rPr>
          <w:u w:val="single"/>
        </w:rPr>
      </w:pPr>
      <w:r>
        <w:rPr>
          <w:u w:val="single"/>
        </w:rPr>
        <w:lastRenderedPageBreak/>
        <w:t>Q</w:t>
      </w:r>
      <w:r w:rsidR="00A04995" w:rsidRPr="00F250C4">
        <w:rPr>
          <w:u w:val="single"/>
        </w:rPr>
        <w:t>uestion 3</w:t>
      </w:r>
    </w:p>
    <w:p w14:paraId="6852FADF" w14:textId="5A605ECB" w:rsidR="00A04995" w:rsidRDefault="00A04995" w:rsidP="00A04995">
      <w:r>
        <w:t xml:space="preserve">a) Just using the information for </w:t>
      </w:r>
      <w:r w:rsidR="00750508">
        <w:t>C</w:t>
      </w:r>
      <w:r w:rsidR="00F03605">
        <w:t xml:space="preserve">ountry </w:t>
      </w:r>
      <w:r>
        <w:t>1</w:t>
      </w:r>
    </w:p>
    <w:p w14:paraId="526F2CBB" w14:textId="1F46BC7D" w:rsidR="00A04995" w:rsidRDefault="00A04995" w:rsidP="00A04995">
      <w:proofErr w:type="spellStart"/>
      <w:r>
        <w:t>i</w:t>
      </w:r>
      <w:proofErr w:type="spellEnd"/>
      <w:r>
        <w:t xml:space="preserve">) Paste in descriptive sample statistics and a graph that let you investigate the relationship between the variables </w:t>
      </w:r>
      <w:r w:rsidR="004B6483">
        <w:t>“Income?”</w:t>
      </w:r>
      <w:r>
        <w:t xml:space="preserve"> and “</w:t>
      </w:r>
      <w:r w:rsidR="006242B1">
        <w:t xml:space="preserve">Amount </w:t>
      </w:r>
      <w:r w:rsidR="006654FB">
        <w:t>you</w:t>
      </w:r>
      <w:r w:rsidR="006242B1">
        <w:t xml:space="preserve"> would spend</w:t>
      </w:r>
      <w:r>
        <w:t xml:space="preserve">?” using the sample </w:t>
      </w:r>
    </w:p>
    <w:p w14:paraId="0E13D51B" w14:textId="77777777" w:rsidR="00A04995" w:rsidRDefault="00A04995" w:rsidP="00A04995">
      <w:r>
        <w:t>ii) Use the output in part (</w:t>
      </w:r>
      <w:proofErr w:type="spellStart"/>
      <w:r>
        <w:t>i</w:t>
      </w:r>
      <w:proofErr w:type="spellEnd"/>
      <w:r>
        <w:t xml:space="preserve">) to describe the relationship between the two variables, your discussion must use one of the following sample statistics </w:t>
      </w:r>
    </w:p>
    <w:p w14:paraId="29E3381D" w14:textId="77777777" w:rsidR="00A04995" w:rsidRPr="004C11D8" w:rsidRDefault="00A04995" w:rsidP="00A04995">
      <w:r>
        <w:t>Difference between sample means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-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br/>
        <w:t xml:space="preserve">Difference between sample proportions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acc>
              <m:accPr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p</m:t>
                </m:r>
              </m:e>
            </m:acc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-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acc>
              <m:accPr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p</m:t>
                </m:r>
              </m:e>
            </m:acc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</w:t>
      </w:r>
      <w:r>
        <w:br/>
        <w:t xml:space="preserve">correlation coefficient </w:t>
      </w:r>
      <w:r>
        <w:rPr>
          <w:i/>
          <w:iCs/>
        </w:rPr>
        <w:t>r</w:t>
      </w:r>
    </w:p>
    <w:p w14:paraId="0CEC7912" w14:textId="224055A4" w:rsidR="00A04995" w:rsidRDefault="00A04995" w:rsidP="00A04995">
      <w:r>
        <w:t xml:space="preserve">b) Just using the information for </w:t>
      </w:r>
      <w:r w:rsidR="00750508">
        <w:t>C</w:t>
      </w:r>
      <w:r w:rsidR="00F03605">
        <w:t>ountry</w:t>
      </w:r>
      <w:r>
        <w:t xml:space="preserve"> 2</w:t>
      </w:r>
    </w:p>
    <w:p w14:paraId="66ED546B" w14:textId="30007190" w:rsidR="00A04995" w:rsidRDefault="00A04995" w:rsidP="00A04995">
      <w:proofErr w:type="spellStart"/>
      <w:r>
        <w:t>i</w:t>
      </w:r>
      <w:proofErr w:type="spellEnd"/>
      <w:r>
        <w:t xml:space="preserve">) Paste in descriptive sample statistics and a graph that let you investigate the claim there is a relationship between the variables </w:t>
      </w:r>
      <w:r w:rsidR="004B6483">
        <w:t>“Income?”</w:t>
      </w:r>
      <w:r w:rsidR="006242B1">
        <w:t xml:space="preserve"> and “Amount </w:t>
      </w:r>
      <w:r w:rsidR="006654FB">
        <w:t xml:space="preserve">you </w:t>
      </w:r>
      <w:r w:rsidR="006242B1">
        <w:t>would spend?” using the sample</w:t>
      </w:r>
    </w:p>
    <w:p w14:paraId="39CC8582" w14:textId="77777777" w:rsidR="00A04995" w:rsidRDefault="00A04995" w:rsidP="00A04995">
      <w:r>
        <w:t>ii)</w:t>
      </w:r>
      <w:r w:rsidRPr="00F45753">
        <w:t xml:space="preserve"> </w:t>
      </w:r>
      <w:r>
        <w:t>Use the output in part (</w:t>
      </w:r>
      <w:proofErr w:type="spellStart"/>
      <w:r>
        <w:t>i</w:t>
      </w:r>
      <w:proofErr w:type="spellEnd"/>
      <w:r>
        <w:t xml:space="preserve">) to describe the relationship between the two variables, your discussion must use one of the following sample statistics </w:t>
      </w:r>
    </w:p>
    <w:p w14:paraId="762A90A2" w14:textId="77777777" w:rsidR="00A04995" w:rsidRDefault="00A04995" w:rsidP="00A04995">
      <w:r>
        <w:t>Difference between sample means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-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br/>
        <w:t xml:space="preserve">Difference between sample proportions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acc>
              <m:accPr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p</m:t>
                </m:r>
              </m:e>
            </m:acc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-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acc>
              <m:accPr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p</m:t>
                </m:r>
              </m:e>
            </m:acc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</w:t>
      </w:r>
      <w:r>
        <w:br/>
        <w:t xml:space="preserve">correlation coefficient </w:t>
      </w:r>
      <w:r>
        <w:rPr>
          <w:i/>
          <w:iCs/>
        </w:rPr>
        <w:t>r</w:t>
      </w:r>
    </w:p>
    <w:p w14:paraId="59FB90D5" w14:textId="77777777" w:rsidR="00A04995" w:rsidRDefault="00A04995" w:rsidP="00A04995">
      <w:r>
        <w:t xml:space="preserve">c) Compare the results in parts (a) and (b) </w:t>
      </w:r>
    </w:p>
    <w:p w14:paraId="3E9261F7" w14:textId="77777777" w:rsidR="00A04995" w:rsidRDefault="00A04995" w:rsidP="00F81BC4"/>
    <w:p w14:paraId="10C511BB" w14:textId="3B8FAA44" w:rsidR="002A1B68" w:rsidRPr="00F81BC4" w:rsidRDefault="00A04995" w:rsidP="00A04995">
      <w:pPr>
        <w:rPr>
          <w:u w:val="single"/>
        </w:rPr>
      </w:pPr>
      <w:r w:rsidRPr="00F81BC4">
        <w:rPr>
          <w:u w:val="single"/>
        </w:rPr>
        <w:t xml:space="preserve">Question </w:t>
      </w:r>
      <w:r w:rsidR="002A1B68" w:rsidRPr="00F81BC4">
        <w:rPr>
          <w:u w:val="single"/>
        </w:rPr>
        <w:t>4</w:t>
      </w:r>
    </w:p>
    <w:p w14:paraId="45B214DE" w14:textId="0D9A4E60" w:rsidR="002A1B68" w:rsidRDefault="002A1B68"/>
    <w:p w14:paraId="225BDFDC" w14:textId="4A043D4C" w:rsidR="002A1B68" w:rsidRDefault="002A1B68" w:rsidP="002A1B68">
      <w:pPr>
        <w:pStyle w:val="ListParagraph"/>
        <w:numPr>
          <w:ilvl w:val="0"/>
          <w:numId w:val="5"/>
        </w:numPr>
      </w:pPr>
      <w:r>
        <w:t xml:space="preserve">Considering all people in the country 1 dataset </w:t>
      </w:r>
    </w:p>
    <w:p w14:paraId="018932EC" w14:textId="0B139160" w:rsidR="002A1B68" w:rsidRDefault="002A1B68" w:rsidP="002A1B68">
      <w:pPr>
        <w:pStyle w:val="ListParagraph"/>
        <w:numPr>
          <w:ilvl w:val="0"/>
          <w:numId w:val="6"/>
        </w:numPr>
      </w:pPr>
      <w:r>
        <w:t>What is sample size</w:t>
      </w:r>
      <w:r w:rsidR="005F1357">
        <w:t xml:space="preserve"> </w:t>
      </w:r>
      <w:r w:rsidR="005F1357">
        <w:rPr>
          <w:i/>
          <w:iCs/>
        </w:rPr>
        <w:t>n</w:t>
      </w:r>
      <w:r>
        <w:t xml:space="preserve"> </w:t>
      </w:r>
    </w:p>
    <w:p w14:paraId="280672B9" w14:textId="3BA28730" w:rsidR="002A1B68" w:rsidRDefault="002A1B68" w:rsidP="002A1B68">
      <w:pPr>
        <w:pStyle w:val="ListParagraph"/>
        <w:numPr>
          <w:ilvl w:val="0"/>
          <w:numId w:val="6"/>
        </w:numPr>
      </w:pPr>
      <w:r>
        <w:t xml:space="preserve">What is the sample proportion of people that would buy </w:t>
      </w:r>
      <w:r w:rsidR="005F1357">
        <w:t xml:space="preserve">the model XYZ </w:t>
      </w:r>
      <w:proofErr w:type="gramStart"/>
      <w:r w:rsidR="005F1357">
        <w:t>TV</w:t>
      </w:r>
      <w:proofErr w:type="gramEnd"/>
      <w:r w:rsidR="005F1357">
        <w:t xml:space="preserve"> </w:t>
      </w:r>
    </w:p>
    <w:p w14:paraId="746F4778" w14:textId="12FF2CDC" w:rsidR="002A1B68" w:rsidRDefault="00B67131" w:rsidP="002A1B68">
      <w:pPr>
        <w:pStyle w:val="ListParagraph"/>
        <w:numPr>
          <w:ilvl w:val="0"/>
          <w:numId w:val="6"/>
        </w:numPr>
      </w:pPr>
      <w:r>
        <w:t>Use the answer</w:t>
      </w:r>
      <w:r w:rsidR="001113DB">
        <w:t>s in part (</w:t>
      </w:r>
      <w:proofErr w:type="spellStart"/>
      <w:r w:rsidR="001113DB">
        <w:t>i</w:t>
      </w:r>
      <w:proofErr w:type="spellEnd"/>
      <w:r w:rsidR="001113DB">
        <w:t xml:space="preserve">) and (ii) </w:t>
      </w:r>
      <w:r>
        <w:t xml:space="preserve">to find the </w:t>
      </w:r>
      <w:proofErr w:type="spellStart"/>
      <w:r>
        <w:t>zscore</w:t>
      </w:r>
      <w:proofErr w:type="spellEnd"/>
      <w:r>
        <w:t xml:space="preserve"> of the </w:t>
      </w:r>
      <w:r w:rsidR="00ED3C6F">
        <w:t>sample</w:t>
      </w:r>
      <w:r>
        <w:t xml:space="preserve"> proportion if you assume the population proportion </w:t>
      </w:r>
      <w:r>
        <w:rPr>
          <w:i/>
          <w:iCs/>
        </w:rPr>
        <w:t>p</w:t>
      </w:r>
      <w:r>
        <w:t>=0.5</w:t>
      </w:r>
      <w:r w:rsidR="002A1B68">
        <w:br/>
      </w:r>
    </w:p>
    <w:p w14:paraId="44C1FA3A" w14:textId="09BA00AC" w:rsidR="00B67131" w:rsidRDefault="00B67131" w:rsidP="00B67131">
      <w:pPr>
        <w:pStyle w:val="ListParagraph"/>
        <w:numPr>
          <w:ilvl w:val="0"/>
          <w:numId w:val="5"/>
        </w:numPr>
      </w:pPr>
      <w:r>
        <w:t xml:space="preserve">Considering all people in the country 2 dataset </w:t>
      </w:r>
    </w:p>
    <w:p w14:paraId="60A96287" w14:textId="7219C4CD" w:rsidR="00B67131" w:rsidRDefault="00B67131" w:rsidP="001113DB">
      <w:pPr>
        <w:pStyle w:val="ListParagraph"/>
        <w:numPr>
          <w:ilvl w:val="0"/>
          <w:numId w:val="7"/>
        </w:numPr>
      </w:pPr>
      <w:r>
        <w:t xml:space="preserve">What is sample size </w:t>
      </w:r>
      <w:r w:rsidR="001271BF">
        <w:rPr>
          <w:i/>
          <w:iCs/>
        </w:rPr>
        <w:t>n</w:t>
      </w:r>
    </w:p>
    <w:p w14:paraId="5D35BE9E" w14:textId="4874A96A" w:rsidR="00B67131" w:rsidRDefault="00B67131" w:rsidP="001113DB">
      <w:pPr>
        <w:pStyle w:val="ListParagraph"/>
        <w:numPr>
          <w:ilvl w:val="0"/>
          <w:numId w:val="7"/>
        </w:numPr>
      </w:pPr>
      <w:r>
        <w:t xml:space="preserve">What is the sample proportion of people that would buy </w:t>
      </w:r>
      <w:r w:rsidR="005F1357">
        <w:t xml:space="preserve">the model XYZ </w:t>
      </w:r>
      <w:proofErr w:type="gramStart"/>
      <w:r w:rsidR="005F1357">
        <w:t>TV</w:t>
      </w:r>
      <w:proofErr w:type="gramEnd"/>
    </w:p>
    <w:p w14:paraId="1D75A184" w14:textId="73938323" w:rsidR="00B67131" w:rsidRDefault="00B67131" w:rsidP="001113DB">
      <w:pPr>
        <w:pStyle w:val="ListParagraph"/>
        <w:numPr>
          <w:ilvl w:val="0"/>
          <w:numId w:val="7"/>
        </w:numPr>
      </w:pPr>
      <w:r>
        <w:t>Use the answer</w:t>
      </w:r>
      <w:r w:rsidR="001113DB">
        <w:t>s</w:t>
      </w:r>
      <w:r>
        <w:t xml:space="preserve"> </w:t>
      </w:r>
      <w:r w:rsidR="001113DB">
        <w:t>to parts (</w:t>
      </w:r>
      <w:proofErr w:type="spellStart"/>
      <w:r w:rsidR="001113DB">
        <w:t>i</w:t>
      </w:r>
      <w:proofErr w:type="spellEnd"/>
      <w:r w:rsidR="001113DB">
        <w:t xml:space="preserve">) and </w:t>
      </w:r>
      <w:r w:rsidR="00ED3C6F">
        <w:t xml:space="preserve">(ii) to find </w:t>
      </w:r>
      <w:proofErr w:type="spellStart"/>
      <w:r w:rsidR="00ED3C6F">
        <w:t>zscore</w:t>
      </w:r>
      <w:proofErr w:type="spellEnd"/>
      <w:r w:rsidR="00ED3C6F">
        <w:t xml:space="preserve"> of </w:t>
      </w:r>
      <w:r>
        <w:t xml:space="preserve">the </w:t>
      </w:r>
      <w:r w:rsidR="00ED3C6F">
        <w:t xml:space="preserve">sample </w:t>
      </w:r>
      <w:r>
        <w:t xml:space="preserve">proportion if you assume the population proportion </w:t>
      </w:r>
      <w:r>
        <w:rPr>
          <w:i/>
          <w:iCs/>
        </w:rPr>
        <w:t>p</w:t>
      </w:r>
      <w:r>
        <w:t>=0.5</w:t>
      </w:r>
    </w:p>
    <w:p w14:paraId="61E5EAA3" w14:textId="56CE09EB" w:rsidR="002A1B68" w:rsidRDefault="002A1B68" w:rsidP="002A1B68"/>
    <w:p w14:paraId="395F724F" w14:textId="1DB116CB" w:rsidR="002A1B68" w:rsidRDefault="002A1B68" w:rsidP="002A1B68"/>
    <w:p w14:paraId="481A4607" w14:textId="77777777" w:rsidR="00F81BC4" w:rsidRDefault="00F81BC4">
      <w:pPr>
        <w:rPr>
          <w:u w:val="single"/>
        </w:rPr>
      </w:pPr>
      <w:r>
        <w:rPr>
          <w:u w:val="single"/>
        </w:rPr>
        <w:br w:type="page"/>
      </w:r>
    </w:p>
    <w:p w14:paraId="5BAF96B1" w14:textId="73BD8167" w:rsidR="002A1B68" w:rsidRPr="002A1B68" w:rsidRDefault="002A1B68" w:rsidP="002A1B68">
      <w:pPr>
        <w:rPr>
          <w:u w:val="single"/>
        </w:rPr>
      </w:pPr>
      <w:r w:rsidRPr="002A1B68">
        <w:rPr>
          <w:u w:val="single"/>
        </w:rPr>
        <w:lastRenderedPageBreak/>
        <w:t>Question 5</w:t>
      </w:r>
    </w:p>
    <w:p w14:paraId="7A34E627" w14:textId="53548A90" w:rsidR="002A1B68" w:rsidRDefault="002A1B68" w:rsidP="002A1B68">
      <w:r>
        <w:t>Just using the country 1 data set</w:t>
      </w:r>
    </w:p>
    <w:p w14:paraId="5A6E6EE9" w14:textId="77777777" w:rsidR="002A1B68" w:rsidRDefault="002A1B68" w:rsidP="002A1B68">
      <w:pPr>
        <w:pStyle w:val="ListParagraph"/>
        <w:numPr>
          <w:ilvl w:val="0"/>
          <w:numId w:val="1"/>
        </w:numPr>
      </w:pPr>
      <w:r>
        <w:t>Just considering the people that would buy the TV</w:t>
      </w:r>
    </w:p>
    <w:p w14:paraId="59A1CD84" w14:textId="3E941E20" w:rsidR="002A1B68" w:rsidRDefault="002A1B68" w:rsidP="002A1B68">
      <w:pPr>
        <w:pStyle w:val="ListParagraph"/>
      </w:pPr>
      <w:proofErr w:type="spellStart"/>
      <w:r>
        <w:t>i</w:t>
      </w:r>
      <w:proofErr w:type="spellEnd"/>
      <w:r>
        <w:t>)</w:t>
      </w:r>
      <w:r w:rsidRPr="00A85D2F">
        <w:t xml:space="preserve"> </w:t>
      </w:r>
      <w:r>
        <w:t xml:space="preserve">What is sample size, sample mean and sample standard deviation of income </w:t>
      </w:r>
    </w:p>
    <w:p w14:paraId="2F5617DF" w14:textId="77777777" w:rsidR="002A1B68" w:rsidRDefault="002A1B68" w:rsidP="002A1B68">
      <w:pPr>
        <w:pStyle w:val="ListParagraph"/>
      </w:pPr>
      <w:r>
        <w:t xml:space="preserve">ii) find a 95% confidence interval for income </w:t>
      </w:r>
      <w:r>
        <w:br/>
      </w:r>
    </w:p>
    <w:p w14:paraId="14DE9477" w14:textId="77777777" w:rsidR="002A1B68" w:rsidRDefault="002A1B68" w:rsidP="002A1B68">
      <w:pPr>
        <w:pStyle w:val="ListParagraph"/>
        <w:numPr>
          <w:ilvl w:val="0"/>
          <w:numId w:val="1"/>
        </w:numPr>
      </w:pPr>
      <w:r>
        <w:t>Just considering the people would not buy the TV</w:t>
      </w:r>
    </w:p>
    <w:p w14:paraId="39F25386" w14:textId="77777777" w:rsidR="002A1B68" w:rsidRDefault="002A1B68" w:rsidP="002A1B68">
      <w:pPr>
        <w:pStyle w:val="ListParagraph"/>
      </w:pPr>
      <w:proofErr w:type="spellStart"/>
      <w:r>
        <w:t>i</w:t>
      </w:r>
      <w:proofErr w:type="spellEnd"/>
      <w:r>
        <w:t>)</w:t>
      </w:r>
      <w:r w:rsidRPr="00A85D2F">
        <w:t xml:space="preserve"> </w:t>
      </w:r>
      <w:r>
        <w:t xml:space="preserve">What is sample size, sample mean and sample standard deviation of income </w:t>
      </w:r>
    </w:p>
    <w:p w14:paraId="207B21A9" w14:textId="77777777" w:rsidR="002A1B68" w:rsidRDefault="002A1B68" w:rsidP="002A1B68">
      <w:pPr>
        <w:pStyle w:val="ListParagraph"/>
      </w:pPr>
      <w:r>
        <w:t xml:space="preserve">ii) find a 95% confidence interval for income </w:t>
      </w:r>
      <w:r>
        <w:br/>
      </w:r>
    </w:p>
    <w:p w14:paraId="33C86CEB" w14:textId="53EB9F67" w:rsidR="00A04995" w:rsidRPr="00F250C4" w:rsidRDefault="00C23AE7" w:rsidP="00A04995">
      <w:pPr>
        <w:rPr>
          <w:u w:val="single"/>
        </w:rPr>
      </w:pPr>
      <w:r>
        <w:rPr>
          <w:u w:val="single"/>
        </w:rPr>
        <w:t>Q</w:t>
      </w:r>
      <w:r w:rsidR="00A04995" w:rsidRPr="00F250C4">
        <w:rPr>
          <w:u w:val="single"/>
        </w:rPr>
        <w:t xml:space="preserve">uestion </w:t>
      </w:r>
      <w:r w:rsidR="00A04995">
        <w:rPr>
          <w:u w:val="single"/>
        </w:rPr>
        <w:t>6</w:t>
      </w:r>
    </w:p>
    <w:p w14:paraId="2B074AD0" w14:textId="6D54A774" w:rsidR="00A04995" w:rsidRDefault="00A04995" w:rsidP="00A04995">
      <w:r>
        <w:t xml:space="preserve">a) Just using the information for </w:t>
      </w:r>
      <w:r w:rsidR="00F03605">
        <w:t xml:space="preserve">country </w:t>
      </w:r>
      <w:r>
        <w:t>1</w:t>
      </w:r>
    </w:p>
    <w:p w14:paraId="51CDE66D" w14:textId="21FF6537" w:rsidR="00A04995" w:rsidRDefault="00A04995" w:rsidP="00A04995">
      <w:proofErr w:type="spellStart"/>
      <w:r>
        <w:t>i</w:t>
      </w:r>
      <w:proofErr w:type="spellEnd"/>
      <w:r>
        <w:t>) Paste in inferential statistics that measure evidence for the claim there is a relationship between the variables “</w:t>
      </w:r>
      <w:r w:rsidR="006242B1">
        <w:t>Gender</w:t>
      </w:r>
      <w:r>
        <w:t>?” and “</w:t>
      </w:r>
      <w:r w:rsidR="006242B1">
        <w:t xml:space="preserve">Would </w:t>
      </w:r>
      <w:r w:rsidR="00384FD1">
        <w:t>you</w:t>
      </w:r>
      <w:r w:rsidR="006242B1">
        <w:t xml:space="preserve"> buy</w:t>
      </w:r>
      <w:r>
        <w:t xml:space="preserve">?” if you consider the whole population </w:t>
      </w:r>
    </w:p>
    <w:p w14:paraId="630DCDC5" w14:textId="2B466179" w:rsidR="00A04995" w:rsidRPr="004C11D8" w:rsidRDefault="00A04995" w:rsidP="00A04995">
      <w:r>
        <w:t xml:space="preserve">ii) </w:t>
      </w:r>
      <w:r w:rsidR="00C23AE7">
        <w:t>M</w:t>
      </w:r>
      <w:r>
        <w:t>ake suitable comments about the output in part (</w:t>
      </w:r>
      <w:proofErr w:type="spellStart"/>
      <w:r>
        <w:t>i</w:t>
      </w:r>
      <w:proofErr w:type="spellEnd"/>
      <w:r>
        <w:t>)</w:t>
      </w:r>
    </w:p>
    <w:p w14:paraId="239BE72B" w14:textId="63A8F19E" w:rsidR="00A04995" w:rsidRDefault="00A04995" w:rsidP="00A04995">
      <w:r>
        <w:t xml:space="preserve">b) Just using the information for </w:t>
      </w:r>
      <w:r w:rsidR="00F03605">
        <w:t>country</w:t>
      </w:r>
      <w:r>
        <w:t xml:space="preserve"> 2</w:t>
      </w:r>
    </w:p>
    <w:p w14:paraId="2F0025FA" w14:textId="0A76A278" w:rsidR="00A04995" w:rsidRDefault="00A04995" w:rsidP="00A04995">
      <w:proofErr w:type="spellStart"/>
      <w:r>
        <w:t>i</w:t>
      </w:r>
      <w:proofErr w:type="spellEnd"/>
      <w:r>
        <w:t>) Paste in inferential statistics that measure evidence for the claim there is a relationship between the variables “</w:t>
      </w:r>
      <w:r w:rsidR="006242B1">
        <w:t>Gender</w:t>
      </w:r>
      <w:r>
        <w:t>?” and “</w:t>
      </w:r>
      <w:r w:rsidR="006242B1">
        <w:t xml:space="preserve">Would </w:t>
      </w:r>
      <w:r w:rsidR="00384FD1">
        <w:t>you</w:t>
      </w:r>
      <w:r w:rsidR="006242B1">
        <w:t xml:space="preserve"> buy</w:t>
      </w:r>
      <w:r>
        <w:t xml:space="preserve">?” if you consider the whole population </w:t>
      </w:r>
    </w:p>
    <w:p w14:paraId="33BDBAFE" w14:textId="5A7CFF16" w:rsidR="00A04995" w:rsidRPr="004C11D8" w:rsidRDefault="00A04995" w:rsidP="00A04995">
      <w:r>
        <w:t xml:space="preserve">ii) </w:t>
      </w:r>
      <w:r w:rsidR="00C23AE7">
        <w:t>M</w:t>
      </w:r>
      <w:r>
        <w:t>ake suitable comments about the output in part (</w:t>
      </w:r>
      <w:proofErr w:type="spellStart"/>
      <w:r>
        <w:t>i</w:t>
      </w:r>
      <w:proofErr w:type="spellEnd"/>
      <w:r>
        <w:t>)</w:t>
      </w:r>
    </w:p>
    <w:p w14:paraId="10BB6D94" w14:textId="77777777" w:rsidR="00A04995" w:rsidRDefault="00A04995" w:rsidP="00A04995">
      <w:r>
        <w:t xml:space="preserve">c) Compare the results in parts (a) and (b)  </w:t>
      </w:r>
    </w:p>
    <w:p w14:paraId="01678F4D" w14:textId="77777777" w:rsidR="00A04995" w:rsidRDefault="00A04995" w:rsidP="00A04995">
      <w:pPr>
        <w:rPr>
          <w:u w:val="single"/>
        </w:rPr>
      </w:pPr>
      <w:r>
        <w:rPr>
          <w:u w:val="single"/>
        </w:rPr>
        <w:br w:type="page"/>
      </w:r>
    </w:p>
    <w:p w14:paraId="7CF129DA" w14:textId="21CC83AF" w:rsidR="00A04995" w:rsidRDefault="00C23AE7" w:rsidP="00A04995">
      <w:pPr>
        <w:rPr>
          <w:u w:val="single"/>
        </w:rPr>
      </w:pPr>
      <w:r>
        <w:rPr>
          <w:u w:val="single"/>
        </w:rPr>
        <w:lastRenderedPageBreak/>
        <w:t>Q</w:t>
      </w:r>
      <w:r w:rsidR="00A04995" w:rsidRPr="00F250C4">
        <w:rPr>
          <w:u w:val="single"/>
        </w:rPr>
        <w:t xml:space="preserve">uestion </w:t>
      </w:r>
      <w:r w:rsidR="00A04995">
        <w:rPr>
          <w:u w:val="single"/>
        </w:rPr>
        <w:t>7</w:t>
      </w:r>
    </w:p>
    <w:p w14:paraId="4ADF88D5" w14:textId="634A2A90" w:rsidR="00A04995" w:rsidRPr="00E9209A" w:rsidRDefault="00A04995" w:rsidP="00A04995">
      <w:pPr>
        <w:rPr>
          <w:u w:val="single"/>
        </w:rPr>
      </w:pPr>
      <w:r>
        <w:t xml:space="preserve">a) Just using the information for </w:t>
      </w:r>
      <w:r w:rsidR="00F03605">
        <w:t>country</w:t>
      </w:r>
      <w:r>
        <w:t xml:space="preserve"> 1</w:t>
      </w:r>
    </w:p>
    <w:p w14:paraId="7C912353" w14:textId="3B37D651" w:rsidR="00A04995" w:rsidRDefault="00A04995" w:rsidP="00A04995">
      <w:proofErr w:type="spellStart"/>
      <w:r>
        <w:t>i</w:t>
      </w:r>
      <w:proofErr w:type="spellEnd"/>
      <w:r>
        <w:t>) Paste in computer output that measure evidence for the claim there is a relationship between the variables “</w:t>
      </w:r>
      <w:r w:rsidR="006242B1">
        <w:t xml:space="preserve">would </w:t>
      </w:r>
      <w:r w:rsidR="006654FB">
        <w:t>you</w:t>
      </w:r>
      <w:r w:rsidR="006242B1">
        <w:t xml:space="preserve"> buy</w:t>
      </w:r>
      <w:r>
        <w:t>?” and “</w:t>
      </w:r>
      <w:r w:rsidR="006242B1">
        <w:t xml:space="preserve">amount </w:t>
      </w:r>
      <w:r w:rsidR="006654FB">
        <w:t>you</w:t>
      </w:r>
      <w:r w:rsidR="006242B1">
        <w:t xml:space="preserve"> would spend</w:t>
      </w:r>
      <w:r>
        <w:t xml:space="preserve">?” if you consider the whole population </w:t>
      </w:r>
    </w:p>
    <w:p w14:paraId="67052016" w14:textId="1C0EC440" w:rsidR="00A04995" w:rsidRPr="004C11D8" w:rsidRDefault="00A04995" w:rsidP="00A04995">
      <w:r>
        <w:t xml:space="preserve">ii) </w:t>
      </w:r>
      <w:r w:rsidR="00C23AE7">
        <w:t>M</w:t>
      </w:r>
      <w:r>
        <w:t>ake suitable comments about the output in part (</w:t>
      </w:r>
      <w:proofErr w:type="spellStart"/>
      <w:r>
        <w:t>i</w:t>
      </w:r>
      <w:proofErr w:type="spellEnd"/>
      <w:r>
        <w:t>)</w:t>
      </w:r>
    </w:p>
    <w:p w14:paraId="4AACCC6D" w14:textId="2F4FD34B" w:rsidR="00A04995" w:rsidRDefault="00A04995" w:rsidP="00A04995">
      <w:r>
        <w:t xml:space="preserve">b) Just using the information for </w:t>
      </w:r>
      <w:r w:rsidR="00F03605">
        <w:t xml:space="preserve">country </w:t>
      </w:r>
      <w:r>
        <w:t>2</w:t>
      </w:r>
    </w:p>
    <w:p w14:paraId="622B42AB" w14:textId="706CF5C7" w:rsidR="00A04995" w:rsidRDefault="00A04995" w:rsidP="00A04995">
      <w:proofErr w:type="spellStart"/>
      <w:r>
        <w:t>i</w:t>
      </w:r>
      <w:proofErr w:type="spellEnd"/>
      <w:r>
        <w:t>) Paste in computer output that measures evidence for the claim there is a relationship between the variables “</w:t>
      </w:r>
      <w:r w:rsidR="006242B1">
        <w:t xml:space="preserve">would </w:t>
      </w:r>
      <w:r w:rsidR="006654FB">
        <w:t xml:space="preserve">you </w:t>
      </w:r>
      <w:r w:rsidR="006242B1">
        <w:t>buy</w:t>
      </w:r>
      <w:r>
        <w:t>?” and “</w:t>
      </w:r>
      <w:r w:rsidR="006242B1">
        <w:t xml:space="preserve">amount </w:t>
      </w:r>
      <w:r w:rsidR="006654FB">
        <w:t>you</w:t>
      </w:r>
      <w:r w:rsidR="006242B1">
        <w:t xml:space="preserve"> would spend</w:t>
      </w:r>
      <w:r>
        <w:t xml:space="preserve">?” if you consider the whole population </w:t>
      </w:r>
    </w:p>
    <w:p w14:paraId="30A9887E" w14:textId="6C69AD27" w:rsidR="00A04995" w:rsidRPr="004C11D8" w:rsidRDefault="00A04995" w:rsidP="00A04995">
      <w:r>
        <w:t xml:space="preserve">ii) </w:t>
      </w:r>
      <w:r w:rsidR="00C23AE7">
        <w:t>M</w:t>
      </w:r>
      <w:r>
        <w:t>ake suitable comments about the output in part (</w:t>
      </w:r>
      <w:proofErr w:type="spellStart"/>
      <w:r>
        <w:t>i</w:t>
      </w:r>
      <w:proofErr w:type="spellEnd"/>
      <w:r>
        <w:t>)</w:t>
      </w:r>
    </w:p>
    <w:p w14:paraId="72E6129A" w14:textId="77777777" w:rsidR="00A04995" w:rsidRDefault="00A04995" w:rsidP="00A04995">
      <w:r>
        <w:t xml:space="preserve">c) Compare the results in parts (a) and (b)  </w:t>
      </w:r>
    </w:p>
    <w:p w14:paraId="7F648D0F" w14:textId="77777777" w:rsidR="00A04995" w:rsidRDefault="00A04995" w:rsidP="00A04995"/>
    <w:p w14:paraId="4F84870A" w14:textId="04E3DECB" w:rsidR="00A04995" w:rsidRPr="00F250C4" w:rsidRDefault="00C23AE7" w:rsidP="00A04995">
      <w:pPr>
        <w:rPr>
          <w:u w:val="single"/>
        </w:rPr>
      </w:pPr>
      <w:r>
        <w:rPr>
          <w:u w:val="single"/>
        </w:rPr>
        <w:t>Q</w:t>
      </w:r>
      <w:r w:rsidR="00A04995" w:rsidRPr="00F250C4">
        <w:rPr>
          <w:u w:val="single"/>
        </w:rPr>
        <w:t xml:space="preserve">uestion </w:t>
      </w:r>
      <w:r w:rsidR="00A04995">
        <w:rPr>
          <w:u w:val="single"/>
        </w:rPr>
        <w:t>8</w:t>
      </w:r>
    </w:p>
    <w:p w14:paraId="2A3D5796" w14:textId="2469BD30" w:rsidR="00A04995" w:rsidRDefault="00A04995" w:rsidP="00A04995">
      <w:r>
        <w:t xml:space="preserve">a) Just using the information for </w:t>
      </w:r>
      <w:r w:rsidR="00F03605">
        <w:t xml:space="preserve">country </w:t>
      </w:r>
      <w:r>
        <w:t>1</w:t>
      </w:r>
    </w:p>
    <w:p w14:paraId="0E55DDE0" w14:textId="3E467108" w:rsidR="00A04995" w:rsidRDefault="00A04995" w:rsidP="00A04995">
      <w:proofErr w:type="spellStart"/>
      <w:r>
        <w:t>i</w:t>
      </w:r>
      <w:proofErr w:type="spellEnd"/>
      <w:r>
        <w:t xml:space="preserve">) Paste in computer output that measures evidence for the claim there is a relationship between the variables </w:t>
      </w:r>
      <w:r w:rsidR="004B6483">
        <w:t>“Income?”</w:t>
      </w:r>
      <w:r>
        <w:t xml:space="preserve"> and “</w:t>
      </w:r>
      <w:r w:rsidR="006242B1">
        <w:t xml:space="preserve">amount </w:t>
      </w:r>
      <w:r w:rsidR="006654FB">
        <w:t>you</w:t>
      </w:r>
      <w:r w:rsidR="006242B1">
        <w:t xml:space="preserve"> would spend</w:t>
      </w:r>
      <w:r>
        <w:t xml:space="preserve">?” if you consider the whole population </w:t>
      </w:r>
    </w:p>
    <w:p w14:paraId="0F2D9FB0" w14:textId="7176751F" w:rsidR="00A04995" w:rsidRPr="004C11D8" w:rsidRDefault="00A04995" w:rsidP="00A04995">
      <w:r>
        <w:t xml:space="preserve">ii) </w:t>
      </w:r>
      <w:r w:rsidR="00C23AE7">
        <w:t>M</w:t>
      </w:r>
      <w:r>
        <w:t>ake suitable comments about the output in part (</w:t>
      </w:r>
      <w:proofErr w:type="spellStart"/>
      <w:r>
        <w:t>i</w:t>
      </w:r>
      <w:proofErr w:type="spellEnd"/>
      <w:r>
        <w:t>)</w:t>
      </w:r>
    </w:p>
    <w:p w14:paraId="6453D716" w14:textId="078BA538" w:rsidR="00A04995" w:rsidRDefault="00A04995" w:rsidP="00A04995">
      <w:r>
        <w:t xml:space="preserve">b) Just using the information for </w:t>
      </w:r>
      <w:r w:rsidR="00F03605">
        <w:t xml:space="preserve">country </w:t>
      </w:r>
      <w:r>
        <w:t>2</w:t>
      </w:r>
    </w:p>
    <w:p w14:paraId="7F6F5103" w14:textId="394C1721" w:rsidR="00A04995" w:rsidRDefault="00A04995" w:rsidP="00A04995">
      <w:proofErr w:type="spellStart"/>
      <w:r>
        <w:t>i</w:t>
      </w:r>
      <w:proofErr w:type="spellEnd"/>
      <w:r>
        <w:t xml:space="preserve">) Paste in computer output that measures evidence for the claim there is a relationship between the variables </w:t>
      </w:r>
      <w:r w:rsidR="004B6483">
        <w:t>“Income?”</w:t>
      </w:r>
      <w:r>
        <w:t xml:space="preserve"> and “</w:t>
      </w:r>
      <w:r w:rsidR="00D77E04">
        <w:t xml:space="preserve">amount </w:t>
      </w:r>
      <w:r w:rsidR="006654FB">
        <w:t>you</w:t>
      </w:r>
      <w:r w:rsidR="00D77E04">
        <w:t xml:space="preserve"> would spend</w:t>
      </w:r>
      <w:r>
        <w:t xml:space="preserve">?” if you consider the whole population </w:t>
      </w:r>
    </w:p>
    <w:p w14:paraId="6C83E11D" w14:textId="626BABF1" w:rsidR="00A04995" w:rsidRPr="004C11D8" w:rsidRDefault="00A04995" w:rsidP="00A04995">
      <w:r>
        <w:t xml:space="preserve">ii) </w:t>
      </w:r>
      <w:r w:rsidR="00C23AE7">
        <w:t>M</w:t>
      </w:r>
      <w:r>
        <w:t>ake suitable comments about the output in part (</w:t>
      </w:r>
      <w:proofErr w:type="spellStart"/>
      <w:r>
        <w:t>i</w:t>
      </w:r>
      <w:proofErr w:type="spellEnd"/>
      <w:r>
        <w:t>)</w:t>
      </w:r>
    </w:p>
    <w:p w14:paraId="1A600DA6" w14:textId="77777777" w:rsidR="00A04995" w:rsidRDefault="00A04995" w:rsidP="00A04995">
      <w:r>
        <w:t xml:space="preserve">c) Compare the results in parts (a) and (b)  </w:t>
      </w:r>
    </w:p>
    <w:p w14:paraId="76209487" w14:textId="5AEEF3DB" w:rsidR="00A04995" w:rsidRDefault="00A04995"/>
    <w:p w14:paraId="763E5619" w14:textId="07D18085" w:rsidR="002A1B68" w:rsidRDefault="00C23AE7">
      <w:pPr>
        <w:rPr>
          <w:u w:val="single"/>
        </w:rPr>
      </w:pPr>
      <w:r>
        <w:rPr>
          <w:u w:val="single"/>
        </w:rPr>
        <w:t>Q</w:t>
      </w:r>
      <w:r w:rsidR="002A1B68" w:rsidRPr="002A1B68">
        <w:rPr>
          <w:u w:val="single"/>
        </w:rPr>
        <w:t xml:space="preserve">uestion 9 </w:t>
      </w:r>
    </w:p>
    <w:p w14:paraId="5BF32160" w14:textId="3860C44F" w:rsidR="001113DB" w:rsidRDefault="00C23AE7">
      <w:r>
        <w:t>Y</w:t>
      </w:r>
      <w:r w:rsidR="009D2E15">
        <w:t>ou need to pick ONE of the following options for question 9</w:t>
      </w:r>
      <w:r w:rsidR="00C31F47">
        <w:t>, Your answer should be about 300 words long</w:t>
      </w:r>
    </w:p>
    <w:p w14:paraId="09B3F1B4" w14:textId="188F05CB" w:rsidR="00C31F47" w:rsidRDefault="001113DB">
      <w:r>
        <w:t xml:space="preserve">OPTION 1 </w:t>
      </w:r>
      <w:r>
        <w:br/>
        <w:t>Give a brief summary of at least on the major ideas in the following power point</w:t>
      </w:r>
      <w:r w:rsidR="00C31F47">
        <w:t xml:space="preserve">  available from </w:t>
      </w:r>
      <w:r w:rsidR="00C31F47">
        <w:br/>
      </w:r>
      <w:hyperlink r:id="rId5" w:history="1">
        <w:r w:rsidR="00C31F47" w:rsidRPr="00F779A4">
          <w:rPr>
            <w:rStyle w:val="Hyperlink"/>
          </w:rPr>
          <w:t>https://app.box.com/s/0eddpa7wut2kdae4nmkynrz0fgfdcrbg</w:t>
        </w:r>
      </w:hyperlink>
    </w:p>
    <w:p w14:paraId="4E7EFB6E" w14:textId="41DDED60" w:rsidR="001113DB" w:rsidRDefault="001113DB">
      <w:r>
        <w:t xml:space="preserve"> Do not cut and paste text and use a computer to randomly change the words </w:t>
      </w:r>
      <w:r>
        <w:br/>
      </w:r>
      <w:r>
        <w:br/>
        <w:t xml:space="preserve">OPTON 2 </w:t>
      </w:r>
    </w:p>
    <w:p w14:paraId="1C0DF94B" w14:textId="3237F875" w:rsidR="00EE16EA" w:rsidRPr="001113DB" w:rsidRDefault="002A1B68">
      <w:r>
        <w:t xml:space="preserve"> </w:t>
      </w:r>
      <w:r w:rsidR="001113DB">
        <w:t xml:space="preserve">Briefly discuss the main message in the following sample report </w:t>
      </w:r>
      <w:r w:rsidR="00C31F47">
        <w:t xml:space="preserve">available from </w:t>
      </w:r>
      <w:r w:rsidR="00C31F47">
        <w:br/>
      </w:r>
      <w:hyperlink r:id="rId6" w:history="1">
        <w:r w:rsidR="00C31F47" w:rsidRPr="00F779A4">
          <w:rPr>
            <w:rStyle w:val="Hyperlink"/>
          </w:rPr>
          <w:t>https://app.box.com/s/ael5pciel84wnveu3z4bd74ro0v2djgn</w:t>
        </w:r>
      </w:hyperlink>
      <w:r w:rsidR="00C31F47">
        <w:br/>
        <w:t xml:space="preserve">(you need to click download, logging in will not work) </w:t>
      </w:r>
      <w:r w:rsidR="001113DB">
        <w:t xml:space="preserve">and discuss how it is communicated. Do not cut and paste text and use a computer to randomly change the words </w:t>
      </w:r>
      <w:r w:rsidR="00C31F47">
        <w:br/>
      </w:r>
      <w:r w:rsidR="00EE16EA" w:rsidRPr="002A1B68">
        <w:rPr>
          <w:u w:val="single"/>
        </w:rPr>
        <w:br w:type="page"/>
      </w:r>
    </w:p>
    <w:p w14:paraId="014102D1" w14:textId="14FF43DA" w:rsidR="00A04995" w:rsidRDefault="00EE16E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DACA94" wp14:editId="05C58C13">
                <wp:simplePos x="0" y="0"/>
                <wp:positionH relativeFrom="column">
                  <wp:posOffset>2362200</wp:posOffset>
                </wp:positionH>
                <wp:positionV relativeFrom="paragraph">
                  <wp:posOffset>209550</wp:posOffset>
                </wp:positionV>
                <wp:extent cx="142875" cy="2305050"/>
                <wp:effectExtent l="76200" t="0" r="28575" b="571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875" cy="2305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2AEF1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186pt;margin-top:16.5pt;width:11.25pt;height:181.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" strokecolor="#4472c4 [3204]" strokeweight=".5pt">
                <v:stroke endarrow="block" joinstyle="miter"/>
              </v:shape>
            </w:pict>
          </mc:Fallback>
        </mc:AlternateContent>
      </w:r>
      <w:r>
        <w:t xml:space="preserve">Upload the word file to the Turnitin link on </w:t>
      </w:r>
      <w:proofErr w:type="spellStart"/>
      <w:r>
        <w:t>moodle</w:t>
      </w:r>
      <w:proofErr w:type="spellEnd"/>
      <w:r>
        <w:t xml:space="preserve"> </w:t>
      </w:r>
    </w:p>
    <w:p w14:paraId="350ACFFA" w14:textId="5BB9B3F3" w:rsidR="00EE16EA" w:rsidRDefault="000D048F">
      <w:r>
        <w:rPr>
          <w:noProof/>
        </w:rPr>
        <w:drawing>
          <wp:inline distT="0" distB="0" distL="0" distR="0" wp14:anchorId="0584D069" wp14:editId="340C6CE1">
            <wp:extent cx="4915535" cy="2684780"/>
            <wp:effectExtent l="0" t="0" r="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5535" cy="268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104CA" w14:textId="77777777" w:rsidR="00EE16EA" w:rsidRDefault="00EE16EA"/>
    <w:p w14:paraId="22253AE7" w14:textId="77777777" w:rsidR="00A04995" w:rsidRDefault="00A04995"/>
    <w:p w14:paraId="68B9E05B" w14:textId="77777777" w:rsidR="005B1943" w:rsidRDefault="005B1943">
      <w:r>
        <w:br w:type="page"/>
      </w:r>
    </w:p>
    <w:bookmarkEnd w:id="0"/>
    <w:p w14:paraId="003FFD3C" w14:textId="4A3C3FED" w:rsidR="00EE16EA" w:rsidRDefault="00EE16EA" w:rsidP="00EE16EA">
      <w:pPr>
        <w:rPr>
          <w:u w:val="single"/>
        </w:rPr>
      </w:pPr>
      <w:r w:rsidRPr="00916214">
        <w:rPr>
          <w:u w:val="single"/>
        </w:rPr>
        <w:lastRenderedPageBreak/>
        <w:t xml:space="preserve">Instructions for </w:t>
      </w:r>
      <w:r w:rsidR="006462DC">
        <w:rPr>
          <w:u w:val="single"/>
        </w:rPr>
        <w:t xml:space="preserve">the excel file </w:t>
      </w:r>
    </w:p>
    <w:p w14:paraId="31E2A058" w14:textId="28BCA7D4" w:rsidR="00EE16EA" w:rsidRPr="00916214" w:rsidRDefault="00EE16EA" w:rsidP="00EE16EA">
      <w:pPr>
        <w:rPr>
          <w:u w:val="single"/>
        </w:rPr>
      </w:pPr>
      <w:r>
        <w:rPr>
          <w:u w:val="single"/>
        </w:rPr>
        <w:t>This is worth</w:t>
      </w:r>
      <w:r w:rsidR="000D048F">
        <w:rPr>
          <w:u w:val="single"/>
        </w:rPr>
        <w:t xml:space="preserve"> 2% of your final grade </w:t>
      </w:r>
      <w:r>
        <w:rPr>
          <w:u w:val="single"/>
        </w:rPr>
        <w:br/>
        <w:t>you have to use the excel commands discussed below and not the dataset summarizer</w:t>
      </w:r>
      <w:r>
        <w:rPr>
          <w:u w:val="single"/>
        </w:rPr>
        <w:br/>
        <w:t>However you should check that your summaries are the same as the</w:t>
      </w:r>
      <w:r w:rsidR="006462DC">
        <w:rPr>
          <w:u w:val="single"/>
        </w:rPr>
        <w:t xml:space="preserve"> output from the dataset summarizer you used in the word file.</w:t>
      </w:r>
      <w:r w:rsidR="006462DC">
        <w:rPr>
          <w:u w:val="single"/>
        </w:rPr>
        <w:br/>
        <w:t xml:space="preserve"> I</w:t>
      </w:r>
      <w:r>
        <w:rPr>
          <w:u w:val="single"/>
        </w:rPr>
        <w:t xml:space="preserve">f you have different information you will get at most 1 out of 2 </w:t>
      </w:r>
    </w:p>
    <w:p w14:paraId="5E2E16A0" w14:textId="630529BD" w:rsidR="00EE16EA" w:rsidRDefault="00EE16EA" w:rsidP="00EE16EA">
      <w:pPr>
        <w:pStyle w:val="ListParagraph"/>
      </w:pPr>
      <w:r>
        <w:t>You need to cut and paste just your dataset into a new excel file and follow the 4 instructions below</w:t>
      </w:r>
      <w:r w:rsidR="00F81BC4">
        <w:t>, DO NOT use a cover</w:t>
      </w:r>
      <w:r w:rsidR="00C23AE7">
        <w:t xml:space="preserve"> </w:t>
      </w:r>
      <w:r w:rsidR="00F81BC4">
        <w:t xml:space="preserve">page for the excel file, you must check that you have the correct sample </w:t>
      </w:r>
      <w:r>
        <w:br/>
      </w:r>
    </w:p>
    <w:p w14:paraId="2926EB5E" w14:textId="77777777" w:rsidR="00EE16EA" w:rsidRDefault="00EE16EA" w:rsidP="00EE16EA">
      <w:pPr>
        <w:pStyle w:val="ListParagraph"/>
      </w:pPr>
    </w:p>
    <w:p w14:paraId="5520368F" w14:textId="24AF02EF" w:rsidR="00EE16EA" w:rsidRDefault="00EE16EA" w:rsidP="00EE16EA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For </w:t>
      </w:r>
      <w:r w:rsidR="00F97364">
        <w:t>country</w:t>
      </w:r>
      <w:r>
        <w:t xml:space="preserve"> 1 </w:t>
      </w:r>
    </w:p>
    <w:p w14:paraId="4FD9FBBE" w14:textId="02F56980" w:rsidR="00EE16EA" w:rsidRDefault="00EE16EA" w:rsidP="00EE16EA">
      <w:pPr>
        <w:pStyle w:val="ListParagraph"/>
        <w:spacing w:after="0" w:line="240" w:lineRule="auto"/>
      </w:pPr>
      <w:r>
        <w:t xml:space="preserve">Use excel PivotTable commands to find appropriate sample statistics that let you </w:t>
      </w:r>
      <w:proofErr w:type="gramStart"/>
      <w:r>
        <w:t>investigate  the</w:t>
      </w:r>
      <w:proofErr w:type="gramEnd"/>
      <w:r>
        <w:t xml:space="preserve"> relationship between the fields (variables) “</w:t>
      </w:r>
      <w:r w:rsidR="009817F3">
        <w:t>Gender</w:t>
      </w:r>
      <w:r>
        <w:t>?” and “</w:t>
      </w:r>
      <w:r w:rsidR="009817F3">
        <w:t xml:space="preserve">Would </w:t>
      </w:r>
      <w:r w:rsidR="00384FD1">
        <w:t>you buy</w:t>
      </w:r>
      <w:r>
        <w:t>?”</w:t>
      </w:r>
    </w:p>
    <w:p w14:paraId="789B8229" w14:textId="77777777" w:rsidR="00EE16EA" w:rsidRDefault="00EE16EA" w:rsidP="00EE16EA">
      <w:pPr>
        <w:pStyle w:val="ListParagraph"/>
      </w:pPr>
    </w:p>
    <w:p w14:paraId="00DD4C72" w14:textId="78994EF9" w:rsidR="00EE16EA" w:rsidRDefault="00EE16EA" w:rsidP="00EE16EA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For </w:t>
      </w:r>
      <w:r w:rsidR="00F97364">
        <w:t>country</w:t>
      </w:r>
      <w:r>
        <w:t xml:space="preserve"> 1 </w:t>
      </w:r>
      <w:r>
        <w:br/>
        <w:t>Use excel PivotTable commands to find appropriate sample statistics that let you investigate the relationship between the fields (variables) “</w:t>
      </w:r>
      <w:r w:rsidR="001113DB">
        <w:t>W</w:t>
      </w:r>
      <w:r w:rsidR="00384FD1">
        <w:t>ould you buy</w:t>
      </w:r>
      <w:r>
        <w:t>?” and “</w:t>
      </w:r>
      <w:r w:rsidR="001113DB">
        <w:t>A</w:t>
      </w:r>
      <w:r w:rsidR="00384FD1">
        <w:t xml:space="preserve">mount </w:t>
      </w:r>
      <w:r w:rsidR="006654FB">
        <w:t xml:space="preserve">you </w:t>
      </w:r>
      <w:r w:rsidR="00384FD1">
        <w:t>would spend</w:t>
      </w:r>
      <w:r>
        <w:t>?”</w:t>
      </w:r>
    </w:p>
    <w:p w14:paraId="44CA541B" w14:textId="77777777" w:rsidR="00EE16EA" w:rsidRDefault="00EE16EA" w:rsidP="00EE16EA">
      <w:pPr>
        <w:pStyle w:val="ListParagraph"/>
        <w:spacing w:after="0" w:line="240" w:lineRule="auto"/>
      </w:pPr>
    </w:p>
    <w:p w14:paraId="21096D79" w14:textId="3C93644F" w:rsidR="00EE16EA" w:rsidRDefault="00EE16EA" w:rsidP="00EE16EA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For </w:t>
      </w:r>
      <w:r w:rsidR="00F97364">
        <w:t>country</w:t>
      </w:r>
      <w:r>
        <w:t xml:space="preserve"> 1 </w:t>
      </w:r>
      <w:r>
        <w:br/>
        <w:t xml:space="preserve">Use excel commands to make a graph that lets you investigate the relationship between the fields (variables) </w:t>
      </w:r>
      <w:r w:rsidR="004B6483">
        <w:t>“Income?”</w:t>
      </w:r>
      <w:r>
        <w:t xml:space="preserve"> and “</w:t>
      </w:r>
      <w:r w:rsidR="006654FB">
        <w:t>Amount you would spend</w:t>
      </w:r>
      <w:r>
        <w:t>?”</w:t>
      </w:r>
    </w:p>
    <w:p w14:paraId="01B97BD9" w14:textId="77777777" w:rsidR="00EE16EA" w:rsidRDefault="00EE16EA" w:rsidP="00EE16EA">
      <w:pPr>
        <w:pStyle w:val="ListParagraph"/>
      </w:pPr>
    </w:p>
    <w:p w14:paraId="43D0F2D9" w14:textId="77777777" w:rsidR="00EE16EA" w:rsidRDefault="00EE16EA" w:rsidP="00EE16EA">
      <w:pPr>
        <w:pStyle w:val="ListParagraph"/>
      </w:pPr>
    </w:p>
    <w:p w14:paraId="42013F75" w14:textId="4B7E29B0" w:rsidR="00EE16EA" w:rsidRDefault="00EE16EA" w:rsidP="00EE16EA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04CA53" wp14:editId="1F552018">
                <wp:simplePos x="0" y="0"/>
                <wp:positionH relativeFrom="column">
                  <wp:posOffset>2225216</wp:posOffset>
                </wp:positionH>
                <wp:positionV relativeFrom="paragraph">
                  <wp:posOffset>56871</wp:posOffset>
                </wp:positionV>
                <wp:extent cx="1267706" cy="2928194"/>
                <wp:effectExtent l="38100" t="0" r="27940" b="6286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67706" cy="292819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C375B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175.2pt;margin-top:4.5pt;width:99.8pt;height:230.5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" strokecolor="#4472c4 [3204]" strokeweight="1pt">
                <v:stroke endarrow="block" joinstyle="miter"/>
              </v:shape>
            </w:pict>
          </mc:Fallback>
        </mc:AlternateContent>
      </w:r>
      <w:r>
        <w:t xml:space="preserve">Upload the excel file with the pivot tables and scatterplot to the assignment </w:t>
      </w:r>
      <w:proofErr w:type="spellStart"/>
      <w:r>
        <w:t>dropbox</w:t>
      </w:r>
      <w:proofErr w:type="spellEnd"/>
      <w:r>
        <w:t xml:space="preserve"> </w:t>
      </w:r>
    </w:p>
    <w:p w14:paraId="44EC4711" w14:textId="77777777" w:rsidR="00EE16EA" w:rsidRDefault="00EE16EA" w:rsidP="00EE16EA">
      <w:pPr>
        <w:pStyle w:val="ListParagraph"/>
      </w:pPr>
    </w:p>
    <w:p w14:paraId="585A8AFB" w14:textId="2234E651" w:rsidR="00EE16EA" w:rsidRDefault="000D048F" w:rsidP="00EE16EA">
      <w:r>
        <w:rPr>
          <w:noProof/>
        </w:rPr>
        <w:drawing>
          <wp:inline distT="0" distB="0" distL="0" distR="0" wp14:anchorId="6AB16FE7" wp14:editId="2DFB7143">
            <wp:extent cx="4894580" cy="2722245"/>
            <wp:effectExtent l="0" t="0" r="127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4580" cy="272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3DF65" w14:textId="56FB97D4" w:rsidR="00EC4C12" w:rsidRPr="00AC0242" w:rsidRDefault="00EE16EA">
      <w:r>
        <w:t xml:space="preserve"> </w:t>
      </w:r>
    </w:p>
    <w:sectPr w:rsidR="00EC4C12" w:rsidRPr="00AC02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993E3A"/>
    <w:multiLevelType w:val="hybridMultilevel"/>
    <w:tmpl w:val="DE5C32D4"/>
    <w:lvl w:ilvl="0" w:tplc="60F61F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3E7D94"/>
    <w:multiLevelType w:val="hybridMultilevel"/>
    <w:tmpl w:val="914C8378"/>
    <w:lvl w:ilvl="0" w:tplc="18CCBE6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07953EA"/>
    <w:multiLevelType w:val="hybridMultilevel"/>
    <w:tmpl w:val="73504E00"/>
    <w:lvl w:ilvl="0" w:tplc="87BCA1B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85C660A"/>
    <w:multiLevelType w:val="hybridMultilevel"/>
    <w:tmpl w:val="8578E3D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A5C00"/>
    <w:multiLevelType w:val="hybridMultilevel"/>
    <w:tmpl w:val="73504E00"/>
    <w:lvl w:ilvl="0" w:tplc="87BCA1B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DA63E53"/>
    <w:multiLevelType w:val="hybridMultilevel"/>
    <w:tmpl w:val="8578E3D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BD2AE0"/>
    <w:multiLevelType w:val="hybridMultilevel"/>
    <w:tmpl w:val="4654645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242"/>
    <w:rsid w:val="000538EE"/>
    <w:rsid w:val="000609EA"/>
    <w:rsid w:val="00090D5F"/>
    <w:rsid w:val="000D048F"/>
    <w:rsid w:val="000F094D"/>
    <w:rsid w:val="001113DB"/>
    <w:rsid w:val="001271BF"/>
    <w:rsid w:val="00172AA2"/>
    <w:rsid w:val="00221E89"/>
    <w:rsid w:val="002A1B68"/>
    <w:rsid w:val="002D2D34"/>
    <w:rsid w:val="0035608D"/>
    <w:rsid w:val="00384FD1"/>
    <w:rsid w:val="00463D09"/>
    <w:rsid w:val="004B6483"/>
    <w:rsid w:val="004C091A"/>
    <w:rsid w:val="004E7F2A"/>
    <w:rsid w:val="005103D4"/>
    <w:rsid w:val="0057034F"/>
    <w:rsid w:val="005B1943"/>
    <w:rsid w:val="005F1357"/>
    <w:rsid w:val="006242B1"/>
    <w:rsid w:val="006462DC"/>
    <w:rsid w:val="006654FB"/>
    <w:rsid w:val="006A467B"/>
    <w:rsid w:val="00750508"/>
    <w:rsid w:val="007C3CDD"/>
    <w:rsid w:val="00882372"/>
    <w:rsid w:val="00975E2A"/>
    <w:rsid w:val="009817F3"/>
    <w:rsid w:val="009D2E15"/>
    <w:rsid w:val="00A04995"/>
    <w:rsid w:val="00A54778"/>
    <w:rsid w:val="00A8472A"/>
    <w:rsid w:val="00AC0242"/>
    <w:rsid w:val="00B261D2"/>
    <w:rsid w:val="00B67131"/>
    <w:rsid w:val="00C23AE7"/>
    <w:rsid w:val="00C31F47"/>
    <w:rsid w:val="00D77E04"/>
    <w:rsid w:val="00D86C93"/>
    <w:rsid w:val="00D97549"/>
    <w:rsid w:val="00EC4C12"/>
    <w:rsid w:val="00ED3C6F"/>
    <w:rsid w:val="00ED7F1A"/>
    <w:rsid w:val="00EE16EA"/>
    <w:rsid w:val="00F03605"/>
    <w:rsid w:val="00F81BC4"/>
    <w:rsid w:val="00F9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51602"/>
  <w15:chartTrackingRefBased/>
  <w15:docId w15:val="{8C35E562-51A2-4C56-A091-BB59787F1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49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0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50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31F4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1F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p.box.com/s/ael5pciel84wnveu3z4bd74ro0v2djgn" TargetMode="External"/><Relationship Id="rId5" Type="http://schemas.openxmlformats.org/officeDocument/2006/relationships/hyperlink" Target="https://app.box.com/s/0eddpa7wut2kdae4nmkynrz0fgfdcrb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1681</Words>
  <Characters>9585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Edward Maccallum</dc:creator>
  <cp:keywords/>
  <dc:description/>
  <cp:lastModifiedBy>sajjan</cp:lastModifiedBy>
  <cp:revision>2</cp:revision>
  <dcterms:created xsi:type="dcterms:W3CDTF">2020-05-07T01:22:00Z</dcterms:created>
  <dcterms:modified xsi:type="dcterms:W3CDTF">2020-05-07T01:22:00Z</dcterms:modified>
</cp:coreProperties>
</file>