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5F1F" w:rsidRDefault="007E04B8">
      <w:r w:rsidRPr="007E04B8">
        <w:rPr>
          <w:noProof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-167640</wp:posOffset>
            </wp:positionH>
            <wp:positionV relativeFrom="paragraph">
              <wp:posOffset>1986280</wp:posOffset>
            </wp:positionV>
            <wp:extent cx="5274310" cy="3658235"/>
            <wp:effectExtent l="0" t="0" r="254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5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E04B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541020</wp:posOffset>
            </wp:positionV>
            <wp:extent cx="5274310" cy="1413510"/>
            <wp:effectExtent l="0" t="0" r="254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8749"/>
                    <a:stretch/>
                  </pic:blipFill>
                  <pic:spPr bwMode="auto">
                    <a:xfrm>
                      <a:off x="0" y="0"/>
                      <a:ext cx="5274310" cy="141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025F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DengXian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B8"/>
    <w:rsid w:val="00372023"/>
    <w:rsid w:val="007E04B8"/>
    <w:rsid w:val="00AF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1330D2-377F-4781-827E-DED3AF82F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权</dc:creator>
  <cp:keywords/>
  <dc:description/>
  <cp:lastModifiedBy>王 权</cp:lastModifiedBy>
  <cp:revision>1</cp:revision>
  <dcterms:created xsi:type="dcterms:W3CDTF">2020-05-13T07:59:00Z</dcterms:created>
  <dcterms:modified xsi:type="dcterms:W3CDTF">2020-05-14T03:25:00Z</dcterms:modified>
</cp:coreProperties>
</file>