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CEE3E" w14:textId="3B7F5ADC" w:rsidR="00DD4FCA" w:rsidRDefault="00DD4FCA" w:rsidP="00DD4FCA">
      <w:pPr>
        <w:pStyle w:val="Header"/>
        <w:jc w:val="center"/>
        <w:rPr>
          <w:b/>
        </w:rPr>
      </w:pPr>
      <w:r>
        <w:rPr>
          <w:b/>
        </w:rPr>
        <w:t>SOCI 311—</w:t>
      </w:r>
      <w:r w:rsidR="0008307E">
        <w:rPr>
          <w:b/>
        </w:rPr>
        <w:t>Syed Hammad Ali</w:t>
      </w:r>
    </w:p>
    <w:p w14:paraId="038CA2C2" w14:textId="0C860BAF" w:rsidR="00DD4FCA" w:rsidRDefault="0008307E" w:rsidP="00DD4FCA">
      <w:pPr>
        <w:pStyle w:val="Header"/>
        <w:jc w:val="center"/>
        <w:rPr>
          <w:b/>
        </w:rPr>
      </w:pPr>
      <w:r>
        <w:rPr>
          <w:b/>
        </w:rPr>
        <w:t>Spring 2020</w:t>
      </w:r>
    </w:p>
    <w:p w14:paraId="454CA50C" w14:textId="071A3C65" w:rsidR="00DD4FCA" w:rsidRDefault="00DD4FCA" w:rsidP="00DD4FCA">
      <w:pPr>
        <w:pStyle w:val="Header"/>
        <w:jc w:val="center"/>
        <w:rPr>
          <w:b/>
        </w:rPr>
      </w:pPr>
      <w:r>
        <w:rPr>
          <w:b/>
        </w:rPr>
        <w:t>Lab #1</w:t>
      </w:r>
      <w:r w:rsidR="0008307E">
        <w:rPr>
          <w:b/>
        </w:rPr>
        <w:t>: Section A</w:t>
      </w:r>
    </w:p>
    <w:p w14:paraId="148BAE29" w14:textId="5E181CB8" w:rsidR="00DD788D" w:rsidRDefault="00DD788D" w:rsidP="00DD4FCA">
      <w:pPr>
        <w:pStyle w:val="Header"/>
        <w:jc w:val="center"/>
        <w:rPr>
          <w:sz w:val="20"/>
        </w:rPr>
      </w:pPr>
      <w:r>
        <w:rPr>
          <w:b/>
        </w:rPr>
        <w:t>Total Marks: 20</w:t>
      </w:r>
    </w:p>
    <w:p w14:paraId="28649C85" w14:textId="77777777" w:rsidR="00DD4FCA" w:rsidRDefault="00DD4FCA" w:rsidP="00DD4FCA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color w:val="000000"/>
        </w:rPr>
      </w:pPr>
    </w:p>
    <w:p w14:paraId="36D56805" w14:textId="5B34E28F" w:rsidR="00DD4FCA" w:rsidRDefault="00DD4FCA" w:rsidP="0008307E">
      <w:r>
        <w:t>This and all future lab</w:t>
      </w:r>
      <w:r w:rsidR="0008307E">
        <w:t xml:space="preserve"> 1 assignment sections (B, C, D)</w:t>
      </w:r>
      <w:r>
        <w:t xml:space="preserve"> should be submitted to the appropriate folder in </w:t>
      </w:r>
      <w:proofErr w:type="spellStart"/>
      <w:r>
        <w:t>dropbox</w:t>
      </w:r>
      <w:proofErr w:type="spellEnd"/>
      <w:r>
        <w:t xml:space="preserve"> through D2L </w:t>
      </w:r>
      <w:r w:rsidR="001B3224">
        <w:t>on</w:t>
      </w:r>
      <w:r>
        <w:t xml:space="preserve"> </w:t>
      </w:r>
      <w:r w:rsidR="0008307E" w:rsidRPr="0008307E">
        <w:rPr>
          <w:b/>
          <w:bCs/>
          <w:i/>
          <w:iCs/>
          <w:u w:val="single"/>
        </w:rPr>
        <w:t>Thursday May 21</w:t>
      </w:r>
      <w:r w:rsidR="0008307E" w:rsidRPr="0008307E">
        <w:rPr>
          <w:b/>
          <w:bCs/>
          <w:i/>
          <w:iCs/>
          <w:u w:val="single"/>
          <w:vertAlign w:val="superscript"/>
        </w:rPr>
        <w:t>st</w:t>
      </w:r>
      <w:r w:rsidR="0008307E" w:rsidRPr="0008307E">
        <w:rPr>
          <w:b/>
          <w:bCs/>
          <w:i/>
          <w:iCs/>
          <w:u w:val="single"/>
        </w:rPr>
        <w:t xml:space="preserve"> before the lab session</w:t>
      </w:r>
      <w:r>
        <w:t>.  The appropriate folder will be given the name of the lab (e.g., the folder for lab 1 will be named “</w:t>
      </w:r>
      <w:r w:rsidR="0008307E">
        <w:t xml:space="preserve">Assignment: </w:t>
      </w:r>
      <w:r>
        <w:t xml:space="preserve">lab 1.”)  All </w:t>
      </w:r>
      <w:r w:rsidR="0008307E">
        <w:t xml:space="preserve">sections of the </w:t>
      </w:r>
      <w:r>
        <w:t>assignment should be submitted in</w:t>
      </w:r>
      <w:r w:rsidR="0008307E">
        <w:t xml:space="preserve"> a single</w:t>
      </w:r>
      <w:r>
        <w:t xml:space="preserve"> </w:t>
      </w:r>
      <w:r w:rsidR="0008307E">
        <w:t>W</w:t>
      </w:r>
      <w:r>
        <w:t>ord format</w:t>
      </w:r>
      <w:r w:rsidR="0008307E">
        <w:t xml:space="preserve"> document</w:t>
      </w:r>
      <w:r>
        <w:t>.</w:t>
      </w:r>
      <w:r w:rsidR="00F0457E">
        <w:t xml:space="preserve">  </w:t>
      </w:r>
      <w:r w:rsidR="00F0457E">
        <w:rPr>
          <w:b/>
          <w:i/>
          <w:u w:val="single"/>
        </w:rPr>
        <w:t>Assignment not submitted in Word format will be considered not submitted.</w:t>
      </w:r>
      <w:r w:rsidR="00D269C8" w:rsidRPr="00D269C8">
        <w:t xml:space="preserve">  </w:t>
      </w:r>
    </w:p>
    <w:p w14:paraId="0C3C2625" w14:textId="7A9018E7" w:rsidR="0008307E" w:rsidRDefault="0008307E" w:rsidP="0008307E"/>
    <w:p w14:paraId="0518505B" w14:textId="7FBB57B4" w:rsidR="0008307E" w:rsidRPr="0008307E" w:rsidRDefault="0008307E" w:rsidP="0008307E">
      <w:pPr>
        <w:rPr>
          <w:b/>
          <w:bCs/>
          <w:i/>
          <w:iCs/>
          <w:u w:val="single"/>
        </w:rPr>
      </w:pPr>
      <w:r w:rsidRPr="0008307E">
        <w:rPr>
          <w:b/>
          <w:bCs/>
          <w:i/>
          <w:iCs/>
          <w:u w:val="single"/>
        </w:rPr>
        <w:t>Questions</w:t>
      </w:r>
    </w:p>
    <w:p w14:paraId="34044928" w14:textId="77777777" w:rsidR="00DD4FCA" w:rsidRDefault="00DD4FCA" w:rsidP="00DD4FCA"/>
    <w:p w14:paraId="237745FF" w14:textId="0C6C171D" w:rsidR="00F275BD" w:rsidRPr="00CB52F1" w:rsidRDefault="00D23F7D" w:rsidP="00F275BD">
      <w:r>
        <w:t>1</w:t>
      </w:r>
      <w:r w:rsidR="00F275BD" w:rsidRPr="00CB52F1">
        <w:t xml:space="preserve">a.  </w:t>
      </w:r>
      <w:r w:rsidR="00F275BD">
        <w:t xml:space="preserve">Question </w:t>
      </w:r>
      <w:r w:rsidR="00F0457E">
        <w:t>K9a</w:t>
      </w:r>
      <w:r w:rsidR="00F275BD" w:rsidRPr="00CB52F1">
        <w:t xml:space="preserve"> in the </w:t>
      </w:r>
      <w:r w:rsidR="00F0457E">
        <w:rPr>
          <w:b/>
        </w:rPr>
        <w:t>mail-in</w:t>
      </w:r>
      <w:r w:rsidR="00F275BD" w:rsidRPr="00CB52F1">
        <w:t xml:space="preserve"> portion of the MIDUS asks</w:t>
      </w:r>
      <w:r w:rsidR="00F0457E">
        <w:t xml:space="preserve"> how many times in a </w:t>
      </w:r>
      <w:r w:rsidR="00343D42">
        <w:t>typical month</w:t>
      </w:r>
      <w:r w:rsidR="00F0457E">
        <w:t xml:space="preserve"> the respondent attends religious services</w:t>
      </w:r>
      <w:r w:rsidR="00CA3AB7">
        <w:t>.</w:t>
      </w:r>
      <w:r w:rsidR="00F275BD">
        <w:t xml:space="preserve">  Please note that this is variable </w:t>
      </w:r>
      <w:r w:rsidR="00FB7182">
        <w:t>a1</w:t>
      </w:r>
      <w:r w:rsidR="00F0457E">
        <w:t>sk9a</w:t>
      </w:r>
      <w:r w:rsidR="00F275BD">
        <w:t xml:space="preserve">.  </w:t>
      </w:r>
      <w:r w:rsidR="00F275BD" w:rsidRPr="00CB52F1">
        <w:t>Create a new variable based on this measure that drops missing responses.  Call this variable “</w:t>
      </w:r>
      <w:r w:rsidR="00F0457E">
        <w:t>attend</w:t>
      </w:r>
      <w:r w:rsidR="00F275BD" w:rsidRPr="00CB52F1">
        <w:t>.”  Paste your syntax and a tabulation from Stata for the variable both before and after coding.</w:t>
      </w:r>
    </w:p>
    <w:p w14:paraId="694BFD40" w14:textId="6B614C69" w:rsidR="00712317" w:rsidRPr="00712317" w:rsidRDefault="00712317" w:rsidP="00F275BD">
      <w:pPr>
        <w:rPr>
          <w:b/>
        </w:rPr>
      </w:pPr>
    </w:p>
    <w:p w14:paraId="6D7792F2" w14:textId="519DCDCC" w:rsidR="00712317" w:rsidRDefault="00712317" w:rsidP="00712317">
      <w:pPr>
        <w:autoSpaceDE w:val="0"/>
        <w:autoSpaceDN w:val="0"/>
        <w:adjustRightInd w:val="0"/>
      </w:pPr>
      <w:r>
        <w:t>1</w:t>
      </w:r>
      <w:r w:rsidRPr="00CB52F1">
        <w:t xml:space="preserve">b.  Based on this output, </w:t>
      </w:r>
      <w:r>
        <w:t xml:space="preserve">how many </w:t>
      </w:r>
      <w:r w:rsidR="00F0457E">
        <w:t>attended religious services 12 times in a month</w:t>
      </w:r>
      <w:r>
        <w:t>?</w:t>
      </w:r>
      <w:r w:rsidR="00731344">
        <w:t xml:space="preserve"> </w:t>
      </w:r>
      <w:r w:rsidR="00731344" w:rsidRPr="00731344">
        <w:rPr>
          <w:b/>
          <w:bCs/>
        </w:rPr>
        <w:t>[1 Mark]</w:t>
      </w:r>
    </w:p>
    <w:p w14:paraId="742501C8" w14:textId="77777777" w:rsidR="00712317" w:rsidRDefault="00712317" w:rsidP="00712317">
      <w:pPr>
        <w:autoSpaceDE w:val="0"/>
        <w:autoSpaceDN w:val="0"/>
        <w:adjustRightInd w:val="0"/>
      </w:pPr>
    </w:p>
    <w:p w14:paraId="4AC25662" w14:textId="694C9EB1" w:rsidR="00712317" w:rsidRDefault="00712317" w:rsidP="00712317">
      <w:pPr>
        <w:autoSpaceDE w:val="0"/>
        <w:autoSpaceDN w:val="0"/>
        <w:adjustRightInd w:val="0"/>
      </w:pPr>
      <w:r>
        <w:t>1c</w:t>
      </w:r>
      <w:r w:rsidRPr="00CB52F1">
        <w:t xml:space="preserve">.  What percentage of respondents </w:t>
      </w:r>
      <w:r w:rsidR="00F0457E">
        <w:t>attended twice a month</w:t>
      </w:r>
      <w:r w:rsidRPr="00CB52F1">
        <w:t>?</w:t>
      </w:r>
      <w:r w:rsidR="00731344">
        <w:t xml:space="preserve"> </w:t>
      </w:r>
      <w:r w:rsidR="00731344" w:rsidRPr="00731344">
        <w:rPr>
          <w:b/>
          <w:bCs/>
        </w:rPr>
        <w:t>[1 Mark]</w:t>
      </w:r>
    </w:p>
    <w:p w14:paraId="60E40795" w14:textId="77777777" w:rsidR="00712317" w:rsidRDefault="00712317" w:rsidP="00712317">
      <w:pPr>
        <w:autoSpaceDE w:val="0"/>
        <w:autoSpaceDN w:val="0"/>
        <w:adjustRightInd w:val="0"/>
      </w:pPr>
    </w:p>
    <w:p w14:paraId="2703CE19" w14:textId="73B0949A" w:rsidR="00712317" w:rsidRPr="00CB52F1" w:rsidRDefault="00712317" w:rsidP="00712317">
      <w:pPr>
        <w:autoSpaceDE w:val="0"/>
        <w:autoSpaceDN w:val="0"/>
        <w:adjustRightInd w:val="0"/>
      </w:pPr>
      <w:r>
        <w:t>1d</w:t>
      </w:r>
      <w:r w:rsidRPr="00CB52F1">
        <w:t xml:space="preserve">.  Fill in the blank:  </w:t>
      </w:r>
      <w:r w:rsidR="00F0457E">
        <w:t>98.74</w:t>
      </w:r>
      <w:r w:rsidRPr="00CB52F1">
        <w:t xml:space="preserve">% of respondents </w:t>
      </w:r>
      <w:r w:rsidR="00F0457E">
        <w:t>attended religious services</w:t>
      </w:r>
      <w:r w:rsidRPr="00CB52F1">
        <w:t xml:space="preserve"> __________or </w:t>
      </w:r>
      <w:r>
        <w:t>fewer days</w:t>
      </w:r>
      <w:r w:rsidRPr="00CB52F1">
        <w:t>.</w:t>
      </w:r>
      <w:r w:rsidR="00731344">
        <w:t xml:space="preserve"> </w:t>
      </w:r>
      <w:r w:rsidR="00731344" w:rsidRPr="00731344">
        <w:rPr>
          <w:b/>
          <w:bCs/>
        </w:rPr>
        <w:t>[1 Mark]</w:t>
      </w:r>
    </w:p>
    <w:p w14:paraId="09E884C3" w14:textId="77777777" w:rsidR="007A5580" w:rsidRDefault="007A5580"/>
    <w:p w14:paraId="3839F1A0" w14:textId="5841D29A" w:rsidR="00AB781D" w:rsidRDefault="007A5580" w:rsidP="00AB781D">
      <w:r>
        <w:t>2.  Here are two research studies</w:t>
      </w:r>
      <w:r w:rsidR="00AB781D">
        <w:t>.  Which is an example of inferential statistics?  Which is an example of descriptive statistics?  Explain why.</w:t>
      </w:r>
      <w:r w:rsidR="00731344">
        <w:t xml:space="preserve"> </w:t>
      </w:r>
    </w:p>
    <w:p w14:paraId="21F7573A" w14:textId="77777777" w:rsidR="007A5580" w:rsidRPr="00C37512" w:rsidRDefault="007A5580">
      <w:pPr>
        <w:rPr>
          <w:sz w:val="16"/>
          <w:szCs w:val="16"/>
        </w:rPr>
      </w:pPr>
    </w:p>
    <w:p w14:paraId="28DA0637" w14:textId="5A9A463D" w:rsidR="00B1409E" w:rsidRDefault="007A5580" w:rsidP="00B1409E">
      <w:r>
        <w:t xml:space="preserve">a)  </w:t>
      </w:r>
      <w:r w:rsidR="00B1409E">
        <w:t>Based on a national sample of colleges, a researcher argues that a majority of college students want more chocolate available on campus.</w:t>
      </w:r>
      <w:r w:rsidR="00731344">
        <w:t xml:space="preserve"> </w:t>
      </w:r>
      <w:r w:rsidR="00731344" w:rsidRPr="00731344">
        <w:rPr>
          <w:b/>
          <w:bCs/>
        </w:rPr>
        <w:t>[</w:t>
      </w:r>
      <w:r w:rsidR="00731344">
        <w:rPr>
          <w:b/>
          <w:bCs/>
        </w:rPr>
        <w:t>2</w:t>
      </w:r>
      <w:r w:rsidR="00731344" w:rsidRPr="00731344">
        <w:rPr>
          <w:b/>
          <w:bCs/>
        </w:rPr>
        <w:t xml:space="preserve"> Mark</w:t>
      </w:r>
      <w:r w:rsidR="00731344">
        <w:rPr>
          <w:b/>
          <w:bCs/>
        </w:rPr>
        <w:t>s</w:t>
      </w:r>
      <w:r w:rsidR="00731344" w:rsidRPr="00731344">
        <w:rPr>
          <w:b/>
          <w:bCs/>
        </w:rPr>
        <w:t>]</w:t>
      </w:r>
    </w:p>
    <w:p w14:paraId="16975E11" w14:textId="77777777" w:rsidR="00AB781D" w:rsidRPr="00B7714F" w:rsidRDefault="00AB781D" w:rsidP="00AB781D">
      <w:pPr>
        <w:rPr>
          <w:sz w:val="16"/>
          <w:szCs w:val="16"/>
        </w:rPr>
      </w:pPr>
    </w:p>
    <w:p w14:paraId="48007B61" w14:textId="6605EDF6" w:rsidR="00B1409E" w:rsidRDefault="007A5580" w:rsidP="00B1409E">
      <w:r>
        <w:t xml:space="preserve">b)  </w:t>
      </w:r>
      <w:r w:rsidR="00B1409E">
        <w:t>A researcher examines all U of C students and find that 25% are satisfied with the amount of chocolate available in campus food options, while 75% believe that more chocolate should be available.</w:t>
      </w:r>
      <w:r w:rsidR="00731344">
        <w:t xml:space="preserve"> </w:t>
      </w:r>
      <w:r w:rsidR="00731344" w:rsidRPr="00731344">
        <w:rPr>
          <w:b/>
          <w:bCs/>
        </w:rPr>
        <w:t>[</w:t>
      </w:r>
      <w:r w:rsidR="00731344">
        <w:rPr>
          <w:b/>
          <w:bCs/>
        </w:rPr>
        <w:t>2</w:t>
      </w:r>
      <w:r w:rsidR="00731344" w:rsidRPr="00731344">
        <w:rPr>
          <w:b/>
          <w:bCs/>
        </w:rPr>
        <w:t xml:space="preserve"> Mark</w:t>
      </w:r>
      <w:r w:rsidR="00731344">
        <w:rPr>
          <w:b/>
          <w:bCs/>
        </w:rPr>
        <w:t>s</w:t>
      </w:r>
      <w:r w:rsidR="00731344" w:rsidRPr="00731344">
        <w:rPr>
          <w:b/>
          <w:bCs/>
        </w:rPr>
        <w:t>]</w:t>
      </w:r>
    </w:p>
    <w:p w14:paraId="66B18AA9" w14:textId="77777777" w:rsidR="00AB781D" w:rsidRDefault="00AB781D"/>
    <w:p w14:paraId="4421760C" w14:textId="255A5070" w:rsidR="007A5580" w:rsidRDefault="007A5580">
      <w:r>
        <w:t xml:space="preserve">3.  </w:t>
      </w:r>
      <w:r w:rsidR="00B1409E">
        <w:t xml:space="preserve">The Calgary Herald reported in August of 2015 that two-thirds of Calgarians supported Uber operating in the city.  </w:t>
      </w:r>
      <w:r>
        <w:t xml:space="preserve">Is </w:t>
      </w:r>
      <w:r w:rsidR="00B1409E">
        <w:t>two-thirds</w:t>
      </w:r>
      <w:r>
        <w:t xml:space="preserve"> most </w:t>
      </w:r>
      <w:r w:rsidR="00F045E8">
        <w:t>likely the value of a statistic</w:t>
      </w:r>
      <w:r>
        <w:t xml:space="preserve"> or of a parameter?  Why?</w:t>
      </w:r>
      <w:r w:rsidR="00731344">
        <w:t xml:space="preserve"> </w:t>
      </w:r>
      <w:r w:rsidR="00731344" w:rsidRPr="00731344">
        <w:rPr>
          <w:b/>
          <w:bCs/>
        </w:rPr>
        <w:t>[</w:t>
      </w:r>
      <w:r w:rsidR="00731344">
        <w:rPr>
          <w:b/>
          <w:bCs/>
        </w:rPr>
        <w:t>2</w:t>
      </w:r>
      <w:r w:rsidR="00731344" w:rsidRPr="00731344">
        <w:rPr>
          <w:b/>
          <w:bCs/>
        </w:rPr>
        <w:t xml:space="preserve"> Mark</w:t>
      </w:r>
      <w:r w:rsidR="00731344">
        <w:rPr>
          <w:b/>
          <w:bCs/>
        </w:rPr>
        <w:t>s</w:t>
      </w:r>
      <w:r w:rsidR="00731344" w:rsidRPr="00731344">
        <w:rPr>
          <w:b/>
          <w:bCs/>
        </w:rPr>
        <w:t>]</w:t>
      </w:r>
    </w:p>
    <w:p w14:paraId="57B95258" w14:textId="77777777" w:rsidR="00C37512" w:rsidRDefault="00C37512"/>
    <w:p w14:paraId="7B98F0CD" w14:textId="18278313" w:rsidR="007A5580" w:rsidRDefault="007A5580">
      <w:r>
        <w:t xml:space="preserve">4.  The researchers in study (a) in question 2 also examined the height of the </w:t>
      </w:r>
      <w:r w:rsidR="00B1409E">
        <w:t>students</w:t>
      </w:r>
      <w:r>
        <w:t xml:space="preserve">, the number of family members in their homes, how many miles they lived </w:t>
      </w:r>
      <w:r w:rsidR="001B15BC">
        <w:t xml:space="preserve">away </w:t>
      </w:r>
      <w:r>
        <w:t xml:space="preserve">from the </w:t>
      </w:r>
      <w:r w:rsidR="00B1409E">
        <w:t>school</w:t>
      </w:r>
      <w:r>
        <w:t xml:space="preserve">, and </w:t>
      </w:r>
      <w:r w:rsidR="00BD1405">
        <w:t xml:space="preserve">how many times they had eaten </w:t>
      </w:r>
      <w:r w:rsidR="00B1409E">
        <w:t>chocolate</w:t>
      </w:r>
      <w:r w:rsidR="00BD1405">
        <w:t xml:space="preserve"> with dinner in the last month</w:t>
      </w:r>
      <w:r>
        <w:t>.  Which of these variables are continuous and which are discrete?  Explain why.</w:t>
      </w:r>
      <w:r w:rsidR="00731344">
        <w:t xml:space="preserve"> </w:t>
      </w:r>
      <w:r w:rsidR="00731344" w:rsidRPr="00731344">
        <w:rPr>
          <w:b/>
          <w:bCs/>
        </w:rPr>
        <w:t>[</w:t>
      </w:r>
      <w:r w:rsidR="00731344">
        <w:rPr>
          <w:b/>
          <w:bCs/>
        </w:rPr>
        <w:t>2</w:t>
      </w:r>
      <w:r w:rsidR="00731344" w:rsidRPr="00731344">
        <w:rPr>
          <w:b/>
          <w:bCs/>
        </w:rPr>
        <w:t xml:space="preserve"> Mark</w:t>
      </w:r>
      <w:r w:rsidR="00731344">
        <w:rPr>
          <w:b/>
          <w:bCs/>
        </w:rPr>
        <w:t>s</w:t>
      </w:r>
      <w:r w:rsidR="00731344" w:rsidRPr="00731344">
        <w:rPr>
          <w:b/>
          <w:bCs/>
        </w:rPr>
        <w:t>]</w:t>
      </w:r>
    </w:p>
    <w:p w14:paraId="013232FC" w14:textId="7DDA9C26" w:rsidR="00731344" w:rsidRDefault="00731344"/>
    <w:p w14:paraId="50F7914E" w14:textId="01445D7E" w:rsidR="00731344" w:rsidRDefault="00731344" w:rsidP="00731344">
      <w:r>
        <w:t>5</w:t>
      </w:r>
      <w:r w:rsidRPr="00CB52F1">
        <w:t xml:space="preserve">a.  </w:t>
      </w:r>
      <w:r>
        <w:t>The</w:t>
      </w:r>
      <w:r w:rsidRPr="00CB52F1">
        <w:t xml:space="preserve"> MIDUS</w:t>
      </w:r>
      <w:r>
        <w:t xml:space="preserve"> dataset records respondents’ response to the following question: “</w:t>
      </w:r>
      <w:r w:rsidRPr="008C6C93">
        <w:t>Are you married, separated, divorced, widowed, or never married?</w:t>
      </w:r>
      <w:r>
        <w:t xml:space="preserve">”  Please note that this is variable </w:t>
      </w:r>
      <w:r>
        <w:lastRenderedPageBreak/>
        <w:t xml:space="preserve">a1pb17.  </w:t>
      </w:r>
      <w:r w:rsidRPr="00CB52F1">
        <w:t xml:space="preserve">Paste </w:t>
      </w:r>
      <w:r>
        <w:t>syntax and output for a tabulation of responses to this variable, and also indicate if there are any missing responses to this question</w:t>
      </w:r>
      <w:r w:rsidRPr="00CB52F1">
        <w:t>.</w:t>
      </w:r>
      <w:r>
        <w:t xml:space="preserve"> </w:t>
      </w:r>
      <w:r w:rsidRPr="00731344">
        <w:rPr>
          <w:b/>
          <w:bCs/>
        </w:rPr>
        <w:t>[</w:t>
      </w:r>
      <w:r w:rsidR="000343C6">
        <w:rPr>
          <w:b/>
          <w:bCs/>
        </w:rPr>
        <w:t>3</w:t>
      </w:r>
      <w:r w:rsidRPr="00731344">
        <w:rPr>
          <w:b/>
          <w:bCs/>
        </w:rPr>
        <w:t xml:space="preserve"> Mark</w:t>
      </w:r>
      <w:r>
        <w:rPr>
          <w:b/>
          <w:bCs/>
        </w:rPr>
        <w:t>s</w:t>
      </w:r>
      <w:r w:rsidRPr="00731344">
        <w:rPr>
          <w:b/>
          <w:bCs/>
        </w:rPr>
        <w:t>]</w:t>
      </w:r>
    </w:p>
    <w:p w14:paraId="0194D4CC" w14:textId="77777777" w:rsidR="00731344" w:rsidRDefault="00731344" w:rsidP="00731344">
      <w:pPr>
        <w:autoSpaceDE w:val="0"/>
        <w:autoSpaceDN w:val="0"/>
        <w:adjustRightInd w:val="0"/>
      </w:pPr>
    </w:p>
    <w:p w14:paraId="45B44AEF" w14:textId="3956F41C" w:rsidR="00731344" w:rsidRDefault="00731344" w:rsidP="00731344">
      <w:pPr>
        <w:autoSpaceDE w:val="0"/>
        <w:autoSpaceDN w:val="0"/>
        <w:adjustRightInd w:val="0"/>
      </w:pPr>
      <w:r>
        <w:t>5</w:t>
      </w:r>
      <w:r w:rsidR="000343C6">
        <w:t>b</w:t>
      </w:r>
      <w:r>
        <w:t xml:space="preserve">. What percentage of the respondents in the MIDUS are married? </w:t>
      </w:r>
      <w:r w:rsidRPr="00731344">
        <w:rPr>
          <w:b/>
          <w:bCs/>
        </w:rPr>
        <w:t>[1 Mark]</w:t>
      </w:r>
    </w:p>
    <w:p w14:paraId="40938F25" w14:textId="77777777" w:rsidR="00731344" w:rsidRDefault="00731344" w:rsidP="00731344">
      <w:pPr>
        <w:autoSpaceDE w:val="0"/>
        <w:autoSpaceDN w:val="0"/>
        <w:adjustRightInd w:val="0"/>
      </w:pPr>
    </w:p>
    <w:p w14:paraId="7F442A12" w14:textId="152EA404" w:rsidR="00731344" w:rsidRPr="00731344" w:rsidRDefault="000343C6" w:rsidP="00731344">
      <w:pPr>
        <w:autoSpaceDE w:val="0"/>
        <w:autoSpaceDN w:val="0"/>
        <w:adjustRightInd w:val="0"/>
      </w:pPr>
      <w:r>
        <w:t>5c</w:t>
      </w:r>
      <w:r w:rsidR="00731344">
        <w:t xml:space="preserve">.  How many people in the MIDUS have never been married? </w:t>
      </w:r>
      <w:r w:rsidR="00731344" w:rsidRPr="00731344">
        <w:rPr>
          <w:b/>
          <w:bCs/>
        </w:rPr>
        <w:t>[1 Mark]</w:t>
      </w:r>
    </w:p>
    <w:p w14:paraId="750EE05C" w14:textId="77777777" w:rsidR="00731344" w:rsidRDefault="00731344" w:rsidP="00731344"/>
    <w:p w14:paraId="637075B1" w14:textId="3D16C1C0" w:rsidR="00731344" w:rsidRDefault="000343C6" w:rsidP="00731344">
      <w:r>
        <w:t>6</w:t>
      </w:r>
      <w:r w:rsidR="00731344">
        <w:t xml:space="preserve">a.  Use Stata to create a tabulation of marital status in the MIDUS data specifically for men, and then a second tabulation specifically for women.  Paste your syntax and output as your answer. </w:t>
      </w:r>
      <w:r w:rsidR="00731344" w:rsidRPr="00731344">
        <w:rPr>
          <w:b/>
          <w:bCs/>
        </w:rPr>
        <w:t>[</w:t>
      </w:r>
      <w:r w:rsidR="00731344">
        <w:rPr>
          <w:b/>
          <w:bCs/>
        </w:rPr>
        <w:t>2</w:t>
      </w:r>
      <w:r w:rsidR="00731344" w:rsidRPr="00731344">
        <w:rPr>
          <w:b/>
          <w:bCs/>
        </w:rPr>
        <w:t xml:space="preserve"> Mark</w:t>
      </w:r>
      <w:r w:rsidR="00731344">
        <w:rPr>
          <w:b/>
          <w:bCs/>
        </w:rPr>
        <w:t>s</w:t>
      </w:r>
      <w:r w:rsidR="00731344" w:rsidRPr="00731344">
        <w:rPr>
          <w:b/>
          <w:bCs/>
        </w:rPr>
        <w:t>]</w:t>
      </w:r>
    </w:p>
    <w:p w14:paraId="33B5D298" w14:textId="77777777" w:rsidR="00731344" w:rsidRDefault="00731344" w:rsidP="00731344"/>
    <w:p w14:paraId="615CE68F" w14:textId="74768707" w:rsidR="00731344" w:rsidRDefault="000343C6" w:rsidP="00731344">
      <w:r>
        <w:t>6b</w:t>
      </w:r>
      <w:r w:rsidR="00731344">
        <w:t xml:space="preserve">.  Are a greater portion of men or women married in the MIDUS data? </w:t>
      </w:r>
      <w:r w:rsidR="00731344" w:rsidRPr="00731344">
        <w:rPr>
          <w:b/>
          <w:bCs/>
        </w:rPr>
        <w:t>[1 Mark]</w:t>
      </w:r>
    </w:p>
    <w:p w14:paraId="34035D36" w14:textId="77777777" w:rsidR="00731344" w:rsidRDefault="00731344" w:rsidP="00731344"/>
    <w:p w14:paraId="001BBEBB" w14:textId="2D034920" w:rsidR="00731344" w:rsidRDefault="000343C6" w:rsidP="00731344">
      <w:r>
        <w:t>6c</w:t>
      </w:r>
      <w:r w:rsidR="00731344">
        <w:t xml:space="preserve">.  Are a greater number of men or women divorced in the MIDUS data? </w:t>
      </w:r>
      <w:r w:rsidR="00731344" w:rsidRPr="00731344">
        <w:rPr>
          <w:b/>
          <w:bCs/>
        </w:rPr>
        <w:t>[1 Mark]</w:t>
      </w:r>
    </w:p>
    <w:p w14:paraId="46A55D42" w14:textId="77777777" w:rsidR="00731344" w:rsidRDefault="00731344"/>
    <w:p w14:paraId="7C15C129" w14:textId="77777777" w:rsidR="00C37512" w:rsidRDefault="00C37512"/>
    <w:p w14:paraId="69A034FB" w14:textId="77777777" w:rsidR="00695F0D" w:rsidRPr="00695F0D" w:rsidRDefault="00695F0D" w:rsidP="00344880">
      <w:pPr>
        <w:rPr>
          <w:b/>
        </w:rPr>
      </w:pPr>
    </w:p>
    <w:sectPr w:rsidR="00695F0D" w:rsidRPr="00695F0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E0D7E" w14:textId="77777777" w:rsidR="009274FE" w:rsidRDefault="009274FE" w:rsidP="00C61077">
      <w:r>
        <w:separator/>
      </w:r>
    </w:p>
  </w:endnote>
  <w:endnote w:type="continuationSeparator" w:id="0">
    <w:p w14:paraId="7E20E032" w14:textId="77777777" w:rsidR="009274FE" w:rsidRDefault="009274FE" w:rsidP="00C6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2D4F9" w14:textId="77777777" w:rsidR="009274FE" w:rsidRDefault="009274FE" w:rsidP="00C61077">
      <w:r>
        <w:separator/>
      </w:r>
    </w:p>
  </w:footnote>
  <w:footnote w:type="continuationSeparator" w:id="0">
    <w:p w14:paraId="22F22DCD" w14:textId="77777777" w:rsidR="009274FE" w:rsidRDefault="009274FE" w:rsidP="00C61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3030356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E95D6CD" w14:textId="5B114334" w:rsidR="00C61077" w:rsidRDefault="00C6107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88AA80" w14:textId="77777777" w:rsidR="00C61077" w:rsidRDefault="00C610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ysDQ3MDQ0NjAxtjBR0lEKTi0uzszPAykwrAUA2A9riSwAAAA="/>
  </w:docVars>
  <w:rsids>
    <w:rsidRoot w:val="00F045E8"/>
    <w:rsid w:val="000343C6"/>
    <w:rsid w:val="00046EC3"/>
    <w:rsid w:val="0008307E"/>
    <w:rsid w:val="000D4D50"/>
    <w:rsid w:val="000F158C"/>
    <w:rsid w:val="0010034B"/>
    <w:rsid w:val="001325CD"/>
    <w:rsid w:val="00147331"/>
    <w:rsid w:val="001744C6"/>
    <w:rsid w:val="001B15BC"/>
    <w:rsid w:val="001B3224"/>
    <w:rsid w:val="001C1BDD"/>
    <w:rsid w:val="00343D42"/>
    <w:rsid w:val="00344880"/>
    <w:rsid w:val="00361A67"/>
    <w:rsid w:val="00373B9A"/>
    <w:rsid w:val="004564BC"/>
    <w:rsid w:val="00466522"/>
    <w:rsid w:val="00513980"/>
    <w:rsid w:val="005552EB"/>
    <w:rsid w:val="00580B9C"/>
    <w:rsid w:val="005B515A"/>
    <w:rsid w:val="005E0B9A"/>
    <w:rsid w:val="005F7339"/>
    <w:rsid w:val="00634BC0"/>
    <w:rsid w:val="00674F64"/>
    <w:rsid w:val="00695F0D"/>
    <w:rsid w:val="006E070C"/>
    <w:rsid w:val="00712317"/>
    <w:rsid w:val="00731344"/>
    <w:rsid w:val="0075438F"/>
    <w:rsid w:val="007A355E"/>
    <w:rsid w:val="007A5580"/>
    <w:rsid w:val="008648D4"/>
    <w:rsid w:val="009274FE"/>
    <w:rsid w:val="00A87776"/>
    <w:rsid w:val="00AB781D"/>
    <w:rsid w:val="00B1409E"/>
    <w:rsid w:val="00B55FA2"/>
    <w:rsid w:val="00BB4E64"/>
    <w:rsid w:val="00BB6269"/>
    <w:rsid w:val="00BD1405"/>
    <w:rsid w:val="00C37512"/>
    <w:rsid w:val="00C61077"/>
    <w:rsid w:val="00CA3AB7"/>
    <w:rsid w:val="00CB458E"/>
    <w:rsid w:val="00CE1635"/>
    <w:rsid w:val="00D207B1"/>
    <w:rsid w:val="00D23F7D"/>
    <w:rsid w:val="00D269C8"/>
    <w:rsid w:val="00D76774"/>
    <w:rsid w:val="00D84DDB"/>
    <w:rsid w:val="00DD4FCA"/>
    <w:rsid w:val="00DD788D"/>
    <w:rsid w:val="00E10D3A"/>
    <w:rsid w:val="00F03D33"/>
    <w:rsid w:val="00F0457E"/>
    <w:rsid w:val="00F045E8"/>
    <w:rsid w:val="00F275BD"/>
    <w:rsid w:val="00F93CB2"/>
    <w:rsid w:val="00FB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61DD1"/>
  <w15:chartTrackingRefBased/>
  <w15:docId w15:val="{B6F77ACD-C3DE-428E-B472-FADD0582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0">
    <w:name w:val="Style0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5B515A"/>
    <w:pPr>
      <w:ind w:left="720"/>
      <w:contextualSpacing/>
    </w:pPr>
  </w:style>
  <w:style w:type="paragraph" w:customStyle="1" w:styleId="Default">
    <w:name w:val="Default"/>
    <w:rsid w:val="0008307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/>
    </w:rPr>
  </w:style>
  <w:style w:type="paragraph" w:styleId="Footer">
    <w:name w:val="footer"/>
    <w:basedOn w:val="Normal"/>
    <w:link w:val="FooterChar"/>
    <w:rsid w:val="00C610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1077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610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BSOS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BSOS USER</dc:creator>
  <cp:keywords/>
  <dc:description/>
  <cp:lastModifiedBy>Raihan Raihan</cp:lastModifiedBy>
  <cp:revision>14</cp:revision>
  <cp:lastPrinted>2007-08-28T17:27:00Z</cp:lastPrinted>
  <dcterms:created xsi:type="dcterms:W3CDTF">2020-05-07T01:52:00Z</dcterms:created>
  <dcterms:modified xsi:type="dcterms:W3CDTF">2020-05-07T02:26:00Z</dcterms:modified>
</cp:coreProperties>
</file>