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2AAFA" w14:textId="77777777" w:rsidR="0015125F" w:rsidRPr="0015125F" w:rsidRDefault="0015125F" w:rsidP="0015125F">
      <w:p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lang w:eastAsia="en-GB"/>
        </w:rPr>
      </w:pPr>
      <w:r w:rsidRPr="0015125F">
        <w:rPr>
          <w:rFonts w:ascii="Arial" w:eastAsia="Times New Roman" w:hAnsi="Arial" w:cs="Arial"/>
          <w:b/>
          <w:sz w:val="28"/>
          <w:szCs w:val="28"/>
          <w:lang w:eastAsia="en-GB"/>
        </w:rPr>
        <w:t>Question 1</w:t>
      </w:r>
    </w:p>
    <w:p w14:paraId="7845FCB4" w14:textId="77777777" w:rsidR="0015125F" w:rsidRPr="0015125F" w:rsidRDefault="0015125F" w:rsidP="0015125F">
      <w:pPr>
        <w:spacing w:after="0" w:line="360" w:lineRule="auto"/>
        <w:jc w:val="both"/>
        <w:rPr>
          <w:rFonts w:ascii="Arial" w:eastAsia="Times New Roman" w:hAnsi="Arial" w:cs="Arial"/>
          <w:b/>
          <w:sz w:val="28"/>
          <w:szCs w:val="28"/>
          <w:lang w:eastAsia="en-GB"/>
        </w:rPr>
      </w:pPr>
    </w:p>
    <w:p w14:paraId="2FFC74F6" w14:textId="64FF004B" w:rsidR="0015125F" w:rsidRPr="0015125F" w:rsidRDefault="0015125F" w:rsidP="0015125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15125F">
        <w:rPr>
          <w:rFonts w:ascii="Arial" w:eastAsia="Times New Roman" w:hAnsi="Arial" w:cs="Arial"/>
          <w:sz w:val="24"/>
          <w:szCs w:val="24"/>
          <w:lang w:eastAsia="en-GB"/>
        </w:rPr>
        <w:t>A study on the effect of maternal vitamin D supplementation on neonatal serum calcium was conducted.  164 breast feeding mums took part and 82 were randomly allocated to the supplement group and the remaining 82 were allocated to a placebo.  164 bottle feeding mums took part and 82 were randomly allocated to the supplement group and the remaining 82 were allocated to a placebo.  Serum calcium concentrations (mmol/l) in one-week babies was recorded</w:t>
      </w:r>
      <w:r w:rsidR="000630CD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031FC6AE" w14:textId="77777777" w:rsidR="0015125F" w:rsidRPr="0015125F" w:rsidRDefault="0015125F" w:rsidP="0015125F">
      <w:pPr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en-GB"/>
        </w:rPr>
      </w:pPr>
    </w:p>
    <w:p w14:paraId="7515B55C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15125F">
        <w:rPr>
          <w:rFonts w:ascii="Arial" w:eastAsia="Times New Roman" w:hAnsi="Arial" w:cs="Arial"/>
          <w:sz w:val="24"/>
          <w:szCs w:val="24"/>
          <w:lang w:eastAsia="en-GB"/>
        </w:rPr>
        <w:t xml:space="preserve">1(a) </w:t>
      </w:r>
      <w:r w:rsidRPr="0015125F">
        <w:rPr>
          <w:rFonts w:ascii="Arial" w:eastAsia="Times New Roman" w:hAnsi="Arial" w:cs="Arial"/>
          <w:sz w:val="24"/>
          <w:szCs w:val="24"/>
          <w:lang w:eastAsia="en-GB"/>
        </w:rPr>
        <w:tab/>
        <w:t>Produce a table providing summary statistics to compare the four groups.  Produce at least one graphic to compare the four groups.  Comment on what your table and graphic show.</w:t>
      </w:r>
    </w:p>
    <w:p w14:paraId="5CDB7472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6A0F2B14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15125F">
        <w:rPr>
          <w:rFonts w:ascii="Arial" w:eastAsia="Times New Roman" w:hAnsi="Arial" w:cs="Arial"/>
          <w:sz w:val="24"/>
          <w:szCs w:val="24"/>
          <w:lang w:eastAsia="en-GB"/>
        </w:rPr>
        <w:t xml:space="preserve">1(b) </w:t>
      </w:r>
      <w:r w:rsidRPr="0015125F">
        <w:rPr>
          <w:rFonts w:ascii="Arial" w:eastAsia="Times New Roman" w:hAnsi="Arial" w:cs="Arial"/>
          <w:sz w:val="24"/>
          <w:szCs w:val="24"/>
          <w:lang w:eastAsia="en-GB"/>
        </w:rPr>
        <w:tab/>
        <w:t>Describe the structure of the study (independent variables, dependent variable) and detail why the researchers would have used random allocation.</w:t>
      </w:r>
    </w:p>
    <w:p w14:paraId="62F48D28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5AD83123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15125F">
        <w:rPr>
          <w:rFonts w:ascii="Arial" w:eastAsia="Times New Roman" w:hAnsi="Arial" w:cs="Arial"/>
          <w:sz w:val="24"/>
          <w:szCs w:val="24"/>
          <w:lang w:eastAsia="en-GB"/>
        </w:rPr>
        <w:t xml:space="preserve">1(c) </w:t>
      </w:r>
      <w:r w:rsidRPr="0015125F">
        <w:rPr>
          <w:rFonts w:ascii="Arial" w:eastAsia="Times New Roman" w:hAnsi="Arial" w:cs="Arial"/>
          <w:sz w:val="24"/>
          <w:szCs w:val="24"/>
          <w:lang w:eastAsia="en-GB"/>
        </w:rPr>
        <w:tab/>
        <w:t xml:space="preserve">For breast feeding mums only, compare serum calcium levels in the supplement group with the placebo group using the independent samples </w:t>
      </w:r>
      <w:r w:rsidRPr="0015125F">
        <w:rPr>
          <w:rFonts w:ascii="Arial" w:eastAsia="Times New Roman" w:hAnsi="Arial" w:cs="Arial"/>
          <w:i/>
          <w:sz w:val="24"/>
          <w:szCs w:val="24"/>
          <w:lang w:eastAsia="en-GB"/>
        </w:rPr>
        <w:t>t</w:t>
      </w:r>
      <w:r w:rsidRPr="0015125F">
        <w:rPr>
          <w:rFonts w:ascii="Arial" w:eastAsia="Times New Roman" w:hAnsi="Arial" w:cs="Arial"/>
          <w:sz w:val="24"/>
          <w:szCs w:val="24"/>
          <w:lang w:eastAsia="en-GB"/>
        </w:rPr>
        <w:t>-test.  In reporting the results of your analysis give pertinent research hypotheses, statistical hypotheses, provide relevant output, justify the choice of statistical test, summarise your findings in a form suitable for publication and state any research conclusions that can be drawn.</w:t>
      </w:r>
    </w:p>
    <w:p w14:paraId="32E2045A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</w:p>
    <w:p w14:paraId="23CDB51B" w14:textId="77777777" w:rsidR="0015125F" w:rsidRPr="0015125F" w:rsidRDefault="0015125F" w:rsidP="0015125F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15125F">
        <w:rPr>
          <w:rFonts w:ascii="Arial" w:eastAsia="Times New Roman" w:hAnsi="Arial" w:cs="Arial"/>
          <w:sz w:val="24"/>
          <w:szCs w:val="24"/>
          <w:lang w:eastAsia="en-GB"/>
        </w:rPr>
        <w:t xml:space="preserve">1(d) </w:t>
      </w:r>
      <w:r w:rsidRPr="0015125F">
        <w:rPr>
          <w:rFonts w:ascii="Arial" w:eastAsia="Times New Roman" w:hAnsi="Arial" w:cs="Arial"/>
          <w:sz w:val="24"/>
          <w:szCs w:val="24"/>
          <w:lang w:eastAsia="en-GB"/>
        </w:rPr>
        <w:tab/>
        <w:t>Perform a two-way analysis on the data provided.  What additional conclusions can be drawn from the two-way analysis?</w:t>
      </w:r>
    </w:p>
    <w:p w14:paraId="481AD003" w14:textId="27BBF52A" w:rsidR="0015125F" w:rsidRPr="000630CD" w:rsidRDefault="0015125F" w:rsidP="0015125F">
      <w:pPr>
        <w:rPr>
          <w:rFonts w:ascii="Arial" w:eastAsia="Times New Roman" w:hAnsi="Arial" w:cs="Arial"/>
          <w:b/>
          <w:sz w:val="28"/>
          <w:szCs w:val="28"/>
          <w:lang w:eastAsia="en-GB"/>
        </w:rPr>
      </w:pPr>
      <w:bookmarkStart w:id="0" w:name="_GoBack"/>
      <w:bookmarkEnd w:id="0"/>
    </w:p>
    <w:sectPr w:rsidR="0015125F" w:rsidRPr="00063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ACB"/>
    <w:multiLevelType w:val="hybridMultilevel"/>
    <w:tmpl w:val="39D868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F7765"/>
    <w:multiLevelType w:val="hybridMultilevel"/>
    <w:tmpl w:val="6FB03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23938"/>
    <w:multiLevelType w:val="hybridMultilevel"/>
    <w:tmpl w:val="03A62E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71C0F"/>
    <w:multiLevelType w:val="hybridMultilevel"/>
    <w:tmpl w:val="028AD1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81A42"/>
    <w:multiLevelType w:val="hybridMultilevel"/>
    <w:tmpl w:val="8494AD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5F"/>
    <w:rsid w:val="00044A90"/>
    <w:rsid w:val="000630CD"/>
    <w:rsid w:val="000F6530"/>
    <w:rsid w:val="0015125F"/>
    <w:rsid w:val="001738AA"/>
    <w:rsid w:val="002153AB"/>
    <w:rsid w:val="00217697"/>
    <w:rsid w:val="00271E50"/>
    <w:rsid w:val="00386F8C"/>
    <w:rsid w:val="00464BE4"/>
    <w:rsid w:val="006077D2"/>
    <w:rsid w:val="00641047"/>
    <w:rsid w:val="00692867"/>
    <w:rsid w:val="006D5FE3"/>
    <w:rsid w:val="007425C2"/>
    <w:rsid w:val="00A46B85"/>
    <w:rsid w:val="00A636FA"/>
    <w:rsid w:val="00AD34C2"/>
    <w:rsid w:val="00CF06DC"/>
    <w:rsid w:val="00D548D4"/>
    <w:rsid w:val="00E324E2"/>
    <w:rsid w:val="00E722B4"/>
    <w:rsid w:val="00EF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A392D"/>
  <w15:chartTrackingRefBased/>
  <w15:docId w15:val="{6ECA94F3-242A-4BE3-B3D9-8D61CFD6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512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15125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25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5125F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label1">
    <w:name w:val="label1"/>
    <w:basedOn w:val="DefaultParagraphFont"/>
    <w:rsid w:val="0015125F"/>
  </w:style>
  <w:style w:type="character" w:customStyle="1" w:styleId="apple-converted-space">
    <w:name w:val="apple-converted-space"/>
    <w:basedOn w:val="DefaultParagraphFont"/>
    <w:rsid w:val="0015125F"/>
  </w:style>
  <w:style w:type="character" w:customStyle="1" w:styleId="shout1">
    <w:name w:val="shout1"/>
    <w:basedOn w:val="DefaultParagraphFont"/>
    <w:rsid w:val="0015125F"/>
  </w:style>
  <w:style w:type="paragraph" w:styleId="BalloonText">
    <w:name w:val="Balloon Text"/>
    <w:basedOn w:val="Normal"/>
    <w:link w:val="BalloonTextChar"/>
    <w:uiPriority w:val="99"/>
    <w:semiHidden/>
    <w:unhideWhenUsed/>
    <w:rsid w:val="00464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0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West of England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Toher;Narges.Dailami@uwe.ac.uk</dc:creator>
  <cp:keywords/>
  <dc:description/>
  <cp:lastModifiedBy>Hp</cp:lastModifiedBy>
  <cp:revision>4</cp:revision>
  <dcterms:created xsi:type="dcterms:W3CDTF">2021-02-02T09:41:00Z</dcterms:created>
  <dcterms:modified xsi:type="dcterms:W3CDTF">2021-03-23T10:47:00Z</dcterms:modified>
</cp:coreProperties>
</file>