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FFAD6" w14:textId="3A9E0D50" w:rsidR="00E56B38" w:rsidRDefault="00E56B38" w:rsidP="00E56B38">
      <w:pPr>
        <w:pStyle w:val="ListParagraph"/>
        <w:numPr>
          <w:ilvl w:val="0"/>
          <w:numId w:val="1"/>
        </w:numPr>
      </w:pPr>
      <w:r w:rsidRPr="00453F26">
        <w:t>Load and attach the “</w:t>
      </w:r>
      <w:proofErr w:type="spellStart"/>
      <w:r w:rsidRPr="00453F26">
        <w:t>mtcars</w:t>
      </w:r>
      <w:proofErr w:type="spellEnd"/>
      <w:r w:rsidRPr="00453F26">
        <w:t>” dataset. Conduct an exploration of what variables it contains and what the values look like</w:t>
      </w:r>
      <w:r>
        <w:t xml:space="preserve"> (</w:t>
      </w:r>
      <w:r w:rsidRPr="00283338">
        <w:rPr>
          <w:b/>
        </w:rPr>
        <w:t>if you don’t know about any variables, find out what they are. If you don’t know about a car, use Google to find out what it is. Have a comprehensive understanding of what the cars are in your dataset</w:t>
      </w:r>
      <w:r>
        <w:t>)</w:t>
      </w:r>
      <w:r w:rsidRPr="00453F26">
        <w:t>.</w:t>
      </w:r>
      <w:r>
        <w:t xml:space="preserve"> (0.5 Points)</w:t>
      </w:r>
    </w:p>
    <w:p w14:paraId="510B9C6A" w14:textId="77777777" w:rsidR="00627816" w:rsidRPr="00627816" w:rsidRDefault="00627816" w:rsidP="00627816">
      <w:pPr>
        <w:spacing w:after="0" w:line="240" w:lineRule="auto"/>
        <w:ind w:left="720"/>
        <w:jc w:val="both"/>
        <w:rPr>
          <w:rFonts w:ascii="Arial" w:eastAsia="Times New Roman" w:hAnsi="Arial" w:cs="Arial"/>
          <w:color w:val="021B34"/>
          <w:sz w:val="20"/>
          <w:szCs w:val="20"/>
        </w:rPr>
      </w:pPr>
      <w:r w:rsidRPr="00627816">
        <w:rPr>
          <w:rFonts w:ascii="Arial" w:eastAsia="Times New Roman" w:hAnsi="Arial" w:cs="Arial"/>
          <w:color w:val="021B34"/>
          <w:sz w:val="20"/>
          <w:szCs w:val="20"/>
        </w:rPr>
        <w:t>It contains 32 observations and 11 variables:</w:t>
      </w:r>
    </w:p>
    <w:p w14:paraId="5C719A04" w14:textId="77777777" w:rsidR="00627816" w:rsidRDefault="00627816" w:rsidP="00627816">
      <w:pPr>
        <w:pStyle w:val="ListParagraph"/>
      </w:pPr>
    </w:p>
    <w:p w14:paraId="11E217AD" w14:textId="4F72272F" w:rsidR="00C717BD" w:rsidRDefault="00BC10E3" w:rsidP="00135E50">
      <w:pPr>
        <w:rPr>
          <w:b/>
        </w:rPr>
      </w:pPr>
      <w:r>
        <w:rPr>
          <w:b/>
        </w:rPr>
        <w:t xml:space="preserve"> </w:t>
      </w:r>
    </w:p>
    <w:p w14:paraId="29B3128E" w14:textId="79C09804" w:rsidR="00DB4911" w:rsidRDefault="00DB4911" w:rsidP="00DB4911">
      <w:pPr>
        <w:pStyle w:val="ListParagraph"/>
        <w:numPr>
          <w:ilvl w:val="0"/>
          <w:numId w:val="1"/>
        </w:numPr>
      </w:pPr>
      <w:r>
        <w:t>Use the variables “mpg” and “</w:t>
      </w:r>
      <w:proofErr w:type="spellStart"/>
      <w:r>
        <w:t>cyl</w:t>
      </w:r>
      <w:proofErr w:type="spellEnd"/>
      <w:r>
        <w:t>” to perform K-means clustering on the cars</w:t>
      </w:r>
      <w:r w:rsidR="009F7259">
        <w:t xml:space="preserve"> (get a subset of data including only “mpg” and “</w:t>
      </w:r>
      <w:proofErr w:type="spellStart"/>
      <w:r w:rsidR="009F7259">
        <w:t>cyl</w:t>
      </w:r>
      <w:proofErr w:type="spellEnd"/>
      <w:r w:rsidR="009F7259">
        <w:t>” variables for the k-mean clustering)</w:t>
      </w:r>
      <w:r>
        <w:t xml:space="preserve">. </w:t>
      </w:r>
      <w:r w:rsidR="009F7259">
        <w:t xml:space="preserve">Run </w:t>
      </w:r>
      <w:proofErr w:type="spellStart"/>
      <w:r w:rsidR="009F7259">
        <w:t>kmeans</w:t>
      </w:r>
      <w:proofErr w:type="spellEnd"/>
      <w:r w:rsidR="009F7259">
        <w:t xml:space="preserve"> function with</w:t>
      </w:r>
      <w:r>
        <w:t xml:space="preserve"> K=3 and 4</w:t>
      </w:r>
      <w:r w:rsidR="009F7259">
        <w:t xml:space="preserve"> respectively</w:t>
      </w:r>
      <w:r>
        <w:t>. Which one is better?</w:t>
      </w:r>
      <w:r w:rsidR="00655A56">
        <w:t xml:space="preserve"> Use the ratio of betweenness and within sum of squared distance (=betweenness / </w:t>
      </w:r>
      <w:proofErr w:type="spellStart"/>
      <w:proofErr w:type="gramStart"/>
      <w:r w:rsidR="00655A56">
        <w:t>tot.withinss</w:t>
      </w:r>
      <w:proofErr w:type="spellEnd"/>
      <w:proofErr w:type="gramEnd"/>
      <w:r w:rsidR="00655A56">
        <w:t>)</w:t>
      </w:r>
      <w:r>
        <w:t xml:space="preserve"> (1.5 Points)</w:t>
      </w:r>
    </w:p>
    <w:p w14:paraId="55DB88BB" w14:textId="77777777" w:rsidR="007F2751" w:rsidRDefault="007F2751" w:rsidP="007F2751">
      <w:pPr>
        <w:pStyle w:val="ListParagraph"/>
      </w:pPr>
    </w:p>
    <w:p w14:paraId="4D592537" w14:textId="77777777" w:rsidR="00D877A7" w:rsidRDefault="00D877A7" w:rsidP="00DB4911">
      <w:pPr>
        <w:rPr>
          <w:b/>
        </w:rPr>
      </w:pPr>
    </w:p>
    <w:p w14:paraId="72A9876F" w14:textId="0E2BDE51" w:rsidR="00A1626A" w:rsidRDefault="00A1626A" w:rsidP="00A1626A">
      <w:pPr>
        <w:pStyle w:val="ListParagraph"/>
        <w:numPr>
          <w:ilvl w:val="0"/>
          <w:numId w:val="1"/>
        </w:numPr>
        <w:spacing w:after="120" w:line="240" w:lineRule="auto"/>
      </w:pPr>
      <w:r>
        <w:t>Compute the mean of each variables by clusters using original data</w:t>
      </w:r>
      <w:r w:rsidR="00D877A7">
        <w:t xml:space="preserve"> for each model</w:t>
      </w:r>
    </w:p>
    <w:p w14:paraId="05200C4A" w14:textId="77777777" w:rsidR="00D877A7" w:rsidRDefault="00D877A7" w:rsidP="00A1626A">
      <w:pPr>
        <w:pStyle w:val="ListParagraph"/>
        <w:spacing w:after="120" w:line="240" w:lineRule="auto"/>
      </w:pPr>
      <w:r>
        <w:t>K= 3</w:t>
      </w:r>
    </w:p>
    <w:p w14:paraId="6CBDA2F6" w14:textId="5E0C2DD9" w:rsidR="00A1626A" w:rsidRDefault="00BC10E3" w:rsidP="00A1626A">
      <w:pPr>
        <w:pStyle w:val="ListParagraph"/>
        <w:spacing w:after="120" w:line="240" w:lineRule="auto"/>
      </w:pPr>
      <w:r>
        <w:t xml:space="preserve"> </w:t>
      </w:r>
    </w:p>
    <w:p w14:paraId="7152BD0F" w14:textId="77777777" w:rsidR="00D877A7" w:rsidRDefault="00D877A7" w:rsidP="00A1626A">
      <w:pPr>
        <w:pStyle w:val="ListParagraph"/>
        <w:spacing w:after="120" w:line="240" w:lineRule="auto"/>
      </w:pPr>
    </w:p>
    <w:p w14:paraId="6D8C150E" w14:textId="77396E8B" w:rsidR="00D877A7" w:rsidRDefault="00D877A7" w:rsidP="00A1626A">
      <w:pPr>
        <w:pStyle w:val="ListParagraph"/>
        <w:spacing w:after="120" w:line="240" w:lineRule="auto"/>
      </w:pPr>
      <w:r>
        <w:t>K = 4</w:t>
      </w:r>
    </w:p>
    <w:p w14:paraId="3BF174E2" w14:textId="0BD7BBFC" w:rsidR="00A1626A" w:rsidRDefault="00BC10E3" w:rsidP="00A1626A">
      <w:pPr>
        <w:pStyle w:val="ListParagraph"/>
        <w:spacing w:after="120" w:line="240" w:lineRule="auto"/>
      </w:pPr>
      <w:r>
        <w:t xml:space="preserve"> </w:t>
      </w:r>
    </w:p>
    <w:p w14:paraId="6E536FE9" w14:textId="77777777" w:rsidR="00BC10E3" w:rsidRDefault="00BC10E3" w:rsidP="00A1626A">
      <w:pPr>
        <w:pStyle w:val="ListParagraph"/>
        <w:spacing w:after="120" w:line="240" w:lineRule="auto"/>
      </w:pPr>
    </w:p>
    <w:p w14:paraId="2BBE3B30" w14:textId="77777777" w:rsidR="00A1626A" w:rsidRDefault="00A1626A" w:rsidP="00A1626A">
      <w:pPr>
        <w:pStyle w:val="ListParagraph"/>
        <w:spacing w:after="120" w:line="240" w:lineRule="auto"/>
      </w:pPr>
    </w:p>
    <w:p w14:paraId="4746C88F" w14:textId="6FBED793" w:rsidR="00D877A7" w:rsidRDefault="00D877A7" w:rsidP="00D877A7">
      <w:pPr>
        <w:pStyle w:val="ListParagraph"/>
        <w:numPr>
          <w:ilvl w:val="0"/>
          <w:numId w:val="1"/>
        </w:numPr>
        <w:spacing w:after="120" w:line="240" w:lineRule="auto"/>
      </w:pPr>
      <w:r>
        <w:t>Drawing a plot to visually represent the clustering analysis results</w:t>
      </w:r>
    </w:p>
    <w:p w14:paraId="307FD3D7" w14:textId="069C82BE" w:rsidR="00D877A7" w:rsidRDefault="00D877A7" w:rsidP="00D877A7">
      <w:pPr>
        <w:pStyle w:val="ListParagraph"/>
        <w:spacing w:after="120" w:line="240" w:lineRule="auto"/>
      </w:pPr>
      <w:r>
        <w:t>K= 3</w:t>
      </w:r>
    </w:p>
    <w:p w14:paraId="6B6D67DC" w14:textId="206AAF4E" w:rsidR="00D877A7" w:rsidRDefault="00BC10E3" w:rsidP="00D877A7">
      <w:pPr>
        <w:spacing w:after="120" w:line="240" w:lineRule="auto"/>
      </w:pPr>
      <w:r>
        <w:t xml:space="preserve"> </w:t>
      </w:r>
    </w:p>
    <w:p w14:paraId="62128D65" w14:textId="514524FD" w:rsidR="00A1626A" w:rsidRDefault="00A1626A" w:rsidP="00A1626A">
      <w:pPr>
        <w:pStyle w:val="ListParagraph"/>
      </w:pPr>
    </w:p>
    <w:p w14:paraId="3E7D7A7F" w14:textId="5F3655C9" w:rsidR="00D877A7" w:rsidRDefault="00D877A7" w:rsidP="00D877A7">
      <w:pPr>
        <w:pStyle w:val="ListParagraph"/>
        <w:spacing w:after="120" w:line="240" w:lineRule="auto"/>
      </w:pPr>
      <w:r>
        <w:t>K = 4</w:t>
      </w:r>
    </w:p>
    <w:p w14:paraId="26A44055" w14:textId="5BB2E415" w:rsidR="00D877A7" w:rsidRDefault="00BC10E3" w:rsidP="00D877A7">
      <w:pPr>
        <w:spacing w:after="120" w:line="240" w:lineRule="auto"/>
      </w:pPr>
      <w:r>
        <w:t xml:space="preserve"> </w:t>
      </w:r>
    </w:p>
    <w:p w14:paraId="4285EB64" w14:textId="77777777" w:rsidR="00D877A7" w:rsidRDefault="00D877A7" w:rsidP="00D877A7">
      <w:pPr>
        <w:pStyle w:val="ListParagraph"/>
        <w:spacing w:after="120" w:line="240" w:lineRule="auto"/>
      </w:pPr>
    </w:p>
    <w:p w14:paraId="64A8E59C" w14:textId="77777777" w:rsidR="00D877A7" w:rsidRDefault="00D877A7" w:rsidP="00A1626A">
      <w:pPr>
        <w:pStyle w:val="ListParagraph"/>
      </w:pPr>
    </w:p>
    <w:p w14:paraId="1D8D6F01" w14:textId="77777777" w:rsidR="00A1626A" w:rsidRDefault="00A1626A" w:rsidP="00A1626A">
      <w:pPr>
        <w:pStyle w:val="ListParagraph"/>
      </w:pPr>
    </w:p>
    <w:p w14:paraId="41E7C7AF" w14:textId="3891AEDF" w:rsidR="005460E9" w:rsidRDefault="00A1626A" w:rsidP="00BC10E3">
      <w:pPr>
        <w:pStyle w:val="ListParagraph"/>
        <w:numPr>
          <w:ilvl w:val="0"/>
          <w:numId w:val="1"/>
        </w:numPr>
      </w:pPr>
      <w:r>
        <w:t>Get a subset of data including</w:t>
      </w:r>
      <w:r w:rsidR="00FD1310">
        <w:t xml:space="preserve"> “</w:t>
      </w:r>
      <w:proofErr w:type="spellStart"/>
      <w:r w:rsidR="00FD1310">
        <w:t>d</w:t>
      </w:r>
      <w:r w:rsidR="0061193D">
        <w:t>i</w:t>
      </w:r>
      <w:r w:rsidR="00FD1310">
        <w:t>sp</w:t>
      </w:r>
      <w:proofErr w:type="spellEnd"/>
      <w:r w:rsidR="00FD1310">
        <w:t xml:space="preserve">” and “hp” </w:t>
      </w:r>
      <w:r>
        <w:t>variables</w:t>
      </w:r>
      <w:r w:rsidR="00FD1310">
        <w:t xml:space="preserve">. </w:t>
      </w:r>
      <w:r>
        <w:t>Using the subset of data, r</w:t>
      </w:r>
      <w:r w:rsidR="005460E9">
        <w:t xml:space="preserve">un </w:t>
      </w:r>
      <w:proofErr w:type="spellStart"/>
      <w:r w:rsidR="005460E9">
        <w:t>kmeans</w:t>
      </w:r>
      <w:proofErr w:type="spellEnd"/>
      <w:r w:rsidR="005460E9">
        <w:t xml:space="preserve"> clustering analysis with K= 3, 4, 5, and 6 respectively. </w:t>
      </w:r>
      <w:r w:rsidR="00FD1310">
        <w:t>Which value of K is better now</w:t>
      </w:r>
      <w:r w:rsidR="00655A56">
        <w:t xml:space="preserve"> among 4 models</w:t>
      </w:r>
      <w:r w:rsidR="00FD1310">
        <w:t xml:space="preserve">? </w:t>
      </w:r>
      <w:r w:rsidR="00FD1310" w:rsidRPr="00283338">
        <w:rPr>
          <w:b/>
        </w:rPr>
        <w:t xml:space="preserve">Use the Elbow method for this </w:t>
      </w:r>
      <w:proofErr w:type="gramStart"/>
      <w:r w:rsidR="00FD1310" w:rsidRPr="00283338">
        <w:rPr>
          <w:b/>
        </w:rPr>
        <w:t>one</w:t>
      </w:r>
      <w:r w:rsidR="00FD1310">
        <w:t>.(</w:t>
      </w:r>
      <w:proofErr w:type="gramEnd"/>
      <w:r w:rsidR="00FD1310">
        <w:t>2 Points)</w:t>
      </w:r>
      <w:r w:rsidR="00BC10E3">
        <w:t xml:space="preserve"> </w:t>
      </w:r>
    </w:p>
    <w:p w14:paraId="47EE6FFC" w14:textId="214B019F" w:rsidR="00BC10E3" w:rsidRDefault="00BC10E3" w:rsidP="00BC10E3">
      <w:pPr>
        <w:pStyle w:val="ListParagraph"/>
      </w:pPr>
    </w:p>
    <w:p w14:paraId="5589F9E4" w14:textId="77777777" w:rsidR="00BC10E3" w:rsidRDefault="00BC10E3" w:rsidP="00BC10E3">
      <w:pPr>
        <w:pStyle w:val="ListParagraph"/>
      </w:pPr>
    </w:p>
    <w:p w14:paraId="22238978" w14:textId="77777777" w:rsidR="001F4A97" w:rsidRDefault="001F4A97" w:rsidP="001F4A97">
      <w:pPr>
        <w:pStyle w:val="ListParagraph"/>
        <w:numPr>
          <w:ilvl w:val="0"/>
          <w:numId w:val="1"/>
        </w:numPr>
      </w:pPr>
      <w:r>
        <w:t>You have now used two sets of inputs (“mpg” and “</w:t>
      </w:r>
      <w:proofErr w:type="spellStart"/>
      <w:r>
        <w:t>cyl</w:t>
      </w:r>
      <w:proofErr w:type="spellEnd"/>
      <w:r>
        <w:t>”; “</w:t>
      </w:r>
      <w:proofErr w:type="spellStart"/>
      <w:r>
        <w:t>disp</w:t>
      </w:r>
      <w:proofErr w:type="spellEnd"/>
      <w:r>
        <w:t>” and “hp”). Which of the two sets of inputs gives better clusters? (</w:t>
      </w:r>
      <w:proofErr w:type="gramStart"/>
      <w:r w:rsidRPr="00283338">
        <w:rPr>
          <w:b/>
        </w:rPr>
        <w:t>Hint :</w:t>
      </w:r>
      <w:proofErr w:type="gramEnd"/>
      <w:r w:rsidRPr="00283338">
        <w:rPr>
          <w:b/>
        </w:rPr>
        <w:t xml:space="preserve"> You need to use the same evaluation metric to compare them. You can restrict to comparing for K=3 and 4</w:t>
      </w:r>
      <w:r>
        <w:t>) (2 Points)</w:t>
      </w:r>
    </w:p>
    <w:p w14:paraId="485D97E3" w14:textId="77777777" w:rsidR="002A60F7" w:rsidRDefault="002A60F7" w:rsidP="001F4A97">
      <w:pPr>
        <w:pStyle w:val="ListParagraph"/>
      </w:pPr>
    </w:p>
    <w:p w14:paraId="04BAE2E9" w14:textId="77777777" w:rsidR="00A41AB1" w:rsidRDefault="00A41AB1" w:rsidP="001F4A97">
      <w:pPr>
        <w:pStyle w:val="ListParagraph"/>
      </w:pPr>
    </w:p>
    <w:p w14:paraId="59227D8C" w14:textId="77777777" w:rsidR="004C2A74" w:rsidRDefault="004C2A74" w:rsidP="001F4A97">
      <w:pPr>
        <w:pStyle w:val="ListParagraph"/>
      </w:pPr>
    </w:p>
    <w:sectPr w:rsidR="004C2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7746"/>
    <w:multiLevelType w:val="hybridMultilevel"/>
    <w:tmpl w:val="CABC102A"/>
    <w:lvl w:ilvl="0" w:tplc="63EA6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46121"/>
    <w:multiLevelType w:val="multilevel"/>
    <w:tmpl w:val="F834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B68D4"/>
    <w:multiLevelType w:val="hybridMultilevel"/>
    <w:tmpl w:val="CABC102A"/>
    <w:lvl w:ilvl="0" w:tplc="63EA6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D2992"/>
    <w:multiLevelType w:val="hybridMultilevel"/>
    <w:tmpl w:val="CABC102A"/>
    <w:lvl w:ilvl="0" w:tplc="63EA6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A0tjC0MDU3srQ0MjZR0lEKTi0uzszPAykwqgUANPaVNCwAAAA="/>
  </w:docVars>
  <w:rsids>
    <w:rsidRoot w:val="00E56B38"/>
    <w:rsid w:val="00135E50"/>
    <w:rsid w:val="001F4A97"/>
    <w:rsid w:val="0025365C"/>
    <w:rsid w:val="00283338"/>
    <w:rsid w:val="002A60F7"/>
    <w:rsid w:val="003D3821"/>
    <w:rsid w:val="00444B37"/>
    <w:rsid w:val="0049679D"/>
    <w:rsid w:val="004C1CA5"/>
    <w:rsid w:val="004C2A74"/>
    <w:rsid w:val="004D614D"/>
    <w:rsid w:val="005460E9"/>
    <w:rsid w:val="0055395D"/>
    <w:rsid w:val="0057391F"/>
    <w:rsid w:val="005F57DB"/>
    <w:rsid w:val="0061193D"/>
    <w:rsid w:val="00627816"/>
    <w:rsid w:val="00655A56"/>
    <w:rsid w:val="00686DE0"/>
    <w:rsid w:val="007A6979"/>
    <w:rsid w:val="007F2751"/>
    <w:rsid w:val="008A77D6"/>
    <w:rsid w:val="008E7E8E"/>
    <w:rsid w:val="009325E8"/>
    <w:rsid w:val="00962B5F"/>
    <w:rsid w:val="00986D58"/>
    <w:rsid w:val="009F122E"/>
    <w:rsid w:val="009F7259"/>
    <w:rsid w:val="00A1626A"/>
    <w:rsid w:val="00A163B7"/>
    <w:rsid w:val="00A41AB1"/>
    <w:rsid w:val="00BC10E3"/>
    <w:rsid w:val="00BE38BB"/>
    <w:rsid w:val="00C47086"/>
    <w:rsid w:val="00C717BD"/>
    <w:rsid w:val="00D25A92"/>
    <w:rsid w:val="00D53917"/>
    <w:rsid w:val="00D86A2C"/>
    <w:rsid w:val="00D877A7"/>
    <w:rsid w:val="00DB4911"/>
    <w:rsid w:val="00DB6C82"/>
    <w:rsid w:val="00DB7058"/>
    <w:rsid w:val="00E06821"/>
    <w:rsid w:val="00E56B38"/>
    <w:rsid w:val="00EB562F"/>
    <w:rsid w:val="00EE58DC"/>
    <w:rsid w:val="00F23775"/>
    <w:rsid w:val="00FC29EF"/>
    <w:rsid w:val="00FD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2C6B8"/>
  <w15:chartTrackingRefBased/>
  <w15:docId w15:val="{1282D564-187D-4287-A29A-512EF605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B3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7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7058"/>
    <w:rPr>
      <w:rFonts w:ascii="Courier New" w:eastAsia="Times New Roman" w:hAnsi="Courier New" w:cs="Courier New"/>
      <w:sz w:val="20"/>
      <w:szCs w:val="20"/>
    </w:rPr>
  </w:style>
  <w:style w:type="character" w:customStyle="1" w:styleId="gghfmyibcpb">
    <w:name w:val="gghfmyibcpb"/>
    <w:basedOn w:val="DefaultParagraphFont"/>
    <w:rsid w:val="00DB7058"/>
  </w:style>
  <w:style w:type="character" w:customStyle="1" w:styleId="gghfmyibcob">
    <w:name w:val="gghfmyibcob"/>
    <w:basedOn w:val="DefaultParagraphFont"/>
    <w:rsid w:val="00DB7058"/>
  </w:style>
  <w:style w:type="paragraph" w:styleId="BalloonText">
    <w:name w:val="Balloon Text"/>
    <w:basedOn w:val="Normal"/>
    <w:link w:val="BalloonTextChar"/>
    <w:uiPriority w:val="99"/>
    <w:semiHidden/>
    <w:unhideWhenUsed/>
    <w:rsid w:val="00283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3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46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Memphis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Srikar Velichety (svlchety)</dc:creator>
  <cp:keywords/>
  <dc:description/>
  <cp:lastModifiedBy>Carter, Dajahn</cp:lastModifiedBy>
  <cp:revision>2</cp:revision>
  <cp:lastPrinted>2018-10-03T20:02:00Z</cp:lastPrinted>
  <dcterms:created xsi:type="dcterms:W3CDTF">2021-03-16T01:09:00Z</dcterms:created>
  <dcterms:modified xsi:type="dcterms:W3CDTF">2021-03-16T01:09:00Z</dcterms:modified>
</cp:coreProperties>
</file>