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5B0E4" w14:textId="450C61B0" w:rsidR="00262E53" w:rsidRDefault="00262E53" w:rsidP="00262E53">
      <w:pPr>
        <w:jc w:val="center"/>
        <w:rPr>
          <w:b/>
          <w:bCs/>
        </w:rPr>
      </w:pPr>
      <w:r w:rsidRPr="00EE0D83">
        <w:rPr>
          <w:b/>
          <w:bCs/>
        </w:rPr>
        <w:t xml:space="preserve">Template for Part </w:t>
      </w:r>
      <w:r>
        <w:rPr>
          <w:b/>
          <w:bCs/>
        </w:rPr>
        <w:t>2</w:t>
      </w:r>
      <w:r w:rsidRPr="00EE0D83">
        <w:rPr>
          <w:b/>
          <w:bCs/>
        </w:rPr>
        <w:t xml:space="preserve"> of Data Analysis Assignment</w:t>
      </w:r>
    </w:p>
    <w:p w14:paraId="2BC4E1CE" w14:textId="661C32ED" w:rsidR="00262E53" w:rsidRDefault="00262E53" w:rsidP="00262E53">
      <w:r>
        <w:t xml:space="preserve">This document can be used to ‘fill-in’ all of the necessary information for Part </w:t>
      </w:r>
      <w:r>
        <w:t>2</w:t>
      </w:r>
      <w:r>
        <w:t xml:space="preserve"> of the data analysis assignment. It is highly suggested that you use this document and upload it to Canvas via the submission link by the due date. </w:t>
      </w:r>
    </w:p>
    <w:p w14:paraId="62DAA083" w14:textId="6C4FA541" w:rsidR="00262E53" w:rsidRDefault="00262E53" w:rsidP="00262E53">
      <w:r>
        <w:t xml:space="preserve">Note: This assignment does not require any interpretation of the results. You are only coping pasting the SPSS output into this document for review. </w:t>
      </w:r>
      <w:r w:rsidR="00F67D35">
        <w:t>[</w:t>
      </w:r>
      <w:r>
        <w:t>Part 3 will require interpretation of the results.</w:t>
      </w:r>
      <w:r w:rsidR="00F67D35">
        <w:t xml:space="preserve">] The document you submit should include all of the SPSS results that correspond to the research questions you created in Part 1. </w:t>
      </w:r>
    </w:p>
    <w:p w14:paraId="116745F3" w14:textId="3EA3B056" w:rsidR="00262E53" w:rsidRDefault="00262E53" w:rsidP="00262E53">
      <w:pPr>
        <w:jc w:val="center"/>
      </w:pPr>
      <w:r>
        <w:t>(You can delete all of the text above)</w:t>
      </w:r>
    </w:p>
    <w:p w14:paraId="7B29778F" w14:textId="29A0B9BA" w:rsidR="00F67D35" w:rsidRPr="00F67D35" w:rsidRDefault="00F67D35" w:rsidP="00F67D35">
      <w:pPr>
        <w:pStyle w:val="ListParagraph"/>
        <w:numPr>
          <w:ilvl w:val="0"/>
          <w:numId w:val="1"/>
        </w:numPr>
      </w:pPr>
      <w:r w:rsidRPr="00933A96">
        <w:rPr>
          <w:color w:val="000000"/>
        </w:rPr>
        <w:t>Descriptive data is presented in an SPSS output file and is clearly labeled</w:t>
      </w:r>
    </w:p>
    <w:p w14:paraId="1601E618" w14:textId="2E7C0FB9" w:rsidR="00F67D35" w:rsidRPr="00F67D35" w:rsidRDefault="00F67D35" w:rsidP="00F67D35">
      <w:pPr>
        <w:pStyle w:val="ListParagraph"/>
        <w:numPr>
          <w:ilvl w:val="1"/>
          <w:numId w:val="1"/>
        </w:numPr>
      </w:pPr>
      <w:r>
        <w:rPr>
          <w:color w:val="000000"/>
        </w:rPr>
        <w:t>Paste frequency table for nominal data</w:t>
      </w:r>
    </w:p>
    <w:p w14:paraId="6873EA3F" w14:textId="29382D3B" w:rsidR="00F67D35" w:rsidRPr="00F67D35" w:rsidRDefault="00F67D35" w:rsidP="00F67D35">
      <w:pPr>
        <w:pStyle w:val="ListParagraph"/>
        <w:numPr>
          <w:ilvl w:val="1"/>
          <w:numId w:val="1"/>
        </w:numPr>
      </w:pPr>
      <w:r>
        <w:rPr>
          <w:color w:val="000000"/>
        </w:rPr>
        <w:t>Paste mean/SD for interval/ratio data</w:t>
      </w:r>
    </w:p>
    <w:p w14:paraId="6B2BEFE5" w14:textId="77777777" w:rsidR="00F67D35" w:rsidRPr="00F67D35" w:rsidRDefault="00F67D35" w:rsidP="00F67D35">
      <w:pPr>
        <w:pStyle w:val="ListParagraph"/>
        <w:ind w:left="1440"/>
      </w:pPr>
    </w:p>
    <w:p w14:paraId="64EC7A0C" w14:textId="6BCF4E06" w:rsidR="00F67D35" w:rsidRDefault="00F67D35" w:rsidP="00F67D35">
      <w:pPr>
        <w:pStyle w:val="ListParagraph"/>
        <w:numPr>
          <w:ilvl w:val="0"/>
          <w:numId w:val="1"/>
        </w:numPr>
      </w:pPr>
      <w:r>
        <w:t>State research question for correlation</w:t>
      </w:r>
    </w:p>
    <w:p w14:paraId="0AF12575" w14:textId="4604B97F" w:rsidR="00F67D35" w:rsidRDefault="00F67D35" w:rsidP="00F67D35">
      <w:pPr>
        <w:pStyle w:val="ListParagraph"/>
        <w:numPr>
          <w:ilvl w:val="1"/>
          <w:numId w:val="1"/>
        </w:numPr>
      </w:pPr>
      <w:r>
        <w:t>Paste descriptive statistics table generated from the correlation window in SPSS</w:t>
      </w:r>
    </w:p>
    <w:p w14:paraId="3E4D163A" w14:textId="4B09BA6D" w:rsidR="00F67D35" w:rsidRDefault="00F67D35" w:rsidP="00F67D35">
      <w:pPr>
        <w:pStyle w:val="ListParagraph"/>
        <w:numPr>
          <w:ilvl w:val="1"/>
          <w:numId w:val="1"/>
        </w:numPr>
      </w:pPr>
      <w:r>
        <w:t>Paste the correlation matrix for the 2 variables you analyzed.</w:t>
      </w:r>
    </w:p>
    <w:p w14:paraId="4F41D238" w14:textId="0F9F1EA1" w:rsidR="00F67D35" w:rsidRDefault="00F67D35" w:rsidP="00F67D35">
      <w:pPr>
        <w:pStyle w:val="ListParagraph"/>
        <w:numPr>
          <w:ilvl w:val="1"/>
          <w:numId w:val="1"/>
        </w:numPr>
      </w:pPr>
      <w:r>
        <w:t>Paste a scatterplot (with fit line) generated in SPSS (DV on the y axis)</w:t>
      </w:r>
    </w:p>
    <w:p w14:paraId="6666B278" w14:textId="77777777" w:rsidR="00F67D35" w:rsidRDefault="00F67D35" w:rsidP="00F67D35">
      <w:pPr>
        <w:pStyle w:val="ListParagraph"/>
        <w:ind w:left="1440"/>
      </w:pPr>
    </w:p>
    <w:p w14:paraId="09253F4A" w14:textId="64554B4C" w:rsidR="00F67D35" w:rsidRDefault="00F67D35" w:rsidP="00F67D35">
      <w:pPr>
        <w:pStyle w:val="ListParagraph"/>
        <w:numPr>
          <w:ilvl w:val="0"/>
          <w:numId w:val="1"/>
        </w:numPr>
      </w:pPr>
      <w:r>
        <w:t>State the research question for Chi-square</w:t>
      </w:r>
    </w:p>
    <w:p w14:paraId="373684EB" w14:textId="5CAA83E8" w:rsidR="00F67D35" w:rsidRDefault="00F67D35" w:rsidP="00F67D35">
      <w:pPr>
        <w:pStyle w:val="ListParagraph"/>
        <w:numPr>
          <w:ilvl w:val="1"/>
          <w:numId w:val="1"/>
        </w:numPr>
      </w:pPr>
      <w:r>
        <w:t>Paste crosstabulation table (include column %s; DV in the row and IV in the column)</w:t>
      </w:r>
    </w:p>
    <w:p w14:paraId="1493387F" w14:textId="0CD99757" w:rsidR="00F67D35" w:rsidRDefault="00F67D35" w:rsidP="00F67D35">
      <w:pPr>
        <w:pStyle w:val="ListParagraph"/>
        <w:numPr>
          <w:ilvl w:val="1"/>
          <w:numId w:val="1"/>
        </w:numPr>
      </w:pPr>
      <w:r>
        <w:t>Paste the Chi-square test results from SPSS</w:t>
      </w:r>
    </w:p>
    <w:p w14:paraId="128F8DBF" w14:textId="77777777" w:rsidR="00F67D35" w:rsidRDefault="00F67D35" w:rsidP="00F67D35">
      <w:pPr>
        <w:pStyle w:val="ListParagraph"/>
        <w:ind w:left="1440"/>
      </w:pPr>
      <w:bookmarkStart w:id="0" w:name="_GoBack"/>
      <w:bookmarkEnd w:id="0"/>
    </w:p>
    <w:p w14:paraId="128D9D38" w14:textId="727F8FEC" w:rsidR="00F67D35" w:rsidRDefault="00F67D35" w:rsidP="00F67D35">
      <w:pPr>
        <w:pStyle w:val="ListParagraph"/>
        <w:numPr>
          <w:ilvl w:val="0"/>
          <w:numId w:val="1"/>
        </w:numPr>
      </w:pPr>
      <w:r>
        <w:t>State the research question for the t-test or ANOVA (you only pick one or the other)</w:t>
      </w:r>
    </w:p>
    <w:p w14:paraId="22C13750" w14:textId="26129A65" w:rsidR="00F67D35" w:rsidRDefault="00F67D35" w:rsidP="00F67D35">
      <w:pPr>
        <w:pStyle w:val="ListParagraph"/>
        <w:numPr>
          <w:ilvl w:val="1"/>
          <w:numId w:val="1"/>
        </w:numPr>
      </w:pPr>
      <w:r>
        <w:t>Paste descriptive statistic table for the groups analyzed.</w:t>
      </w:r>
    </w:p>
    <w:p w14:paraId="32B9DEF2" w14:textId="137DDD55" w:rsidR="00F67D35" w:rsidRDefault="00F67D35" w:rsidP="00F67D35">
      <w:pPr>
        <w:pStyle w:val="ListParagraph"/>
        <w:numPr>
          <w:ilvl w:val="1"/>
          <w:numId w:val="1"/>
        </w:numPr>
      </w:pPr>
      <w:r>
        <w:t>Paste the test results for the t-test (or ANOVA, F-test results)</w:t>
      </w:r>
    </w:p>
    <w:p w14:paraId="5EA0AEF0" w14:textId="0A1A7B5D" w:rsidR="00F67D35" w:rsidRDefault="00F67D35" w:rsidP="00F67D35">
      <w:pPr>
        <w:pStyle w:val="ListParagraph"/>
        <w:numPr>
          <w:ilvl w:val="2"/>
          <w:numId w:val="1"/>
        </w:numPr>
      </w:pPr>
      <w:r>
        <w:t xml:space="preserve">If you use ANOVA, also paste Post </w:t>
      </w:r>
      <w:proofErr w:type="gramStart"/>
      <w:r>
        <w:t>Hoc</w:t>
      </w:r>
      <w:proofErr w:type="gramEnd"/>
      <w:r>
        <w:t xml:space="preserve"> Tukey test results</w:t>
      </w:r>
    </w:p>
    <w:p w14:paraId="34FB5961" w14:textId="77777777" w:rsidR="00F67D35" w:rsidRDefault="00F67D35" w:rsidP="00F67D35">
      <w:pPr>
        <w:pStyle w:val="ListParagraph"/>
        <w:ind w:left="1440"/>
      </w:pPr>
    </w:p>
    <w:p w14:paraId="435EED5D" w14:textId="77777777" w:rsidR="00262E53" w:rsidRDefault="00262E53" w:rsidP="00262E53">
      <w:pPr>
        <w:jc w:val="center"/>
        <w:rPr>
          <w:b/>
          <w:bCs/>
        </w:rPr>
      </w:pPr>
    </w:p>
    <w:p w14:paraId="535DBFDE" w14:textId="77777777" w:rsidR="00006F8C" w:rsidRDefault="00006F8C"/>
    <w:sectPr w:rsidR="00006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012F"/>
    <w:multiLevelType w:val="hybridMultilevel"/>
    <w:tmpl w:val="132A8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E53"/>
    <w:rsid w:val="00006F8C"/>
    <w:rsid w:val="00262E53"/>
    <w:rsid w:val="00F6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6DA0D"/>
  <w15:chartTrackingRefBased/>
  <w15:docId w15:val="{E6218EC3-6FE4-4A3D-B82A-1F72D3B8B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mossb</dc:creator>
  <cp:keywords/>
  <dc:description/>
  <cp:lastModifiedBy> </cp:lastModifiedBy>
  <cp:revision>2</cp:revision>
  <dcterms:created xsi:type="dcterms:W3CDTF">2020-03-16T20:48:00Z</dcterms:created>
  <dcterms:modified xsi:type="dcterms:W3CDTF">2020-03-16T20:59:00Z</dcterms:modified>
</cp:coreProperties>
</file>