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E644B" w14:textId="7A3098EE" w:rsidR="00760910" w:rsidRDefault="00DD4391">
      <w:bookmarkStart w:id="0" w:name="_GoBack"/>
      <w:bookmarkEnd w:id="0"/>
    </w:p>
    <w:p w14:paraId="3567E0CB" w14:textId="6D2788CF" w:rsidR="00B649BE" w:rsidRDefault="00B649BE"/>
    <w:p w14:paraId="20B86ED4" w14:textId="13835C06" w:rsidR="00B649BE" w:rsidRDefault="00407CA0">
      <w:r>
        <w:t>Project 1</w:t>
      </w:r>
    </w:p>
    <w:p w14:paraId="4C465B62" w14:textId="328FCA6B" w:rsidR="00B649BE" w:rsidRDefault="00B649BE">
      <w:r>
        <w:t xml:space="preserve">Due </w:t>
      </w:r>
      <w:r w:rsidR="00765566">
        <w:t>Friday</w:t>
      </w:r>
      <w:r w:rsidR="00D925DF">
        <w:t xml:space="preserve"> </w:t>
      </w:r>
      <w:r w:rsidR="00407CA0">
        <w:t>December</w:t>
      </w:r>
      <w:r w:rsidR="00ED596F">
        <w:t xml:space="preserve"> 1</w:t>
      </w:r>
      <w:r w:rsidR="008D5450">
        <w:t>1</w:t>
      </w:r>
      <w:r w:rsidR="003F7811">
        <w:t>, 2020</w:t>
      </w:r>
      <w:r w:rsidR="00C4516B">
        <w:t xml:space="preserve"> (</w:t>
      </w:r>
      <w:r w:rsidR="00C4516B" w:rsidRPr="00C26A2E">
        <w:rPr>
          <w:b/>
          <w:bCs/>
          <w:color w:val="FF0000"/>
        </w:rPr>
        <w:t>No extensions</w:t>
      </w:r>
      <w:r w:rsidR="00C4516B">
        <w:t>)</w:t>
      </w:r>
    </w:p>
    <w:p w14:paraId="6E296FA9" w14:textId="65139955" w:rsidR="00753845" w:rsidRDefault="00ED596F" w:rsidP="00873FEB">
      <w:pPr>
        <w:pStyle w:val="ListParagraph"/>
        <w:numPr>
          <w:ilvl w:val="0"/>
          <w:numId w:val="10"/>
        </w:numPr>
      </w:pPr>
      <w:r>
        <w:t xml:space="preserve">For this </w:t>
      </w:r>
      <w:r w:rsidR="00131812">
        <w:t>project</w:t>
      </w:r>
      <w:r>
        <w:t xml:space="preserve"> you will use </w:t>
      </w:r>
      <w:r w:rsidR="00FB4846">
        <w:t xml:space="preserve">the SAS data file </w:t>
      </w:r>
      <w:bookmarkStart w:id="1" w:name="_Hlk55833646"/>
      <w:proofErr w:type="spellStart"/>
      <w:r w:rsidR="00FB4846">
        <w:rPr>
          <w:b/>
          <w:bCs/>
        </w:rPr>
        <w:t>a</w:t>
      </w:r>
      <w:r w:rsidR="00222D1C" w:rsidRPr="00131812">
        <w:rPr>
          <w:b/>
          <w:bCs/>
        </w:rPr>
        <w:t>nalysis</w:t>
      </w:r>
      <w:r w:rsidR="00FB4846">
        <w:rPr>
          <w:b/>
          <w:bCs/>
        </w:rPr>
        <w:t>_f</w:t>
      </w:r>
      <w:r w:rsidR="00222D1C" w:rsidRPr="00131812">
        <w:rPr>
          <w:b/>
          <w:bCs/>
        </w:rPr>
        <w:t>ile</w:t>
      </w:r>
      <w:proofErr w:type="spellEnd"/>
      <w:r w:rsidR="00DD5795" w:rsidRPr="00131812">
        <w:rPr>
          <w:b/>
          <w:bCs/>
        </w:rPr>
        <w:t>,</w:t>
      </w:r>
      <w:r w:rsidR="005310C2">
        <w:rPr>
          <w:b/>
          <w:bCs/>
        </w:rPr>
        <w:t xml:space="preserve"> </w:t>
      </w:r>
      <w:r w:rsidR="005310C2">
        <w:t xml:space="preserve">you created for homework 4. You can download </w:t>
      </w:r>
      <w:r w:rsidR="009E7688">
        <w:t>the file from Canvas.</w:t>
      </w:r>
    </w:p>
    <w:p w14:paraId="1EF00B37" w14:textId="34295123" w:rsidR="00873FEB" w:rsidRDefault="00873FEB" w:rsidP="00873FEB">
      <w:pPr>
        <w:pStyle w:val="ListParagraph"/>
        <w:numPr>
          <w:ilvl w:val="0"/>
          <w:numId w:val="10"/>
        </w:numPr>
      </w:pPr>
      <w:r>
        <w:t xml:space="preserve">Include a word or pdf </w:t>
      </w:r>
      <w:r w:rsidR="00BB78D9">
        <w:t>file with your answers</w:t>
      </w:r>
    </w:p>
    <w:p w14:paraId="301A6F9A" w14:textId="00BEB0BD" w:rsidR="00BB78D9" w:rsidRDefault="00BB78D9" w:rsidP="00873FEB">
      <w:pPr>
        <w:pStyle w:val="ListParagraph"/>
        <w:numPr>
          <w:ilvl w:val="0"/>
          <w:numId w:val="10"/>
        </w:numPr>
      </w:pPr>
      <w:r>
        <w:t xml:space="preserve">Include your SAS program in a separate file and </w:t>
      </w:r>
      <w:r w:rsidRPr="002B13CC">
        <w:rPr>
          <w:b/>
          <w:bCs/>
        </w:rPr>
        <w:t xml:space="preserve">called it </w:t>
      </w:r>
      <w:r w:rsidR="006622E5" w:rsidRPr="002B13CC">
        <w:rPr>
          <w:b/>
          <w:bCs/>
        </w:rPr>
        <w:t>project1.sas</w:t>
      </w:r>
    </w:p>
    <w:p w14:paraId="2F088412" w14:textId="77777777" w:rsidR="00873FEB" w:rsidRDefault="00873FEB" w:rsidP="00131812">
      <w:pPr>
        <w:pStyle w:val="ListParagraph"/>
      </w:pPr>
    </w:p>
    <w:p w14:paraId="5F43D9FD" w14:textId="77777777" w:rsidR="009E7688" w:rsidRPr="005310C2" w:rsidRDefault="009E7688" w:rsidP="00131812">
      <w:pPr>
        <w:pStyle w:val="ListParagraph"/>
      </w:pPr>
    </w:p>
    <w:bookmarkEnd w:id="1"/>
    <w:p w14:paraId="598FA298" w14:textId="75F2F0CC" w:rsidR="00703EC9" w:rsidRDefault="00046979" w:rsidP="00703EC9">
      <w:pPr>
        <w:pStyle w:val="ListParagraph"/>
        <w:numPr>
          <w:ilvl w:val="0"/>
          <w:numId w:val="2"/>
        </w:numPr>
      </w:pPr>
      <w:r w:rsidRPr="00B81042">
        <w:t xml:space="preserve">Read the SAS dataset </w:t>
      </w:r>
      <w:proofErr w:type="spellStart"/>
      <w:r w:rsidR="00456A5B" w:rsidRPr="001E4337">
        <w:rPr>
          <w:b/>
          <w:bCs/>
        </w:rPr>
        <w:t>analysis_file</w:t>
      </w:r>
      <w:proofErr w:type="spellEnd"/>
      <w:r w:rsidR="001E4337">
        <w:t xml:space="preserve"> for</w:t>
      </w:r>
      <w:r w:rsidRPr="00B81042">
        <w:t xml:space="preserve"> this project from CANVAS Project 1</w:t>
      </w:r>
      <w:r w:rsidR="001E4337">
        <w:t xml:space="preserve"> Module</w:t>
      </w:r>
      <w:r w:rsidRPr="00B81042">
        <w:t>. Describe the dataset:</w:t>
      </w:r>
      <w:r>
        <w:t xml:space="preserve"> Use the procedures we have used in class to describe the dataset</w:t>
      </w:r>
      <w:r w:rsidR="00703EC9">
        <w:t xml:space="preserve"> by doing the following:</w:t>
      </w:r>
    </w:p>
    <w:p w14:paraId="040CA70B" w14:textId="679978CD" w:rsidR="009A371A" w:rsidRDefault="009A371A" w:rsidP="009A371A">
      <w:pPr>
        <w:pStyle w:val="ListParagraph"/>
        <w:numPr>
          <w:ilvl w:val="1"/>
          <w:numId w:val="2"/>
        </w:numPr>
      </w:pPr>
      <w:r>
        <w:t xml:space="preserve">Use the contents procedure to </w:t>
      </w:r>
      <w:r w:rsidR="00185ECE">
        <w:t>see and report</w:t>
      </w:r>
      <w:r>
        <w:t xml:space="preserve"> the name, variable type</w:t>
      </w:r>
      <w:r w:rsidR="002261BA">
        <w:t>,</w:t>
      </w:r>
      <w:r>
        <w:t xml:space="preserve"> and </w:t>
      </w:r>
      <w:r w:rsidR="00C524DA">
        <w:t>variable label, if available of the variables in the dataset.</w:t>
      </w:r>
    </w:p>
    <w:p w14:paraId="0ACEE8AD" w14:textId="77777777" w:rsidR="00185ECE" w:rsidRDefault="00046979" w:rsidP="00046979">
      <w:pPr>
        <w:pStyle w:val="ListParagraph"/>
        <w:numPr>
          <w:ilvl w:val="1"/>
          <w:numId w:val="2"/>
        </w:numPr>
      </w:pPr>
      <w:r>
        <w:t xml:space="preserve">Report </w:t>
      </w:r>
      <w:r w:rsidR="00185ECE">
        <w:t>the</w:t>
      </w:r>
    </w:p>
    <w:p w14:paraId="3BEEE65C" w14:textId="77777777" w:rsidR="00185ECE" w:rsidRDefault="00046979" w:rsidP="00185ECE">
      <w:pPr>
        <w:pStyle w:val="ListParagraph"/>
        <w:numPr>
          <w:ilvl w:val="2"/>
          <w:numId w:val="2"/>
        </w:numPr>
      </w:pPr>
      <w:r>
        <w:t xml:space="preserve">number of people in the study, </w:t>
      </w:r>
    </w:p>
    <w:p w14:paraId="70DAE30F" w14:textId="37C19B0F" w:rsidR="00185ECE" w:rsidRDefault="00046979" w:rsidP="00185ECE">
      <w:pPr>
        <w:pStyle w:val="ListParagraph"/>
        <w:numPr>
          <w:ilvl w:val="2"/>
          <w:numId w:val="2"/>
        </w:numPr>
      </w:pPr>
      <w:r>
        <w:t xml:space="preserve">number of people </w:t>
      </w:r>
      <w:r w:rsidR="00B72A74">
        <w:t>by survival status</w:t>
      </w:r>
      <w:r>
        <w:t xml:space="preserve">, </w:t>
      </w:r>
    </w:p>
    <w:p w14:paraId="458D9F95" w14:textId="28816C06" w:rsidR="00046979" w:rsidRDefault="00046979" w:rsidP="00185ECE">
      <w:pPr>
        <w:pStyle w:val="ListParagraph"/>
        <w:numPr>
          <w:ilvl w:val="2"/>
          <w:numId w:val="2"/>
        </w:numPr>
      </w:pPr>
      <w:r>
        <w:t xml:space="preserve">number of HF patients (Hint: create a binary variable called </w:t>
      </w:r>
      <w:proofErr w:type="spellStart"/>
      <w:r w:rsidRPr="00017499">
        <w:rPr>
          <w:b/>
          <w:bCs/>
        </w:rPr>
        <w:t>HF_status</w:t>
      </w:r>
      <w:proofErr w:type="spellEnd"/>
      <w:r>
        <w:t xml:space="preserve"> that identifies HF patients by using </w:t>
      </w:r>
      <w:proofErr w:type="spellStart"/>
      <w:r w:rsidR="004C61A3" w:rsidRPr="00017499">
        <w:rPr>
          <w:b/>
          <w:bCs/>
        </w:rPr>
        <w:t>age_at_dx</w:t>
      </w:r>
      <w:proofErr w:type="spellEnd"/>
      <w:r w:rsidR="003626F1">
        <w:rPr>
          <w:b/>
          <w:bCs/>
        </w:rPr>
        <w:t xml:space="preserve"> (Age at HF diagnosis)</w:t>
      </w:r>
      <w:r>
        <w:t>: missing if patient does not have a HF diagnosis).</w:t>
      </w:r>
    </w:p>
    <w:p w14:paraId="0819E817" w14:textId="77777777" w:rsidR="00F96D55" w:rsidRDefault="00F96D55" w:rsidP="00F96D55">
      <w:pPr>
        <w:pStyle w:val="ListParagraph"/>
        <w:ind w:left="2160"/>
      </w:pPr>
    </w:p>
    <w:p w14:paraId="652FF756" w14:textId="4E1AD51C" w:rsidR="00046979" w:rsidRDefault="00046979" w:rsidP="00046979">
      <w:pPr>
        <w:pStyle w:val="ListParagraph"/>
        <w:numPr>
          <w:ilvl w:val="1"/>
          <w:numId w:val="2"/>
        </w:numPr>
      </w:pPr>
      <w:r>
        <w:t xml:space="preserve">Describe the </w:t>
      </w:r>
      <w:r w:rsidR="002B13CC">
        <w:rPr>
          <w:b/>
          <w:bCs/>
        </w:rPr>
        <w:t>following</w:t>
      </w:r>
      <w:r w:rsidR="000638FC" w:rsidRPr="000638FC">
        <w:rPr>
          <w:b/>
          <w:bCs/>
        </w:rPr>
        <w:t xml:space="preserve"> </w:t>
      </w:r>
      <w:r w:rsidR="007347A4">
        <w:rPr>
          <w:b/>
          <w:bCs/>
        </w:rPr>
        <w:t xml:space="preserve">6 </w:t>
      </w:r>
      <w:r w:rsidRPr="000638FC">
        <w:rPr>
          <w:b/>
          <w:bCs/>
        </w:rPr>
        <w:t>covariates in the study</w:t>
      </w:r>
      <w:r>
        <w:t>: from sex</w:t>
      </w:r>
      <w:r w:rsidR="00710927">
        <w:t xml:space="preserve">, age, </w:t>
      </w:r>
      <w:proofErr w:type="spellStart"/>
      <w:r w:rsidR="00710927">
        <w:t>dbp</w:t>
      </w:r>
      <w:proofErr w:type="spellEnd"/>
      <w:r w:rsidR="00710927">
        <w:t xml:space="preserve">, </w:t>
      </w:r>
      <w:proofErr w:type="spellStart"/>
      <w:r w:rsidR="00710927">
        <w:t>sbp</w:t>
      </w:r>
      <w:proofErr w:type="spellEnd"/>
      <w:r w:rsidR="00710927">
        <w:t xml:space="preserve">, </w:t>
      </w:r>
      <w:r w:rsidR="007347A4">
        <w:t xml:space="preserve">smoking and </w:t>
      </w:r>
      <w:r>
        <w:t>cholesterol in the order they appear in the dataset. Use the adequate way to describe the variables depending on whether they are discrete (binary, nominal) or continuous. Note: smoking is the daily number of cigarettes.</w:t>
      </w:r>
      <w:r w:rsidR="00D7040A">
        <w:t xml:space="preserve"> </w:t>
      </w:r>
    </w:p>
    <w:p w14:paraId="7EFB79F8" w14:textId="77777777" w:rsidR="00186673" w:rsidRDefault="00186673" w:rsidP="00186673">
      <w:pPr>
        <w:pStyle w:val="ListParagraph"/>
        <w:ind w:left="1440"/>
      </w:pPr>
    </w:p>
    <w:p w14:paraId="2491F3C6" w14:textId="5B1B9623" w:rsidR="004E2A2B" w:rsidRDefault="00CF3204" w:rsidP="00846761">
      <w:pPr>
        <w:pStyle w:val="ListParagraph"/>
        <w:numPr>
          <w:ilvl w:val="1"/>
          <w:numId w:val="2"/>
        </w:numPr>
      </w:pPr>
      <w:r>
        <w:t>C</w:t>
      </w:r>
      <w:r w:rsidR="00046979">
        <w:t>heck if there are missing</w:t>
      </w:r>
      <w:r w:rsidR="00BE1E19">
        <w:t xml:space="preserve"> values</w:t>
      </w:r>
      <w:r w:rsidR="00046979">
        <w:t xml:space="preserve"> in the variables and report how many per variable, if any</w:t>
      </w:r>
      <w:r w:rsidR="00BE1E19">
        <w:t>.</w:t>
      </w:r>
    </w:p>
    <w:p w14:paraId="71C54A95" w14:textId="77777777" w:rsidR="00BA3295" w:rsidRDefault="00BA3295" w:rsidP="00BA3295">
      <w:pPr>
        <w:pStyle w:val="ListParagraph"/>
      </w:pPr>
    </w:p>
    <w:p w14:paraId="5719E20B" w14:textId="109E612C" w:rsidR="00BF3C04" w:rsidRDefault="00BF3C04" w:rsidP="00BF3C04">
      <w:pPr>
        <w:pStyle w:val="ListParagraph"/>
        <w:numPr>
          <w:ilvl w:val="0"/>
          <w:numId w:val="2"/>
        </w:numPr>
      </w:pPr>
      <w:r>
        <w:t>Create The following variables: (</w:t>
      </w:r>
      <w:r w:rsidRPr="002C214D">
        <w:rPr>
          <w:b/>
          <w:bCs/>
          <w:u w:val="single"/>
        </w:rPr>
        <w:t>Variables should be numeric and should contain formats</w:t>
      </w:r>
      <w:r w:rsidR="00D06B0A">
        <w:rPr>
          <w:b/>
          <w:bCs/>
          <w:u w:val="single"/>
        </w:rPr>
        <w:t xml:space="preserve"> </w:t>
      </w:r>
      <w:r w:rsidR="008A5CB2">
        <w:rPr>
          <w:b/>
          <w:bCs/>
          <w:u w:val="single"/>
        </w:rPr>
        <w:t xml:space="preserve">if the </w:t>
      </w:r>
      <w:r w:rsidR="00BB1398">
        <w:rPr>
          <w:b/>
          <w:bCs/>
          <w:u w:val="single"/>
        </w:rPr>
        <w:t xml:space="preserve">new </w:t>
      </w:r>
      <w:r w:rsidR="008A5CB2">
        <w:rPr>
          <w:b/>
          <w:bCs/>
          <w:u w:val="single"/>
        </w:rPr>
        <w:t>variable</w:t>
      </w:r>
      <w:r w:rsidR="00BB1398">
        <w:rPr>
          <w:b/>
          <w:bCs/>
          <w:u w:val="single"/>
        </w:rPr>
        <w:t xml:space="preserve"> is</w:t>
      </w:r>
      <w:r w:rsidR="008A5CB2">
        <w:rPr>
          <w:b/>
          <w:bCs/>
          <w:u w:val="single"/>
        </w:rPr>
        <w:t xml:space="preserve"> categorical</w:t>
      </w:r>
      <w:r>
        <w:t>). Pay special attention to the possibility of missing values when creating these new variables and make sure they are not in a group where they are not supposed to be.</w:t>
      </w:r>
    </w:p>
    <w:p w14:paraId="584FFACA" w14:textId="77777777" w:rsidR="00C93AF7" w:rsidRDefault="00C93AF7" w:rsidP="006E3362">
      <w:pPr>
        <w:pStyle w:val="ListParagraph"/>
      </w:pPr>
    </w:p>
    <w:p w14:paraId="1701B5F0" w14:textId="3D4385BA" w:rsidR="00BF3C04" w:rsidRDefault="00BF3C04" w:rsidP="00BF3C04">
      <w:pPr>
        <w:pStyle w:val="ListParagraph"/>
        <w:numPr>
          <w:ilvl w:val="1"/>
          <w:numId w:val="2"/>
        </w:numPr>
      </w:pPr>
      <w:r>
        <w:t xml:space="preserve">BMI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kg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>
        <w:t>, where kg is weight in kilograms and m is height in meters. (</w:t>
      </w:r>
      <w:r w:rsidR="00846413">
        <w:rPr>
          <w:b/>
          <w:bCs/>
        </w:rPr>
        <w:t>NOTE</w:t>
      </w:r>
      <w:r w:rsidRPr="00392326">
        <w:rPr>
          <w:b/>
          <w:bCs/>
        </w:rPr>
        <w:t>: in this dataset weight is in pounds and height in inches</w:t>
      </w:r>
      <w:r w:rsidR="00392326">
        <w:rPr>
          <w:b/>
          <w:bCs/>
        </w:rPr>
        <w:t xml:space="preserve"> so you have to convert </w:t>
      </w:r>
      <w:r w:rsidR="000718EC">
        <w:rPr>
          <w:b/>
          <w:bCs/>
        </w:rPr>
        <w:t>pounds to kg and inches to meters first</w:t>
      </w:r>
      <w:r>
        <w:t>).</w:t>
      </w:r>
    </w:p>
    <w:p w14:paraId="659CED1E" w14:textId="77777777" w:rsidR="00C93AF7" w:rsidRDefault="00C93AF7" w:rsidP="00905668"/>
    <w:p w14:paraId="01DEB50F" w14:textId="2F507723" w:rsidR="00FA4477" w:rsidRDefault="003B53B1" w:rsidP="003B53B1">
      <w:pPr>
        <w:pStyle w:val="ListParagraph"/>
        <w:numPr>
          <w:ilvl w:val="1"/>
          <w:numId w:val="2"/>
        </w:numPr>
      </w:pPr>
      <w:r>
        <w:lastRenderedPageBreak/>
        <w:t xml:space="preserve">Define </w:t>
      </w:r>
      <w:proofErr w:type="spellStart"/>
      <w:r>
        <w:t>Blood_pressure_status</w:t>
      </w:r>
      <w:proofErr w:type="spellEnd"/>
      <w:r>
        <w:t xml:space="preserve"> as follows: (</w:t>
      </w:r>
      <w:r w:rsidRPr="00301B4E">
        <w:rPr>
          <w:b/>
          <w:bCs/>
        </w:rPr>
        <w:t>NOTE: there are 2 variables systolic and diastolic that define this variable. Pay special attention to the “and” and “or”</w:t>
      </w:r>
      <w:r>
        <w:t>)</w:t>
      </w:r>
      <w:r w:rsidR="00301B4E">
        <w:rPr>
          <w:noProof/>
        </w:rPr>
        <w:t>.</w:t>
      </w:r>
    </w:p>
    <w:p w14:paraId="4EC27A70" w14:textId="500136F5" w:rsidR="007367B0" w:rsidRDefault="00380B05" w:rsidP="006F2188">
      <w:r>
        <w:rPr>
          <w:noProof/>
        </w:rPr>
        <w:drawing>
          <wp:inline distT="0" distB="0" distL="0" distR="0" wp14:anchorId="1AC07CAE" wp14:editId="6DC4EBC5">
            <wp:extent cx="5944235" cy="39630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963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F546ED" w14:textId="3A75E4AA" w:rsidR="006F2188" w:rsidRPr="006C648C" w:rsidRDefault="006F2188" w:rsidP="006F2188">
      <w:pPr>
        <w:rPr>
          <w:b/>
          <w:bCs/>
        </w:rPr>
      </w:pPr>
      <w:r w:rsidRPr="006C648C">
        <w:rPr>
          <w:b/>
          <w:bCs/>
        </w:rPr>
        <w:t>For Questions 3, 4 and 5</w:t>
      </w:r>
      <w:r>
        <w:rPr>
          <w:b/>
          <w:bCs/>
        </w:rPr>
        <w:t xml:space="preserve"> </w:t>
      </w:r>
      <w:r w:rsidRPr="006C648C">
        <w:rPr>
          <w:b/>
          <w:bCs/>
        </w:rPr>
        <w:t xml:space="preserve">use plots and/or tables as you see fit and explain what you see. (Hint: which group is more likely to die/have </w:t>
      </w:r>
      <w:r>
        <w:rPr>
          <w:b/>
          <w:bCs/>
        </w:rPr>
        <w:t>HF</w:t>
      </w:r>
      <w:r w:rsidRPr="006C648C">
        <w:rPr>
          <w:b/>
          <w:bCs/>
        </w:rPr>
        <w:t xml:space="preserve">) </w:t>
      </w:r>
    </w:p>
    <w:p w14:paraId="0AAEB5D6" w14:textId="64D14327" w:rsidR="006F2188" w:rsidRDefault="006F2188" w:rsidP="006F2188">
      <w:pPr>
        <w:pStyle w:val="ListParagraph"/>
        <w:numPr>
          <w:ilvl w:val="0"/>
          <w:numId w:val="2"/>
        </w:numPr>
      </w:pPr>
      <w:r>
        <w:t>Explore the relationships between survival status and HF status. Do people with and without HF die at the same rate?</w:t>
      </w:r>
    </w:p>
    <w:p w14:paraId="6B828E02" w14:textId="77777777" w:rsidR="006F2188" w:rsidRDefault="006F2188" w:rsidP="006F2188">
      <w:pPr>
        <w:pStyle w:val="ListParagraph"/>
      </w:pPr>
    </w:p>
    <w:p w14:paraId="0A8ED692" w14:textId="77777777" w:rsidR="006F2188" w:rsidRDefault="006F2188" w:rsidP="006F2188">
      <w:pPr>
        <w:pStyle w:val="ListParagraph"/>
        <w:numPr>
          <w:ilvl w:val="0"/>
          <w:numId w:val="2"/>
        </w:numPr>
      </w:pPr>
      <w:r>
        <w:t>Explore the relationships between survival status and:</w:t>
      </w:r>
    </w:p>
    <w:p w14:paraId="09016B4E" w14:textId="11A9A340" w:rsidR="007A7DC3" w:rsidRDefault="006F2188" w:rsidP="007A7DC3">
      <w:pPr>
        <w:pStyle w:val="ListParagraph"/>
        <w:numPr>
          <w:ilvl w:val="1"/>
          <w:numId w:val="11"/>
        </w:numPr>
      </w:pPr>
      <w:r>
        <w:t>Sex</w:t>
      </w:r>
    </w:p>
    <w:p w14:paraId="33E899C7" w14:textId="785C3D7C" w:rsidR="00172AC5" w:rsidRDefault="005848DC" w:rsidP="007A7DC3">
      <w:pPr>
        <w:pStyle w:val="ListParagraph"/>
        <w:numPr>
          <w:ilvl w:val="1"/>
          <w:numId w:val="11"/>
        </w:numPr>
      </w:pPr>
      <w:r>
        <w:t>A</w:t>
      </w:r>
      <w:r w:rsidR="00172AC5">
        <w:t>ge</w:t>
      </w:r>
      <w:r>
        <w:t xml:space="preserve"> </w:t>
      </w:r>
    </w:p>
    <w:p w14:paraId="30BEA9D9" w14:textId="0AAF7AA9" w:rsidR="00BE1E19" w:rsidRDefault="000F2AAE" w:rsidP="007A7DC3">
      <w:pPr>
        <w:pStyle w:val="ListParagraph"/>
        <w:numPr>
          <w:ilvl w:val="1"/>
          <w:numId w:val="11"/>
        </w:numPr>
      </w:pPr>
      <w:r>
        <w:t>Blood Pressure Status (</w:t>
      </w:r>
      <w:proofErr w:type="spellStart"/>
      <w:r>
        <w:t>blood_pressure_status</w:t>
      </w:r>
      <w:proofErr w:type="spellEnd"/>
      <w:r w:rsidR="00D06B0A">
        <w:t>)</w:t>
      </w:r>
    </w:p>
    <w:p w14:paraId="5DC5442A" w14:textId="77777777" w:rsidR="007A7DC3" w:rsidRDefault="007A7DC3" w:rsidP="007A7DC3">
      <w:pPr>
        <w:pStyle w:val="ListParagraph"/>
        <w:ind w:left="1440"/>
      </w:pPr>
    </w:p>
    <w:p w14:paraId="780FC6F4" w14:textId="77777777" w:rsidR="007A7DC3" w:rsidRDefault="007A7DC3" w:rsidP="007A7DC3">
      <w:pPr>
        <w:pStyle w:val="ListParagraph"/>
        <w:numPr>
          <w:ilvl w:val="0"/>
          <w:numId w:val="2"/>
        </w:numPr>
      </w:pPr>
      <w:r w:rsidRPr="004F7DCA">
        <w:rPr>
          <w:b/>
          <w:bCs/>
        </w:rPr>
        <w:t>Among those who died (HINT: Restrict to only those who died from the original dataset)</w:t>
      </w:r>
      <w:r>
        <w:t>, show a table of the cause of death.</w:t>
      </w:r>
    </w:p>
    <w:p w14:paraId="10507EB2" w14:textId="6B504F6A" w:rsidR="007A7DC3" w:rsidRDefault="007A7DC3" w:rsidP="007A7DC3">
      <w:pPr>
        <w:pStyle w:val="ListParagraph"/>
        <w:numPr>
          <w:ilvl w:val="1"/>
          <w:numId w:val="2"/>
        </w:numPr>
      </w:pPr>
      <w:r>
        <w:t xml:space="preserve">Explore the relationship between </w:t>
      </w:r>
      <w:r w:rsidRPr="006C648C">
        <w:rPr>
          <w:u w:val="single"/>
        </w:rPr>
        <w:t>cause of death</w:t>
      </w:r>
      <w:r>
        <w:t xml:space="preserve"> and:</w:t>
      </w:r>
    </w:p>
    <w:p w14:paraId="030387ED" w14:textId="05AFACCB" w:rsidR="009F6117" w:rsidRDefault="00C95D43" w:rsidP="009F6117">
      <w:pPr>
        <w:pStyle w:val="ListParagraph"/>
        <w:numPr>
          <w:ilvl w:val="2"/>
          <w:numId w:val="2"/>
        </w:numPr>
      </w:pPr>
      <w:r>
        <w:t>Sex</w:t>
      </w:r>
    </w:p>
    <w:p w14:paraId="401B70AD" w14:textId="5D7C4DBF" w:rsidR="00C95D43" w:rsidRDefault="00C95D43" w:rsidP="009F6117">
      <w:pPr>
        <w:pStyle w:val="ListParagraph"/>
        <w:numPr>
          <w:ilvl w:val="2"/>
          <w:numId w:val="2"/>
        </w:numPr>
      </w:pPr>
      <w:proofErr w:type="spellStart"/>
      <w:r>
        <w:t>Blood_pressure_status</w:t>
      </w:r>
      <w:proofErr w:type="spellEnd"/>
    </w:p>
    <w:p w14:paraId="04BF83FD" w14:textId="18578270" w:rsidR="00C95D43" w:rsidRDefault="00C95D43" w:rsidP="00C95D43">
      <w:pPr>
        <w:pStyle w:val="ListParagraph"/>
        <w:numPr>
          <w:ilvl w:val="1"/>
          <w:numId w:val="2"/>
        </w:numPr>
      </w:pPr>
      <w:r>
        <w:t xml:space="preserve">Show the relationship between </w:t>
      </w:r>
      <w:r w:rsidR="005F6625">
        <w:t>BMI and cholesterol levels (both continuous variables), by cause of death.</w:t>
      </w:r>
    </w:p>
    <w:p w14:paraId="2431D105" w14:textId="5A5488C5" w:rsidR="00CB7E29" w:rsidRPr="00BE1E19" w:rsidRDefault="00CB7E29" w:rsidP="009F6117"/>
    <w:sectPr w:rsidR="00CB7E29" w:rsidRPr="00BE1E1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E6995" w14:textId="77777777" w:rsidR="00DD4391" w:rsidRDefault="00DD4391" w:rsidP="00B649BE">
      <w:pPr>
        <w:spacing w:after="0" w:line="240" w:lineRule="auto"/>
      </w:pPr>
      <w:r>
        <w:separator/>
      </w:r>
    </w:p>
  </w:endnote>
  <w:endnote w:type="continuationSeparator" w:id="0">
    <w:p w14:paraId="4ECCB536" w14:textId="77777777" w:rsidR="00DD4391" w:rsidRDefault="00DD4391" w:rsidP="00B6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1A0EE" w14:textId="77777777" w:rsidR="00DD4391" w:rsidRDefault="00DD4391" w:rsidP="00B649BE">
      <w:pPr>
        <w:spacing w:after="0" w:line="240" w:lineRule="auto"/>
      </w:pPr>
      <w:r>
        <w:separator/>
      </w:r>
    </w:p>
  </w:footnote>
  <w:footnote w:type="continuationSeparator" w:id="0">
    <w:p w14:paraId="521F8F41" w14:textId="77777777" w:rsidR="00DD4391" w:rsidRDefault="00DD4391" w:rsidP="00B64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E6A1F" w14:textId="2F08A863" w:rsidR="00B649BE" w:rsidRDefault="00B649BE" w:rsidP="00B649BE">
    <w:pPr>
      <w:pStyle w:val="Header"/>
      <w:jc w:val="right"/>
    </w:pPr>
    <w:r>
      <w:t>BIOSTATISTICS 0535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7D0A"/>
    <w:multiLevelType w:val="hybridMultilevel"/>
    <w:tmpl w:val="3318A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F62D2"/>
    <w:multiLevelType w:val="hybridMultilevel"/>
    <w:tmpl w:val="043007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B4C27"/>
    <w:multiLevelType w:val="hybridMultilevel"/>
    <w:tmpl w:val="C4B6F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47843"/>
    <w:multiLevelType w:val="hybridMultilevel"/>
    <w:tmpl w:val="B94AEB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96F49F66">
      <w:start w:val="1"/>
      <w:numFmt w:val="lowerLetter"/>
      <w:lvlText w:val="%2."/>
      <w:lvlJc w:val="left"/>
      <w:pPr>
        <w:ind w:left="1800" w:hanging="360"/>
      </w:pPr>
      <w:rPr>
        <w:b w:val="0"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0A7CCC"/>
    <w:multiLevelType w:val="hybridMultilevel"/>
    <w:tmpl w:val="FB64B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50EC0"/>
    <w:multiLevelType w:val="hybridMultilevel"/>
    <w:tmpl w:val="33349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47A4B"/>
    <w:multiLevelType w:val="hybridMultilevel"/>
    <w:tmpl w:val="B98A78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C927C5E"/>
    <w:multiLevelType w:val="hybridMultilevel"/>
    <w:tmpl w:val="7B248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F358A"/>
    <w:multiLevelType w:val="hybridMultilevel"/>
    <w:tmpl w:val="28BC11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886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268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03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128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C4C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888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906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CE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0745FC2"/>
    <w:multiLevelType w:val="hybridMultilevel"/>
    <w:tmpl w:val="D0D27E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8C4296"/>
    <w:multiLevelType w:val="hybridMultilevel"/>
    <w:tmpl w:val="B98A78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3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9BE"/>
    <w:rsid w:val="00017499"/>
    <w:rsid w:val="00021FE8"/>
    <w:rsid w:val="00035968"/>
    <w:rsid w:val="00046979"/>
    <w:rsid w:val="000638FC"/>
    <w:rsid w:val="000718EC"/>
    <w:rsid w:val="0008282B"/>
    <w:rsid w:val="00086C4B"/>
    <w:rsid w:val="000F2AAE"/>
    <w:rsid w:val="001011A9"/>
    <w:rsid w:val="0012564D"/>
    <w:rsid w:val="00131812"/>
    <w:rsid w:val="00143FA6"/>
    <w:rsid w:val="00145591"/>
    <w:rsid w:val="00172AC5"/>
    <w:rsid w:val="0017491D"/>
    <w:rsid w:val="00185ECE"/>
    <w:rsid w:val="00186673"/>
    <w:rsid w:val="001A4548"/>
    <w:rsid w:val="001B309F"/>
    <w:rsid w:val="001E0E57"/>
    <w:rsid w:val="001E4337"/>
    <w:rsid w:val="0020107A"/>
    <w:rsid w:val="0022084E"/>
    <w:rsid w:val="00222D1C"/>
    <w:rsid w:val="002261BA"/>
    <w:rsid w:val="0026222A"/>
    <w:rsid w:val="00264C73"/>
    <w:rsid w:val="002850DD"/>
    <w:rsid w:val="00295E62"/>
    <w:rsid w:val="002B13CC"/>
    <w:rsid w:val="002C214D"/>
    <w:rsid w:val="00300B27"/>
    <w:rsid w:val="0030178B"/>
    <w:rsid w:val="00301B4E"/>
    <w:rsid w:val="00315765"/>
    <w:rsid w:val="0033469E"/>
    <w:rsid w:val="003626F1"/>
    <w:rsid w:val="00380B05"/>
    <w:rsid w:val="00381C1F"/>
    <w:rsid w:val="00392326"/>
    <w:rsid w:val="003A7167"/>
    <w:rsid w:val="003B53B1"/>
    <w:rsid w:val="003E4A9B"/>
    <w:rsid w:val="003F7811"/>
    <w:rsid w:val="00407CA0"/>
    <w:rsid w:val="00412F3F"/>
    <w:rsid w:val="00456A5B"/>
    <w:rsid w:val="004764CE"/>
    <w:rsid w:val="00482E13"/>
    <w:rsid w:val="00487279"/>
    <w:rsid w:val="00490586"/>
    <w:rsid w:val="00490996"/>
    <w:rsid w:val="0049105F"/>
    <w:rsid w:val="004B695D"/>
    <w:rsid w:val="004C61A3"/>
    <w:rsid w:val="004D7387"/>
    <w:rsid w:val="004E2A2B"/>
    <w:rsid w:val="004F5A2D"/>
    <w:rsid w:val="004F621B"/>
    <w:rsid w:val="004F7DCA"/>
    <w:rsid w:val="00512048"/>
    <w:rsid w:val="0052415F"/>
    <w:rsid w:val="005250F0"/>
    <w:rsid w:val="005310C2"/>
    <w:rsid w:val="005848DC"/>
    <w:rsid w:val="005A542B"/>
    <w:rsid w:val="005C2599"/>
    <w:rsid w:val="005F21B8"/>
    <w:rsid w:val="005F6625"/>
    <w:rsid w:val="006013BC"/>
    <w:rsid w:val="006107FA"/>
    <w:rsid w:val="00610E30"/>
    <w:rsid w:val="00615D7D"/>
    <w:rsid w:val="00647CBC"/>
    <w:rsid w:val="006622E5"/>
    <w:rsid w:val="0067352A"/>
    <w:rsid w:val="006B19DF"/>
    <w:rsid w:val="006C3F09"/>
    <w:rsid w:val="006C4881"/>
    <w:rsid w:val="006C6BBE"/>
    <w:rsid w:val="006E2072"/>
    <w:rsid w:val="006E3362"/>
    <w:rsid w:val="006F2188"/>
    <w:rsid w:val="00703EC9"/>
    <w:rsid w:val="00710927"/>
    <w:rsid w:val="007347A4"/>
    <w:rsid w:val="007348F7"/>
    <w:rsid w:val="007367B0"/>
    <w:rsid w:val="00746D97"/>
    <w:rsid w:val="00751B7B"/>
    <w:rsid w:val="00753845"/>
    <w:rsid w:val="0075561C"/>
    <w:rsid w:val="00761C14"/>
    <w:rsid w:val="00765566"/>
    <w:rsid w:val="00767F79"/>
    <w:rsid w:val="00767FE9"/>
    <w:rsid w:val="00782761"/>
    <w:rsid w:val="007945DB"/>
    <w:rsid w:val="0079737C"/>
    <w:rsid w:val="007A7DC3"/>
    <w:rsid w:val="007D075A"/>
    <w:rsid w:val="007E7B96"/>
    <w:rsid w:val="008031D4"/>
    <w:rsid w:val="0080459B"/>
    <w:rsid w:val="00846413"/>
    <w:rsid w:val="00867120"/>
    <w:rsid w:val="00871E33"/>
    <w:rsid w:val="00873FEB"/>
    <w:rsid w:val="00881CFD"/>
    <w:rsid w:val="00884D8A"/>
    <w:rsid w:val="0089789C"/>
    <w:rsid w:val="008A5CB2"/>
    <w:rsid w:val="008D5450"/>
    <w:rsid w:val="008F4A0E"/>
    <w:rsid w:val="00905668"/>
    <w:rsid w:val="00910ADE"/>
    <w:rsid w:val="00915DE5"/>
    <w:rsid w:val="0093747F"/>
    <w:rsid w:val="0099650D"/>
    <w:rsid w:val="009A371A"/>
    <w:rsid w:val="009C0AC2"/>
    <w:rsid w:val="009E7688"/>
    <w:rsid w:val="009F6117"/>
    <w:rsid w:val="009F7EA5"/>
    <w:rsid w:val="00A00C3A"/>
    <w:rsid w:val="00A322CE"/>
    <w:rsid w:val="00A37EB6"/>
    <w:rsid w:val="00A64D27"/>
    <w:rsid w:val="00A66569"/>
    <w:rsid w:val="00A70D0B"/>
    <w:rsid w:val="00A711CE"/>
    <w:rsid w:val="00A804D7"/>
    <w:rsid w:val="00AB35B3"/>
    <w:rsid w:val="00AE0369"/>
    <w:rsid w:val="00AE429B"/>
    <w:rsid w:val="00AF7BAD"/>
    <w:rsid w:val="00B01950"/>
    <w:rsid w:val="00B122E6"/>
    <w:rsid w:val="00B36FDA"/>
    <w:rsid w:val="00B649BE"/>
    <w:rsid w:val="00B72A74"/>
    <w:rsid w:val="00B862CA"/>
    <w:rsid w:val="00B9353D"/>
    <w:rsid w:val="00BA3295"/>
    <w:rsid w:val="00BB1398"/>
    <w:rsid w:val="00BB78D9"/>
    <w:rsid w:val="00BE1E19"/>
    <w:rsid w:val="00BF1B71"/>
    <w:rsid w:val="00BF3C04"/>
    <w:rsid w:val="00BF4A8B"/>
    <w:rsid w:val="00C26A2E"/>
    <w:rsid w:val="00C432AD"/>
    <w:rsid w:val="00C4516B"/>
    <w:rsid w:val="00C51134"/>
    <w:rsid w:val="00C524DA"/>
    <w:rsid w:val="00C904DD"/>
    <w:rsid w:val="00C91F36"/>
    <w:rsid w:val="00C93AF7"/>
    <w:rsid w:val="00C93C0B"/>
    <w:rsid w:val="00C95D43"/>
    <w:rsid w:val="00CB514C"/>
    <w:rsid w:val="00CB7E29"/>
    <w:rsid w:val="00CD2955"/>
    <w:rsid w:val="00CF0069"/>
    <w:rsid w:val="00CF3204"/>
    <w:rsid w:val="00CF3ACC"/>
    <w:rsid w:val="00D06B0A"/>
    <w:rsid w:val="00D4253B"/>
    <w:rsid w:val="00D4799B"/>
    <w:rsid w:val="00D53108"/>
    <w:rsid w:val="00D64387"/>
    <w:rsid w:val="00D7040A"/>
    <w:rsid w:val="00D7448C"/>
    <w:rsid w:val="00D84D49"/>
    <w:rsid w:val="00D925DF"/>
    <w:rsid w:val="00DA7C09"/>
    <w:rsid w:val="00DB64D0"/>
    <w:rsid w:val="00DD4391"/>
    <w:rsid w:val="00DD5795"/>
    <w:rsid w:val="00DE097E"/>
    <w:rsid w:val="00DE5409"/>
    <w:rsid w:val="00E00CFE"/>
    <w:rsid w:val="00E56E79"/>
    <w:rsid w:val="00E623E2"/>
    <w:rsid w:val="00E708BF"/>
    <w:rsid w:val="00EC3703"/>
    <w:rsid w:val="00EC475C"/>
    <w:rsid w:val="00ED596F"/>
    <w:rsid w:val="00EE01EA"/>
    <w:rsid w:val="00EF0C85"/>
    <w:rsid w:val="00EF3D49"/>
    <w:rsid w:val="00EF6DF6"/>
    <w:rsid w:val="00F07322"/>
    <w:rsid w:val="00F17F6E"/>
    <w:rsid w:val="00F264FE"/>
    <w:rsid w:val="00F307A6"/>
    <w:rsid w:val="00F476C8"/>
    <w:rsid w:val="00F47AFB"/>
    <w:rsid w:val="00F927F2"/>
    <w:rsid w:val="00F96D55"/>
    <w:rsid w:val="00FA4477"/>
    <w:rsid w:val="00FB266B"/>
    <w:rsid w:val="00FB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A5370"/>
  <w15:chartTrackingRefBased/>
  <w15:docId w15:val="{D0BBE6AC-691C-4EA1-A4DF-F6295842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9BE"/>
  </w:style>
  <w:style w:type="paragraph" w:styleId="Footer">
    <w:name w:val="footer"/>
    <w:basedOn w:val="Normal"/>
    <w:link w:val="FooterChar"/>
    <w:uiPriority w:val="99"/>
    <w:unhideWhenUsed/>
    <w:rsid w:val="00B64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9BE"/>
  </w:style>
  <w:style w:type="paragraph" w:styleId="ListParagraph">
    <w:name w:val="List Paragraph"/>
    <w:basedOn w:val="Normal"/>
    <w:uiPriority w:val="34"/>
    <w:qFormat/>
    <w:rsid w:val="00CF3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8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102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7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44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ybarr</dc:creator>
  <cp:keywords/>
  <dc:description/>
  <cp:lastModifiedBy>Shannon Bennett</cp:lastModifiedBy>
  <cp:revision>2</cp:revision>
  <dcterms:created xsi:type="dcterms:W3CDTF">2020-12-07T23:22:00Z</dcterms:created>
  <dcterms:modified xsi:type="dcterms:W3CDTF">2020-12-07T23:22:00Z</dcterms:modified>
</cp:coreProperties>
</file>