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0EF" w:rsidRPr="00107CB0" w:rsidRDefault="008610EF" w:rsidP="00107CB0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b/>
          <w:color w:val="444444"/>
          <w:sz w:val="28"/>
        </w:rPr>
      </w:pPr>
      <w:r w:rsidRPr="00107CB0">
        <w:rPr>
          <w:rFonts w:asciiTheme="minorHAnsi" w:hAnsiTheme="minorHAnsi" w:cs="Arial"/>
          <w:b/>
          <w:color w:val="444444"/>
          <w:sz w:val="28"/>
        </w:rPr>
        <w:t>Faculty of Business and IT</w:t>
      </w:r>
    </w:p>
    <w:p w:rsidR="008610EF" w:rsidRPr="00107CB0" w:rsidRDefault="008610EF" w:rsidP="00107CB0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b/>
          <w:color w:val="444444"/>
          <w:sz w:val="28"/>
        </w:rPr>
      </w:pPr>
      <w:proofErr w:type="spellStart"/>
      <w:r w:rsidRPr="00107CB0">
        <w:rPr>
          <w:rFonts w:asciiTheme="minorHAnsi" w:hAnsiTheme="minorHAnsi" w:cs="Arial"/>
          <w:b/>
          <w:color w:val="444444"/>
          <w:sz w:val="28"/>
        </w:rPr>
        <w:t>Manukau</w:t>
      </w:r>
      <w:proofErr w:type="spellEnd"/>
      <w:r w:rsidRPr="00107CB0">
        <w:rPr>
          <w:rFonts w:asciiTheme="minorHAnsi" w:hAnsiTheme="minorHAnsi" w:cs="Arial"/>
          <w:b/>
          <w:color w:val="444444"/>
          <w:sz w:val="28"/>
        </w:rPr>
        <w:t xml:space="preserve"> Institute of Technology</w:t>
      </w:r>
    </w:p>
    <w:p w:rsidR="008610EF" w:rsidRPr="00107CB0" w:rsidRDefault="008610EF" w:rsidP="00107CB0">
      <w:pPr>
        <w:pStyle w:val="NormalWeb"/>
        <w:shd w:val="clear" w:color="auto" w:fill="FFFFFF" w:themeFill="background1"/>
        <w:spacing w:before="0" w:beforeAutospacing="0" w:after="0" w:afterAutospacing="0"/>
        <w:jc w:val="center"/>
        <w:rPr>
          <w:rFonts w:asciiTheme="minorHAnsi" w:hAnsiTheme="minorHAnsi" w:cs="Arial"/>
          <w:color w:val="444444"/>
          <w:sz w:val="22"/>
          <w:szCs w:val="20"/>
        </w:rPr>
      </w:pPr>
    </w:p>
    <w:p w:rsidR="005B776B" w:rsidRDefault="00381F4E" w:rsidP="00107CB0">
      <w:pPr>
        <w:pStyle w:val="NormalWeb"/>
        <w:shd w:val="clear" w:color="auto" w:fill="FFFFFF" w:themeFill="background1"/>
        <w:tabs>
          <w:tab w:val="left" w:pos="2552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b/>
          <w:color w:val="444444"/>
          <w:sz w:val="22"/>
          <w:szCs w:val="20"/>
        </w:rPr>
        <w:t>Course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 xml:space="preserve">: 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5B776B">
        <w:rPr>
          <w:rFonts w:asciiTheme="minorHAnsi" w:hAnsiTheme="minorHAnsi" w:cs="Arial"/>
          <w:color w:val="444444"/>
          <w:sz w:val="22"/>
          <w:szCs w:val="20"/>
        </w:rPr>
        <w:t>Advanced Data Analytics</w:t>
      </w:r>
    </w:p>
    <w:p w:rsidR="00181711" w:rsidRPr="00107CB0" w:rsidRDefault="00AB6DD3" w:rsidP="00107CB0">
      <w:pPr>
        <w:pStyle w:val="NormalWeb"/>
        <w:shd w:val="clear" w:color="auto" w:fill="FFFFFF" w:themeFill="background1"/>
        <w:tabs>
          <w:tab w:val="left" w:pos="2552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b/>
          <w:color w:val="444444"/>
          <w:sz w:val="22"/>
          <w:szCs w:val="20"/>
        </w:rPr>
        <w:t>Assessment t</w:t>
      </w:r>
      <w:r w:rsidR="00181711" w:rsidRPr="00107CB0">
        <w:rPr>
          <w:rFonts w:asciiTheme="minorHAnsi" w:hAnsiTheme="minorHAnsi" w:cs="Arial"/>
          <w:b/>
          <w:color w:val="444444"/>
          <w:sz w:val="22"/>
          <w:szCs w:val="20"/>
        </w:rPr>
        <w:t>ype</w:t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 xml:space="preserve">: </w:t>
      </w:r>
      <w:r w:rsidR="00381F4E"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>Research Essay</w:t>
      </w:r>
    </w:p>
    <w:p w:rsidR="00181711" w:rsidRPr="00107CB0" w:rsidRDefault="00AB6DD3" w:rsidP="00107CB0">
      <w:pPr>
        <w:pStyle w:val="NormalWeb"/>
        <w:shd w:val="clear" w:color="auto" w:fill="FFFFFF" w:themeFill="background1"/>
        <w:tabs>
          <w:tab w:val="left" w:pos="2552"/>
        </w:tabs>
        <w:spacing w:before="0" w:beforeAutospacing="0" w:after="24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b/>
          <w:color w:val="444444"/>
          <w:sz w:val="22"/>
          <w:szCs w:val="20"/>
        </w:rPr>
        <w:t>Word l</w:t>
      </w:r>
      <w:r w:rsidR="00181711" w:rsidRPr="00107CB0">
        <w:rPr>
          <w:rFonts w:asciiTheme="minorHAnsi" w:hAnsiTheme="minorHAnsi" w:cs="Arial"/>
          <w:b/>
          <w:color w:val="444444"/>
          <w:sz w:val="22"/>
          <w:szCs w:val="20"/>
        </w:rPr>
        <w:t>imit:</w:t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 xml:space="preserve"> </w:t>
      </w:r>
      <w:r w:rsidR="00381F4E"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513D4C" w:rsidRPr="00107CB0">
        <w:rPr>
          <w:rFonts w:asciiTheme="minorHAnsi" w:hAnsiTheme="minorHAnsi" w:cs="Arial"/>
          <w:color w:val="444444"/>
          <w:sz w:val="22"/>
          <w:szCs w:val="20"/>
        </w:rPr>
        <w:t xml:space="preserve">App. </w:t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>3000</w:t>
      </w:r>
      <w:r w:rsidR="00A01FCD">
        <w:rPr>
          <w:rFonts w:asciiTheme="minorHAnsi" w:hAnsiTheme="minorHAnsi" w:cs="Arial"/>
          <w:color w:val="444444"/>
          <w:sz w:val="22"/>
          <w:szCs w:val="20"/>
        </w:rPr>
        <w:t>-45</w:t>
      </w:r>
      <w:r w:rsidR="00C04E91">
        <w:rPr>
          <w:rFonts w:asciiTheme="minorHAnsi" w:hAnsiTheme="minorHAnsi" w:cs="Arial"/>
          <w:color w:val="444444"/>
          <w:sz w:val="22"/>
          <w:szCs w:val="20"/>
        </w:rPr>
        <w:t>00</w:t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 xml:space="preserve"> words (</w:t>
      </w:r>
      <w:r w:rsidR="00663D63">
        <w:rPr>
          <w:rFonts w:asciiTheme="minorHAnsi" w:hAnsiTheme="minorHAnsi" w:cs="Arial"/>
          <w:color w:val="444444"/>
          <w:sz w:val="22"/>
          <w:szCs w:val="20"/>
        </w:rPr>
        <w:t>including</w:t>
      </w:r>
      <w:r w:rsidR="00181711" w:rsidRPr="00107CB0">
        <w:rPr>
          <w:rFonts w:asciiTheme="minorHAnsi" w:hAnsiTheme="minorHAnsi" w:cs="Arial"/>
          <w:color w:val="444444"/>
          <w:sz w:val="22"/>
          <w:szCs w:val="20"/>
        </w:rPr>
        <w:t xml:space="preserve"> reference list)</w:t>
      </w:r>
    </w:p>
    <w:p w:rsidR="00AB6DD3" w:rsidRPr="00107CB0" w:rsidRDefault="00AB6DD3" w:rsidP="00107CB0">
      <w:pPr>
        <w:pStyle w:val="NormalWeb"/>
        <w:shd w:val="clear" w:color="auto" w:fill="FFFFFF" w:themeFill="background1"/>
        <w:tabs>
          <w:tab w:val="left" w:pos="2552"/>
        </w:tabs>
        <w:spacing w:before="0" w:beforeAutospacing="0" w:after="24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 xml:space="preserve">Contribution to final grade: </w:t>
      </w:r>
      <w:r w:rsidR="00A90116"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</w:rPr>
        <w:t>30%</w:t>
      </w:r>
    </w:p>
    <w:p w:rsidR="00D06798" w:rsidRPr="00107CB0" w:rsidRDefault="00D06798" w:rsidP="00107CB0">
      <w:pPr>
        <w:pStyle w:val="NormalWeb"/>
        <w:shd w:val="clear" w:color="auto" w:fill="FFFFFF" w:themeFill="background1"/>
        <w:spacing w:before="0" w:beforeAutospacing="0" w:after="24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Prepare a research essay on any of the following topics:</w:t>
      </w:r>
    </w:p>
    <w:p w:rsidR="00513D4C" w:rsidRDefault="00BC0A2A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>Advanced d</w:t>
      </w:r>
      <w:r w:rsidR="00C04E91">
        <w:rPr>
          <w:rFonts w:asciiTheme="minorHAnsi" w:hAnsiTheme="minorHAnsi" w:cs="Arial"/>
          <w:color w:val="444444"/>
          <w:sz w:val="22"/>
          <w:szCs w:val="20"/>
        </w:rPr>
        <w:t>ata</w:t>
      </w:r>
      <w:r w:rsidR="000B4E86" w:rsidRPr="00107CB0">
        <w:rPr>
          <w:rFonts w:asciiTheme="minorHAnsi" w:hAnsiTheme="minorHAnsi" w:cs="Arial"/>
          <w:color w:val="444444"/>
          <w:sz w:val="22"/>
          <w:szCs w:val="20"/>
        </w:rPr>
        <w:t xml:space="preserve"> a</w:t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 xml:space="preserve">nalytics </w:t>
      </w:r>
      <w:r w:rsidR="005B776B">
        <w:rPr>
          <w:rFonts w:asciiTheme="minorHAnsi" w:hAnsiTheme="minorHAnsi" w:cs="Arial"/>
          <w:color w:val="444444"/>
          <w:sz w:val="22"/>
          <w:szCs w:val="20"/>
        </w:rPr>
        <w:t>models</w:t>
      </w:r>
      <w:r>
        <w:rPr>
          <w:rFonts w:asciiTheme="minorHAnsi" w:hAnsiTheme="minorHAnsi" w:cs="Arial"/>
          <w:color w:val="444444"/>
          <w:sz w:val="22"/>
          <w:szCs w:val="20"/>
        </w:rPr>
        <w:t xml:space="preserve"> and techniques </w:t>
      </w:r>
    </w:p>
    <w:p w:rsidR="005B776B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Supervised learning algorithms related to classification, prediction  and or regression </w:t>
      </w:r>
    </w:p>
    <w:p w:rsidR="005B776B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Unsupervised learning topics related to clustering </w:t>
      </w:r>
    </w:p>
    <w:p w:rsidR="005B776B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Semi-supervised learning topics </w:t>
      </w:r>
    </w:p>
    <w:p w:rsidR="005B776B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Data </w:t>
      </w:r>
      <w:proofErr w:type="spellStart"/>
      <w:r>
        <w:rPr>
          <w:rFonts w:asciiTheme="minorHAnsi" w:hAnsiTheme="minorHAnsi" w:cs="Arial"/>
          <w:color w:val="444444"/>
          <w:sz w:val="22"/>
          <w:szCs w:val="20"/>
        </w:rPr>
        <w:t>preprocessing</w:t>
      </w:r>
      <w:proofErr w:type="spellEnd"/>
      <w:r>
        <w:rPr>
          <w:rFonts w:asciiTheme="minorHAnsi" w:hAnsiTheme="minorHAnsi" w:cs="Arial"/>
          <w:color w:val="444444"/>
          <w:sz w:val="22"/>
          <w:szCs w:val="20"/>
        </w:rPr>
        <w:t>, data cleansing, etc.</w:t>
      </w:r>
    </w:p>
    <w:p w:rsidR="00A90116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Data analytics in applications such as trade, marketing, healthcare, medical informatics, social science </w:t>
      </w:r>
    </w:p>
    <w:p w:rsidR="00C04E91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Case studies with experimental data analytics related to real world applications </w:t>
      </w:r>
    </w:p>
    <w:p w:rsidR="00C04E91" w:rsidRDefault="005B776B" w:rsidP="00DA267F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Feature selection </w:t>
      </w:r>
      <w:r w:rsidR="00BC0A2A">
        <w:rPr>
          <w:rFonts w:asciiTheme="minorHAnsi" w:hAnsiTheme="minorHAnsi" w:cs="Arial"/>
          <w:color w:val="444444"/>
          <w:sz w:val="22"/>
          <w:szCs w:val="20"/>
        </w:rPr>
        <w:t xml:space="preserve">techniques </w:t>
      </w:r>
    </w:p>
    <w:p w:rsidR="00C04E91" w:rsidRDefault="00BC0A2A" w:rsidP="00C04E91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>Di</w:t>
      </w:r>
      <w:r w:rsidR="005B776B">
        <w:rPr>
          <w:rFonts w:asciiTheme="minorHAnsi" w:hAnsiTheme="minorHAnsi" w:cs="Arial"/>
          <w:color w:val="444444"/>
          <w:sz w:val="22"/>
          <w:szCs w:val="20"/>
        </w:rPr>
        <w:t xml:space="preserve">stributed </w:t>
      </w:r>
      <w:r>
        <w:rPr>
          <w:rFonts w:asciiTheme="minorHAnsi" w:hAnsiTheme="minorHAnsi" w:cs="Arial"/>
          <w:color w:val="444444"/>
          <w:sz w:val="22"/>
          <w:szCs w:val="20"/>
        </w:rPr>
        <w:t xml:space="preserve">data mining </w:t>
      </w:r>
      <w:r w:rsidR="005B776B">
        <w:rPr>
          <w:rFonts w:asciiTheme="minorHAnsi" w:hAnsiTheme="minorHAnsi" w:cs="Arial"/>
          <w:color w:val="444444"/>
          <w:sz w:val="22"/>
          <w:szCs w:val="20"/>
        </w:rPr>
        <w:t xml:space="preserve">models </w:t>
      </w:r>
    </w:p>
    <w:p w:rsidR="005655E3" w:rsidRDefault="005B776B" w:rsidP="00C04E91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Big data storage and data sharing issues </w:t>
      </w:r>
    </w:p>
    <w:p w:rsidR="005B776B" w:rsidRDefault="005B776B" w:rsidP="00C04E91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Big data environments such as Hadoop and or Sparks </w:t>
      </w:r>
    </w:p>
    <w:p w:rsidR="00BC0A2A" w:rsidRDefault="00BC0A2A" w:rsidP="00C04E91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Operational big data platforms </w:t>
      </w:r>
    </w:p>
    <w:p w:rsidR="00BC0A2A" w:rsidRDefault="00BC0A2A" w:rsidP="00C04E91">
      <w:pPr>
        <w:pStyle w:val="NormalWe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>
        <w:rPr>
          <w:rFonts w:asciiTheme="minorHAnsi" w:hAnsiTheme="minorHAnsi" w:cs="Arial"/>
          <w:color w:val="444444"/>
          <w:sz w:val="22"/>
          <w:szCs w:val="20"/>
        </w:rPr>
        <w:t xml:space="preserve">Open source big data models </w:t>
      </w:r>
    </w:p>
    <w:p w:rsidR="00513D4C" w:rsidRPr="00107CB0" w:rsidRDefault="00513D4C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</w:rPr>
      </w:pPr>
    </w:p>
    <w:p w:rsidR="00D06798" w:rsidRPr="00107CB0" w:rsidRDefault="00D06798" w:rsidP="00107CB0">
      <w:pPr>
        <w:pStyle w:val="NormalWeb"/>
        <w:shd w:val="clear" w:color="auto" w:fill="FFFFFF" w:themeFill="background1"/>
        <w:spacing w:before="0" w:beforeAutospacing="0" w:after="24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Your research essay must have:</w:t>
      </w:r>
    </w:p>
    <w:p w:rsidR="00D06798" w:rsidRPr="00107CB0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a.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>Title of your topic, your Student ID and Name, Course Code and Title, Programme Title</w:t>
      </w:r>
    </w:p>
    <w:p w:rsidR="00D06798" w:rsidRPr="00107CB0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b.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  <w:t>An a</w:t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 xml:space="preserve">bstract of </w:t>
      </w:r>
      <w:r w:rsidR="005B776B">
        <w:rPr>
          <w:rFonts w:asciiTheme="minorHAnsi" w:hAnsiTheme="minorHAnsi" w:cs="Arial"/>
          <w:color w:val="444444"/>
          <w:sz w:val="22"/>
          <w:szCs w:val="20"/>
        </w:rPr>
        <w:t>100</w:t>
      </w:r>
      <w:r w:rsidR="00A01FCD">
        <w:rPr>
          <w:rFonts w:asciiTheme="minorHAnsi" w:hAnsiTheme="minorHAnsi" w:cs="Arial"/>
          <w:color w:val="444444"/>
          <w:sz w:val="22"/>
          <w:szCs w:val="20"/>
        </w:rPr>
        <w:t>-</w:t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>200 words</w:t>
      </w:r>
    </w:p>
    <w:p w:rsidR="00D06798" w:rsidRPr="00107CB0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c.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 xml:space="preserve">Keywords: </w:t>
      </w:r>
      <w:r w:rsidR="005B776B">
        <w:rPr>
          <w:rFonts w:asciiTheme="minorHAnsi" w:hAnsiTheme="minorHAnsi" w:cs="Arial"/>
          <w:color w:val="444444"/>
          <w:sz w:val="22"/>
          <w:szCs w:val="20"/>
        </w:rPr>
        <w:t>6</w:t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> </w:t>
      </w:r>
    </w:p>
    <w:p w:rsidR="00A01FCD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d.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 xml:space="preserve">An Introduction: </w:t>
      </w:r>
      <w:r w:rsidR="00A01FCD">
        <w:rPr>
          <w:rFonts w:asciiTheme="minorHAnsi" w:hAnsiTheme="minorHAnsi" w:cs="Arial"/>
          <w:color w:val="444444"/>
          <w:sz w:val="22"/>
          <w:szCs w:val="20"/>
        </w:rPr>
        <w:t xml:space="preserve"> 400-600 words and literature review </w:t>
      </w:r>
      <w:r w:rsidR="00D611A6">
        <w:rPr>
          <w:rFonts w:asciiTheme="minorHAnsi" w:hAnsiTheme="minorHAnsi" w:cs="Arial"/>
          <w:color w:val="444444"/>
          <w:sz w:val="22"/>
          <w:szCs w:val="20"/>
        </w:rPr>
        <w:t>1000</w:t>
      </w:r>
      <w:r w:rsidR="00A01FCD">
        <w:rPr>
          <w:rFonts w:asciiTheme="minorHAnsi" w:hAnsiTheme="minorHAnsi" w:cs="Arial"/>
          <w:color w:val="444444"/>
          <w:sz w:val="22"/>
          <w:szCs w:val="20"/>
        </w:rPr>
        <w:t xml:space="preserve">-2000 words </w:t>
      </w:r>
    </w:p>
    <w:p w:rsidR="00D06798" w:rsidRPr="00107CB0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e.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BC0A2A">
        <w:rPr>
          <w:rFonts w:asciiTheme="minorHAnsi" w:hAnsiTheme="minorHAnsi" w:cs="Arial"/>
          <w:color w:val="444444"/>
          <w:sz w:val="22"/>
          <w:szCs w:val="20"/>
        </w:rPr>
        <w:t xml:space="preserve">Results </w:t>
      </w:r>
      <w:r w:rsidR="00AB6DD3" w:rsidRPr="00107CB0">
        <w:rPr>
          <w:rFonts w:asciiTheme="minorHAnsi" w:hAnsiTheme="minorHAnsi" w:cs="Arial"/>
          <w:color w:val="444444"/>
          <w:sz w:val="22"/>
          <w:szCs w:val="20"/>
        </w:rPr>
        <w:t>Analysis and</w:t>
      </w:r>
      <w:r w:rsidR="00BC0A2A">
        <w:rPr>
          <w:rFonts w:asciiTheme="minorHAnsi" w:hAnsiTheme="minorHAnsi" w:cs="Arial"/>
          <w:color w:val="444444"/>
          <w:sz w:val="22"/>
          <w:szCs w:val="20"/>
        </w:rPr>
        <w:t xml:space="preserve"> or</w:t>
      </w:r>
      <w:r w:rsidR="00AB6DD3" w:rsidRPr="00107CB0">
        <w:rPr>
          <w:rFonts w:asciiTheme="minorHAnsi" w:hAnsiTheme="minorHAnsi" w:cs="Arial"/>
          <w:color w:val="444444"/>
          <w:sz w:val="22"/>
          <w:szCs w:val="20"/>
        </w:rPr>
        <w:t xml:space="preserve"> discussion</w:t>
      </w:r>
      <w:r w:rsidR="00720C43" w:rsidRPr="00107CB0">
        <w:rPr>
          <w:rFonts w:asciiTheme="minorHAnsi" w:hAnsiTheme="minorHAnsi" w:cs="Arial"/>
          <w:color w:val="444444"/>
          <w:sz w:val="22"/>
          <w:szCs w:val="20"/>
        </w:rPr>
        <w:t>: 1000- 15</w:t>
      </w:r>
      <w:r w:rsidR="00D06798" w:rsidRPr="00107CB0">
        <w:rPr>
          <w:rFonts w:asciiTheme="minorHAnsi" w:hAnsiTheme="minorHAnsi" w:cs="Arial"/>
          <w:color w:val="444444"/>
          <w:sz w:val="22"/>
          <w:szCs w:val="20"/>
        </w:rPr>
        <w:t>00 words (discussion must be supported by literature)</w:t>
      </w:r>
    </w:p>
    <w:p w:rsidR="00D06798" w:rsidRPr="00107CB0" w:rsidRDefault="00D06798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 xml:space="preserve">f. </w:t>
      </w:r>
      <w:r w:rsidR="00381F4E"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</w:rPr>
        <w:t xml:space="preserve">Conclusion: </w:t>
      </w:r>
      <w:r w:rsidR="005B776B">
        <w:rPr>
          <w:rFonts w:asciiTheme="minorHAnsi" w:hAnsiTheme="minorHAnsi" w:cs="Arial"/>
          <w:color w:val="444444"/>
          <w:sz w:val="22"/>
          <w:szCs w:val="20"/>
        </w:rPr>
        <w:t>200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>-</w:t>
      </w:r>
      <w:r w:rsidR="00513D4C" w:rsidRPr="00107CB0">
        <w:rPr>
          <w:rFonts w:asciiTheme="minorHAnsi" w:hAnsiTheme="minorHAnsi" w:cs="Arial"/>
          <w:color w:val="444444"/>
          <w:sz w:val="22"/>
          <w:szCs w:val="20"/>
        </w:rPr>
        <w:t>5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>00 words (this must support Introduction and Discussions)</w:t>
      </w:r>
    </w:p>
    <w:p w:rsidR="00D06798" w:rsidRPr="00107CB0" w:rsidRDefault="00381F4E" w:rsidP="00DA267F">
      <w:pPr>
        <w:pStyle w:val="NormalWeb"/>
        <w:shd w:val="clear" w:color="auto" w:fill="FFFFFF" w:themeFill="background1"/>
        <w:tabs>
          <w:tab w:val="left" w:pos="567"/>
        </w:tabs>
        <w:spacing w:before="0" w:beforeAutospacing="0" w:after="12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</w:rPr>
        <w:t>g.</w:t>
      </w:r>
      <w:r w:rsidRPr="00107CB0">
        <w:rPr>
          <w:rFonts w:asciiTheme="minorHAnsi" w:hAnsiTheme="minorHAnsi" w:cs="Arial"/>
          <w:color w:val="444444"/>
          <w:sz w:val="22"/>
          <w:szCs w:val="20"/>
        </w:rPr>
        <w:tab/>
      </w:r>
      <w:r w:rsidR="00A90116" w:rsidRPr="00107CB0">
        <w:rPr>
          <w:rFonts w:asciiTheme="minorHAnsi" w:hAnsiTheme="minorHAnsi" w:cs="Arial"/>
          <w:color w:val="444444"/>
          <w:sz w:val="22"/>
          <w:szCs w:val="20"/>
        </w:rPr>
        <w:t>Referencing: APA 6 format.</w:t>
      </w:r>
    </w:p>
    <w:p w:rsidR="00A90116" w:rsidRPr="00107CB0" w:rsidRDefault="00A90116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Style w:val="Strong"/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p w:rsidR="00D06798" w:rsidRPr="00107CB0" w:rsidRDefault="00D06798" w:rsidP="005B776B">
      <w:pPr>
        <w:pStyle w:val="NormalWeb"/>
        <w:shd w:val="clear" w:color="auto" w:fill="FFFFFF" w:themeFill="background1"/>
        <w:spacing w:after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Style w:val="Strong"/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Submission Date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: </w:t>
      </w:r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22</w:t>
      </w:r>
      <w:r w:rsidR="00BC0A2A" w:rsidRP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  <w:vertAlign w:val="superscript"/>
        </w:rPr>
        <w:t>nd</w:t>
      </w:r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of</w:t>
      </w:r>
      <w:r w:rsidR="005B776B" w:rsidRPr="005B776B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</w:t>
      </w:r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August</w:t>
      </w:r>
      <w:r w:rsidR="005B776B" w:rsidRPr="005B776B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, 2018</w:t>
      </w:r>
      <w:r w:rsidR="005B776B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</w:t>
      </w:r>
      <w:r w:rsidR="005B776B" w:rsidRPr="005B776B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@ 16:00 PM </w:t>
      </w:r>
      <w:proofErr w:type="spellStart"/>
      <w:r w:rsidR="008A6064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pm</w:t>
      </w:r>
      <w:proofErr w:type="spellEnd"/>
      <w:r w:rsidR="008A6064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</w:t>
      </w:r>
      <w:r w:rsidR="00BA5ED5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via Canvas</w:t>
      </w:r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(</w:t>
      </w:r>
      <w:proofErr w:type="spellStart"/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Turnit</w:t>
      </w:r>
      <w:proofErr w:type="spellEnd"/>
      <w:r w:rsidR="00BC0A2A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in)</w:t>
      </w:r>
    </w:p>
    <w:p w:rsidR="00181711" w:rsidRPr="00107CB0" w:rsidRDefault="00181711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p w:rsidR="00D06798" w:rsidRPr="00107CB0" w:rsidRDefault="00D06798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Note:</w:t>
      </w:r>
    </w:p>
    <w:p w:rsidR="00D06798" w:rsidRDefault="00D06798" w:rsidP="00DA267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This is an individual assessment. You must neither share your work with fellow students nor take any help and support from others in writing your essay.</w:t>
      </w:r>
    </w:p>
    <w:p w:rsidR="001F3DA7" w:rsidRPr="00107CB0" w:rsidRDefault="001F3DA7" w:rsidP="001F3DA7">
      <w:pPr>
        <w:pStyle w:val="NormalWeb"/>
        <w:shd w:val="clear" w:color="auto" w:fill="FFFFFF" w:themeFill="background1"/>
        <w:spacing w:before="0" w:beforeAutospacing="0" w:after="0" w:afterAutospacing="0"/>
        <w:ind w:left="142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p w:rsidR="00D06798" w:rsidRDefault="00D06798" w:rsidP="00DA267F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You must </w:t>
      </w:r>
      <w:r w:rsidRPr="00451C9E">
        <w:rPr>
          <w:rFonts w:asciiTheme="minorHAnsi" w:hAnsiTheme="minorHAnsi" w:cs="Arial"/>
          <w:b/>
          <w:color w:val="444444"/>
          <w:sz w:val="22"/>
          <w:szCs w:val="20"/>
          <w:bdr w:val="none" w:sz="0" w:space="0" w:color="auto" w:frame="1"/>
        </w:rPr>
        <w:t>not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copy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any materials from any sources, except for properly cited quotations.  You must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also use para phrasing with references for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the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literature review.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Please note </w:t>
      </w:r>
      <w:proofErr w:type="spellStart"/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Turnitin</w:t>
      </w:r>
      <w:proofErr w:type="spellEnd"/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will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lastRenderedPageBreak/>
        <w:t>be used to assess your essay for originality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.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Any plagiarism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found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will be dealt with 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in accordance with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the Programme and MIT Regulations.</w:t>
      </w:r>
    </w:p>
    <w:p w:rsidR="001F3DA7" w:rsidRPr="00107CB0" w:rsidRDefault="001F3DA7" w:rsidP="001F3DA7">
      <w:pPr>
        <w:pStyle w:val="NormalWeb"/>
        <w:shd w:val="clear" w:color="auto" w:fill="FFFFFF" w:themeFill="background1"/>
        <w:spacing w:before="0" w:beforeAutospacing="0" w:after="0" w:afterAutospacing="0"/>
        <w:ind w:left="142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p w:rsidR="001F3DA7" w:rsidRPr="001F3DA7" w:rsidRDefault="001F3DA7" w:rsidP="001F3DA7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567" w:hanging="425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The attached cover sheet must also be submitted with your essay.  </w:t>
      </w:r>
    </w:p>
    <w:p w:rsidR="00107CB0" w:rsidRPr="00107CB0" w:rsidRDefault="00107CB0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p w:rsidR="00AB6DD3" w:rsidRPr="00107CB0" w:rsidRDefault="00AB6DD3" w:rsidP="00107CB0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Arial"/>
          <w:b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b/>
          <w:color w:val="444444"/>
          <w:sz w:val="22"/>
          <w:szCs w:val="20"/>
          <w:bdr w:val="none" w:sz="0" w:space="0" w:color="auto" w:frame="1"/>
        </w:rPr>
        <w:t>Mark allocation:</w:t>
      </w:r>
    </w:p>
    <w:p w:rsidR="00AB6DD3" w:rsidRPr="00107CB0" w:rsidRDefault="00451C9E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Title: </w:t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2 marks</w:t>
      </w:r>
    </w:p>
    <w:p w:rsidR="00AB6DD3" w:rsidRPr="00107CB0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Abstract: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10 marks</w:t>
      </w:r>
    </w:p>
    <w:p w:rsidR="00AB6DD3" w:rsidRPr="00107CB0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Keywords: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1 mark</w:t>
      </w:r>
    </w:p>
    <w:p w:rsidR="00AB6DD3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proofErr w:type="gramStart"/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Introduction</w:t>
      </w:r>
      <w:r w:rsidR="00663D63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:</w:t>
      </w:r>
      <w:proofErr w:type="gramEnd"/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663D63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5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marks</w:t>
      </w:r>
    </w:p>
    <w:p w:rsidR="00663D63" w:rsidRPr="00107CB0" w:rsidRDefault="00663D6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Literature Review:                             </w:t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25 marks</w:t>
      </w:r>
    </w:p>
    <w:p w:rsidR="00AB6DD3" w:rsidRPr="00107CB0" w:rsidRDefault="00020C5C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Data &amp;Results </w:t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Analysis </w:t>
      </w: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/</w:t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discussion:</w:t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AB6DD3"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30 marks</w:t>
      </w:r>
    </w:p>
    <w:p w:rsidR="00AB6DD3" w:rsidRPr="00107CB0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Conclusion: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10 marks</w:t>
      </w:r>
    </w:p>
    <w:p w:rsidR="00AB6DD3" w:rsidRPr="00107CB0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Referencing: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7 marks</w:t>
      </w:r>
    </w:p>
    <w:p w:rsidR="006E29E2" w:rsidRDefault="00AB6DD3" w:rsidP="00451C9E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Overall</w:t>
      </w:r>
      <w:r w:rsidR="00451C9E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 xml:space="preserve"> presentation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:</w:t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="00020C5C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ab/>
      </w:r>
      <w:r w:rsidRPr="00107CB0"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  <w:t>10 marks</w:t>
      </w:r>
    </w:p>
    <w:p w:rsidR="00C918F0" w:rsidRDefault="00C918F0">
      <w:pPr>
        <w:rPr>
          <w:rFonts w:cs="Arial"/>
          <w:color w:val="444444"/>
          <w:szCs w:val="20"/>
          <w:bdr w:val="none" w:sz="0" w:space="0" w:color="auto" w:frame="1"/>
        </w:rPr>
        <w:sectPr w:rsidR="00C918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918F0" w:rsidRPr="00C918F0" w:rsidRDefault="00C918F0" w:rsidP="00C918F0">
      <w:pPr>
        <w:spacing w:before="120" w:after="0" w:line="240" w:lineRule="auto"/>
        <w:rPr>
          <w:rFonts w:ascii="Calibri" w:eastAsia="Times New Roman" w:hAnsi="Calibri" w:cs="Times New Roman"/>
          <w:szCs w:val="20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7513"/>
      </w:tblGrid>
      <w:tr w:rsidR="00C918F0" w:rsidRPr="00C918F0" w:rsidTr="00636686">
        <w:tc>
          <w:tcPr>
            <w:tcW w:w="2376" w:type="dxa"/>
          </w:tcPr>
          <w:p w:rsidR="00C918F0" w:rsidRPr="00C918F0" w:rsidRDefault="00C918F0" w:rsidP="00C918F0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noProof/>
                <w:szCs w:val="20"/>
                <w:lang w:val="en-US"/>
              </w:rPr>
              <w:drawing>
                <wp:inline distT="0" distB="0" distL="0" distR="0" wp14:anchorId="3D3EB8B7" wp14:editId="2A4124D7">
                  <wp:extent cx="763270" cy="11283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T new logo 329grn portrai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112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C918F0" w:rsidRPr="00C918F0" w:rsidRDefault="00C918F0" w:rsidP="00C918F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</w:pPr>
            <w:r w:rsidRPr="00C918F0"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  <w:t>Faculty of Business and Information Technology</w:t>
            </w:r>
          </w:p>
          <w:p w:rsidR="00C918F0" w:rsidRDefault="00E131EF" w:rsidP="00C918F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</w:pPr>
            <w:r w:rsidRPr="00E131EF"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  <w:t>563.784</w:t>
            </w:r>
            <w:r w:rsidR="00C918F0" w:rsidRPr="00C918F0"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  <w:t xml:space="preserve">– </w:t>
            </w:r>
            <w:r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  <w:t>Advanced Data Analytics</w:t>
            </w:r>
          </w:p>
          <w:p w:rsidR="00C918F0" w:rsidRPr="00C918F0" w:rsidRDefault="00E131EF" w:rsidP="00C918F0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4F81BD"/>
                <w:sz w:val="26"/>
                <w:szCs w:val="26"/>
              </w:rPr>
              <w:t xml:space="preserve"> 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iCs/>
                <w:color w:val="4F81BD"/>
                <w:sz w:val="28"/>
                <w:szCs w:val="28"/>
              </w:rPr>
            </w:pPr>
            <w:r w:rsidRPr="00C918F0">
              <w:rPr>
                <w:rFonts w:ascii="Cambria" w:eastAsia="Times New Roman" w:hAnsi="Cambria" w:cs="Times New Roman"/>
                <w:b/>
                <w:iCs/>
                <w:color w:val="4F81BD"/>
                <w:sz w:val="28"/>
                <w:szCs w:val="28"/>
              </w:rPr>
              <w:t>Assignment Cover Sheet</w:t>
            </w:r>
          </w:p>
        </w:tc>
      </w:tr>
      <w:tr w:rsidR="00C918F0" w:rsidRPr="00C918F0" w:rsidTr="00636686">
        <w:tc>
          <w:tcPr>
            <w:tcW w:w="2376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Assessment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  <w:tc>
          <w:tcPr>
            <w:tcW w:w="7513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>
              <w:rPr>
                <w:rFonts w:ascii="Calibri" w:eastAsia="Times New Roman" w:hAnsi="Calibri" w:cs="Times New Roman"/>
                <w:szCs w:val="24"/>
                <w:lang w:val="en-US"/>
              </w:rPr>
              <w:t>Research Essay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</w:tr>
      <w:tr w:rsidR="00C918F0" w:rsidRPr="00C918F0" w:rsidTr="00636686">
        <w:tc>
          <w:tcPr>
            <w:tcW w:w="2376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Student ID(s):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  <w:tc>
          <w:tcPr>
            <w:tcW w:w="7513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</w:tr>
      <w:tr w:rsidR="00C918F0" w:rsidRPr="00C918F0" w:rsidTr="00636686">
        <w:tc>
          <w:tcPr>
            <w:tcW w:w="2376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Student Name(s)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  <w:tc>
          <w:tcPr>
            <w:tcW w:w="7513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</w:tr>
      <w:tr w:rsidR="00C918F0" w:rsidRPr="00C918F0" w:rsidTr="00636686">
        <w:tc>
          <w:tcPr>
            <w:tcW w:w="2376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Student MIT email(s):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  <w:tc>
          <w:tcPr>
            <w:tcW w:w="7513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</w:tr>
      <w:tr w:rsidR="00C918F0" w:rsidRPr="00C918F0" w:rsidTr="00636686">
        <w:tc>
          <w:tcPr>
            <w:tcW w:w="2376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Submitted to Canvas: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  <w:tc>
          <w:tcPr>
            <w:tcW w:w="7513" w:type="dxa"/>
            <w:vAlign w:val="center"/>
          </w:tcPr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  <w:lang w:val="en-US"/>
              </w:rPr>
              <w:t>Date: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</w:p>
        </w:tc>
      </w:tr>
      <w:tr w:rsidR="00C918F0" w:rsidRPr="00C918F0" w:rsidTr="00636686">
        <w:tc>
          <w:tcPr>
            <w:tcW w:w="9889" w:type="dxa"/>
            <w:gridSpan w:val="2"/>
          </w:tcPr>
          <w:p w:rsidR="00C918F0" w:rsidRPr="00C918F0" w:rsidRDefault="00C918F0" w:rsidP="00C918F0">
            <w:pPr>
              <w:keepNext/>
              <w:keepLines/>
              <w:spacing w:before="480" w:after="0" w:line="240" w:lineRule="auto"/>
              <w:outlineLvl w:val="0"/>
              <w:rPr>
                <w:rFonts w:ascii="Cambria" w:eastAsia="Times New Roman" w:hAnsi="Cambria" w:cs="Times New Roman"/>
                <w:bCs/>
                <w:color w:val="365F91"/>
                <w:sz w:val="28"/>
                <w:szCs w:val="24"/>
              </w:rPr>
            </w:pPr>
            <w:bookmarkStart w:id="1" w:name="_Toc10359031"/>
            <w:r w:rsidRPr="00C918F0">
              <w:rPr>
                <w:rFonts w:ascii="Cambria" w:eastAsia="Times New Roman" w:hAnsi="Cambria" w:cs="Times New Roman"/>
                <w:bCs/>
                <w:color w:val="365F91"/>
                <w:sz w:val="28"/>
                <w:szCs w:val="24"/>
              </w:rPr>
              <w:t>Declaration of Original Authorship</w:t>
            </w:r>
            <w:bookmarkEnd w:id="1"/>
          </w:p>
          <w:p w:rsidR="00C918F0" w:rsidRPr="00C918F0" w:rsidRDefault="00C918F0" w:rsidP="00C918F0">
            <w:pPr>
              <w:numPr>
                <w:ilvl w:val="0"/>
                <w:numId w:val="4"/>
              </w:num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This assignment is my/our own original work.  </w:t>
            </w:r>
          </w:p>
          <w:p w:rsidR="00C918F0" w:rsidRPr="00C918F0" w:rsidRDefault="00C918F0" w:rsidP="00C918F0">
            <w:pPr>
              <w:numPr>
                <w:ilvl w:val="0"/>
                <w:numId w:val="4"/>
              </w:num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I/We have not copied either partially or in full any work from any other student or former student at </w:t>
            </w:r>
            <w:proofErr w:type="spellStart"/>
            <w:r w:rsidRPr="00C918F0">
              <w:rPr>
                <w:rFonts w:ascii="Calibri" w:eastAsia="Times New Roman" w:hAnsi="Calibri" w:cs="Times New Roman"/>
                <w:szCs w:val="24"/>
              </w:rPr>
              <w:t>Manukau</w:t>
            </w:r>
            <w:proofErr w:type="spellEnd"/>
            <w:r w:rsidRPr="00C918F0">
              <w:rPr>
                <w:rFonts w:ascii="Calibri" w:eastAsia="Times New Roman" w:hAnsi="Calibri" w:cs="Times New Roman"/>
                <w:szCs w:val="24"/>
              </w:rPr>
              <w:t xml:space="preserve"> Institute of Technology or any other tertiary institution.</w:t>
            </w:r>
          </w:p>
          <w:p w:rsidR="00C918F0" w:rsidRPr="00C918F0" w:rsidRDefault="00C918F0" w:rsidP="00C918F0">
            <w:pPr>
              <w:numPr>
                <w:ilvl w:val="0"/>
                <w:numId w:val="4"/>
              </w:num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This assignment has not previously been submitted for assessment, either in whole or in part, for any other course at </w:t>
            </w:r>
            <w:proofErr w:type="spellStart"/>
            <w:r w:rsidRPr="00C918F0">
              <w:rPr>
                <w:rFonts w:ascii="Calibri" w:eastAsia="Times New Roman" w:hAnsi="Calibri" w:cs="Times New Roman"/>
                <w:szCs w:val="24"/>
              </w:rPr>
              <w:t>Manukau</w:t>
            </w:r>
            <w:proofErr w:type="spellEnd"/>
            <w:r w:rsidRPr="00C918F0">
              <w:rPr>
                <w:rFonts w:ascii="Calibri" w:eastAsia="Times New Roman" w:hAnsi="Calibri" w:cs="Times New Roman"/>
                <w:szCs w:val="24"/>
              </w:rPr>
              <w:t xml:space="preserve"> Institute of Technology or any other tertiary institution.</w:t>
            </w:r>
          </w:p>
          <w:p w:rsidR="00C918F0" w:rsidRPr="00C918F0" w:rsidRDefault="00C918F0" w:rsidP="00C918F0">
            <w:pPr>
              <w:numPr>
                <w:ilvl w:val="0"/>
                <w:numId w:val="4"/>
              </w:num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I/We have acknowledged all sources of information used in the writing of this assignment by using the recognised in-text APA referencing standard.  All unpublished sources of information have been acknowledged. </w:t>
            </w:r>
          </w:p>
          <w:p w:rsidR="00C918F0" w:rsidRPr="00C918F0" w:rsidRDefault="00C918F0" w:rsidP="00C918F0">
            <w:pPr>
              <w:numPr>
                <w:ilvl w:val="0"/>
                <w:numId w:val="4"/>
              </w:num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>I/We understand that MIT may make use of systems such as Turnitin.com to verify the originality of my work.</w:t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I/We make this declaration in full knowledge and understanding that, should it be found false, </w:t>
            </w:r>
            <w:proofErr w:type="spellStart"/>
            <w:r w:rsidRPr="00C918F0">
              <w:rPr>
                <w:rFonts w:ascii="Calibri" w:eastAsia="Times New Roman" w:hAnsi="Calibri" w:cs="Times New Roman"/>
                <w:szCs w:val="24"/>
              </w:rPr>
              <w:t>Manukau</w:t>
            </w:r>
            <w:proofErr w:type="spellEnd"/>
            <w:r w:rsidRPr="00C918F0">
              <w:rPr>
                <w:rFonts w:ascii="Calibri" w:eastAsia="Times New Roman" w:hAnsi="Calibri" w:cs="Times New Roman"/>
                <w:szCs w:val="24"/>
              </w:rPr>
              <w:t xml:space="preserve"> Institute of Technology may take action according to MIT Policy AM6 Misconduct in Assessment.</w:t>
            </w:r>
          </w:p>
          <w:p w:rsidR="00C918F0" w:rsidRPr="00C918F0" w:rsidRDefault="00C918F0" w:rsidP="00C918F0">
            <w:pPr>
              <w:tabs>
                <w:tab w:val="left" w:pos="1701"/>
                <w:tab w:val="right" w:leader="underscore" w:pos="5140"/>
              </w:tabs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Signed by Student(s): </w:t>
            </w:r>
            <w:r w:rsidRPr="00C918F0">
              <w:rPr>
                <w:rFonts w:ascii="Calibri" w:eastAsia="Times New Roman" w:hAnsi="Calibri" w:cs="Times New Roman"/>
                <w:szCs w:val="24"/>
              </w:rPr>
              <w:tab/>
            </w:r>
          </w:p>
          <w:p w:rsidR="00C918F0" w:rsidRPr="00C918F0" w:rsidRDefault="00C918F0" w:rsidP="00C918F0">
            <w:pPr>
              <w:tabs>
                <w:tab w:val="left" w:pos="1701"/>
                <w:tab w:val="right" w:leader="underscore" w:pos="5140"/>
              </w:tabs>
              <w:spacing w:before="120" w:after="0" w:line="240" w:lineRule="auto"/>
              <w:rPr>
                <w:rFonts w:ascii="Calibri" w:eastAsia="Times New Roman" w:hAnsi="Calibri" w:cs="Times New Roman"/>
                <w:szCs w:val="24"/>
              </w:rPr>
            </w:pPr>
          </w:p>
          <w:p w:rsidR="00C918F0" w:rsidRPr="00C918F0" w:rsidRDefault="00C918F0" w:rsidP="00C918F0">
            <w:pPr>
              <w:tabs>
                <w:tab w:val="left" w:pos="1701"/>
                <w:tab w:val="right" w:leader="underscore" w:pos="5140"/>
              </w:tabs>
              <w:spacing w:before="120" w:after="0" w:line="240" w:lineRule="auto"/>
              <w:rPr>
                <w:rFonts w:ascii="Calibri" w:eastAsia="Times New Roman" w:hAnsi="Calibri" w:cs="Times New Roman"/>
                <w:szCs w:val="24"/>
                <w:lang w:val="en-US"/>
              </w:rPr>
            </w:pPr>
            <w:r w:rsidRPr="00C918F0">
              <w:rPr>
                <w:rFonts w:ascii="Calibri" w:eastAsia="Times New Roman" w:hAnsi="Calibri" w:cs="Times New Roman"/>
                <w:szCs w:val="24"/>
              </w:rPr>
              <w:t xml:space="preserve">Date: </w:t>
            </w:r>
            <w:r w:rsidRPr="00C918F0">
              <w:rPr>
                <w:rFonts w:ascii="Calibri" w:eastAsia="Times New Roman" w:hAnsi="Calibri" w:cs="Times New Roman"/>
                <w:szCs w:val="24"/>
              </w:rPr>
              <w:tab/>
            </w:r>
            <w:r w:rsidRPr="00C918F0">
              <w:rPr>
                <w:rFonts w:ascii="Calibri" w:eastAsia="Times New Roman" w:hAnsi="Calibri" w:cs="Times New Roman"/>
                <w:szCs w:val="24"/>
              </w:rPr>
              <w:tab/>
            </w:r>
          </w:p>
          <w:p w:rsidR="00C918F0" w:rsidRPr="00C918F0" w:rsidRDefault="00C918F0" w:rsidP="00C918F0">
            <w:pPr>
              <w:spacing w:before="120" w:after="0" w:line="240" w:lineRule="auto"/>
              <w:rPr>
                <w:rFonts w:ascii="Calibri" w:eastAsia="Times New Roman" w:hAnsi="Calibri" w:cs="Times New Roman"/>
                <w:szCs w:val="20"/>
                <w:lang w:val="en-US"/>
              </w:rPr>
            </w:pPr>
          </w:p>
        </w:tc>
      </w:tr>
    </w:tbl>
    <w:p w:rsidR="00C918F0" w:rsidRPr="00C918F0" w:rsidRDefault="00C918F0" w:rsidP="00C918F0">
      <w:pPr>
        <w:spacing w:before="120" w:after="0" w:line="240" w:lineRule="auto"/>
        <w:rPr>
          <w:rFonts w:ascii="Calibri" w:eastAsia="Times New Roman" w:hAnsi="Calibri" w:cs="Times New Roman"/>
          <w:szCs w:val="20"/>
        </w:rPr>
      </w:pPr>
    </w:p>
    <w:p w:rsidR="00451C9E" w:rsidRPr="00107CB0" w:rsidRDefault="00451C9E" w:rsidP="00C918F0">
      <w:pPr>
        <w:pStyle w:val="NormalWeb"/>
        <w:shd w:val="clear" w:color="auto" w:fill="FFFFFF" w:themeFill="background1"/>
        <w:tabs>
          <w:tab w:val="right" w:pos="3969"/>
        </w:tabs>
        <w:spacing w:before="0" w:beforeAutospacing="0" w:after="0" w:afterAutospacing="0"/>
        <w:rPr>
          <w:rFonts w:asciiTheme="minorHAnsi" w:hAnsiTheme="minorHAnsi" w:cs="Arial"/>
          <w:color w:val="444444"/>
          <w:sz w:val="22"/>
          <w:szCs w:val="20"/>
          <w:bdr w:val="none" w:sz="0" w:space="0" w:color="auto" w:frame="1"/>
        </w:rPr>
      </w:pPr>
    </w:p>
    <w:sectPr w:rsidR="00451C9E" w:rsidRPr="00107CB0" w:rsidSect="00D36D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1" w:h="16834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BAC" w:rsidRDefault="004E0BAC">
      <w:pPr>
        <w:spacing w:after="0" w:line="240" w:lineRule="auto"/>
      </w:pPr>
      <w:r>
        <w:separator/>
      </w:r>
    </w:p>
  </w:endnote>
  <w:endnote w:type="continuationSeparator" w:id="0">
    <w:p w:rsidR="004E0BAC" w:rsidRDefault="004E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5F" w:rsidRDefault="009E6B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5F" w:rsidRDefault="009E6B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5F" w:rsidRDefault="009E6B5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C9" w:rsidRDefault="004E0BA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3516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1DA2" w:rsidRPr="00D36D7C" w:rsidRDefault="001F3DA7" w:rsidP="00D36D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C9" w:rsidRDefault="004E0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BAC" w:rsidRDefault="004E0BAC">
      <w:pPr>
        <w:spacing w:after="0" w:line="240" w:lineRule="auto"/>
      </w:pPr>
      <w:r>
        <w:separator/>
      </w:r>
    </w:p>
  </w:footnote>
  <w:footnote w:type="continuationSeparator" w:id="0">
    <w:p w:rsidR="004E0BAC" w:rsidRDefault="004E0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5F" w:rsidRDefault="009E6B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F34" w:rsidRPr="00CB0401" w:rsidRDefault="00CB0401" w:rsidP="00CB0401">
    <w:pPr>
      <w:pStyle w:val="Header"/>
      <w:jc w:val="center"/>
    </w:pPr>
    <w:bookmarkStart w:id="0" w:name="_GoBack"/>
    <w:r w:rsidRPr="001A4C9B">
      <w:rPr>
        <w:rFonts w:ascii="Arial" w:hAnsi="Arial" w:cs="Arial"/>
        <w:sz w:val="16"/>
        <w:szCs w:val="16"/>
      </w:rPr>
      <w:t xml:space="preserve">School of </w:t>
    </w:r>
    <w:r>
      <w:rPr>
        <w:rFonts w:ascii="Arial" w:hAnsi="Arial" w:cs="Arial"/>
        <w:sz w:val="16"/>
        <w:szCs w:val="16"/>
      </w:rPr>
      <w:t>Digital Technologies</w:t>
    </w:r>
    <w:r w:rsidRPr="001A4C9B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Advanced Data Analytics</w:t>
    </w:r>
    <w:r w:rsidRPr="00FE21D9">
      <w:rPr>
        <w:rFonts w:ascii="Arial" w:hAnsi="Arial" w:cs="Arial"/>
        <w:sz w:val="16"/>
        <w:szCs w:val="16"/>
      </w:rPr>
      <w:t xml:space="preserve"> (</w:t>
    </w:r>
    <w:r w:rsidRPr="009F1973">
      <w:rPr>
        <w:rFonts w:ascii="Arial" w:hAnsi="Arial" w:cs="Arial"/>
        <w:sz w:val="16"/>
        <w:szCs w:val="16"/>
      </w:rPr>
      <w:t>563.784</w:t>
    </w:r>
    <w:r w:rsidRPr="00FE21D9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20-</w:t>
    </w:r>
    <w:r w:rsidRPr="00FE21D9">
      <w:rPr>
        <w:rFonts w:ascii="Arial" w:hAnsi="Arial" w:cs="Arial"/>
        <w:sz w:val="16"/>
        <w:szCs w:val="16"/>
      </w:rPr>
      <w:t>MC-</w:t>
    </w:r>
    <w:r>
      <w:rPr>
        <w:rFonts w:ascii="Arial" w:hAnsi="Arial" w:cs="Arial"/>
        <w:sz w:val="16"/>
        <w:szCs w:val="16"/>
      </w:rPr>
      <w:t>11</w:t>
    </w:r>
    <w:r w:rsidRPr="00FE21D9">
      <w:rPr>
        <w:rFonts w:ascii="Arial" w:hAnsi="Arial" w:cs="Arial"/>
        <w:sz w:val="16"/>
        <w:szCs w:val="16"/>
      </w:rPr>
      <w:t>)</w:t>
    </w:r>
    <w:r>
      <w:rPr>
        <w:rFonts w:ascii="Arial" w:hAnsi="Arial" w:cs="Arial"/>
        <w:sz w:val="16"/>
        <w:szCs w:val="16"/>
      </w:rPr>
      <w:t>, Quarter 1</w:t>
    </w:r>
    <w:r w:rsidRPr="001A4C9B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2020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5F" w:rsidRDefault="009E6B5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C9" w:rsidRDefault="004E0BAC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C90" w:rsidRPr="00FA18C9" w:rsidRDefault="004E0BAC" w:rsidP="00FA18C9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C9" w:rsidRDefault="004E0B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B62E2"/>
    <w:multiLevelType w:val="hybridMultilevel"/>
    <w:tmpl w:val="67B28C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D24BC"/>
    <w:multiLevelType w:val="hybridMultilevel"/>
    <w:tmpl w:val="DE0E4D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81D3A"/>
    <w:multiLevelType w:val="hybridMultilevel"/>
    <w:tmpl w:val="65CA5CB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01A3E"/>
    <w:multiLevelType w:val="hybridMultilevel"/>
    <w:tmpl w:val="8F2887B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81339"/>
    <w:multiLevelType w:val="hybridMultilevel"/>
    <w:tmpl w:val="49C8F51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93BD6"/>
    <w:multiLevelType w:val="hybridMultilevel"/>
    <w:tmpl w:val="95CE86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8573B"/>
    <w:multiLevelType w:val="hybridMultilevel"/>
    <w:tmpl w:val="16E6FA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U0NLc0tjCxMLM0MbFQ0lEKTi0uzszPAykwrgUAOg52IywAAAA="/>
  </w:docVars>
  <w:rsids>
    <w:rsidRoot w:val="00D06798"/>
    <w:rsid w:val="000040DE"/>
    <w:rsid w:val="00012EAB"/>
    <w:rsid w:val="00020C5C"/>
    <w:rsid w:val="000222D8"/>
    <w:rsid w:val="00027310"/>
    <w:rsid w:val="00042DE7"/>
    <w:rsid w:val="00052655"/>
    <w:rsid w:val="00061C83"/>
    <w:rsid w:val="00084757"/>
    <w:rsid w:val="0009157C"/>
    <w:rsid w:val="00092B22"/>
    <w:rsid w:val="000A409B"/>
    <w:rsid w:val="000B4E86"/>
    <w:rsid w:val="000D2340"/>
    <w:rsid w:val="000D2825"/>
    <w:rsid w:val="000F03F3"/>
    <w:rsid w:val="000F71B8"/>
    <w:rsid w:val="00107CB0"/>
    <w:rsid w:val="001129F3"/>
    <w:rsid w:val="001411EC"/>
    <w:rsid w:val="00146850"/>
    <w:rsid w:val="001477F6"/>
    <w:rsid w:val="0015555F"/>
    <w:rsid w:val="00181711"/>
    <w:rsid w:val="0018402D"/>
    <w:rsid w:val="0018411F"/>
    <w:rsid w:val="001B1648"/>
    <w:rsid w:val="001C1714"/>
    <w:rsid w:val="001C723D"/>
    <w:rsid w:val="001D6110"/>
    <w:rsid w:val="001E21F6"/>
    <w:rsid w:val="001E3841"/>
    <w:rsid w:val="001F3DA7"/>
    <w:rsid w:val="001F3EE2"/>
    <w:rsid w:val="00235B54"/>
    <w:rsid w:val="00246CFF"/>
    <w:rsid w:val="00254F3B"/>
    <w:rsid w:val="00297BCA"/>
    <w:rsid w:val="002A1904"/>
    <w:rsid w:val="002D0BB5"/>
    <w:rsid w:val="002E7FD9"/>
    <w:rsid w:val="00314661"/>
    <w:rsid w:val="0033140E"/>
    <w:rsid w:val="003364C2"/>
    <w:rsid w:val="00361430"/>
    <w:rsid w:val="003633A9"/>
    <w:rsid w:val="00363F44"/>
    <w:rsid w:val="00381F4E"/>
    <w:rsid w:val="00396E8E"/>
    <w:rsid w:val="003A43C2"/>
    <w:rsid w:val="003B5D18"/>
    <w:rsid w:val="003B6047"/>
    <w:rsid w:val="003C786C"/>
    <w:rsid w:val="003D4A0E"/>
    <w:rsid w:val="00400A06"/>
    <w:rsid w:val="00402AEA"/>
    <w:rsid w:val="00404FC7"/>
    <w:rsid w:val="0041417F"/>
    <w:rsid w:val="00436EAF"/>
    <w:rsid w:val="00451C9E"/>
    <w:rsid w:val="00452788"/>
    <w:rsid w:val="00453785"/>
    <w:rsid w:val="004654BA"/>
    <w:rsid w:val="004730E1"/>
    <w:rsid w:val="0048215A"/>
    <w:rsid w:val="004A1425"/>
    <w:rsid w:val="004C3C45"/>
    <w:rsid w:val="004C4D14"/>
    <w:rsid w:val="004C50D9"/>
    <w:rsid w:val="004D48E2"/>
    <w:rsid w:val="004D5253"/>
    <w:rsid w:val="004E0BAC"/>
    <w:rsid w:val="00501EC6"/>
    <w:rsid w:val="00503B47"/>
    <w:rsid w:val="00512891"/>
    <w:rsid w:val="005137A4"/>
    <w:rsid w:val="00513D4C"/>
    <w:rsid w:val="00530CD0"/>
    <w:rsid w:val="00531C50"/>
    <w:rsid w:val="00533F62"/>
    <w:rsid w:val="00540CCF"/>
    <w:rsid w:val="005519C4"/>
    <w:rsid w:val="005569F8"/>
    <w:rsid w:val="00565382"/>
    <w:rsid w:val="005655E3"/>
    <w:rsid w:val="00572E8A"/>
    <w:rsid w:val="00582B58"/>
    <w:rsid w:val="005B177A"/>
    <w:rsid w:val="005B2AB1"/>
    <w:rsid w:val="005B5592"/>
    <w:rsid w:val="005B776B"/>
    <w:rsid w:val="005F0CCE"/>
    <w:rsid w:val="005F100B"/>
    <w:rsid w:val="005F4A1A"/>
    <w:rsid w:val="00601E41"/>
    <w:rsid w:val="00637C3B"/>
    <w:rsid w:val="0065028C"/>
    <w:rsid w:val="006507CF"/>
    <w:rsid w:val="00655B56"/>
    <w:rsid w:val="00663D63"/>
    <w:rsid w:val="00664AA2"/>
    <w:rsid w:val="00671ED8"/>
    <w:rsid w:val="0067379B"/>
    <w:rsid w:val="00681A60"/>
    <w:rsid w:val="00683503"/>
    <w:rsid w:val="006844CE"/>
    <w:rsid w:val="006846E1"/>
    <w:rsid w:val="006949F6"/>
    <w:rsid w:val="006A457B"/>
    <w:rsid w:val="006B3475"/>
    <w:rsid w:val="006C03EC"/>
    <w:rsid w:val="006C748D"/>
    <w:rsid w:val="006D6D92"/>
    <w:rsid w:val="006E29E2"/>
    <w:rsid w:val="006F1BBE"/>
    <w:rsid w:val="006F23E9"/>
    <w:rsid w:val="006F4D52"/>
    <w:rsid w:val="00701CD8"/>
    <w:rsid w:val="00703DC9"/>
    <w:rsid w:val="00707A7E"/>
    <w:rsid w:val="00713D67"/>
    <w:rsid w:val="00720C43"/>
    <w:rsid w:val="007267AA"/>
    <w:rsid w:val="007373B8"/>
    <w:rsid w:val="007377C4"/>
    <w:rsid w:val="0074536F"/>
    <w:rsid w:val="007519BF"/>
    <w:rsid w:val="00753DB6"/>
    <w:rsid w:val="00754E5B"/>
    <w:rsid w:val="0077096E"/>
    <w:rsid w:val="0078685D"/>
    <w:rsid w:val="00794208"/>
    <w:rsid w:val="007C4999"/>
    <w:rsid w:val="007D22C7"/>
    <w:rsid w:val="007F2C9D"/>
    <w:rsid w:val="00807364"/>
    <w:rsid w:val="008137EE"/>
    <w:rsid w:val="00817840"/>
    <w:rsid w:val="00823E38"/>
    <w:rsid w:val="0083200B"/>
    <w:rsid w:val="00837FF0"/>
    <w:rsid w:val="008412F0"/>
    <w:rsid w:val="008421DF"/>
    <w:rsid w:val="008540F5"/>
    <w:rsid w:val="008546F4"/>
    <w:rsid w:val="0085782D"/>
    <w:rsid w:val="008610EF"/>
    <w:rsid w:val="00875C0B"/>
    <w:rsid w:val="008767E7"/>
    <w:rsid w:val="0089472E"/>
    <w:rsid w:val="008A6064"/>
    <w:rsid w:val="008B43F9"/>
    <w:rsid w:val="008D10C9"/>
    <w:rsid w:val="008D4E3A"/>
    <w:rsid w:val="009171F0"/>
    <w:rsid w:val="009516B0"/>
    <w:rsid w:val="00957999"/>
    <w:rsid w:val="009632FA"/>
    <w:rsid w:val="00967D9B"/>
    <w:rsid w:val="009A194F"/>
    <w:rsid w:val="009B1101"/>
    <w:rsid w:val="009C346B"/>
    <w:rsid w:val="009D07CA"/>
    <w:rsid w:val="009D1A2F"/>
    <w:rsid w:val="009D1C7A"/>
    <w:rsid w:val="009E554C"/>
    <w:rsid w:val="009E6B5F"/>
    <w:rsid w:val="009F5652"/>
    <w:rsid w:val="009F7CD6"/>
    <w:rsid w:val="00A01FCD"/>
    <w:rsid w:val="00A034A0"/>
    <w:rsid w:val="00A11A7C"/>
    <w:rsid w:val="00A20607"/>
    <w:rsid w:val="00A25340"/>
    <w:rsid w:val="00A27930"/>
    <w:rsid w:val="00A36E78"/>
    <w:rsid w:val="00A4096F"/>
    <w:rsid w:val="00A90116"/>
    <w:rsid w:val="00AA3857"/>
    <w:rsid w:val="00AB1C2C"/>
    <w:rsid w:val="00AB544B"/>
    <w:rsid w:val="00AB6DD3"/>
    <w:rsid w:val="00AB7B1D"/>
    <w:rsid w:val="00AC5218"/>
    <w:rsid w:val="00AE20FC"/>
    <w:rsid w:val="00AE2B71"/>
    <w:rsid w:val="00B10910"/>
    <w:rsid w:val="00B34C62"/>
    <w:rsid w:val="00B470AC"/>
    <w:rsid w:val="00B96389"/>
    <w:rsid w:val="00BA256A"/>
    <w:rsid w:val="00BA375C"/>
    <w:rsid w:val="00BA5ED5"/>
    <w:rsid w:val="00BC0A2A"/>
    <w:rsid w:val="00BD7E02"/>
    <w:rsid w:val="00BE401D"/>
    <w:rsid w:val="00BE4997"/>
    <w:rsid w:val="00C04E91"/>
    <w:rsid w:val="00C12FFE"/>
    <w:rsid w:val="00C20B27"/>
    <w:rsid w:val="00C24281"/>
    <w:rsid w:val="00C27C03"/>
    <w:rsid w:val="00C335BC"/>
    <w:rsid w:val="00C64CAC"/>
    <w:rsid w:val="00C750AD"/>
    <w:rsid w:val="00C84BF8"/>
    <w:rsid w:val="00C918F0"/>
    <w:rsid w:val="00CA5489"/>
    <w:rsid w:val="00CB0401"/>
    <w:rsid w:val="00CB1BA9"/>
    <w:rsid w:val="00CC3502"/>
    <w:rsid w:val="00CC48B5"/>
    <w:rsid w:val="00CD025A"/>
    <w:rsid w:val="00CE04F2"/>
    <w:rsid w:val="00CE5425"/>
    <w:rsid w:val="00CF6F34"/>
    <w:rsid w:val="00D04826"/>
    <w:rsid w:val="00D06798"/>
    <w:rsid w:val="00D06935"/>
    <w:rsid w:val="00D076D6"/>
    <w:rsid w:val="00D16160"/>
    <w:rsid w:val="00D22D77"/>
    <w:rsid w:val="00D4424C"/>
    <w:rsid w:val="00D47136"/>
    <w:rsid w:val="00D611A6"/>
    <w:rsid w:val="00D6467C"/>
    <w:rsid w:val="00D738F0"/>
    <w:rsid w:val="00D74347"/>
    <w:rsid w:val="00D768CB"/>
    <w:rsid w:val="00D82FD1"/>
    <w:rsid w:val="00D959DB"/>
    <w:rsid w:val="00D96C8E"/>
    <w:rsid w:val="00DA267F"/>
    <w:rsid w:val="00DA300D"/>
    <w:rsid w:val="00DA6B61"/>
    <w:rsid w:val="00DB3958"/>
    <w:rsid w:val="00DB6ECD"/>
    <w:rsid w:val="00DC3277"/>
    <w:rsid w:val="00DC556D"/>
    <w:rsid w:val="00DD007E"/>
    <w:rsid w:val="00DD38EF"/>
    <w:rsid w:val="00DD66E2"/>
    <w:rsid w:val="00DE7289"/>
    <w:rsid w:val="00E02ABA"/>
    <w:rsid w:val="00E131EF"/>
    <w:rsid w:val="00E20F40"/>
    <w:rsid w:val="00E40EE4"/>
    <w:rsid w:val="00E4783D"/>
    <w:rsid w:val="00E57966"/>
    <w:rsid w:val="00E6547C"/>
    <w:rsid w:val="00E65A9F"/>
    <w:rsid w:val="00E67393"/>
    <w:rsid w:val="00E67487"/>
    <w:rsid w:val="00E7121F"/>
    <w:rsid w:val="00E7227D"/>
    <w:rsid w:val="00E956CB"/>
    <w:rsid w:val="00EC48A2"/>
    <w:rsid w:val="00EC5587"/>
    <w:rsid w:val="00ED0BDA"/>
    <w:rsid w:val="00F0579C"/>
    <w:rsid w:val="00F05C9B"/>
    <w:rsid w:val="00F20FB3"/>
    <w:rsid w:val="00F42E7D"/>
    <w:rsid w:val="00F70D3F"/>
    <w:rsid w:val="00F84663"/>
    <w:rsid w:val="00FA0133"/>
    <w:rsid w:val="00FC3229"/>
    <w:rsid w:val="00FD01B1"/>
    <w:rsid w:val="00FD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969350-FF28-4AAE-B5D8-0FBFDE0F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C9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C9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C9E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6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D06798"/>
    <w:rPr>
      <w:b/>
      <w:bCs/>
    </w:rPr>
  </w:style>
  <w:style w:type="paragraph" w:styleId="ListParagraph">
    <w:name w:val="List Paragraph"/>
    <w:basedOn w:val="Normal"/>
    <w:uiPriority w:val="34"/>
    <w:qFormat/>
    <w:rsid w:val="00AB6DD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51C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51C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1C9E"/>
    <w:rPr>
      <w:rFonts w:ascii="Cambria" w:eastAsia="Times New Roman" w:hAnsi="Cambria" w:cs="Times New Roman"/>
      <w:b/>
      <w:bCs/>
      <w:color w:val="4F81BD"/>
      <w:szCs w:val="20"/>
    </w:rPr>
  </w:style>
  <w:style w:type="paragraph" w:styleId="Footer">
    <w:name w:val="footer"/>
    <w:basedOn w:val="Normal"/>
    <w:link w:val="FooterChar"/>
    <w:uiPriority w:val="99"/>
    <w:rsid w:val="00451C9E"/>
    <w:pPr>
      <w:pBdr>
        <w:top w:val="single" w:sz="4" w:space="1" w:color="auto"/>
      </w:pBdr>
      <w:tabs>
        <w:tab w:val="center" w:pos="4153"/>
        <w:tab w:val="right" w:pos="8306"/>
      </w:tabs>
      <w:spacing w:before="120" w:after="0" w:line="240" w:lineRule="auto"/>
    </w:pPr>
    <w:rPr>
      <w:rFonts w:eastAsia="Times New Roman" w:cs="Times New Roman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51C9E"/>
    <w:rPr>
      <w:rFonts w:eastAsia="Times New Roman" w:cs="Times New Roman"/>
      <w:i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1C9E"/>
    <w:pPr>
      <w:tabs>
        <w:tab w:val="center" w:pos="4513"/>
        <w:tab w:val="right" w:pos="9026"/>
      </w:tabs>
      <w:spacing w:before="120" w:after="0" w:line="240" w:lineRule="auto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51C9E"/>
    <w:rPr>
      <w:rFonts w:eastAsia="Times New Roman" w:cs="Times New Roman"/>
      <w:szCs w:val="20"/>
    </w:rPr>
  </w:style>
  <w:style w:type="character" w:styleId="SubtleEmphasis">
    <w:name w:val="Subtle Emphasis"/>
    <w:basedOn w:val="DefaultParagraphFont"/>
    <w:uiPriority w:val="19"/>
    <w:qFormat/>
    <w:rsid w:val="00451C9E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451C9E"/>
    <w:rPr>
      <w:b/>
      <w:bCs/>
      <w:i/>
      <w:iCs/>
      <w:color w:val="4F81BD"/>
    </w:rPr>
  </w:style>
  <w:style w:type="character" w:customStyle="1" w:styleId="st">
    <w:name w:val="st"/>
    <w:basedOn w:val="DefaultParagraphFont"/>
    <w:rsid w:val="00451C9E"/>
  </w:style>
  <w:style w:type="character" w:styleId="Emphasis">
    <w:name w:val="Emphasis"/>
    <w:basedOn w:val="DefaultParagraphFont"/>
    <w:uiPriority w:val="20"/>
    <w:qFormat/>
    <w:rsid w:val="00451C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Manukau Institute of Technology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 Ahmed</dc:creator>
  <cp:lastModifiedBy>Fadi Fayez</cp:lastModifiedBy>
  <cp:revision>9</cp:revision>
  <dcterms:created xsi:type="dcterms:W3CDTF">2018-01-30T23:54:00Z</dcterms:created>
  <dcterms:modified xsi:type="dcterms:W3CDTF">2020-02-21T00:12:00Z</dcterms:modified>
</cp:coreProperties>
</file>