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73C20" w14:textId="2C206A4C" w:rsidR="004F7213" w:rsidRDefault="00086EDC">
      <w:r>
        <w:t xml:space="preserve">Statistics 1 Assignment </w:t>
      </w:r>
      <w:r w:rsidR="00C45307">
        <w:t>10</w:t>
      </w:r>
      <w:r>
        <w:t xml:space="preserve"> Chapter </w:t>
      </w:r>
      <w:r w:rsidR="00087777">
        <w:t>6</w:t>
      </w:r>
      <w:r>
        <w:t xml:space="preserve"> Sections </w:t>
      </w:r>
      <w:r w:rsidR="00C45307">
        <w:t>5-6</w:t>
      </w:r>
    </w:p>
    <w:p w14:paraId="729AA85E" w14:textId="323A1848" w:rsidR="00C45307" w:rsidRDefault="00C45307"/>
    <w:p w14:paraId="79C25EFD" w14:textId="70F103C3" w:rsidR="00C45307" w:rsidRDefault="00BD74C8" w:rsidP="00C45307">
      <w:pPr>
        <w:pStyle w:val="ListParagraph"/>
        <w:numPr>
          <w:ilvl w:val="0"/>
          <w:numId w:val="1"/>
        </w:numPr>
      </w:pPr>
      <w:r>
        <w:t>In a California study of accidents involving SUV’a, we define the event R, that the SUV had a rollover in the accident, event F that the SUV had a frontal collision, and event D that there was a fatality from the accident.</w:t>
      </w:r>
    </w:p>
    <w:p w14:paraId="692A30B8" w14:textId="27BCD29D" w:rsidR="00BD74C8" w:rsidRDefault="00BD74C8" w:rsidP="00BD74C8">
      <w:pPr>
        <w:ind w:left="720"/>
      </w:pPr>
      <w:r>
        <w:t>Given this, it was found that P(R)=0.06; P(F)=0.60</w:t>
      </w:r>
      <w:r w:rsidR="00D240B1">
        <w:t>; P(R|D)=0.30; and P(F|D)=0.54.</w:t>
      </w:r>
    </w:p>
    <w:p w14:paraId="11E89CCA" w14:textId="19AAB4EB" w:rsidR="00D240B1" w:rsidRDefault="00D240B1" w:rsidP="00BD74C8">
      <w:pPr>
        <w:ind w:left="720"/>
      </w:pPr>
      <w:r>
        <w:t>Interpret P(R|D) and P(F|D)</w:t>
      </w:r>
    </w:p>
    <w:p w14:paraId="44EB4CAD" w14:textId="11E95042" w:rsidR="00D240B1" w:rsidRDefault="00D240B1" w:rsidP="00BD74C8">
      <w:pPr>
        <w:ind w:left="720"/>
      </w:pPr>
    </w:p>
    <w:p w14:paraId="3EB8AB6D" w14:textId="4D9537F5" w:rsidR="00D240B1" w:rsidRDefault="00D240B1" w:rsidP="00BD74C8">
      <w:pPr>
        <w:ind w:left="720"/>
      </w:pPr>
    </w:p>
    <w:p w14:paraId="70909728" w14:textId="7603BB9C" w:rsidR="00D240B1" w:rsidRDefault="00D240B1" w:rsidP="00BD74C8">
      <w:pPr>
        <w:ind w:left="720"/>
      </w:pPr>
    </w:p>
    <w:p w14:paraId="08414709" w14:textId="4B4EE562" w:rsidR="00D240B1" w:rsidRDefault="00D240B1" w:rsidP="00BD74C8">
      <w:pPr>
        <w:ind w:left="720"/>
      </w:pPr>
    </w:p>
    <w:p w14:paraId="2CC2B486" w14:textId="44943CF0" w:rsidR="00D240B1" w:rsidRDefault="00D240B1" w:rsidP="00BD74C8">
      <w:pPr>
        <w:ind w:left="720"/>
      </w:pPr>
    </w:p>
    <w:p w14:paraId="05F2AF3D" w14:textId="760B38B5" w:rsidR="00D240B1" w:rsidRDefault="00D240B1" w:rsidP="00BD74C8">
      <w:pPr>
        <w:ind w:left="720"/>
      </w:pPr>
      <w:r>
        <w:t>Are the events R and D independent and why?</w:t>
      </w:r>
    </w:p>
    <w:p w14:paraId="278B60A8" w14:textId="2907CBE6" w:rsidR="00D240B1" w:rsidRDefault="00D240B1" w:rsidP="00BD74C8">
      <w:pPr>
        <w:ind w:left="720"/>
      </w:pPr>
    </w:p>
    <w:p w14:paraId="2B25F93E" w14:textId="6AD78C53" w:rsidR="00D240B1" w:rsidRDefault="00D240B1" w:rsidP="00BD74C8">
      <w:pPr>
        <w:ind w:left="720"/>
      </w:pPr>
    </w:p>
    <w:p w14:paraId="6A2F2CF5" w14:textId="2EDCA6EB" w:rsidR="00D240B1" w:rsidRDefault="00D240B1" w:rsidP="00BD74C8">
      <w:pPr>
        <w:ind w:left="720"/>
      </w:pPr>
    </w:p>
    <w:p w14:paraId="61FC5F22" w14:textId="29DA8C6C" w:rsidR="00D240B1" w:rsidRDefault="00D240B1" w:rsidP="00BD74C8">
      <w:pPr>
        <w:ind w:left="720"/>
      </w:pPr>
    </w:p>
    <w:p w14:paraId="4049C262" w14:textId="3DD9E4E0" w:rsidR="00D240B1" w:rsidRDefault="00D240B1" w:rsidP="00BD74C8">
      <w:pPr>
        <w:ind w:left="720"/>
      </w:pPr>
      <w:r>
        <w:t>Is P(F</w:t>
      </w:r>
      <w:r>
        <w:rPr>
          <w:rFonts w:cstheme="minorHAnsi"/>
        </w:rPr>
        <w:t>Ⴖ</w:t>
      </w:r>
      <w:r>
        <w:t>D)=P(F)P(D) and why?</w:t>
      </w:r>
    </w:p>
    <w:p w14:paraId="6B2E4D86" w14:textId="6A60F9F3" w:rsidR="00D240B1" w:rsidRDefault="00D240B1" w:rsidP="00BD74C8">
      <w:pPr>
        <w:ind w:left="720"/>
      </w:pPr>
    </w:p>
    <w:p w14:paraId="2561CB40" w14:textId="33BF2646" w:rsidR="00D240B1" w:rsidRDefault="00D240B1" w:rsidP="00BD74C8">
      <w:pPr>
        <w:ind w:left="720"/>
      </w:pPr>
    </w:p>
    <w:p w14:paraId="472C24F8" w14:textId="03931A42" w:rsidR="00D240B1" w:rsidRDefault="00D240B1" w:rsidP="00BD74C8">
      <w:pPr>
        <w:ind w:left="720"/>
      </w:pPr>
    </w:p>
    <w:p w14:paraId="3D63197D" w14:textId="64E61641" w:rsidR="00D240B1" w:rsidRDefault="00D240B1">
      <w:r>
        <w:br w:type="page"/>
      </w:r>
    </w:p>
    <w:p w14:paraId="69F0BB5D" w14:textId="14B6C690" w:rsidR="00D240B1" w:rsidRDefault="00D240B1" w:rsidP="00D240B1">
      <w:pPr>
        <w:pStyle w:val="ListParagraph"/>
        <w:numPr>
          <w:ilvl w:val="0"/>
          <w:numId w:val="1"/>
        </w:numPr>
      </w:pPr>
      <w:r>
        <w:lastRenderedPageBreak/>
        <w:t>Approximately 30% of the calls to an airline reservation phone line result in a reservation being made.</w:t>
      </w:r>
    </w:p>
    <w:p w14:paraId="2317D485" w14:textId="61EC0E52" w:rsidR="00D240B1" w:rsidRDefault="00D240B1" w:rsidP="00D240B1">
      <w:pPr>
        <w:ind w:left="720"/>
      </w:pPr>
      <w:r>
        <w:t>If an operator handles 10 calls, what is the probability that none of the calls result in a reservation?</w:t>
      </w:r>
    </w:p>
    <w:p w14:paraId="37EE458B" w14:textId="4AEEB299" w:rsidR="00D240B1" w:rsidRDefault="00D240B1" w:rsidP="00D240B1">
      <w:pPr>
        <w:ind w:left="720"/>
      </w:pPr>
    </w:p>
    <w:p w14:paraId="42466DE6" w14:textId="22F2F3FD" w:rsidR="00D240B1" w:rsidRDefault="00D240B1" w:rsidP="00D240B1">
      <w:pPr>
        <w:ind w:left="720"/>
      </w:pPr>
    </w:p>
    <w:p w14:paraId="5D86E5CF" w14:textId="1B2B192F" w:rsidR="00D240B1" w:rsidRDefault="00D240B1" w:rsidP="00D240B1">
      <w:pPr>
        <w:ind w:left="720"/>
      </w:pPr>
    </w:p>
    <w:p w14:paraId="5F71D186" w14:textId="2C7FFD63" w:rsidR="00D240B1" w:rsidRDefault="00D240B1" w:rsidP="00D240B1">
      <w:pPr>
        <w:ind w:left="720"/>
      </w:pPr>
    </w:p>
    <w:p w14:paraId="45289488" w14:textId="5ECBE30B" w:rsidR="00D240B1" w:rsidRDefault="00D240B1" w:rsidP="00D240B1">
      <w:pPr>
        <w:ind w:left="720"/>
      </w:pPr>
      <w:r>
        <w:t>What must be assumed for the answer above to be true?</w:t>
      </w:r>
    </w:p>
    <w:p w14:paraId="4ED1F76F" w14:textId="680E4061" w:rsidR="00D240B1" w:rsidRDefault="00D240B1" w:rsidP="00D240B1">
      <w:pPr>
        <w:ind w:left="720"/>
      </w:pPr>
    </w:p>
    <w:p w14:paraId="05C8A807" w14:textId="7DE2BF66" w:rsidR="00D240B1" w:rsidRDefault="00D240B1" w:rsidP="00D240B1">
      <w:pPr>
        <w:ind w:left="720"/>
      </w:pPr>
    </w:p>
    <w:p w14:paraId="7ED5A85B" w14:textId="65A8B872" w:rsidR="00D240B1" w:rsidRDefault="00D240B1" w:rsidP="00D240B1">
      <w:pPr>
        <w:ind w:left="720"/>
      </w:pPr>
    </w:p>
    <w:p w14:paraId="14B8E454" w14:textId="141C281C" w:rsidR="00D240B1" w:rsidRDefault="00D240B1" w:rsidP="00D240B1">
      <w:pPr>
        <w:ind w:left="720"/>
      </w:pPr>
    </w:p>
    <w:p w14:paraId="173B797D" w14:textId="5FB0768B" w:rsidR="00D240B1" w:rsidRDefault="00D240B1" w:rsidP="00D240B1">
      <w:pPr>
        <w:ind w:left="720"/>
      </w:pPr>
    </w:p>
    <w:p w14:paraId="0FC08CF0" w14:textId="78D8CBB7" w:rsidR="00D240B1" w:rsidRDefault="00D240B1" w:rsidP="00D240B1">
      <w:pPr>
        <w:ind w:left="720"/>
      </w:pPr>
      <w:r>
        <w:t>What is the probability that at least one call will result in a reservation being made?</w:t>
      </w:r>
    </w:p>
    <w:p w14:paraId="300C25D7" w14:textId="77777777" w:rsidR="00D240B1" w:rsidRDefault="00D240B1">
      <w:r>
        <w:br w:type="page"/>
      </w:r>
    </w:p>
    <w:p w14:paraId="1FD2E646" w14:textId="71AA8289" w:rsidR="00D240B1" w:rsidRDefault="00D240B1" w:rsidP="00D240B1">
      <w:pPr>
        <w:pStyle w:val="ListParagraph"/>
        <w:numPr>
          <w:ilvl w:val="0"/>
          <w:numId w:val="1"/>
        </w:numPr>
      </w:pPr>
      <w:r>
        <w:lastRenderedPageBreak/>
        <w:t>A company gives a drug test to all new employees.  They use a cheap test which has a false positive rate of 5% [5% of non-drug users will test positive anyway] and a false negative rate of 10% [10% of drug users will pass the test]</w:t>
      </w:r>
    </w:p>
    <w:p w14:paraId="355EB47C" w14:textId="302C4F22" w:rsidR="00D240B1" w:rsidRDefault="00D240B1" w:rsidP="00D240B1">
      <w:pPr>
        <w:ind w:left="720"/>
      </w:pPr>
      <w:r>
        <w:t>Assume that the population of prospective employees has a drug use of 10%</w:t>
      </w:r>
    </w:p>
    <w:p w14:paraId="43EE425A" w14:textId="54582DD6" w:rsidR="00D240B1" w:rsidRDefault="00D240B1" w:rsidP="00D240B1">
      <w:pPr>
        <w:ind w:left="720"/>
      </w:pPr>
      <w:r>
        <w:t>It might me helpful to construct a table or tree diagram</w:t>
      </w:r>
    </w:p>
    <w:p w14:paraId="7EC06CE0" w14:textId="55E353B7" w:rsidR="00D240B1" w:rsidRDefault="00D240B1" w:rsidP="00D240B1">
      <w:pPr>
        <w:ind w:left="720"/>
      </w:pPr>
      <w:r>
        <w:t>What is the probability that a person chosen at random will be someone who does NOT take drugs but test positive?</w:t>
      </w:r>
    </w:p>
    <w:p w14:paraId="0D0F7FAE" w14:textId="26A1F4C7" w:rsidR="00D240B1" w:rsidRDefault="00D240B1" w:rsidP="00D240B1">
      <w:pPr>
        <w:ind w:left="720"/>
      </w:pPr>
    </w:p>
    <w:p w14:paraId="2E384378" w14:textId="3F812FE1" w:rsidR="00D240B1" w:rsidRDefault="00D240B1" w:rsidP="00D240B1">
      <w:pPr>
        <w:ind w:left="720"/>
      </w:pPr>
    </w:p>
    <w:p w14:paraId="5A16AA0C" w14:textId="328669FF" w:rsidR="00D240B1" w:rsidRDefault="00D240B1" w:rsidP="00D240B1">
      <w:pPr>
        <w:ind w:left="720"/>
      </w:pPr>
    </w:p>
    <w:p w14:paraId="699D3B18" w14:textId="71AFA0A3" w:rsidR="00D240B1" w:rsidRDefault="00EF678F" w:rsidP="00D240B1">
      <w:pPr>
        <w:ind w:left="720"/>
      </w:pPr>
      <w:r>
        <w:t>What is the probability that a person chosen at random will be someone who does take drugs and test positive?</w:t>
      </w:r>
    </w:p>
    <w:p w14:paraId="323D3C5C" w14:textId="724165BE" w:rsidR="00EF678F" w:rsidRDefault="00EF678F" w:rsidP="00D240B1">
      <w:pPr>
        <w:ind w:left="720"/>
      </w:pPr>
    </w:p>
    <w:p w14:paraId="51E91F6F" w14:textId="7767D770" w:rsidR="00EF678F" w:rsidRDefault="00EF678F" w:rsidP="00D240B1">
      <w:pPr>
        <w:ind w:left="720"/>
      </w:pPr>
    </w:p>
    <w:p w14:paraId="65C0D607" w14:textId="31DFAB94" w:rsidR="00EF678F" w:rsidRDefault="00EF678F" w:rsidP="00D240B1">
      <w:pPr>
        <w:ind w:left="720"/>
      </w:pPr>
    </w:p>
    <w:p w14:paraId="6CC608DB" w14:textId="79B27DAE" w:rsidR="00EF678F" w:rsidRDefault="00EF678F" w:rsidP="00D240B1">
      <w:pPr>
        <w:ind w:left="720"/>
      </w:pPr>
      <w:r>
        <w:t>What is the probability that the test will be positive for any random person chosen?</w:t>
      </w:r>
    </w:p>
    <w:p w14:paraId="4F8C6EC7" w14:textId="598297CA" w:rsidR="00EF678F" w:rsidRDefault="00EF678F" w:rsidP="00D240B1">
      <w:pPr>
        <w:ind w:left="720"/>
      </w:pPr>
    </w:p>
    <w:p w14:paraId="020615E0" w14:textId="3E81DEA8" w:rsidR="00EF678F" w:rsidRDefault="00EF678F" w:rsidP="00D240B1">
      <w:pPr>
        <w:ind w:left="720"/>
      </w:pPr>
    </w:p>
    <w:p w14:paraId="1747BA4A" w14:textId="35C2588A" w:rsidR="00EF678F" w:rsidRDefault="00EF678F" w:rsidP="00D240B1">
      <w:pPr>
        <w:ind w:left="720"/>
      </w:pPr>
    </w:p>
    <w:p w14:paraId="7BCB6DB0" w14:textId="77EE1088" w:rsidR="00EF678F" w:rsidRDefault="00EF678F" w:rsidP="00D240B1">
      <w:pPr>
        <w:ind w:left="720"/>
      </w:pPr>
      <w:r>
        <w:t>If a random person selected tests positive, what is the probability that they use drugs? [Bayes Law]</w:t>
      </w:r>
    </w:p>
    <w:p w14:paraId="2DFD41F3" w14:textId="67D7CCA9" w:rsidR="00D240B1" w:rsidRDefault="00D240B1" w:rsidP="00D240B1">
      <w:pPr>
        <w:ind w:left="720"/>
      </w:pPr>
    </w:p>
    <w:p w14:paraId="5CD350E0" w14:textId="31D28747" w:rsidR="00D240B1" w:rsidRDefault="00D240B1" w:rsidP="00D240B1">
      <w:pPr>
        <w:ind w:left="720"/>
      </w:pPr>
    </w:p>
    <w:p w14:paraId="749C89D4" w14:textId="34607E75" w:rsidR="00D240B1" w:rsidRDefault="00D240B1" w:rsidP="00D240B1">
      <w:pPr>
        <w:ind w:left="720"/>
      </w:pPr>
    </w:p>
    <w:p w14:paraId="74E00C77" w14:textId="524B39C0" w:rsidR="00D240B1" w:rsidRDefault="00D240B1" w:rsidP="00D240B1">
      <w:pPr>
        <w:ind w:left="720"/>
      </w:pPr>
    </w:p>
    <w:p w14:paraId="2AF352CB" w14:textId="53BBF9A1" w:rsidR="00D240B1" w:rsidRDefault="00D240B1" w:rsidP="00D240B1">
      <w:pPr>
        <w:ind w:left="720"/>
      </w:pPr>
    </w:p>
    <w:p w14:paraId="6D64850E" w14:textId="77777777" w:rsidR="00D240B1" w:rsidRDefault="00D240B1" w:rsidP="00D240B1">
      <w:pPr>
        <w:ind w:left="720"/>
      </w:pPr>
    </w:p>
    <w:sectPr w:rsidR="00D24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BD66F3"/>
    <w:multiLevelType w:val="hybridMultilevel"/>
    <w:tmpl w:val="761E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81"/>
    <w:rsid w:val="00074C01"/>
    <w:rsid w:val="00086EDC"/>
    <w:rsid w:val="00087777"/>
    <w:rsid w:val="0019602D"/>
    <w:rsid w:val="001C5127"/>
    <w:rsid w:val="002A3074"/>
    <w:rsid w:val="002D01D7"/>
    <w:rsid w:val="00303315"/>
    <w:rsid w:val="003D0407"/>
    <w:rsid w:val="00451B6D"/>
    <w:rsid w:val="00492407"/>
    <w:rsid w:val="004B2DAF"/>
    <w:rsid w:val="004F7213"/>
    <w:rsid w:val="005043C6"/>
    <w:rsid w:val="00516C40"/>
    <w:rsid w:val="005F3E02"/>
    <w:rsid w:val="00672C3E"/>
    <w:rsid w:val="00726273"/>
    <w:rsid w:val="00843079"/>
    <w:rsid w:val="00975970"/>
    <w:rsid w:val="00BD74C8"/>
    <w:rsid w:val="00C24B59"/>
    <w:rsid w:val="00C45307"/>
    <w:rsid w:val="00C72E81"/>
    <w:rsid w:val="00CB502B"/>
    <w:rsid w:val="00D240B1"/>
    <w:rsid w:val="00D853DB"/>
    <w:rsid w:val="00E81127"/>
    <w:rsid w:val="00E85B7A"/>
    <w:rsid w:val="00E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8B22"/>
  <w15:chartTrackingRefBased/>
  <w15:docId w15:val="{EADBF7EA-18A9-4C89-AA5B-D576FDA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81"/>
    <w:pPr>
      <w:ind w:left="720"/>
      <w:contextualSpacing/>
    </w:pPr>
  </w:style>
  <w:style w:type="table" w:styleId="TableGrid">
    <w:name w:val="Table Grid"/>
    <w:basedOn w:val="TableNormal"/>
    <w:uiPriority w:val="39"/>
    <w:rsid w:val="0030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3B1-5840-4B74-A23A-4C01DD6F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LaMastro</dc:creator>
  <cp:keywords/>
  <dc:description/>
  <cp:lastModifiedBy>Miller LaMastro</cp:lastModifiedBy>
  <cp:revision>3</cp:revision>
  <dcterms:created xsi:type="dcterms:W3CDTF">2020-09-29T19:59:00Z</dcterms:created>
  <dcterms:modified xsi:type="dcterms:W3CDTF">2020-09-29T20:33:00Z</dcterms:modified>
</cp:coreProperties>
</file>