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79B96" w14:textId="77777777" w:rsidR="00FA7AFB" w:rsidRPr="00491E11" w:rsidRDefault="00FA7AFB" w:rsidP="00491E11">
      <w:pPr>
        <w:rPr>
          <w:b/>
          <w:u w:val="single"/>
        </w:rPr>
      </w:pPr>
    </w:p>
    <w:p w14:paraId="7F861B88" w14:textId="77777777" w:rsidR="00A345B8" w:rsidRPr="00491E11" w:rsidRDefault="003328CD" w:rsidP="00491E11">
      <w:pPr>
        <w:jc w:val="center"/>
        <w:rPr>
          <w:b/>
          <w:u w:val="single"/>
        </w:rPr>
      </w:pPr>
      <w:r w:rsidRPr="00491E11">
        <w:rPr>
          <w:b/>
          <w:u w:val="single"/>
        </w:rPr>
        <w:t>Savings Spreadsheet</w:t>
      </w:r>
    </w:p>
    <w:p w14:paraId="56DB3A33" w14:textId="77777777" w:rsidR="003328CD" w:rsidRPr="00491E11" w:rsidRDefault="003328CD" w:rsidP="003328CD">
      <w:pPr>
        <w:jc w:val="center"/>
        <w:rPr>
          <w:b/>
          <w:u w:val="single"/>
        </w:rPr>
      </w:pPr>
    </w:p>
    <w:p w14:paraId="335491DE" w14:textId="4259FE4D" w:rsidR="003328CD" w:rsidRPr="00BB2DEB" w:rsidRDefault="003328CD" w:rsidP="003328CD">
      <w:pPr>
        <w:rPr>
          <w:b/>
          <w:bCs/>
          <w:u w:val="single"/>
        </w:rPr>
      </w:pPr>
      <w:r w:rsidRPr="00491E11">
        <w:t>You want to buy a car that costs $</w:t>
      </w:r>
      <w:r w:rsidR="00C20C59">
        <w:t>9,8</w:t>
      </w:r>
      <w:r w:rsidRPr="00491E11">
        <w:t>00.00.  You</w:t>
      </w:r>
      <w:r w:rsidR="00E15FF7" w:rsidRPr="00491E11">
        <w:t xml:space="preserve"> make a deposit every month from your paycheck in the amount of $</w:t>
      </w:r>
      <w:r w:rsidR="00C20C59">
        <w:t>2</w:t>
      </w:r>
      <w:r w:rsidR="00BB2DEB">
        <w:t>75</w:t>
      </w:r>
      <w:r w:rsidR="00E15FF7" w:rsidRPr="00491E11">
        <w:t xml:space="preserve"> to your savings account</w:t>
      </w:r>
      <w:r w:rsidRPr="00491E11">
        <w:t>.</w:t>
      </w:r>
      <w:r w:rsidR="000706CA" w:rsidRPr="00491E11">
        <w:t xml:space="preserve">  In months 4, 9, </w:t>
      </w:r>
      <w:r w:rsidR="00BB2DEB">
        <w:t xml:space="preserve">and 14 </w:t>
      </w:r>
      <w:r w:rsidRPr="00491E11">
        <w:t xml:space="preserve">you have unexpected expenses and are required to make a withdrawal from your savings account of $165.00.  You’ve put your money in a savings account that earns </w:t>
      </w:r>
      <w:r w:rsidR="00C20C59">
        <w:t>5</w:t>
      </w:r>
      <w:r w:rsidRPr="00491E11">
        <w:t>%</w:t>
      </w:r>
      <w:r w:rsidR="00BB2DEB">
        <w:t xml:space="preserve"> that is compounded </w:t>
      </w:r>
      <w:r w:rsidR="00C20C59">
        <w:t>annually</w:t>
      </w:r>
      <w:r w:rsidR="00BB2DEB">
        <w:t xml:space="preserve">. </w:t>
      </w:r>
      <w:r w:rsidR="00A8619A" w:rsidRPr="00491E11">
        <w:t xml:space="preserve"> On your spreadsheet create an absolute cell that you are able to change the interest rate.</w:t>
      </w:r>
      <w:r w:rsidRPr="00491E11">
        <w:t xml:space="preserve">  How long will it take you to save the $</w:t>
      </w:r>
      <w:r w:rsidR="00C20C59">
        <w:t>9,8</w:t>
      </w:r>
      <w:r w:rsidRPr="00491E11">
        <w:t>00.00?</w:t>
      </w:r>
      <w:r w:rsidR="006B493D" w:rsidRPr="00491E11">
        <w:t xml:space="preserve">  Stop your spreadsheet when you reach this point.  </w:t>
      </w:r>
      <w:r w:rsidR="006B493D" w:rsidRPr="00BB2DEB">
        <w:rPr>
          <w:b/>
          <w:bCs/>
          <w:u w:val="single"/>
        </w:rPr>
        <w:t>Do not have rows that go beyond the required savings.</w:t>
      </w:r>
    </w:p>
    <w:p w14:paraId="4E6CB53C" w14:textId="77777777" w:rsidR="003328CD" w:rsidRPr="00491E11" w:rsidRDefault="003328CD" w:rsidP="003328CD"/>
    <w:p w14:paraId="3B71927E" w14:textId="4549CD97" w:rsidR="000706CA" w:rsidRPr="00491E11" w:rsidRDefault="000706CA" w:rsidP="000706CA">
      <w:pPr>
        <w:pStyle w:val="ListParagraph"/>
        <w:numPr>
          <w:ilvl w:val="0"/>
          <w:numId w:val="1"/>
        </w:numPr>
        <w:rPr>
          <w:b/>
          <w:u w:val="single"/>
        </w:rPr>
      </w:pPr>
      <w:r w:rsidRPr="00491E11">
        <w:t xml:space="preserve">Header categories need to have </w:t>
      </w:r>
      <w:r w:rsidRPr="00491E11">
        <w:rPr>
          <w:b/>
          <w:u w:val="single"/>
        </w:rPr>
        <w:t>bold fon</w:t>
      </w:r>
      <w:r w:rsidR="006B493D" w:rsidRPr="00491E11">
        <w:rPr>
          <w:b/>
          <w:u w:val="single"/>
        </w:rPr>
        <w:t>t</w:t>
      </w:r>
      <w:r w:rsidRPr="00491E11">
        <w:t>. The row will</w:t>
      </w:r>
      <w:r w:rsidR="00BB2DEB">
        <w:t xml:space="preserve"> need</w:t>
      </w:r>
      <w:r w:rsidRPr="00491E11">
        <w:t xml:space="preserve"> </w:t>
      </w:r>
      <w:r w:rsidR="00C20C59">
        <w:t xml:space="preserve">to </w:t>
      </w:r>
      <w:r w:rsidRPr="00491E11">
        <w:t>be</w:t>
      </w:r>
      <w:r w:rsidR="00E15FF7" w:rsidRPr="00491E11">
        <w:t xml:space="preserve"> </w:t>
      </w:r>
      <w:r w:rsidR="00C20C59">
        <w:t>filled with a color</w:t>
      </w:r>
      <w:r w:rsidRPr="00491E11">
        <w:rPr>
          <w:bCs/>
        </w:rPr>
        <w:t>.</w:t>
      </w:r>
    </w:p>
    <w:p w14:paraId="07B76DCD" w14:textId="7936308D" w:rsidR="00E15FF7" w:rsidRPr="00491E11" w:rsidRDefault="00E15FF7" w:rsidP="00E15FF7">
      <w:pPr>
        <w:pStyle w:val="ListParagraph"/>
        <w:numPr>
          <w:ilvl w:val="0"/>
          <w:numId w:val="1"/>
        </w:numPr>
        <w:rPr>
          <w:b/>
          <w:u w:val="single"/>
        </w:rPr>
      </w:pPr>
      <w:r w:rsidRPr="00491E11">
        <w:rPr>
          <w:bCs/>
        </w:rPr>
        <w:t xml:space="preserve">Create an absolute cell for your </w:t>
      </w:r>
      <w:r w:rsidR="00723DA7">
        <w:rPr>
          <w:bCs/>
        </w:rPr>
        <w:t>5</w:t>
      </w:r>
      <w:r w:rsidRPr="00491E11">
        <w:rPr>
          <w:bCs/>
        </w:rPr>
        <w:t>%</w:t>
      </w:r>
    </w:p>
    <w:p w14:paraId="0F0DC17F" w14:textId="77777777" w:rsidR="000706CA" w:rsidRPr="00491E11" w:rsidRDefault="003328CD" w:rsidP="000706CA">
      <w:pPr>
        <w:pStyle w:val="ListParagraph"/>
        <w:numPr>
          <w:ilvl w:val="0"/>
          <w:numId w:val="1"/>
        </w:numPr>
      </w:pPr>
      <w:r w:rsidRPr="00491E11">
        <w:t xml:space="preserve">All withdrawal amounts will be in </w:t>
      </w:r>
      <w:r w:rsidRPr="00491E11">
        <w:rPr>
          <w:b/>
          <w:u w:val="single"/>
        </w:rPr>
        <w:t>red font</w:t>
      </w:r>
      <w:r w:rsidRPr="00491E11">
        <w:t xml:space="preserve">.  </w:t>
      </w:r>
    </w:p>
    <w:p w14:paraId="1DC4D0D3" w14:textId="788D079B" w:rsidR="003328CD" w:rsidRPr="00491E11" w:rsidRDefault="003328CD" w:rsidP="000706CA">
      <w:pPr>
        <w:pStyle w:val="ListParagraph"/>
        <w:numPr>
          <w:ilvl w:val="0"/>
          <w:numId w:val="1"/>
        </w:numPr>
      </w:pPr>
      <w:r w:rsidRPr="00491E11">
        <w:rPr>
          <w:b/>
          <w:u w:val="single"/>
        </w:rPr>
        <w:t>Fill with green</w:t>
      </w:r>
      <w:r w:rsidRPr="00491E11">
        <w:t xml:space="preserve"> the cell at the end of each 12-month period.  (12, 24</w:t>
      </w:r>
      <w:r w:rsidR="006B493D" w:rsidRPr="00491E11">
        <w:t xml:space="preserve"> </w:t>
      </w:r>
      <w:r w:rsidR="00E15FF7" w:rsidRPr="00491E11">
        <w:t>and so on</w:t>
      </w:r>
      <w:r w:rsidRPr="00491E11">
        <w:t>).</w:t>
      </w:r>
    </w:p>
    <w:p w14:paraId="541617FE" w14:textId="407B65FA" w:rsidR="00E15FF7" w:rsidRPr="00491E11" w:rsidRDefault="003328CD" w:rsidP="00E15FF7">
      <w:pPr>
        <w:pStyle w:val="ListParagraph"/>
        <w:numPr>
          <w:ilvl w:val="0"/>
          <w:numId w:val="1"/>
        </w:numPr>
        <w:rPr>
          <w:b/>
          <w:u w:val="single"/>
        </w:rPr>
      </w:pPr>
      <w:r w:rsidRPr="00491E11">
        <w:t>When you reach your savings goal of $</w:t>
      </w:r>
      <w:r w:rsidR="00C20C59">
        <w:t>9,8</w:t>
      </w:r>
      <w:r w:rsidRPr="00491E11">
        <w:t xml:space="preserve">00 </w:t>
      </w:r>
      <w:r w:rsidRPr="00491E11">
        <w:rPr>
          <w:b/>
          <w:u w:val="single"/>
        </w:rPr>
        <w:t>highlight the entir</w:t>
      </w:r>
      <w:r w:rsidR="006B493D" w:rsidRPr="00491E11">
        <w:rPr>
          <w:b/>
          <w:u w:val="single"/>
        </w:rPr>
        <w:t>e row in yellow</w:t>
      </w:r>
      <w:r w:rsidR="00BB2DEB">
        <w:rPr>
          <w:b/>
          <w:u w:val="single"/>
        </w:rPr>
        <w:t>.</w:t>
      </w:r>
    </w:p>
    <w:p w14:paraId="6AD68483" w14:textId="4205C16E" w:rsidR="006B493D" w:rsidRPr="007366D7" w:rsidRDefault="006B493D" w:rsidP="000706CA">
      <w:pPr>
        <w:pStyle w:val="ListParagraph"/>
        <w:numPr>
          <w:ilvl w:val="0"/>
          <w:numId w:val="1"/>
        </w:numPr>
        <w:rPr>
          <w:b/>
          <w:u w:val="single"/>
        </w:rPr>
      </w:pPr>
      <w:r w:rsidRPr="00491E11">
        <w:t>All information must be centered in the cell.</w:t>
      </w:r>
    </w:p>
    <w:p w14:paraId="71DA7E1D" w14:textId="01CEFA60" w:rsidR="007366D7" w:rsidRPr="00491E11" w:rsidRDefault="007366D7" w:rsidP="000706CA">
      <w:pPr>
        <w:pStyle w:val="ListParagraph"/>
        <w:numPr>
          <w:ilvl w:val="0"/>
          <w:numId w:val="1"/>
        </w:numPr>
        <w:rPr>
          <w:b/>
          <w:u w:val="single"/>
        </w:rPr>
      </w:pPr>
      <w:r>
        <w:t>Somewhere on your spreadsheet tell me how many months it would take to save $</w:t>
      </w:r>
      <w:r w:rsidR="00C20C59">
        <w:t>9,8</w:t>
      </w:r>
      <w:r>
        <w:t xml:space="preserve">00 if you had a 10% interest rate compounded </w:t>
      </w:r>
      <w:r w:rsidR="00C20C59">
        <w:t>annually.</w:t>
      </w:r>
    </w:p>
    <w:p w14:paraId="3BAE2F3E" w14:textId="77777777" w:rsidR="00065070" w:rsidRPr="00491E11" w:rsidRDefault="00065070" w:rsidP="00065070">
      <w:pPr>
        <w:pStyle w:val="ListParagraph"/>
        <w:rPr>
          <w:b/>
          <w:u w:val="single"/>
        </w:rPr>
      </w:pPr>
    </w:p>
    <w:p w14:paraId="3DEF82FF" w14:textId="77777777" w:rsidR="00491E11" w:rsidRPr="00491E11" w:rsidRDefault="00491E11" w:rsidP="00491E11">
      <w:pPr>
        <w:pStyle w:val="ListParagraph"/>
        <w:rPr>
          <w:b/>
          <w:sz w:val="36"/>
          <w:szCs w:val="36"/>
          <w:u w:val="single"/>
        </w:rPr>
      </w:pPr>
    </w:p>
    <w:p w14:paraId="7F4582C6" w14:textId="77777777" w:rsidR="00491E11" w:rsidRPr="00491E11" w:rsidRDefault="00491E11" w:rsidP="00491E11">
      <w:pPr>
        <w:rPr>
          <w:b/>
          <w:sz w:val="36"/>
          <w:szCs w:val="36"/>
          <w:u w:val="single"/>
        </w:rPr>
      </w:pPr>
    </w:p>
    <w:sectPr w:rsidR="00491E11" w:rsidRPr="00491E11" w:rsidSect="008830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D267F9"/>
    <w:multiLevelType w:val="hybridMultilevel"/>
    <w:tmpl w:val="65642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8CD"/>
    <w:rsid w:val="00065070"/>
    <w:rsid w:val="000706CA"/>
    <w:rsid w:val="00260024"/>
    <w:rsid w:val="003328CD"/>
    <w:rsid w:val="003826BA"/>
    <w:rsid w:val="00491E11"/>
    <w:rsid w:val="00495E1F"/>
    <w:rsid w:val="00685710"/>
    <w:rsid w:val="006B493D"/>
    <w:rsid w:val="00723DA7"/>
    <w:rsid w:val="007366D7"/>
    <w:rsid w:val="007972DE"/>
    <w:rsid w:val="00846DC8"/>
    <w:rsid w:val="0088305B"/>
    <w:rsid w:val="00957806"/>
    <w:rsid w:val="00A07301"/>
    <w:rsid w:val="00A345B8"/>
    <w:rsid w:val="00A8619A"/>
    <w:rsid w:val="00BB2DEB"/>
    <w:rsid w:val="00C20C59"/>
    <w:rsid w:val="00E15FF7"/>
    <w:rsid w:val="00EA3FC0"/>
    <w:rsid w:val="00FA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8D380"/>
  <w15:chartTrackingRefBased/>
  <w15:docId w15:val="{3CD39FFD-7512-474F-94AA-23DA405D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6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1E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91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Bieshaar</dc:creator>
  <cp:keywords/>
  <dc:description/>
  <cp:lastModifiedBy>Carol Guzman</cp:lastModifiedBy>
  <cp:revision>2</cp:revision>
  <cp:lastPrinted>2018-02-14T21:12:00Z</cp:lastPrinted>
  <dcterms:created xsi:type="dcterms:W3CDTF">2021-02-16T13:47:00Z</dcterms:created>
  <dcterms:modified xsi:type="dcterms:W3CDTF">2021-02-16T13:47:00Z</dcterms:modified>
</cp:coreProperties>
</file>