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C75F3" w14:textId="77777777" w:rsidR="00ED3B7D" w:rsidRDefault="00623CAC" w:rsidP="00623CAC">
      <w:pPr>
        <w:pBdr>
          <w:bottom w:val="single" w:sz="6" w:space="1" w:color="auto"/>
        </w:pBdr>
        <w:jc w:val="center"/>
        <w:rPr>
          <w:b/>
        </w:rPr>
      </w:pPr>
      <w:r>
        <w:rPr>
          <w:b/>
        </w:rPr>
        <w:t>Replication and Extension Project: Submission Format and Grading Rubric</w:t>
      </w:r>
    </w:p>
    <w:p w14:paraId="27A5D59A" w14:textId="77777777" w:rsidR="00623CAC" w:rsidRDefault="00623CAC" w:rsidP="00623CAC">
      <w:r>
        <w:t>Please submit a single .zip folder containing the following files:</w:t>
      </w:r>
    </w:p>
    <w:p w14:paraId="2000451F" w14:textId="77777777" w:rsidR="00623CAC" w:rsidRDefault="00623CAC" w:rsidP="00623CAC">
      <w:pPr>
        <w:pStyle w:val="ListParagraph"/>
        <w:numPr>
          <w:ilvl w:val="0"/>
          <w:numId w:val="1"/>
        </w:numPr>
      </w:pPr>
      <w:r>
        <w:t>Raw data files in their initial format (.e.g., .csv, .txt, .dta, etc.). These files should be completely unedited.</w:t>
      </w:r>
    </w:p>
    <w:p w14:paraId="45687760" w14:textId="77777777" w:rsidR="00623CAC" w:rsidRDefault="00710893" w:rsidP="00623CAC">
      <w:pPr>
        <w:pStyle w:val="ListParagraph"/>
        <w:numPr>
          <w:ilvl w:val="0"/>
          <w:numId w:val="1"/>
        </w:numPr>
      </w:pPr>
      <w:r>
        <w:t>.R file(s) to clean the data. These should take the files in (1) and create a new dataset (or datasets) with which you do your analysis.</w:t>
      </w:r>
    </w:p>
    <w:p w14:paraId="53B871CB" w14:textId="77777777" w:rsidR="00ED5817" w:rsidRDefault="00ED5817" w:rsidP="00ED5817">
      <w:pPr>
        <w:pStyle w:val="ListParagraph"/>
        <w:numPr>
          <w:ilvl w:val="1"/>
          <w:numId w:val="1"/>
        </w:numPr>
      </w:pPr>
      <w:r>
        <w:t>I should be able to run these files on my machine simply by changing the path to the raw data. Be sure to comment where the path is specified.</w:t>
      </w:r>
    </w:p>
    <w:p w14:paraId="65F2635E" w14:textId="77777777" w:rsidR="00ED5817" w:rsidRDefault="00ED5817" w:rsidP="00ED5817">
      <w:pPr>
        <w:pStyle w:val="ListParagraph"/>
        <w:numPr>
          <w:ilvl w:val="1"/>
          <w:numId w:val="1"/>
        </w:numPr>
      </w:pPr>
      <w:r>
        <w:t>If I need to install any packages to run your code, be sure to specify that in a comment at the top of your file.</w:t>
      </w:r>
    </w:p>
    <w:p w14:paraId="1EDAF933" w14:textId="77777777" w:rsidR="00710893" w:rsidRDefault="00710893" w:rsidP="00623CAC">
      <w:pPr>
        <w:pStyle w:val="ListParagraph"/>
        <w:numPr>
          <w:ilvl w:val="0"/>
          <w:numId w:val="1"/>
        </w:numPr>
      </w:pPr>
      <w:r>
        <w:t xml:space="preserve">Your “cleaned” R dataframe(s) from (2) with .Rda extensions. </w:t>
      </w:r>
    </w:p>
    <w:p w14:paraId="5196CA28" w14:textId="77777777" w:rsidR="00710893" w:rsidRDefault="00710893" w:rsidP="00623CAC">
      <w:pPr>
        <w:pStyle w:val="ListParagraph"/>
        <w:numPr>
          <w:ilvl w:val="0"/>
          <w:numId w:val="1"/>
        </w:numPr>
      </w:pPr>
      <w:r>
        <w:t>.R file(s) to do your replication and extension tables and figures. These files should take the .Rda files from (3) and produce your tables and figures.</w:t>
      </w:r>
    </w:p>
    <w:p w14:paraId="20D635F4" w14:textId="77777777" w:rsidR="00710893" w:rsidRDefault="00710893" w:rsidP="00710893">
      <w:pPr>
        <w:pStyle w:val="ListParagraph"/>
        <w:numPr>
          <w:ilvl w:val="1"/>
          <w:numId w:val="1"/>
        </w:numPr>
      </w:pPr>
      <w:r>
        <w:t>It is okay to include separate files for each table/figure, or combine them all into one file.</w:t>
      </w:r>
    </w:p>
    <w:p w14:paraId="54E087D0" w14:textId="77777777" w:rsidR="00ED5817" w:rsidRDefault="00ED5817" w:rsidP="00710893">
      <w:pPr>
        <w:pStyle w:val="ListParagraph"/>
        <w:numPr>
          <w:ilvl w:val="1"/>
          <w:numId w:val="1"/>
        </w:numPr>
      </w:pPr>
      <w:r>
        <w:t>Again, I should be able to run this on my machine by just changing the path.</w:t>
      </w:r>
    </w:p>
    <w:p w14:paraId="44C71CEA" w14:textId="77777777" w:rsidR="00710893" w:rsidRDefault="00710893" w:rsidP="00710893">
      <w:pPr>
        <w:pStyle w:val="ListParagraph"/>
        <w:numPr>
          <w:ilvl w:val="0"/>
          <w:numId w:val="1"/>
        </w:numPr>
      </w:pPr>
      <w:r>
        <w:t xml:space="preserve">Word Document </w:t>
      </w:r>
      <w:r w:rsidR="005767E6">
        <w:t>containing</w:t>
      </w:r>
      <w:r>
        <w:t xml:space="preserve"> the following:</w:t>
      </w:r>
    </w:p>
    <w:p w14:paraId="25AD1B7F" w14:textId="77777777" w:rsidR="00710893" w:rsidRDefault="00710893" w:rsidP="00710893">
      <w:pPr>
        <w:pStyle w:val="ListParagraph"/>
        <w:numPr>
          <w:ilvl w:val="1"/>
          <w:numId w:val="1"/>
        </w:numPr>
      </w:pPr>
      <w:r>
        <w:t>Name of all group members</w:t>
      </w:r>
    </w:p>
    <w:p w14:paraId="7D048C7B" w14:textId="77777777" w:rsidR="00710893" w:rsidRDefault="00710893" w:rsidP="00710893">
      <w:pPr>
        <w:pStyle w:val="ListParagraph"/>
        <w:numPr>
          <w:ilvl w:val="1"/>
          <w:numId w:val="1"/>
        </w:numPr>
      </w:pPr>
      <w:r>
        <w:t>Name of chosen paper</w:t>
      </w:r>
    </w:p>
    <w:p w14:paraId="328E577A" w14:textId="77777777" w:rsidR="00710893" w:rsidRDefault="005767E6" w:rsidP="00710893">
      <w:pPr>
        <w:pStyle w:val="ListParagraph"/>
        <w:numPr>
          <w:ilvl w:val="1"/>
          <w:numId w:val="1"/>
        </w:numPr>
      </w:pPr>
      <w:r>
        <w:t>Title, table/figure number, and page number of each table/figure you chose to replicate</w:t>
      </w:r>
    </w:p>
    <w:p w14:paraId="19BEA27D" w14:textId="77777777" w:rsidR="005767E6" w:rsidRDefault="005767E6" w:rsidP="005767E6">
      <w:pPr>
        <w:pStyle w:val="ListParagraph"/>
        <w:numPr>
          <w:ilvl w:val="2"/>
          <w:numId w:val="1"/>
        </w:numPr>
      </w:pPr>
      <w:r>
        <w:t xml:space="preserve">Include a brief description of what each table/figure is showing. Five or fewer sentences for each. </w:t>
      </w:r>
    </w:p>
    <w:p w14:paraId="416C4D9B" w14:textId="77777777" w:rsidR="00ED5817" w:rsidRDefault="00ED5817" w:rsidP="00ED5817">
      <w:pPr>
        <w:pStyle w:val="ListParagraph"/>
        <w:numPr>
          <w:ilvl w:val="3"/>
          <w:numId w:val="1"/>
        </w:numPr>
      </w:pPr>
      <w:r>
        <w:t>If a figure contains multiple sub-figures, it is fine to choose just one to replicate.</w:t>
      </w:r>
    </w:p>
    <w:p w14:paraId="72EA15FD" w14:textId="77777777" w:rsidR="005767E6" w:rsidRDefault="005767E6" w:rsidP="005767E6">
      <w:pPr>
        <w:pStyle w:val="ListParagraph"/>
        <w:numPr>
          <w:ilvl w:val="2"/>
          <w:numId w:val="1"/>
        </w:numPr>
      </w:pPr>
      <w:r>
        <w:t>Write out the regression being estimated (if applicable)</w:t>
      </w:r>
    </w:p>
    <w:p w14:paraId="195A6D38" w14:textId="77777777" w:rsidR="005767E6" w:rsidRDefault="005767E6" w:rsidP="005767E6">
      <w:pPr>
        <w:pStyle w:val="ListParagraph"/>
        <w:numPr>
          <w:ilvl w:val="1"/>
          <w:numId w:val="1"/>
        </w:numPr>
      </w:pPr>
      <w:r>
        <w:t>Copy and paste your recreated table/figure and the original from the paper side-by-side.</w:t>
      </w:r>
    </w:p>
    <w:p w14:paraId="3D1CBCCF" w14:textId="77777777" w:rsidR="005767E6" w:rsidRDefault="005767E6" w:rsidP="005767E6">
      <w:pPr>
        <w:pStyle w:val="ListParagraph"/>
        <w:numPr>
          <w:ilvl w:val="2"/>
          <w:numId w:val="1"/>
        </w:numPr>
      </w:pPr>
      <w:r>
        <w:t>Comment on any differences. For example,</w:t>
      </w:r>
    </w:p>
    <w:p w14:paraId="12842546" w14:textId="77777777" w:rsidR="005767E6" w:rsidRDefault="005767E6" w:rsidP="005767E6">
      <w:pPr>
        <w:pStyle w:val="ListParagraph"/>
        <w:numPr>
          <w:ilvl w:val="3"/>
          <w:numId w:val="1"/>
        </w:numPr>
      </w:pPr>
      <w:r>
        <w:t>Do your estimates differ? If so, why?</w:t>
      </w:r>
    </w:p>
    <w:p w14:paraId="72969A43" w14:textId="77777777" w:rsidR="005767E6" w:rsidRDefault="005767E6" w:rsidP="005767E6">
      <w:pPr>
        <w:pStyle w:val="ListParagraph"/>
        <w:numPr>
          <w:ilvl w:val="3"/>
          <w:numId w:val="1"/>
        </w:numPr>
      </w:pPr>
      <w:r>
        <w:t>Did you do anything to improve the readability/ aesthetics of the table/figure?</w:t>
      </w:r>
    </w:p>
    <w:p w14:paraId="16A8E026" w14:textId="77777777" w:rsidR="005767E6" w:rsidRDefault="005767E6" w:rsidP="005767E6">
      <w:pPr>
        <w:pStyle w:val="ListParagraph"/>
        <w:numPr>
          <w:ilvl w:val="1"/>
          <w:numId w:val="1"/>
        </w:numPr>
      </w:pPr>
      <w:r>
        <w:t>Describe your extension (no more than one page. Totally fine if it’s less). Write out your regression equation. Copy and paste your “extension” tables and figures, along with a description of what each of them show.</w:t>
      </w:r>
    </w:p>
    <w:p w14:paraId="67ABC32E" w14:textId="77777777" w:rsidR="00ED5817" w:rsidRDefault="00ED5817" w:rsidP="00ED5817">
      <w:pPr>
        <w:pStyle w:val="ListParagraph"/>
        <w:numPr>
          <w:ilvl w:val="2"/>
          <w:numId w:val="1"/>
        </w:numPr>
      </w:pPr>
      <w:r>
        <w:t>Refer back to the document “Replication and Extension Project: Preliminary Instructions” for ideas of what to do here.</w:t>
      </w:r>
    </w:p>
    <w:p w14:paraId="436BB073" w14:textId="77777777" w:rsidR="00ED5817" w:rsidRDefault="00ED5817" w:rsidP="00ED5817">
      <w:pPr>
        <w:pBdr>
          <w:bottom w:val="single" w:sz="6" w:space="1" w:color="auto"/>
        </w:pBdr>
        <w:rPr>
          <w:b/>
        </w:rPr>
      </w:pPr>
      <w:r>
        <w:rPr>
          <w:b/>
        </w:rPr>
        <w:t>Approximate Grading Rubric</w:t>
      </w:r>
    </w:p>
    <w:p w14:paraId="155D0578" w14:textId="77777777" w:rsidR="00ED5817" w:rsidRDefault="00ED5817" w:rsidP="00ED5817">
      <w:pPr>
        <w:rPr>
          <w:b/>
        </w:rPr>
      </w:pPr>
      <w:r>
        <w:rPr>
          <w:b/>
        </w:rPr>
        <w:t>A</w:t>
      </w:r>
    </w:p>
    <w:p w14:paraId="2CA79055" w14:textId="77777777" w:rsidR="00ED5817" w:rsidRDefault="00ED5817" w:rsidP="00ED5817">
      <w:pPr>
        <w:pStyle w:val="ListParagraph"/>
        <w:numPr>
          <w:ilvl w:val="0"/>
          <w:numId w:val="2"/>
        </w:numPr>
      </w:pPr>
      <w:r>
        <w:t>Follow all the above instructions</w:t>
      </w:r>
    </w:p>
    <w:p w14:paraId="3358C826" w14:textId="77777777" w:rsidR="00ED5817" w:rsidRDefault="00ED5817" w:rsidP="00ED5817">
      <w:pPr>
        <w:pStyle w:val="ListParagraph"/>
        <w:numPr>
          <w:ilvl w:val="0"/>
          <w:numId w:val="2"/>
        </w:numPr>
      </w:pPr>
      <w:r>
        <w:t>Code compiles</w:t>
      </w:r>
    </w:p>
    <w:p w14:paraId="70032747" w14:textId="77777777" w:rsidR="00ED5817" w:rsidRDefault="00ED5817" w:rsidP="00ED5817">
      <w:pPr>
        <w:pStyle w:val="ListParagraph"/>
        <w:numPr>
          <w:ilvl w:val="0"/>
          <w:numId w:val="2"/>
        </w:numPr>
      </w:pPr>
      <w:r>
        <w:t xml:space="preserve">Replicated tables/figures are of professional quality. They look as </w:t>
      </w:r>
      <w:r w:rsidR="00DC1EA0">
        <w:t>good or</w:t>
      </w:r>
      <w:r>
        <w:t xml:space="preserve"> better than those in the actual paper</w:t>
      </w:r>
      <w:r w:rsidR="00DC1EA0">
        <w:t>.</w:t>
      </w:r>
    </w:p>
    <w:p w14:paraId="4406C7F4" w14:textId="77777777" w:rsidR="00ED5817" w:rsidRDefault="00DC1EA0" w:rsidP="00DC1EA0">
      <w:pPr>
        <w:pStyle w:val="ListParagraph"/>
        <w:numPr>
          <w:ilvl w:val="1"/>
          <w:numId w:val="2"/>
        </w:numPr>
      </w:pPr>
      <w:r>
        <w:lastRenderedPageBreak/>
        <w:t>Any differences are between the actual table/figure and the replication are identified and discussed.</w:t>
      </w:r>
    </w:p>
    <w:p w14:paraId="5331AA8A" w14:textId="77777777" w:rsidR="00DC1EA0" w:rsidRDefault="00DC1EA0" w:rsidP="00DC1EA0">
      <w:pPr>
        <w:pStyle w:val="ListParagraph"/>
        <w:numPr>
          <w:ilvl w:val="0"/>
          <w:numId w:val="2"/>
        </w:numPr>
      </w:pPr>
      <w:r>
        <w:t xml:space="preserve">The extension exercise was interesting and clearly explained. </w:t>
      </w:r>
    </w:p>
    <w:p w14:paraId="3368543D" w14:textId="77777777" w:rsidR="00DC1EA0" w:rsidRDefault="00DC1EA0" w:rsidP="00DC1EA0">
      <w:pPr>
        <w:pStyle w:val="ListParagraph"/>
        <w:numPr>
          <w:ilvl w:val="0"/>
          <w:numId w:val="2"/>
        </w:numPr>
      </w:pPr>
      <w:r>
        <w:t>Figure and table were of professional quality.</w:t>
      </w:r>
    </w:p>
    <w:p w14:paraId="44747569" w14:textId="77777777" w:rsidR="00DC1EA0" w:rsidRDefault="00DC1EA0" w:rsidP="00DC1EA0">
      <w:pPr>
        <w:pStyle w:val="ListParagraph"/>
        <w:numPr>
          <w:ilvl w:val="1"/>
          <w:numId w:val="2"/>
        </w:numPr>
      </w:pPr>
      <w:r>
        <w:t>Results from the table/figure are interpreted correctly.</w:t>
      </w:r>
    </w:p>
    <w:p w14:paraId="42C92166" w14:textId="77777777" w:rsidR="00DC1EA0" w:rsidRDefault="00DC1EA0" w:rsidP="00DC1EA0">
      <w:pPr>
        <w:rPr>
          <w:b/>
        </w:rPr>
      </w:pPr>
      <w:r>
        <w:rPr>
          <w:b/>
        </w:rPr>
        <w:t>B</w:t>
      </w:r>
    </w:p>
    <w:p w14:paraId="3913213E" w14:textId="77777777" w:rsidR="00DC1EA0" w:rsidRDefault="00DC1EA0" w:rsidP="00DC1EA0">
      <w:pPr>
        <w:pStyle w:val="ListParagraph"/>
        <w:numPr>
          <w:ilvl w:val="0"/>
          <w:numId w:val="3"/>
        </w:numPr>
      </w:pPr>
      <w:r>
        <w:t>Same as above, except one of the following:</w:t>
      </w:r>
    </w:p>
    <w:p w14:paraId="2DEF2389" w14:textId="77777777" w:rsidR="00DC1EA0" w:rsidRDefault="00DC1EA0" w:rsidP="00DC1EA0">
      <w:pPr>
        <w:pStyle w:val="ListParagraph"/>
        <w:numPr>
          <w:ilvl w:val="1"/>
          <w:numId w:val="3"/>
        </w:numPr>
      </w:pPr>
      <w:r>
        <w:t>Figures/tables are readable, but not quite professional quality</w:t>
      </w:r>
    </w:p>
    <w:p w14:paraId="4A331AB5" w14:textId="77777777" w:rsidR="00DC1EA0" w:rsidRDefault="00DC1EA0" w:rsidP="00DC1EA0">
      <w:pPr>
        <w:pStyle w:val="ListParagraph"/>
        <w:numPr>
          <w:ilvl w:val="1"/>
          <w:numId w:val="3"/>
        </w:numPr>
      </w:pPr>
      <w:r>
        <w:t>The extension is not clearly explained, or the results are not interpreted correctly.</w:t>
      </w:r>
    </w:p>
    <w:p w14:paraId="259466B9" w14:textId="77777777" w:rsidR="00DC1EA0" w:rsidRDefault="00DC1EA0" w:rsidP="00DC1EA0">
      <w:pPr>
        <w:rPr>
          <w:b/>
        </w:rPr>
      </w:pPr>
      <w:r>
        <w:rPr>
          <w:b/>
        </w:rPr>
        <w:t>C</w:t>
      </w:r>
    </w:p>
    <w:p w14:paraId="4935A04C" w14:textId="77777777" w:rsidR="00DC1EA0" w:rsidRDefault="00DC1EA0" w:rsidP="00DC1EA0">
      <w:pPr>
        <w:pStyle w:val="ListParagraph"/>
        <w:numPr>
          <w:ilvl w:val="0"/>
          <w:numId w:val="3"/>
        </w:numPr>
      </w:pPr>
      <w:r>
        <w:t>Same as above, except one of the following:</w:t>
      </w:r>
    </w:p>
    <w:p w14:paraId="29535C54" w14:textId="77777777" w:rsidR="00DC1EA0" w:rsidRDefault="00DC1EA0" w:rsidP="00DC1EA0">
      <w:pPr>
        <w:pStyle w:val="ListParagraph"/>
        <w:numPr>
          <w:ilvl w:val="1"/>
          <w:numId w:val="3"/>
        </w:numPr>
      </w:pPr>
      <w:r>
        <w:t>Figures and tables are not of professional quality</w:t>
      </w:r>
    </w:p>
    <w:p w14:paraId="7E09B863" w14:textId="77777777" w:rsidR="00DC1EA0" w:rsidRDefault="00DC1EA0" w:rsidP="00DC1EA0">
      <w:pPr>
        <w:pStyle w:val="ListParagraph"/>
        <w:numPr>
          <w:ilvl w:val="1"/>
          <w:numId w:val="3"/>
        </w:numPr>
      </w:pPr>
      <w:r>
        <w:t>Extension doesn’t make sense</w:t>
      </w:r>
    </w:p>
    <w:p w14:paraId="55F39ECE" w14:textId="77777777" w:rsidR="00DC1EA0" w:rsidRDefault="00DC1EA0" w:rsidP="00DC1EA0">
      <w:r>
        <w:rPr>
          <w:b/>
        </w:rPr>
        <w:t>D/F</w:t>
      </w:r>
    </w:p>
    <w:p w14:paraId="7E2033F3" w14:textId="77777777" w:rsidR="00DC1EA0" w:rsidRDefault="00DC1EA0" w:rsidP="00DC1EA0">
      <w:pPr>
        <w:pStyle w:val="ListParagraph"/>
        <w:numPr>
          <w:ilvl w:val="0"/>
          <w:numId w:val="3"/>
        </w:numPr>
      </w:pPr>
      <w:r>
        <w:t>Code does not compile, or</w:t>
      </w:r>
    </w:p>
    <w:p w14:paraId="3475FFCB" w14:textId="77777777" w:rsidR="00DC1EA0" w:rsidRPr="00DC1EA0" w:rsidRDefault="00DC1EA0" w:rsidP="00DC1EA0">
      <w:pPr>
        <w:pStyle w:val="ListParagraph"/>
        <w:numPr>
          <w:ilvl w:val="0"/>
          <w:numId w:val="3"/>
        </w:numPr>
      </w:pPr>
      <w:r>
        <w:t>Project is incomplete (e.g., doesn’t include both replication and extension)</w:t>
      </w:r>
    </w:p>
    <w:p w14:paraId="2DE2D4CE" w14:textId="77777777" w:rsidR="00DC1EA0" w:rsidRPr="00DC1EA0" w:rsidRDefault="00DC1EA0" w:rsidP="00DC1EA0"/>
    <w:p w14:paraId="720AB64E" w14:textId="77777777" w:rsidR="00ED5817" w:rsidRPr="00ED5817" w:rsidRDefault="00ED5817" w:rsidP="00ED5817"/>
    <w:p w14:paraId="2000B584" w14:textId="77777777" w:rsidR="00ED5817" w:rsidRDefault="00ED5817" w:rsidP="00ED5817">
      <w:pPr>
        <w:rPr>
          <w:b/>
        </w:rPr>
      </w:pPr>
    </w:p>
    <w:p w14:paraId="56404113" w14:textId="77777777" w:rsidR="00ED5817" w:rsidRPr="00ED5817" w:rsidRDefault="00ED5817" w:rsidP="00ED5817"/>
    <w:sectPr w:rsidR="00ED5817" w:rsidRPr="00ED58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2D03CA"/>
    <w:multiLevelType w:val="hybridMultilevel"/>
    <w:tmpl w:val="2DF80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396ED2"/>
    <w:multiLevelType w:val="hybridMultilevel"/>
    <w:tmpl w:val="54B2B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3E578C"/>
    <w:multiLevelType w:val="hybridMultilevel"/>
    <w:tmpl w:val="C46A9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CAC"/>
    <w:rsid w:val="005767E6"/>
    <w:rsid w:val="00623CAC"/>
    <w:rsid w:val="00625250"/>
    <w:rsid w:val="00710893"/>
    <w:rsid w:val="009963D1"/>
    <w:rsid w:val="00C527CE"/>
    <w:rsid w:val="00DC1EA0"/>
    <w:rsid w:val="00ED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0DA76"/>
  <w15:chartTrackingRefBased/>
  <w15:docId w15:val="{8C82C04A-CFCC-418B-A79D-CA3935C78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Beheshti</dc:creator>
  <cp:keywords/>
  <dc:description/>
  <cp:lastModifiedBy>Joshua Riojas</cp:lastModifiedBy>
  <cp:revision>2</cp:revision>
  <dcterms:created xsi:type="dcterms:W3CDTF">2020-12-03T20:58:00Z</dcterms:created>
  <dcterms:modified xsi:type="dcterms:W3CDTF">2020-12-03T20:58:00Z</dcterms:modified>
</cp:coreProperties>
</file>