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ADECC" w14:textId="6C49179E" w:rsidR="00C954E5" w:rsidRPr="00351D16" w:rsidRDefault="00C954E5">
      <w:pPr>
        <w:rPr>
          <w:b/>
          <w:bCs/>
        </w:rPr>
      </w:pPr>
      <w:r w:rsidRPr="00351D16">
        <w:rPr>
          <w:b/>
          <w:bCs/>
        </w:rPr>
        <w:t>Effects of Noise and Visitor Numbers on Sharks and Baseline Movement Information</w:t>
      </w:r>
    </w:p>
    <w:p w14:paraId="4B1BF57E" w14:textId="0AA5CE99" w:rsidR="00C954E5" w:rsidRDefault="00C954E5"/>
    <w:p w14:paraId="15F385AC" w14:textId="71E4EC75" w:rsidR="00C954E5" w:rsidRPr="00B011BD" w:rsidRDefault="00C954E5">
      <w:pPr>
        <w:rPr>
          <w:b/>
          <w:bCs/>
        </w:rPr>
      </w:pPr>
      <w:r w:rsidRPr="00B011BD">
        <w:rPr>
          <w:b/>
          <w:bCs/>
        </w:rPr>
        <w:t>Aims:</w:t>
      </w:r>
    </w:p>
    <w:p w14:paraId="76502948" w14:textId="05E43DBF" w:rsidR="00094280" w:rsidRDefault="00094280" w:rsidP="00094280">
      <w:pPr>
        <w:pStyle w:val="ListParagraph"/>
        <w:numPr>
          <w:ilvl w:val="0"/>
          <w:numId w:val="1"/>
        </w:numPr>
      </w:pPr>
      <w:r>
        <w:t>Determine if visitor number has an effect on shark movements and behaviours</w:t>
      </w:r>
    </w:p>
    <w:p w14:paraId="2021823C" w14:textId="7317A5EC" w:rsidR="00094280" w:rsidRDefault="00094280" w:rsidP="00094280">
      <w:pPr>
        <w:pStyle w:val="ListParagraph"/>
        <w:numPr>
          <w:ilvl w:val="0"/>
          <w:numId w:val="1"/>
        </w:numPr>
      </w:pPr>
      <w:r>
        <w:t>Determine if decibel level has an effect on shark movements and behaviours</w:t>
      </w:r>
    </w:p>
    <w:p w14:paraId="6D455108" w14:textId="68F6DCC3" w:rsidR="00094280" w:rsidRDefault="00094280" w:rsidP="00094280">
      <w:pPr>
        <w:pStyle w:val="ListParagraph"/>
        <w:numPr>
          <w:ilvl w:val="0"/>
          <w:numId w:val="1"/>
        </w:numPr>
      </w:pPr>
      <w:r>
        <w:t>Determine if there are significant individual differences in behaviour</w:t>
      </w:r>
    </w:p>
    <w:p w14:paraId="618013F5" w14:textId="6CEF14F2" w:rsidR="00094280" w:rsidRPr="00DA0EA5" w:rsidRDefault="00094280" w:rsidP="00094280">
      <w:pPr>
        <w:pStyle w:val="ListParagraph"/>
        <w:numPr>
          <w:ilvl w:val="0"/>
          <w:numId w:val="1"/>
        </w:numPr>
      </w:pPr>
      <w:r w:rsidRPr="00DA0EA5">
        <w:t>Identify and outline baseline levels of behaviour</w:t>
      </w:r>
    </w:p>
    <w:p w14:paraId="67639AD8" w14:textId="36E7A276" w:rsidR="00C954E5" w:rsidRDefault="00C954E5"/>
    <w:p w14:paraId="6F505FA2" w14:textId="44E1FE50" w:rsidR="00094280" w:rsidRPr="00B011BD" w:rsidRDefault="00094280">
      <w:pPr>
        <w:rPr>
          <w:b/>
          <w:bCs/>
        </w:rPr>
      </w:pPr>
      <w:r w:rsidRPr="00B011BD">
        <w:rPr>
          <w:b/>
          <w:bCs/>
        </w:rPr>
        <w:t>Methods</w:t>
      </w:r>
      <w:r w:rsidR="002570E5" w:rsidRPr="00B011BD">
        <w:rPr>
          <w:b/>
          <w:bCs/>
        </w:rPr>
        <w:t xml:space="preserve"> of data collection:</w:t>
      </w:r>
    </w:p>
    <w:p w14:paraId="2CE60BE5" w14:textId="5A6FAA5B" w:rsidR="002570E5" w:rsidRDefault="00C976EA">
      <w:r>
        <w:t>O</w:t>
      </w:r>
      <w:r w:rsidR="002570E5">
        <w:t xml:space="preserve">bserved 2 species of sharks in 2 separate aquarium environments. Observations were taken in 15 min blocks per individual animal at random times of day from 10am-1pm and 2-5pm for 16 days. Observations were recorded electronically in </w:t>
      </w:r>
      <w:r w:rsidR="00151C1B">
        <w:t xml:space="preserve">tge </w:t>
      </w:r>
      <w:r w:rsidR="002570E5">
        <w:t>Zoo Monitor app</w:t>
      </w:r>
      <w:r w:rsidR="00151C1B">
        <w:t>lication</w:t>
      </w:r>
      <w:r w:rsidR="002570E5">
        <w:t xml:space="preserve">, interval behaviours </w:t>
      </w:r>
      <w:r w:rsidR="00E84D66">
        <w:t xml:space="preserve">(interval_channel_value) </w:t>
      </w:r>
      <w:r w:rsidR="002570E5">
        <w:t xml:space="preserve">were recorded once every </w:t>
      </w:r>
      <w:r>
        <w:t xml:space="preserve">1 </w:t>
      </w:r>
      <w:r w:rsidR="002570E5">
        <w:t>min. and all occurrence behaviours (or rare behaviours</w:t>
      </w:r>
      <w:r w:rsidR="00151C1B">
        <w:t xml:space="preserve">; </w:t>
      </w:r>
      <w:r w:rsidR="00E84D66">
        <w:t>all_occurrence_value</w:t>
      </w:r>
      <w:r w:rsidR="002570E5">
        <w:t>) were recorded anytime they occurred</w:t>
      </w:r>
      <w:r>
        <w:t xml:space="preserve"> during the 15 min observation session. </w:t>
      </w:r>
    </w:p>
    <w:p w14:paraId="6CF8E78B" w14:textId="1FB5493A" w:rsidR="00094280" w:rsidRDefault="00094280"/>
    <w:p w14:paraId="08C6FA7C" w14:textId="57EB5C67" w:rsidR="00B011BD" w:rsidRPr="00B011BD" w:rsidRDefault="00B011BD">
      <w:pPr>
        <w:rPr>
          <w:b/>
          <w:bCs/>
        </w:rPr>
      </w:pPr>
      <w:r w:rsidRPr="00B011BD">
        <w:rPr>
          <w:b/>
          <w:bCs/>
        </w:rPr>
        <w:t>Datasheets:</w:t>
      </w:r>
    </w:p>
    <w:p w14:paraId="7B44C104" w14:textId="77777777" w:rsidR="00B011BD" w:rsidRDefault="00B011BD"/>
    <w:p w14:paraId="4D68629C" w14:textId="1A3839A2" w:rsidR="00C954E5" w:rsidRPr="00351D16" w:rsidRDefault="00C954E5">
      <w:pPr>
        <w:rPr>
          <w:b/>
          <w:bCs/>
          <w:i/>
          <w:iCs/>
        </w:rPr>
      </w:pPr>
      <w:r w:rsidRPr="00351D16">
        <w:rPr>
          <w:b/>
          <w:bCs/>
          <w:i/>
          <w:iCs/>
        </w:rPr>
        <w:t>Datasheet</w:t>
      </w:r>
      <w:r w:rsidR="00590A43" w:rsidRPr="00351D16">
        <w:rPr>
          <w:b/>
          <w:bCs/>
          <w:i/>
          <w:iCs/>
        </w:rPr>
        <w:t xml:space="preserve"> 1:</w:t>
      </w:r>
      <w:r w:rsidR="00094280" w:rsidRPr="00351D16">
        <w:rPr>
          <w:b/>
          <w:bCs/>
          <w:i/>
          <w:iCs/>
        </w:rPr>
        <w:t xml:space="preserve"> Leopard sharks</w:t>
      </w:r>
      <w:r w:rsidR="00B011BD" w:rsidRPr="00351D16">
        <w:rPr>
          <w:b/>
          <w:bCs/>
          <w:i/>
          <w:iCs/>
        </w:rPr>
        <w:t xml:space="preserve"> (lep</w:t>
      </w:r>
      <w:r w:rsidR="00F20CE6" w:rsidRPr="00351D16">
        <w:rPr>
          <w:b/>
          <w:bCs/>
          <w:i/>
          <w:iCs/>
        </w:rPr>
        <w:t>_v5)</w:t>
      </w:r>
      <w:r w:rsidR="00351D16" w:rsidRPr="00351D16">
        <w:rPr>
          <w:b/>
          <w:bCs/>
          <w:i/>
          <w:iCs/>
        </w:rPr>
        <w:t xml:space="preserve"> </w:t>
      </w:r>
      <w:r w:rsidR="00151C1B">
        <w:rPr>
          <w:b/>
          <w:bCs/>
          <w:i/>
          <w:iCs/>
        </w:rPr>
        <w:t xml:space="preserve">- </w:t>
      </w:r>
      <w:r w:rsidR="00351D16" w:rsidRPr="00351D16">
        <w:rPr>
          <w:b/>
          <w:bCs/>
          <w:i/>
          <w:iCs/>
        </w:rPr>
        <w:t>column titles in bold</w:t>
      </w:r>
    </w:p>
    <w:p w14:paraId="1D53C652" w14:textId="77777777" w:rsidR="00B062C5" w:rsidRPr="00B062C5" w:rsidRDefault="00B062C5">
      <w:pPr>
        <w:rPr>
          <w:i/>
          <w:iCs/>
        </w:rPr>
      </w:pPr>
    </w:p>
    <w:p w14:paraId="385C9EED" w14:textId="16990DBB" w:rsidR="00E84D66" w:rsidRDefault="00E84D66">
      <w:r w:rsidRPr="00351D16">
        <w:rPr>
          <w:b/>
          <w:bCs/>
        </w:rPr>
        <w:t>session</w:t>
      </w:r>
      <w:r>
        <w:t>: unique session ID (each session is 15 min long and has one individual/one focal animal)</w:t>
      </w:r>
    </w:p>
    <w:p w14:paraId="0DD25F10" w14:textId="5962D8CD" w:rsidR="00E84D66" w:rsidRDefault="00E84D66">
      <w:r w:rsidRPr="00351D16">
        <w:rPr>
          <w:b/>
          <w:bCs/>
        </w:rPr>
        <w:t>date_time</w:t>
      </w:r>
      <w:r>
        <w:t>: date and time of session</w:t>
      </w:r>
    </w:p>
    <w:p w14:paraId="40241759" w14:textId="71A14FA9" w:rsidR="00E84D66" w:rsidRDefault="00E84D66">
      <w:r w:rsidRPr="00351D16">
        <w:rPr>
          <w:b/>
          <w:bCs/>
        </w:rPr>
        <w:t>weekday</w:t>
      </w:r>
      <w:r>
        <w:t>: WE: weekend, W: weekday</w:t>
      </w:r>
    </w:p>
    <w:p w14:paraId="5479E999" w14:textId="6D7F12BC" w:rsidR="00E84D66" w:rsidRDefault="00E84D66">
      <w:r w:rsidRPr="00351D16">
        <w:rPr>
          <w:b/>
          <w:bCs/>
        </w:rPr>
        <w:t>hour</w:t>
      </w:r>
      <w:r>
        <w:t>: hour of the day</w:t>
      </w:r>
    </w:p>
    <w:p w14:paraId="3EFEA784" w14:textId="78664C7D" w:rsidR="00E84D66" w:rsidRDefault="00E84D66">
      <w:r w:rsidRPr="00351D16">
        <w:rPr>
          <w:b/>
          <w:bCs/>
        </w:rPr>
        <w:t>channel</w:t>
      </w:r>
      <w:r>
        <w:t>: All Occurrence: measured anytime a behaviour occurred (rare behaviours),</w:t>
      </w:r>
      <w:r w:rsidR="00B062C5">
        <w:t xml:space="preserve"> </w:t>
      </w:r>
      <w:r w:rsidRPr="00351D16">
        <w:t>Interval:</w:t>
      </w:r>
      <w:r>
        <w:t xml:space="preserve"> </w:t>
      </w:r>
      <w:r w:rsidR="00B062C5">
        <w:t xml:space="preserve">behaviours </w:t>
      </w:r>
      <w:r w:rsidR="001F129B">
        <w:t>recorded</w:t>
      </w:r>
      <w:r w:rsidR="00B062C5">
        <w:t xml:space="preserve"> once every 60 sec</w:t>
      </w:r>
      <w:r w:rsidR="00151C1B">
        <w:t xml:space="preserve"> </w:t>
      </w:r>
      <w:r w:rsidR="00B062C5">
        <w:t>(more common behaviours)</w:t>
      </w:r>
    </w:p>
    <w:p w14:paraId="0151F68A" w14:textId="7AA88DF5" w:rsidR="00B062C5" w:rsidRDefault="00B062C5">
      <w:r w:rsidRPr="00351D16">
        <w:rPr>
          <w:b/>
          <w:bCs/>
        </w:rPr>
        <w:t>focal:</w:t>
      </w:r>
      <w:r>
        <w:t xml:space="preserve"> Name of focal individual (leopard sharks: Katrina, Little girl, Notches, Old girl)</w:t>
      </w:r>
    </w:p>
    <w:p w14:paraId="77316E02" w14:textId="5DCA9BB6" w:rsidR="00C954E5" w:rsidRDefault="00B062C5">
      <w:r w:rsidRPr="00351D16">
        <w:rPr>
          <w:b/>
          <w:bCs/>
        </w:rPr>
        <w:t>all_occurrence_value</w:t>
      </w:r>
      <w:r>
        <w:t>: frequency of rare behaviours measured over the 15 min observation session. Includes: Burst-swim, Face bang, Head-shake, Spy-hop, Surface touch, Turn in water column, Vertical swim, Yawn, Interactions (x8), Routes, Penguin(s) in the water.</w:t>
      </w:r>
    </w:p>
    <w:p w14:paraId="40C487C2" w14:textId="77777777" w:rsidR="00351D16" w:rsidRDefault="00351D16"/>
    <w:p w14:paraId="0F2DA790" w14:textId="6B331D07" w:rsidR="00B062C5" w:rsidRDefault="00B062C5" w:rsidP="00D52400">
      <w:pPr>
        <w:ind w:left="720"/>
      </w:pPr>
      <w:r>
        <w:t>- Interactions: Anytime the focal shark interacted with another animal in a positive</w:t>
      </w:r>
      <w:r w:rsidR="00D52400">
        <w:t xml:space="preserve"> /</w:t>
      </w:r>
      <w:r>
        <w:t>negative way (i.e. Pos. Interaction with shark, Neg. Interaction with penguin)</w:t>
      </w:r>
    </w:p>
    <w:p w14:paraId="0485F37B" w14:textId="520D2829" w:rsidR="00B062C5" w:rsidRDefault="00B062C5" w:rsidP="00B062C5">
      <w:pPr>
        <w:ind w:left="720"/>
      </w:pPr>
      <w:r>
        <w:t xml:space="preserve">- Routes: No Route: when the shark is not swimming in a pattern, Route 1/2/3: when the focal shark is swimming in a loop pattern repeatedly. </w:t>
      </w:r>
      <w:r w:rsidR="00351D16">
        <w:t>(only measured for 1 week out of the full 16 days)</w:t>
      </w:r>
    </w:p>
    <w:p w14:paraId="4F8AAC03" w14:textId="4E98F3DE" w:rsidR="00B062C5" w:rsidRDefault="00B062C5" w:rsidP="00B062C5">
      <w:pPr>
        <w:ind w:left="720"/>
      </w:pPr>
      <w:r>
        <w:t>- Penguin(s) in the water: Anytime this all-occurrence value is present in the 15 min. session it means there were penguins in the water. The whole 15-min session should be considered ‘with penguins</w:t>
      </w:r>
      <w:r w:rsidR="003D08E6">
        <w:t xml:space="preserve"> in the water</w:t>
      </w:r>
      <w:r>
        <w:t>.’</w:t>
      </w:r>
    </w:p>
    <w:p w14:paraId="5CD0760C" w14:textId="77777777" w:rsidR="00351D16" w:rsidRDefault="00351D16" w:rsidP="00B062C5">
      <w:pPr>
        <w:ind w:left="720"/>
      </w:pPr>
    </w:p>
    <w:p w14:paraId="3673196B" w14:textId="549C806F" w:rsidR="00B062C5" w:rsidRDefault="00D52400">
      <w:r w:rsidRPr="00351D16">
        <w:rPr>
          <w:b/>
          <w:bCs/>
        </w:rPr>
        <w:t>frame_number</w:t>
      </w:r>
      <w:r>
        <w:t>: first minute to the 15</w:t>
      </w:r>
      <w:r w:rsidRPr="00D52400">
        <w:rPr>
          <w:vertAlign w:val="superscript"/>
        </w:rPr>
        <w:t>th</w:t>
      </w:r>
      <w:r>
        <w:t xml:space="preserve"> min</w:t>
      </w:r>
      <w:r w:rsidR="00C120DC">
        <w:t xml:space="preserve">. </w:t>
      </w:r>
      <w:r>
        <w:t>of observation blocks in the session (1 to 15)</w:t>
      </w:r>
    </w:p>
    <w:p w14:paraId="51D9D04E" w14:textId="6E703AF2" w:rsidR="00D52400" w:rsidRDefault="00D52400" w:rsidP="00351D16">
      <w:r w:rsidRPr="00351D16">
        <w:rPr>
          <w:b/>
          <w:bCs/>
        </w:rPr>
        <w:t>interval_channel_value</w:t>
      </w:r>
      <w:r>
        <w:t xml:space="preserve">: </w:t>
      </w:r>
      <w:r w:rsidR="00351D16">
        <w:t>Behaviour individual was partaking in at the exact point of the 60 second intervals. Includes: Glide, Other, Out of view, Rest, Sink, Still, Swim, Vertical.</w:t>
      </w:r>
    </w:p>
    <w:p w14:paraId="6292470E" w14:textId="6371BCE8" w:rsidR="00351D16" w:rsidRDefault="00351D16">
      <w:r>
        <w:rPr>
          <w:b/>
          <w:bCs/>
        </w:rPr>
        <w:t xml:space="preserve">speed: </w:t>
      </w:r>
      <w:r w:rsidRPr="00351D16">
        <w:t>swimming speed,</w:t>
      </w:r>
      <w:r>
        <w:rPr>
          <w:b/>
          <w:bCs/>
        </w:rPr>
        <w:t xml:space="preserve"> </w:t>
      </w:r>
      <w:r w:rsidRPr="00351D16">
        <w:t>either Swim fast or Swim slow</w:t>
      </w:r>
    </w:p>
    <w:p w14:paraId="294DB9DF" w14:textId="48E4FDB0" w:rsidR="00351D16" w:rsidRDefault="00351D16">
      <w:r w:rsidRPr="00351D16">
        <w:rPr>
          <w:b/>
          <w:bCs/>
        </w:rPr>
        <w:t xml:space="preserve">depth: </w:t>
      </w:r>
      <w:r>
        <w:t>what depth the shark was at, 0 Floor, 1 Low, 2 Mid, 3 High, 4 Surface</w:t>
      </w:r>
    </w:p>
    <w:p w14:paraId="13E513F2" w14:textId="12F7F619" w:rsidR="00351D16" w:rsidRDefault="00351D16">
      <w:r w:rsidRPr="00E85622">
        <w:rPr>
          <w:b/>
          <w:bCs/>
        </w:rPr>
        <w:t>observers</w:t>
      </w:r>
      <w:r>
        <w:t>: number of observers present, 0, 1_5 (1 to 5), 6_10 (6 to 10), &gt;10</w:t>
      </w:r>
    </w:p>
    <w:p w14:paraId="67459806" w14:textId="77777777" w:rsidR="00C976EA" w:rsidRPr="00351D16" w:rsidRDefault="00C976EA" w:rsidP="00C976EA">
      <w:pPr>
        <w:rPr>
          <w:b/>
          <w:bCs/>
        </w:rPr>
      </w:pPr>
      <w:r w:rsidRPr="00351D16">
        <w:rPr>
          <w:b/>
          <w:bCs/>
        </w:rPr>
        <w:lastRenderedPageBreak/>
        <w:t>space_use_x</w:t>
      </w:r>
      <w:r>
        <w:rPr>
          <w:b/>
          <w:bCs/>
        </w:rPr>
        <w:t xml:space="preserve">: </w:t>
      </w:r>
      <w:r w:rsidRPr="00C976EA">
        <w:t>coordinates for space use on x axis</w:t>
      </w:r>
    </w:p>
    <w:p w14:paraId="73E611CB" w14:textId="77777777" w:rsidR="00C976EA" w:rsidRPr="00351D16" w:rsidRDefault="00C976EA" w:rsidP="00C976EA">
      <w:pPr>
        <w:rPr>
          <w:b/>
          <w:bCs/>
        </w:rPr>
      </w:pPr>
      <w:r w:rsidRPr="00351D16">
        <w:rPr>
          <w:b/>
          <w:bCs/>
        </w:rPr>
        <w:t>space_use_y</w:t>
      </w:r>
      <w:r>
        <w:rPr>
          <w:b/>
          <w:bCs/>
        </w:rPr>
        <w:t xml:space="preserve">: </w:t>
      </w:r>
      <w:r w:rsidRPr="00C976EA">
        <w:t xml:space="preserve">coordinates for space use on </w:t>
      </w:r>
      <w:r>
        <w:t>y</w:t>
      </w:r>
      <w:r w:rsidRPr="00C976EA">
        <w:t xml:space="preserve"> axis</w:t>
      </w:r>
    </w:p>
    <w:p w14:paraId="5C457D00" w14:textId="77777777" w:rsidR="00C976EA" w:rsidRPr="00351D16" w:rsidRDefault="00C976EA" w:rsidP="00C976EA">
      <w:pPr>
        <w:rPr>
          <w:b/>
          <w:bCs/>
        </w:rPr>
      </w:pPr>
      <w:r w:rsidRPr="00351D16">
        <w:rPr>
          <w:b/>
          <w:bCs/>
        </w:rPr>
        <w:t>space_use_xy</w:t>
      </w:r>
      <w:r>
        <w:rPr>
          <w:b/>
          <w:bCs/>
        </w:rPr>
        <w:t xml:space="preserve">: </w:t>
      </w:r>
      <w:r w:rsidRPr="00C976EA">
        <w:t>coordinates for space use on x</w:t>
      </w:r>
      <w:r>
        <w:t>y</w:t>
      </w:r>
      <w:r w:rsidRPr="00C976EA">
        <w:t xml:space="preserve"> axis</w:t>
      </w:r>
    </w:p>
    <w:p w14:paraId="4DA3A398" w14:textId="7F08D601" w:rsidR="00351D16" w:rsidRPr="00351D16" w:rsidRDefault="00351D16">
      <w:r w:rsidRPr="00351D16">
        <w:rPr>
          <w:b/>
          <w:bCs/>
        </w:rPr>
        <w:t>feeding_day</w:t>
      </w:r>
      <w:r>
        <w:t xml:space="preserve">: whether it was a feeding day or not, Yes </w:t>
      </w:r>
      <w:r w:rsidR="00C120DC">
        <w:t xml:space="preserve">(feeding day) </w:t>
      </w:r>
      <w:r>
        <w:t>or No</w:t>
      </w:r>
      <w:r w:rsidR="00C120DC">
        <w:t xml:space="preserve"> (not feeding day)</w:t>
      </w:r>
    </w:p>
    <w:p w14:paraId="0C37B1AD" w14:textId="0D771A84" w:rsidR="00D52400" w:rsidRDefault="00C976EA">
      <w:r w:rsidRPr="00C976EA">
        <w:rPr>
          <w:b/>
          <w:bCs/>
        </w:rPr>
        <w:t>front_tank:</w:t>
      </w:r>
      <w:r>
        <w:t xml:space="preserve"> yes: at the front of the tank, blank: any other location in the tank</w:t>
      </w:r>
    </w:p>
    <w:p w14:paraId="78343BBA" w14:textId="77777777" w:rsidR="00D52400" w:rsidRDefault="00D52400"/>
    <w:p w14:paraId="0BE871F1" w14:textId="5A2D6FE1" w:rsidR="00C954E5" w:rsidRPr="00351D16" w:rsidRDefault="00590A43">
      <w:pPr>
        <w:rPr>
          <w:b/>
          <w:bCs/>
          <w:i/>
          <w:iCs/>
        </w:rPr>
      </w:pPr>
      <w:r w:rsidRPr="00351D16">
        <w:rPr>
          <w:b/>
          <w:bCs/>
          <w:i/>
          <w:iCs/>
        </w:rPr>
        <w:t>Datasheet 2:</w:t>
      </w:r>
      <w:r w:rsidR="00094280" w:rsidRPr="00351D16">
        <w:rPr>
          <w:b/>
          <w:bCs/>
          <w:i/>
          <w:iCs/>
        </w:rPr>
        <w:t xml:space="preserve"> Epaulette sharks</w:t>
      </w:r>
      <w:r w:rsidR="00B011BD" w:rsidRPr="00351D16">
        <w:rPr>
          <w:b/>
          <w:bCs/>
          <w:i/>
          <w:iCs/>
        </w:rPr>
        <w:t xml:space="preserve"> (ep</w:t>
      </w:r>
      <w:r w:rsidR="00F20CE6" w:rsidRPr="00351D16">
        <w:rPr>
          <w:b/>
          <w:bCs/>
          <w:i/>
          <w:iCs/>
        </w:rPr>
        <w:t>_v5</w:t>
      </w:r>
      <w:r w:rsidR="00B011BD" w:rsidRPr="00351D16">
        <w:rPr>
          <w:b/>
          <w:bCs/>
          <w:i/>
          <w:iCs/>
        </w:rPr>
        <w:t>)</w:t>
      </w:r>
    </w:p>
    <w:p w14:paraId="1C29F477" w14:textId="77777777" w:rsidR="00351D16" w:rsidRPr="00B062C5" w:rsidRDefault="00351D16">
      <w:pPr>
        <w:rPr>
          <w:i/>
          <w:iCs/>
        </w:rPr>
      </w:pPr>
    </w:p>
    <w:p w14:paraId="1658DE10" w14:textId="77777777" w:rsidR="0064002E" w:rsidRDefault="0064002E" w:rsidP="0064002E">
      <w:r w:rsidRPr="00351D16">
        <w:rPr>
          <w:b/>
          <w:bCs/>
        </w:rPr>
        <w:t>session</w:t>
      </w:r>
      <w:r>
        <w:t>: unique session ID (each session is 15 min long and has one individual/one focal animal)</w:t>
      </w:r>
    </w:p>
    <w:p w14:paraId="6A4BB88B" w14:textId="77777777" w:rsidR="0064002E" w:rsidRDefault="0064002E" w:rsidP="0064002E">
      <w:r w:rsidRPr="00351D16">
        <w:rPr>
          <w:b/>
          <w:bCs/>
        </w:rPr>
        <w:t>date_time</w:t>
      </w:r>
      <w:r>
        <w:t>: date and time of session</w:t>
      </w:r>
    </w:p>
    <w:p w14:paraId="75F39731" w14:textId="77777777" w:rsidR="0064002E" w:rsidRDefault="0064002E" w:rsidP="0064002E">
      <w:r w:rsidRPr="00351D16">
        <w:rPr>
          <w:b/>
          <w:bCs/>
        </w:rPr>
        <w:t>weekday</w:t>
      </w:r>
      <w:r>
        <w:t>: WE: weekend, W: weekday</w:t>
      </w:r>
    </w:p>
    <w:p w14:paraId="1CFC25D1" w14:textId="77777777" w:rsidR="0064002E" w:rsidRDefault="0064002E" w:rsidP="0064002E">
      <w:r w:rsidRPr="00351D16">
        <w:rPr>
          <w:b/>
          <w:bCs/>
        </w:rPr>
        <w:t>hour</w:t>
      </w:r>
      <w:r>
        <w:t>: hour of the day</w:t>
      </w:r>
    </w:p>
    <w:p w14:paraId="104395E0" w14:textId="275DCED8" w:rsidR="0064002E" w:rsidRDefault="0064002E" w:rsidP="0064002E">
      <w:r w:rsidRPr="00351D16">
        <w:rPr>
          <w:b/>
          <w:bCs/>
        </w:rPr>
        <w:t>channel</w:t>
      </w:r>
      <w:r>
        <w:t xml:space="preserve">: All Occurrence: measured anytime a behaviour occurred (rare behaviours), </w:t>
      </w:r>
      <w:r w:rsidRPr="00351D16">
        <w:t>Interval: behaviours</w:t>
      </w:r>
      <w:r>
        <w:t xml:space="preserve"> </w:t>
      </w:r>
      <w:r w:rsidR="00C120DC">
        <w:t>recorded</w:t>
      </w:r>
      <w:r>
        <w:t xml:space="preserve"> once every 60 sec. (more common behaviours)</w:t>
      </w:r>
    </w:p>
    <w:p w14:paraId="0BD968C7" w14:textId="7FCAED4C" w:rsidR="0064002E" w:rsidRDefault="0064002E" w:rsidP="0064002E">
      <w:r w:rsidRPr="00351D16">
        <w:rPr>
          <w:b/>
          <w:bCs/>
        </w:rPr>
        <w:t>focal:</w:t>
      </w:r>
      <w:r>
        <w:t xml:space="preserve"> Name of focal individual (</w:t>
      </w:r>
      <w:r w:rsidR="004C5F8B">
        <w:t>epaulette</w:t>
      </w:r>
      <w:r>
        <w:t xml:space="preserve"> sharks: </w:t>
      </w:r>
      <w:r w:rsidR="004C5F8B">
        <w:t>Rebel, Nicole</w:t>
      </w:r>
      <w:r>
        <w:t>)</w:t>
      </w:r>
    </w:p>
    <w:p w14:paraId="1CC385BD" w14:textId="07915C56" w:rsidR="00590A43" w:rsidRDefault="004C5F8B">
      <w:r w:rsidRPr="00351D16">
        <w:rPr>
          <w:b/>
          <w:bCs/>
        </w:rPr>
        <w:t>all_occurrence_value:</w:t>
      </w:r>
      <w:r>
        <w:t xml:space="preserve"> frequency of rare behaviours measured over the 15 min observation session. Includes: Burst swim, Sand blow, Surface swim, Surface touch, Tail-stand, Yawn, Interactions (x7)</w:t>
      </w:r>
    </w:p>
    <w:p w14:paraId="4B9329E0" w14:textId="76EC34ED" w:rsidR="004C5F8B" w:rsidRDefault="003D08E6" w:rsidP="00D52400">
      <w:pPr>
        <w:ind w:left="720"/>
      </w:pPr>
      <w:r>
        <w:t xml:space="preserve">- Interactions: </w:t>
      </w:r>
      <w:r w:rsidR="00D52400">
        <w:t>Anytime the focal shark interacted with another animal in a positive /negative way (i.e. Pos. Interaction with shark, Neg. Interaction with shark)</w:t>
      </w:r>
    </w:p>
    <w:p w14:paraId="74FCB91C" w14:textId="77777777" w:rsidR="004C5F8B" w:rsidRPr="0064002E" w:rsidRDefault="004C5F8B"/>
    <w:p w14:paraId="48F21E20" w14:textId="77777777" w:rsidR="00351D16" w:rsidRDefault="00351D16" w:rsidP="00351D16">
      <w:r w:rsidRPr="00351D16">
        <w:rPr>
          <w:b/>
          <w:bCs/>
        </w:rPr>
        <w:t>frame_number</w:t>
      </w:r>
      <w:r>
        <w:t>: first minute to the 15</w:t>
      </w:r>
      <w:r w:rsidRPr="00D52400">
        <w:rPr>
          <w:vertAlign w:val="superscript"/>
        </w:rPr>
        <w:t>th</w:t>
      </w:r>
      <w:r>
        <w:t xml:space="preserve"> min of observation blocks in the session (1 to 15)</w:t>
      </w:r>
    </w:p>
    <w:p w14:paraId="0B7A8DB7" w14:textId="0C5024D4" w:rsidR="00351D16" w:rsidRDefault="00351D16" w:rsidP="00351D16">
      <w:r w:rsidRPr="00351D16">
        <w:rPr>
          <w:b/>
          <w:bCs/>
        </w:rPr>
        <w:t>interval_channel_value</w:t>
      </w:r>
      <w:r>
        <w:t xml:space="preserve">: Behaviour individual was partaking in at the exact point of the 60 second </w:t>
      </w:r>
      <w:r w:rsidRPr="00C120DC">
        <w:t xml:space="preserve">intervals. Includes: </w:t>
      </w:r>
      <w:r w:rsidR="00C120DC" w:rsidRPr="00C120DC">
        <w:t>Glide</w:t>
      </w:r>
      <w:r w:rsidR="00C120DC">
        <w:t>, Inactive, Other, Out of view, Standing, Stationary active, Swim fast, Swim slow, Tail stand, Walk.</w:t>
      </w:r>
    </w:p>
    <w:p w14:paraId="1F0C5108" w14:textId="77777777" w:rsidR="00351D16" w:rsidRDefault="00351D16" w:rsidP="00351D16">
      <w:r w:rsidRPr="00351D16">
        <w:rPr>
          <w:b/>
          <w:bCs/>
        </w:rPr>
        <w:t xml:space="preserve">depth: </w:t>
      </w:r>
      <w:r>
        <w:t>what depth the shark was at, 0 Floor, 1 Low, 2 Mid, 3 High, 4 Surface</w:t>
      </w:r>
    </w:p>
    <w:p w14:paraId="368D5315" w14:textId="79A1837F" w:rsidR="00351D16" w:rsidRDefault="00351D16" w:rsidP="00351D16">
      <w:r w:rsidRPr="00E85622">
        <w:rPr>
          <w:b/>
          <w:bCs/>
        </w:rPr>
        <w:t>observers</w:t>
      </w:r>
      <w:r>
        <w:t>: number of observers present, 0, 1_5 (1 to 5), 6_10 (6 to 10), &gt;10</w:t>
      </w:r>
    </w:p>
    <w:p w14:paraId="66B928CA" w14:textId="0093D781" w:rsidR="00351D16" w:rsidRPr="00351D16" w:rsidRDefault="00351D16" w:rsidP="00351D16">
      <w:pPr>
        <w:rPr>
          <w:b/>
          <w:bCs/>
        </w:rPr>
      </w:pPr>
      <w:r w:rsidRPr="00351D16">
        <w:rPr>
          <w:b/>
          <w:bCs/>
        </w:rPr>
        <w:t>space_use_x</w:t>
      </w:r>
      <w:r>
        <w:rPr>
          <w:b/>
          <w:bCs/>
        </w:rPr>
        <w:t xml:space="preserve">: </w:t>
      </w:r>
      <w:r w:rsidR="00C976EA" w:rsidRPr="00C976EA">
        <w:t>coordinates for space use on x axis</w:t>
      </w:r>
    </w:p>
    <w:p w14:paraId="685EB741" w14:textId="796873F1" w:rsidR="00351D16" w:rsidRPr="00351D16" w:rsidRDefault="00351D16" w:rsidP="00351D16">
      <w:pPr>
        <w:rPr>
          <w:b/>
          <w:bCs/>
        </w:rPr>
      </w:pPr>
      <w:r w:rsidRPr="00351D16">
        <w:rPr>
          <w:b/>
          <w:bCs/>
        </w:rPr>
        <w:t>space_use_y</w:t>
      </w:r>
      <w:r>
        <w:rPr>
          <w:b/>
          <w:bCs/>
        </w:rPr>
        <w:t>:</w:t>
      </w:r>
      <w:r w:rsidR="00C976EA">
        <w:rPr>
          <w:b/>
          <w:bCs/>
        </w:rPr>
        <w:t xml:space="preserve"> </w:t>
      </w:r>
      <w:r w:rsidR="00C976EA" w:rsidRPr="00C976EA">
        <w:t xml:space="preserve">coordinates for space use on </w:t>
      </w:r>
      <w:r w:rsidR="00C976EA">
        <w:t>y</w:t>
      </w:r>
      <w:r w:rsidR="00C976EA" w:rsidRPr="00C976EA">
        <w:t xml:space="preserve"> axis</w:t>
      </w:r>
    </w:p>
    <w:p w14:paraId="14A92BB5" w14:textId="2E496653" w:rsidR="00351D16" w:rsidRPr="00351D16" w:rsidRDefault="00351D16" w:rsidP="00351D16">
      <w:pPr>
        <w:rPr>
          <w:b/>
          <w:bCs/>
        </w:rPr>
      </w:pPr>
      <w:r w:rsidRPr="00351D16">
        <w:rPr>
          <w:b/>
          <w:bCs/>
        </w:rPr>
        <w:t>space_use_xy</w:t>
      </w:r>
      <w:r>
        <w:rPr>
          <w:b/>
          <w:bCs/>
        </w:rPr>
        <w:t>:</w:t>
      </w:r>
      <w:r w:rsidR="00C976EA">
        <w:rPr>
          <w:b/>
          <w:bCs/>
        </w:rPr>
        <w:t xml:space="preserve"> </w:t>
      </w:r>
      <w:r w:rsidR="00C976EA" w:rsidRPr="00C976EA">
        <w:t>coordinates for space use on x</w:t>
      </w:r>
      <w:r w:rsidR="00C976EA">
        <w:t>y</w:t>
      </w:r>
      <w:r w:rsidR="00C976EA" w:rsidRPr="00C976EA">
        <w:t xml:space="preserve"> axis</w:t>
      </w:r>
    </w:p>
    <w:p w14:paraId="38FE723B" w14:textId="6B59F52F" w:rsidR="00351D16" w:rsidRDefault="00351D16" w:rsidP="00351D16">
      <w:r w:rsidRPr="00351D16">
        <w:rPr>
          <w:b/>
          <w:bCs/>
        </w:rPr>
        <w:t>feeding_day</w:t>
      </w:r>
      <w:r>
        <w:t>: whether it was a feeding day or not, Yes</w:t>
      </w:r>
      <w:r w:rsidR="00C120DC">
        <w:t xml:space="preserve"> (feeding day)</w:t>
      </w:r>
      <w:r>
        <w:t xml:space="preserve"> or No</w:t>
      </w:r>
      <w:r w:rsidR="00C120DC">
        <w:t xml:space="preserve"> (not feeding day)</w:t>
      </w:r>
    </w:p>
    <w:p w14:paraId="60AAD2AF" w14:textId="4D228B06" w:rsidR="009050B7" w:rsidRDefault="009050B7" w:rsidP="00351D16">
      <w:r w:rsidRPr="009050B7">
        <w:rPr>
          <w:b/>
          <w:bCs/>
        </w:rPr>
        <w:t>vents:</w:t>
      </w:r>
      <w:r>
        <w:t xml:space="preserve"> number of ventilations per post session measuring minute (should be correlated with activity and repetitive behaviours</w:t>
      </w:r>
      <w:r w:rsidR="00316A8F">
        <w:t xml:space="preserve"> because higher ventilations means higher activity</w:t>
      </w:r>
      <w:r>
        <w:t>)</w:t>
      </w:r>
    </w:p>
    <w:p w14:paraId="49F1D2DC" w14:textId="4E8198B8" w:rsidR="009050B7" w:rsidRPr="00351D16" w:rsidRDefault="009050B7" w:rsidP="00351D16">
      <w:r w:rsidRPr="009050B7">
        <w:rPr>
          <w:b/>
          <w:bCs/>
        </w:rPr>
        <w:t>shelter</w:t>
      </w:r>
      <w:r>
        <w:t>: Yes: shark taking refuge in shelter, blank: shark not taking refuge in shelter</w:t>
      </w:r>
    </w:p>
    <w:p w14:paraId="43E3D368" w14:textId="77777777" w:rsidR="00B062C5" w:rsidRPr="00B062C5" w:rsidRDefault="00B062C5">
      <w:pPr>
        <w:rPr>
          <w:i/>
          <w:iCs/>
        </w:rPr>
      </w:pPr>
    </w:p>
    <w:p w14:paraId="3D829DFE" w14:textId="10943806" w:rsidR="00590A43" w:rsidRDefault="00590A43">
      <w:pPr>
        <w:rPr>
          <w:b/>
          <w:bCs/>
          <w:i/>
          <w:iCs/>
        </w:rPr>
      </w:pPr>
      <w:r w:rsidRPr="00351D16">
        <w:rPr>
          <w:b/>
          <w:bCs/>
          <w:i/>
          <w:iCs/>
        </w:rPr>
        <w:t>Datasheet 3:</w:t>
      </w:r>
      <w:r w:rsidR="00094280" w:rsidRPr="00351D16">
        <w:rPr>
          <w:b/>
          <w:bCs/>
          <w:i/>
          <w:iCs/>
        </w:rPr>
        <w:t xml:space="preserve"> Decibel levels</w:t>
      </w:r>
      <w:r w:rsidR="00F20CE6" w:rsidRPr="00351D16">
        <w:rPr>
          <w:b/>
          <w:bCs/>
          <w:i/>
          <w:iCs/>
        </w:rPr>
        <w:t xml:space="preserve"> per session (mic_decibels)</w:t>
      </w:r>
    </w:p>
    <w:p w14:paraId="2135F9E6" w14:textId="77777777" w:rsidR="00351D16" w:rsidRPr="00351D16" w:rsidRDefault="00351D16">
      <w:pPr>
        <w:rPr>
          <w:b/>
          <w:bCs/>
          <w:i/>
          <w:iCs/>
        </w:rPr>
      </w:pPr>
    </w:p>
    <w:p w14:paraId="4A768924" w14:textId="243F7CAD" w:rsidR="00F20CE6" w:rsidRDefault="00F20CE6">
      <w:r w:rsidRPr="005437D6">
        <w:rPr>
          <w:b/>
          <w:bCs/>
        </w:rPr>
        <w:t>session:</w:t>
      </w:r>
      <w:r w:rsidR="0064002E">
        <w:t xml:space="preserve"> session ID number </w:t>
      </w:r>
      <w:r w:rsidR="0064002E" w:rsidRPr="00316A8F">
        <w:rPr>
          <w:b/>
          <w:bCs/>
        </w:rPr>
        <w:t>(</w:t>
      </w:r>
      <w:r w:rsidR="0064002E" w:rsidRPr="00316A8F">
        <w:rPr>
          <w:b/>
          <w:bCs/>
          <w:i/>
          <w:iCs/>
        </w:rPr>
        <w:t>to be used for matching to lep_v5 and ep_v5 sheets</w:t>
      </w:r>
      <w:r w:rsidR="0064002E" w:rsidRPr="00316A8F">
        <w:rPr>
          <w:b/>
          <w:bCs/>
        </w:rPr>
        <w:t>)</w:t>
      </w:r>
    </w:p>
    <w:p w14:paraId="329EB8EA" w14:textId="5B683509" w:rsidR="0064002E" w:rsidRDefault="0064002E">
      <w:r w:rsidRPr="005437D6">
        <w:rPr>
          <w:b/>
          <w:bCs/>
        </w:rPr>
        <w:t>la_eq:</w:t>
      </w:r>
      <w:r>
        <w:t xml:space="preserve"> A-weighted equivalent sound level</w:t>
      </w:r>
    </w:p>
    <w:p w14:paraId="51072038" w14:textId="6327CDA5" w:rsidR="0064002E" w:rsidRDefault="0064002E">
      <w:r w:rsidRPr="005437D6">
        <w:rPr>
          <w:b/>
          <w:bCs/>
        </w:rPr>
        <w:t>max_level:</w:t>
      </w:r>
      <w:r>
        <w:t xml:space="preserve"> maximum level measured during run time</w:t>
      </w:r>
    </w:p>
    <w:p w14:paraId="4DC92BDA" w14:textId="77777777" w:rsidR="0064002E" w:rsidRDefault="0064002E">
      <w:r w:rsidRPr="005437D6">
        <w:rPr>
          <w:b/>
          <w:bCs/>
        </w:rPr>
        <w:t>lc_peak:</w:t>
      </w:r>
      <w:r>
        <w:t xml:space="preserve"> the C-weighted peak sound pressure level</w:t>
      </w:r>
    </w:p>
    <w:p w14:paraId="7E3084F3" w14:textId="77777777" w:rsidR="00D52400" w:rsidRDefault="00D52400"/>
    <w:p w14:paraId="3F7642A6" w14:textId="36E6BA99" w:rsidR="00094280" w:rsidRPr="00D52400" w:rsidRDefault="00C44906">
      <w:pPr>
        <w:rPr>
          <w:b/>
          <w:bCs/>
        </w:rPr>
      </w:pPr>
      <w:r w:rsidRPr="00D52400">
        <w:rPr>
          <w:b/>
          <w:bCs/>
        </w:rPr>
        <w:t>Definitions</w:t>
      </w:r>
      <w:r w:rsidR="00351D16">
        <w:rPr>
          <w:b/>
          <w:bCs/>
        </w:rPr>
        <w:t xml:space="preserve"> across analysis</w:t>
      </w:r>
    </w:p>
    <w:p w14:paraId="46A0E1F4" w14:textId="664B60EE" w:rsidR="00C44906" w:rsidRDefault="00C44906">
      <w:r>
        <w:t>High activity and repetitive behaviours:</w:t>
      </w:r>
    </w:p>
    <w:p w14:paraId="74D2698B" w14:textId="56D41647" w:rsidR="00C44906" w:rsidRDefault="00C44906">
      <w:r>
        <w:tab/>
        <w:t xml:space="preserve">- </w:t>
      </w:r>
      <w:r w:rsidR="00351D16">
        <w:t>Epaulette sharks (</w:t>
      </w:r>
      <w:r>
        <w:t>ep</w:t>
      </w:r>
      <w:r w:rsidR="00571DEB">
        <w:t>_v5</w:t>
      </w:r>
      <w:r w:rsidR="00351D16">
        <w:t>)</w:t>
      </w:r>
      <w:r>
        <w:t>:</w:t>
      </w:r>
      <w:r w:rsidR="00C976EA">
        <w:t xml:space="preserve"> Burst swim, Surface swim, Surface touch, Tail-stand</w:t>
      </w:r>
    </w:p>
    <w:p w14:paraId="4628A6B3" w14:textId="7E389F2A" w:rsidR="00C44906" w:rsidRDefault="00C44906" w:rsidP="0015174C">
      <w:pPr>
        <w:ind w:left="720"/>
      </w:pPr>
      <w:r>
        <w:lastRenderedPageBreak/>
        <w:t xml:space="preserve">- </w:t>
      </w:r>
      <w:r w:rsidR="00351D16">
        <w:t>Leopard sharks (</w:t>
      </w:r>
      <w:r>
        <w:t>lep</w:t>
      </w:r>
      <w:r w:rsidR="00571DEB">
        <w:t>_v5</w:t>
      </w:r>
      <w:r w:rsidR="00351D16">
        <w:t>)</w:t>
      </w:r>
      <w:r>
        <w:t>:</w:t>
      </w:r>
      <w:r w:rsidR="00C976EA">
        <w:t xml:space="preserve"> Burst swim, Face bang, Head-shake, Spy-hop, Surface touch, Turn in water column, Vertical swim</w:t>
      </w:r>
      <w:r w:rsidR="005437D6">
        <w:t>.</w:t>
      </w:r>
    </w:p>
    <w:p w14:paraId="5E377442" w14:textId="19F6DC36" w:rsidR="00C44906" w:rsidRDefault="00C44906"/>
    <w:p w14:paraId="2E6AC555" w14:textId="533D293D" w:rsidR="00AA208F" w:rsidRDefault="00AA208F">
      <w:r>
        <w:rPr>
          <w:lang w:val="en-GB"/>
        </w:rPr>
        <w:t>Significance: use</w:t>
      </w:r>
      <w:r w:rsidRPr="004404DA">
        <w:rPr>
          <w:lang w:val="en-GB"/>
        </w:rPr>
        <w:t xml:space="preserve"> a statistical significance level of P &lt; 0.05</w:t>
      </w:r>
    </w:p>
    <w:p w14:paraId="503DE6C1" w14:textId="77777777" w:rsidR="00AA208F" w:rsidRDefault="00AA208F"/>
    <w:p w14:paraId="63C3ADD8" w14:textId="5C053FBF" w:rsidR="00590A43" w:rsidRPr="00571DEB" w:rsidRDefault="006E00A0" w:rsidP="00571DEB">
      <w:pPr>
        <w:pStyle w:val="ListParagraph"/>
        <w:numPr>
          <w:ilvl w:val="0"/>
          <w:numId w:val="2"/>
        </w:numPr>
        <w:rPr>
          <w:b/>
          <w:bCs/>
        </w:rPr>
      </w:pPr>
      <w:r w:rsidRPr="00571DEB">
        <w:rPr>
          <w:b/>
          <w:bCs/>
        </w:rPr>
        <w:t xml:space="preserve">Eps and Leps </w:t>
      </w:r>
      <w:r w:rsidR="00556083" w:rsidRPr="00571DEB">
        <w:rPr>
          <w:b/>
          <w:bCs/>
        </w:rPr>
        <w:t xml:space="preserve">(together) </w:t>
      </w:r>
      <w:r w:rsidRPr="00571DEB">
        <w:rPr>
          <w:b/>
          <w:bCs/>
        </w:rPr>
        <w:t>Analysis:</w:t>
      </w:r>
      <w:r w:rsidR="005437D6" w:rsidRPr="00571DEB">
        <w:rPr>
          <w:b/>
          <w:bCs/>
        </w:rPr>
        <w:t xml:space="preserve"> (ep_v5, lep_v5, and mic_decibels)</w:t>
      </w:r>
    </w:p>
    <w:p w14:paraId="1A9080A6" w14:textId="01B1D26B" w:rsidR="006E00A0" w:rsidRDefault="006E00A0"/>
    <w:p w14:paraId="041D0A5F" w14:textId="2D0398F8" w:rsidR="00AA208F" w:rsidRDefault="00AA208F" w:rsidP="00571DEB">
      <w:pPr>
        <w:pStyle w:val="ListParagraph"/>
        <w:numPr>
          <w:ilvl w:val="0"/>
          <w:numId w:val="3"/>
        </w:numPr>
      </w:pPr>
      <w:r w:rsidRPr="00571DEB">
        <w:rPr>
          <w:lang w:val="en-GB"/>
        </w:rPr>
        <w:t>- To calculate cumulative visitor numbers during a 15-min observation period: multiply the occurrence (frequency) of each category in the following manner. The first category of visitors, the researcher only (0), by zero, the second category (1-5) by one, the third category (6-10) by two, and the fourth category (&gt;10) by three; this will produce a scale 0– (?) of accumulative visitor numbers.</w:t>
      </w:r>
    </w:p>
    <w:p w14:paraId="1DE20D18" w14:textId="63AB64D1" w:rsidR="00AA208F" w:rsidRDefault="00AA208F"/>
    <w:p w14:paraId="17160021" w14:textId="6B98BBE6" w:rsidR="006E00A0" w:rsidRDefault="00571DEB" w:rsidP="00571DEB">
      <w:r>
        <w:tab/>
        <w:t xml:space="preserve">B. </w:t>
      </w:r>
      <w:r w:rsidR="006E00A0">
        <w:t>- Is there a significant difference between</w:t>
      </w:r>
      <w:r w:rsidR="00B011BD">
        <w:t>:</w:t>
      </w:r>
    </w:p>
    <w:p w14:paraId="662184CA" w14:textId="7D31EED3" w:rsidR="00B011BD" w:rsidRDefault="00B011BD">
      <w:r>
        <w:tab/>
        <w:t>- Number of observers on the weekdays vs. weekends</w:t>
      </w:r>
    </w:p>
    <w:p w14:paraId="7FA40E2F" w14:textId="03DFE027" w:rsidR="00C976EA" w:rsidRDefault="00C976EA">
      <w:r>
        <w:tab/>
      </w:r>
      <w:r>
        <w:tab/>
        <w:t>- gglplot bar graph with SD</w:t>
      </w:r>
    </w:p>
    <w:p w14:paraId="39A143A7" w14:textId="1FD9E1F0" w:rsidR="00B011BD" w:rsidRDefault="00B011BD">
      <w:r>
        <w:tab/>
        <w:t xml:space="preserve">- Level of decibels </w:t>
      </w:r>
      <w:r w:rsidR="005437D6">
        <w:t>(3</w:t>
      </w:r>
      <w:r w:rsidR="00C976EA">
        <w:t xml:space="preserve"> types of decibels) </w:t>
      </w:r>
      <w:r>
        <w:t>on the weekdays vs. weekends</w:t>
      </w:r>
    </w:p>
    <w:p w14:paraId="3D5616DC" w14:textId="4C2CD3B4" w:rsidR="00556083" w:rsidRDefault="00556083">
      <w:r>
        <w:tab/>
      </w:r>
      <w:r w:rsidR="00C976EA">
        <w:tab/>
        <w:t xml:space="preserve">- </w:t>
      </w:r>
      <w:r>
        <w:t>gglplot bar graph with SD</w:t>
      </w:r>
    </w:p>
    <w:p w14:paraId="6C03DF4B" w14:textId="6B9A3582" w:rsidR="00556083" w:rsidRDefault="00556083"/>
    <w:p w14:paraId="1603A069" w14:textId="7A32AF84" w:rsidR="00556083" w:rsidRDefault="00382168" w:rsidP="00382168">
      <w:pPr>
        <w:ind w:left="720"/>
      </w:pPr>
      <w:r>
        <w:t xml:space="preserve">C. </w:t>
      </w:r>
      <w:r w:rsidR="00556083">
        <w:t>- Is number of observers correlated with decibel level</w:t>
      </w:r>
      <w:r w:rsidR="00051BC3">
        <w:t xml:space="preserve"> (separate test for 3 decibel measurements)</w:t>
      </w:r>
    </w:p>
    <w:p w14:paraId="3854EC5D" w14:textId="2549951A" w:rsidR="00556083" w:rsidRDefault="00556083">
      <w:r>
        <w:tab/>
        <w:t>- ggplot line graph with SD</w:t>
      </w:r>
      <w:r w:rsidR="004404DA">
        <w:t xml:space="preserve"> (example Figure 1)</w:t>
      </w:r>
    </w:p>
    <w:p w14:paraId="1174A5DA" w14:textId="430B43AF" w:rsidR="00556083" w:rsidRDefault="00556083"/>
    <w:p w14:paraId="22305FDA" w14:textId="446241A1" w:rsidR="00556083" w:rsidRDefault="00382168" w:rsidP="00382168">
      <w:pPr>
        <w:ind w:left="720"/>
      </w:pPr>
      <w:r>
        <w:t xml:space="preserve">D. </w:t>
      </w:r>
      <w:r w:rsidR="00051BC3">
        <w:t>- Compare decibel levels (</w:t>
      </w:r>
      <w:r w:rsidR="00C976EA">
        <w:t>3 types</w:t>
      </w:r>
      <w:r w:rsidR="00051BC3">
        <w:t>) when there are 0 observers</w:t>
      </w:r>
      <w:r w:rsidR="00AA208F">
        <w:t xml:space="preserve"> (lowest level) in a session</w:t>
      </w:r>
      <w:r w:rsidR="00051BC3">
        <w:t xml:space="preserve"> to when there are</w:t>
      </w:r>
      <w:r w:rsidR="00F34463">
        <w:t xml:space="preserve"> more than 0 (i.e.</w:t>
      </w:r>
      <w:r w:rsidR="00051BC3">
        <w:t xml:space="preserve"> 1-5, 6-10 and &gt;10</w:t>
      </w:r>
      <w:r w:rsidR="00F34463">
        <w:t>)</w:t>
      </w:r>
      <w:r w:rsidR="00051BC3">
        <w:t>.</w:t>
      </w:r>
      <w:r w:rsidR="00C976EA">
        <w:t xml:space="preserve"> Is there a significant difference </w:t>
      </w:r>
      <w:r>
        <w:t>here?</w:t>
      </w:r>
    </w:p>
    <w:p w14:paraId="7DFEECD7" w14:textId="4C0F43EB" w:rsidR="00051BC3" w:rsidRDefault="00051BC3">
      <w:r>
        <w:tab/>
        <w:t>- paired t-tests (?)</w:t>
      </w:r>
    </w:p>
    <w:p w14:paraId="5086D362" w14:textId="77777777" w:rsidR="00556083" w:rsidRDefault="00556083"/>
    <w:p w14:paraId="7248DE6D" w14:textId="50648DC5" w:rsidR="00B011BD" w:rsidRPr="00F34463" w:rsidRDefault="00B011BD" w:rsidP="00F34463">
      <w:pPr>
        <w:pStyle w:val="ListParagraph"/>
        <w:numPr>
          <w:ilvl w:val="0"/>
          <w:numId w:val="2"/>
        </w:numPr>
        <w:rPr>
          <w:b/>
          <w:bCs/>
        </w:rPr>
      </w:pPr>
      <w:r w:rsidRPr="00F34463">
        <w:rPr>
          <w:b/>
          <w:bCs/>
        </w:rPr>
        <w:t>Separate Analysis (for eps</w:t>
      </w:r>
      <w:r w:rsidR="005437D6" w:rsidRPr="00F34463">
        <w:rPr>
          <w:b/>
          <w:bCs/>
        </w:rPr>
        <w:t xml:space="preserve"> – ep_v5 combined with mic_decibels</w:t>
      </w:r>
      <w:r w:rsidR="00B62375" w:rsidRPr="00F34463">
        <w:rPr>
          <w:b/>
          <w:bCs/>
        </w:rPr>
        <w:t xml:space="preserve"> by session</w:t>
      </w:r>
      <w:r w:rsidRPr="00F34463">
        <w:rPr>
          <w:b/>
          <w:bCs/>
        </w:rPr>
        <w:t>):</w:t>
      </w:r>
    </w:p>
    <w:p w14:paraId="7D3A6C60" w14:textId="70627CA6" w:rsidR="00B011BD" w:rsidRDefault="00B011BD"/>
    <w:p w14:paraId="3D62EEC2" w14:textId="77777777" w:rsidR="00DA0EA5" w:rsidRDefault="00DA0EA5" w:rsidP="00DA0EA5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Baseline Behaviour data</w:t>
      </w:r>
    </w:p>
    <w:p w14:paraId="0D54E491" w14:textId="1AB21882" w:rsidR="00C44906" w:rsidRPr="00DA0EA5" w:rsidRDefault="00F34463" w:rsidP="00DA0EA5">
      <w:pPr>
        <w:ind w:left="720"/>
        <w:rPr>
          <w:lang w:val="en-GB"/>
        </w:rPr>
      </w:pPr>
      <w:r w:rsidRPr="00DA0EA5">
        <w:rPr>
          <w:lang w:val="en-GB"/>
        </w:rPr>
        <w:t xml:space="preserve"> </w:t>
      </w:r>
      <w:r w:rsidR="00C976EA" w:rsidRPr="00DA0EA5">
        <w:rPr>
          <w:lang w:val="en-GB"/>
        </w:rPr>
        <w:t xml:space="preserve">- </w:t>
      </w:r>
      <w:r w:rsidR="00C44906" w:rsidRPr="00DA0EA5">
        <w:rPr>
          <w:lang w:val="en-GB"/>
        </w:rPr>
        <w:t>Convert behavioural data</w:t>
      </w:r>
      <w:r w:rsidR="002723B9" w:rsidRPr="00DA0EA5">
        <w:rPr>
          <w:lang w:val="en-GB"/>
        </w:rPr>
        <w:t xml:space="preserve"> (interval_channel_value)</w:t>
      </w:r>
      <w:r w:rsidR="00C44906" w:rsidRPr="00DA0EA5">
        <w:rPr>
          <w:lang w:val="en-GB"/>
        </w:rPr>
        <w:t xml:space="preserve"> into percentages for each session </w:t>
      </w:r>
    </w:p>
    <w:p w14:paraId="61D78454" w14:textId="00959223" w:rsidR="002723B9" w:rsidRDefault="00DA0EA5" w:rsidP="00DA0EA5">
      <w:pPr>
        <w:ind w:left="720"/>
        <w:rPr>
          <w:lang w:val="en-GB"/>
        </w:rPr>
      </w:pPr>
      <w:r>
        <w:rPr>
          <w:lang w:val="en-GB"/>
        </w:rPr>
        <w:t xml:space="preserve">- </w:t>
      </w:r>
      <w:r w:rsidR="002723B9">
        <w:rPr>
          <w:lang w:val="en-GB"/>
        </w:rPr>
        <w:t xml:space="preserve">Convert behavioural data (all_occurrence_value) into frequency counts </w:t>
      </w:r>
      <w:r w:rsidR="00C976EA">
        <w:rPr>
          <w:lang w:val="en-GB"/>
        </w:rPr>
        <w:t xml:space="preserve">(or relative frequency) </w:t>
      </w:r>
      <w:r w:rsidR="002723B9">
        <w:rPr>
          <w:lang w:val="en-GB"/>
        </w:rPr>
        <w:t>for each session</w:t>
      </w:r>
    </w:p>
    <w:p w14:paraId="119DFAA7" w14:textId="5295EB4D" w:rsidR="00294481" w:rsidRDefault="00294481" w:rsidP="00F34463">
      <w:pPr>
        <w:ind w:firstLine="360"/>
        <w:rPr>
          <w:lang w:val="en-GB"/>
        </w:rPr>
      </w:pPr>
      <w:r>
        <w:rPr>
          <w:lang w:val="en-GB"/>
        </w:rPr>
        <w:tab/>
        <w:t>- visualise with bar graphs</w:t>
      </w:r>
    </w:p>
    <w:p w14:paraId="313FE91B" w14:textId="77777777" w:rsidR="00C44906" w:rsidRDefault="00C44906"/>
    <w:p w14:paraId="37072D89" w14:textId="6899AE2C" w:rsidR="00556083" w:rsidRDefault="00DA0EA5" w:rsidP="00F34463">
      <w:pPr>
        <w:ind w:firstLine="360"/>
      </w:pPr>
      <w:r>
        <w:t>B</w:t>
      </w:r>
      <w:r w:rsidR="00F34463">
        <w:t xml:space="preserve">. </w:t>
      </w:r>
      <w:r w:rsidR="00556083">
        <w:t>Observers:</w:t>
      </w:r>
    </w:p>
    <w:p w14:paraId="12244DA5" w14:textId="1D8ED4A1" w:rsidR="00556083" w:rsidRDefault="00556083" w:rsidP="00556083">
      <w:pPr>
        <w:ind w:left="720"/>
      </w:pPr>
      <w:r>
        <w:t xml:space="preserve">- Is there a significant difference between frequency of number of observers </w:t>
      </w:r>
      <w:r w:rsidR="00B62375">
        <w:t xml:space="preserve">between leps and eps </w:t>
      </w:r>
      <w:r>
        <w:t xml:space="preserve">(0, 1-5, 6-10, </w:t>
      </w:r>
      <w:r w:rsidR="00C976EA">
        <w:t xml:space="preserve">and </w:t>
      </w:r>
      <w:r>
        <w:t>&gt;10)</w:t>
      </w:r>
    </w:p>
    <w:p w14:paraId="494238F8" w14:textId="1F69C648" w:rsidR="00556083" w:rsidRDefault="00556083">
      <w:r>
        <w:tab/>
      </w:r>
      <w:r>
        <w:tab/>
        <w:t>- ggplot bar graph</w:t>
      </w:r>
      <w:r w:rsidR="00F34463">
        <w:t xml:space="preserve"> with SD</w:t>
      </w:r>
    </w:p>
    <w:p w14:paraId="407F620F" w14:textId="71E1B83B" w:rsidR="004404DA" w:rsidRDefault="004404DA"/>
    <w:p w14:paraId="7B65A704" w14:textId="40C3A802" w:rsidR="004404DA" w:rsidRDefault="00DA0EA5">
      <w:r>
        <w:t>C</w:t>
      </w:r>
      <w:r w:rsidR="00F34463">
        <w:t xml:space="preserve">. </w:t>
      </w:r>
      <w:r w:rsidR="004404DA">
        <w:t>Observer Numbers and Movement:</w:t>
      </w:r>
    </w:p>
    <w:p w14:paraId="44FC2D8E" w14:textId="0F99E207" w:rsidR="004404DA" w:rsidRDefault="004404DA" w:rsidP="001F129B">
      <w:pPr>
        <w:ind w:left="720"/>
      </w:pPr>
      <w:r>
        <w:t>- Is there evidence that observer numbers alone affect epaulette shark movement</w:t>
      </w:r>
      <w:r w:rsidR="00051BC3">
        <w:t xml:space="preserve"> (movement defined as high activity and repetitive behaviours</w:t>
      </w:r>
      <w:r w:rsidR="001F129B">
        <w:t>: all_occurrence_value)</w:t>
      </w:r>
    </w:p>
    <w:p w14:paraId="6455B6A8" w14:textId="5C70C043" w:rsidR="001F129B" w:rsidRDefault="001F129B" w:rsidP="001F129B">
      <w:pPr>
        <w:ind w:left="720"/>
      </w:pPr>
      <w:r>
        <w:t xml:space="preserve">- Is there a significantly different proportion of time spent </w:t>
      </w:r>
      <w:r w:rsidR="00B62375">
        <w:t>doing</w:t>
      </w:r>
      <w:r>
        <w:t xml:space="preserve"> (interval_channel_value) behaviours when there are 0 vs. more than 0 observers. </w:t>
      </w:r>
    </w:p>
    <w:p w14:paraId="6C8CBBA1" w14:textId="670A55C7" w:rsidR="00294481" w:rsidRDefault="00294481" w:rsidP="001F129B">
      <w:pPr>
        <w:ind w:left="720"/>
      </w:pPr>
      <w:r>
        <w:lastRenderedPageBreak/>
        <w:tab/>
        <w:t>- visualise with ggplot and SD</w:t>
      </w:r>
    </w:p>
    <w:p w14:paraId="3A2366DE" w14:textId="7B2E31A7" w:rsidR="004404DA" w:rsidRDefault="004404DA"/>
    <w:p w14:paraId="3633E029" w14:textId="0895D272" w:rsidR="004404DA" w:rsidRDefault="00DA0EA5">
      <w:r>
        <w:t>D</w:t>
      </w:r>
      <w:r w:rsidR="00F34463">
        <w:t xml:space="preserve">. </w:t>
      </w:r>
      <w:r w:rsidR="004404DA">
        <w:t>Decibel Levels and Movement:</w:t>
      </w:r>
    </w:p>
    <w:p w14:paraId="42B0328D" w14:textId="6B4165E3" w:rsidR="00A8641D" w:rsidRDefault="00A8641D">
      <w:r>
        <w:tab/>
        <w:t>- Establish noise threshold for Leq</w:t>
      </w:r>
      <w:r w:rsidR="001F129B">
        <w:t xml:space="preserve"> for eps.</w:t>
      </w:r>
    </w:p>
    <w:p w14:paraId="5DC7A291" w14:textId="0569D9BE" w:rsidR="00A8641D" w:rsidRDefault="00A8641D" w:rsidP="00A8641D">
      <w:pPr>
        <w:ind w:left="720" w:firstLine="720"/>
      </w:pPr>
      <w:r>
        <w:t xml:space="preserve">- </w:t>
      </w:r>
      <w:r w:rsidRPr="004404DA">
        <w:rPr>
          <w:lang w:val="en-GB"/>
        </w:rPr>
        <w:t xml:space="preserve">When the equivalent noise levels </w:t>
      </w:r>
      <w:r>
        <w:rPr>
          <w:lang w:val="en-GB"/>
        </w:rPr>
        <w:t xml:space="preserve">are </w:t>
      </w:r>
      <w:r w:rsidRPr="004404DA">
        <w:rPr>
          <w:lang w:val="en-GB"/>
        </w:rPr>
        <w:t xml:space="preserve">higher than the mean, </w:t>
      </w:r>
      <w:r>
        <w:rPr>
          <w:lang w:val="en-GB"/>
        </w:rPr>
        <w:t>consider</w:t>
      </w:r>
      <w:r w:rsidRPr="004404DA">
        <w:rPr>
          <w:lang w:val="en-GB"/>
        </w:rPr>
        <w:t xml:space="preserve"> the noise higher than</w:t>
      </w:r>
      <w:r>
        <w:rPr>
          <w:lang w:val="en-GB"/>
        </w:rPr>
        <w:t xml:space="preserve"> </w:t>
      </w:r>
      <w:r w:rsidRPr="004404DA">
        <w:rPr>
          <w:lang w:val="en-GB"/>
        </w:rPr>
        <w:t>usual and expect a behavioural change. In other words,</w:t>
      </w:r>
      <w:r>
        <w:rPr>
          <w:lang w:val="en-GB"/>
        </w:rPr>
        <w:t xml:space="preserve"> </w:t>
      </w:r>
      <w:r w:rsidRPr="004404DA">
        <w:rPr>
          <w:lang w:val="en-GB"/>
        </w:rPr>
        <w:t>when the Leq</w:t>
      </w:r>
      <w:r>
        <w:rPr>
          <w:lang w:val="en-GB"/>
        </w:rPr>
        <w:t xml:space="preserve"> is higher </w:t>
      </w:r>
      <w:r w:rsidRPr="004404DA">
        <w:rPr>
          <w:lang w:val="en-GB"/>
        </w:rPr>
        <w:t>than L50, predict a behavioural</w:t>
      </w:r>
      <w:r>
        <w:rPr>
          <w:lang w:val="en-GB"/>
        </w:rPr>
        <w:t xml:space="preserve"> </w:t>
      </w:r>
      <w:r w:rsidRPr="004404DA">
        <w:rPr>
          <w:lang w:val="en-GB"/>
        </w:rPr>
        <w:t>response</w:t>
      </w:r>
      <w:r>
        <w:rPr>
          <w:lang w:val="en-GB"/>
        </w:rPr>
        <w:t>.</w:t>
      </w:r>
    </w:p>
    <w:p w14:paraId="28B361CE" w14:textId="1200606C" w:rsidR="004404DA" w:rsidRDefault="004404DA" w:rsidP="00F34463">
      <w:pPr>
        <w:ind w:left="720"/>
      </w:pPr>
      <w:r>
        <w:t xml:space="preserve">- Is there evidence that </w:t>
      </w:r>
      <w:r w:rsidR="00051BC3">
        <w:t>decibel</w:t>
      </w:r>
      <w:r>
        <w:t xml:space="preserve"> </w:t>
      </w:r>
      <w:r w:rsidR="00051BC3">
        <w:t>levels</w:t>
      </w:r>
      <w:r>
        <w:t xml:space="preserve"> alone</w:t>
      </w:r>
      <w:r w:rsidR="00051BC3">
        <w:t xml:space="preserve"> (Leq only)</w:t>
      </w:r>
      <w:r>
        <w:t xml:space="preserve"> </w:t>
      </w:r>
      <w:r w:rsidR="00294481">
        <w:t xml:space="preserve">significantly </w:t>
      </w:r>
      <w:r>
        <w:t>affect epaulette shark movement</w:t>
      </w:r>
      <w:r w:rsidR="00051BC3">
        <w:t xml:space="preserve"> (movement defined as high activity and repetitive behaviours)</w:t>
      </w:r>
    </w:p>
    <w:p w14:paraId="0AC3114C" w14:textId="04985D45" w:rsidR="00B011BD" w:rsidRDefault="00B011BD"/>
    <w:p w14:paraId="703CB9E9" w14:textId="6711F55F" w:rsidR="00B011BD" w:rsidRDefault="00DA0EA5">
      <w:r>
        <w:t>E</w:t>
      </w:r>
      <w:r w:rsidR="00F34463">
        <w:t xml:space="preserve">. </w:t>
      </w:r>
      <w:r w:rsidR="00B011BD">
        <w:t>Space Use</w:t>
      </w:r>
    </w:p>
    <w:p w14:paraId="3FD81F05" w14:textId="31A69696" w:rsidR="002723B9" w:rsidRDefault="002723B9" w:rsidP="002723B9">
      <w:pPr>
        <w:ind w:left="720"/>
      </w:pPr>
      <w:r>
        <w:t>- Compare shelter use for sessions with 0 observers and sessions with 1-5, 6-10 and &gt;10 observers</w:t>
      </w:r>
      <w:r w:rsidR="00B62375">
        <w:t>. Is there a significant difference?</w:t>
      </w:r>
    </w:p>
    <w:p w14:paraId="7C0E7686" w14:textId="2000DED5" w:rsidR="002723B9" w:rsidRDefault="002723B9">
      <w:r>
        <w:tab/>
      </w:r>
      <w:r w:rsidRPr="00B15E25">
        <w:t xml:space="preserve">- Shelter use is occurring when: </w:t>
      </w:r>
      <w:r w:rsidR="00B15E25" w:rsidRPr="00B15E25">
        <w:t>shelter</w:t>
      </w:r>
      <w:r w:rsidR="00B15E25">
        <w:t xml:space="preserve"> = yes</w:t>
      </w:r>
    </w:p>
    <w:p w14:paraId="5C71503E" w14:textId="6DD2FFAA" w:rsidR="00F34463" w:rsidRDefault="00F34463">
      <w:r>
        <w:tab/>
        <w:t>- gg plot with SD</w:t>
      </w:r>
    </w:p>
    <w:p w14:paraId="237F93B8" w14:textId="7052CAFD" w:rsidR="00C44906" w:rsidRDefault="00C44906"/>
    <w:p w14:paraId="2CF23D73" w14:textId="7529929A" w:rsidR="00C44906" w:rsidRPr="00F34463" w:rsidRDefault="00DA0EA5">
      <w:r>
        <w:t>F</w:t>
      </w:r>
      <w:r w:rsidR="00F34463" w:rsidRPr="00F34463">
        <w:t xml:space="preserve">. </w:t>
      </w:r>
      <w:r w:rsidR="00C44906" w:rsidRPr="00F34463">
        <w:t>Vents (number of ventilations – measured for 1 min post session)</w:t>
      </w:r>
    </w:p>
    <w:p w14:paraId="6CE61304" w14:textId="3C968B2E" w:rsidR="00C44906" w:rsidRDefault="00C44906" w:rsidP="00F34463">
      <w:pPr>
        <w:ind w:left="720"/>
      </w:pPr>
      <w:r>
        <w:t>- Is number of vents correlated with high activity and repetitive behaviours and what is the relationship</w:t>
      </w:r>
      <w:r w:rsidR="00B62375">
        <w:t>?</w:t>
      </w:r>
    </w:p>
    <w:p w14:paraId="163AFF15" w14:textId="15FF8EED" w:rsidR="00C44906" w:rsidRDefault="00C44906">
      <w:r>
        <w:tab/>
        <w:t>- Is number of vents correlated with number of visitors and what is the relationship</w:t>
      </w:r>
      <w:r w:rsidR="00B62375">
        <w:t>?</w:t>
      </w:r>
    </w:p>
    <w:p w14:paraId="0B75541F" w14:textId="76662E7D" w:rsidR="00C44906" w:rsidRDefault="00C44906" w:rsidP="00F34463">
      <w:pPr>
        <w:ind w:left="720"/>
      </w:pPr>
      <w:r>
        <w:t>- Is number of vents correlated with decibel levels (all 3 types) and what is the relationship</w:t>
      </w:r>
      <w:r w:rsidR="00B62375">
        <w:t>?</w:t>
      </w:r>
    </w:p>
    <w:p w14:paraId="72E9AE41" w14:textId="46396401" w:rsidR="00B62375" w:rsidRDefault="00B62375">
      <w:r>
        <w:tab/>
        <w:t xml:space="preserve">- ggplot </w:t>
      </w:r>
      <w:r w:rsidR="00F34463">
        <w:t xml:space="preserve">with SD </w:t>
      </w:r>
      <w:r>
        <w:t>to visualise</w:t>
      </w:r>
    </w:p>
    <w:p w14:paraId="6E3233DB" w14:textId="16FC4C7A" w:rsidR="00A8641D" w:rsidRDefault="00A8641D"/>
    <w:p w14:paraId="149CEADE" w14:textId="6F0C241E" w:rsidR="00A8641D" w:rsidRDefault="00DA0EA5" w:rsidP="00A8641D">
      <w:r>
        <w:t>G</w:t>
      </w:r>
      <w:r w:rsidR="00F34463">
        <w:t xml:space="preserve">. </w:t>
      </w:r>
      <w:r w:rsidR="00A8641D">
        <w:t>Feeding Day</w:t>
      </w:r>
    </w:p>
    <w:p w14:paraId="62EB0B35" w14:textId="77777777" w:rsidR="00A8641D" w:rsidRDefault="00A8641D" w:rsidP="00A8641D">
      <w:pPr>
        <w:ind w:left="720"/>
      </w:pPr>
      <w:r>
        <w:t>- Is there a significant difference between (all_occurrence_value) high activity and repetitive behaviours when it is a feeding day (Yes) vs. when it is not (No)</w:t>
      </w:r>
    </w:p>
    <w:p w14:paraId="6E19D1CF" w14:textId="56AD9A88" w:rsidR="00A8641D" w:rsidRDefault="00A8641D" w:rsidP="00F34463">
      <w:pPr>
        <w:ind w:left="720"/>
      </w:pPr>
      <w:r>
        <w:t xml:space="preserve">- Is there a significant difference between time spent inactive vs. </w:t>
      </w:r>
      <w:r w:rsidR="00B62375">
        <w:t>all other interval behaviours when it is a feeding day?</w:t>
      </w:r>
    </w:p>
    <w:p w14:paraId="680EA355" w14:textId="44A92916" w:rsidR="00A8641D" w:rsidRDefault="00A8641D"/>
    <w:p w14:paraId="289A0776" w14:textId="0A6B14C1" w:rsidR="00C120DC" w:rsidRDefault="00DA0EA5">
      <w:r>
        <w:t>H</w:t>
      </w:r>
      <w:r w:rsidR="00F34463">
        <w:t xml:space="preserve">. </w:t>
      </w:r>
      <w:r w:rsidR="00C120DC">
        <w:t>Interactions</w:t>
      </w:r>
    </w:p>
    <w:p w14:paraId="32B7D925" w14:textId="6155FE1A" w:rsidR="00B62375" w:rsidRDefault="00B62375" w:rsidP="00F34463">
      <w:pPr>
        <w:ind w:left="720"/>
      </w:pPr>
      <w:r w:rsidRPr="00F34463">
        <w:t>- Compare number of positive interactions with number of observers and decibel levels. Is there a significant relationship here</w:t>
      </w:r>
      <w:r w:rsidR="00F34463" w:rsidRPr="00F34463">
        <w:t xml:space="preserve"> between</w:t>
      </w:r>
      <w:r w:rsidR="00F34463">
        <w:t xml:space="preserve"> number of positive interactions and observers, or number of positive interactions and decibel level?</w:t>
      </w:r>
    </w:p>
    <w:p w14:paraId="3B021BB0" w14:textId="5AED0C86" w:rsidR="00294481" w:rsidRDefault="00294481" w:rsidP="00F34463">
      <w:pPr>
        <w:ind w:left="720"/>
      </w:pPr>
    </w:p>
    <w:p w14:paraId="32A50AA7" w14:textId="4D7997A0" w:rsidR="00294481" w:rsidRDefault="00DA0EA5" w:rsidP="00294481">
      <w:r>
        <w:t>I</w:t>
      </w:r>
      <w:r w:rsidR="00294481">
        <w:t>.</w:t>
      </w:r>
      <w:r w:rsidR="00294481">
        <w:t xml:space="preserve"> Depth</w:t>
      </w:r>
    </w:p>
    <w:p w14:paraId="009689A1" w14:textId="77777777" w:rsidR="00294481" w:rsidRDefault="00294481" w:rsidP="00294481">
      <w:pPr>
        <w:ind w:left="720"/>
      </w:pPr>
      <w:r>
        <w:t xml:space="preserve">- Compare depth (5 types) for sessions with 0 observers vs. sessions with &gt;0 observers. Is there a significant difference with collective time spent at different depth for 0 vs. more than 0 observers. </w:t>
      </w:r>
    </w:p>
    <w:p w14:paraId="2A2A9A9D" w14:textId="77777777" w:rsidR="00294481" w:rsidRDefault="00294481" w:rsidP="00294481">
      <w:pPr>
        <w:ind w:left="720"/>
      </w:pPr>
      <w:r>
        <w:t>- Individual variation: did individual sharks spend a significantly different ratio of time at different depth levels?</w:t>
      </w:r>
    </w:p>
    <w:p w14:paraId="5306457F" w14:textId="77777777" w:rsidR="00294481" w:rsidRDefault="00294481" w:rsidP="00F34463">
      <w:pPr>
        <w:ind w:left="720"/>
      </w:pPr>
    </w:p>
    <w:p w14:paraId="744E61E8" w14:textId="7E0F023B" w:rsidR="00B011BD" w:rsidRDefault="00B011BD"/>
    <w:p w14:paraId="20D58281" w14:textId="7F4F155B" w:rsidR="00B011BD" w:rsidRPr="00DA0EA5" w:rsidRDefault="00B011BD" w:rsidP="00DA0EA5">
      <w:pPr>
        <w:pStyle w:val="ListParagraph"/>
        <w:numPr>
          <w:ilvl w:val="0"/>
          <w:numId w:val="2"/>
        </w:numPr>
        <w:rPr>
          <w:b/>
          <w:bCs/>
        </w:rPr>
      </w:pPr>
      <w:r w:rsidRPr="00DA0EA5">
        <w:rPr>
          <w:b/>
          <w:bCs/>
        </w:rPr>
        <w:t>Separate Analysis (for leps</w:t>
      </w:r>
      <w:r w:rsidR="00B62375" w:rsidRPr="00DA0EA5">
        <w:rPr>
          <w:b/>
          <w:bCs/>
        </w:rPr>
        <w:t xml:space="preserve"> – lep_v5 combined with mic_decibels by session</w:t>
      </w:r>
      <w:r w:rsidRPr="00DA0EA5">
        <w:rPr>
          <w:b/>
          <w:bCs/>
        </w:rPr>
        <w:t>)</w:t>
      </w:r>
    </w:p>
    <w:p w14:paraId="4D3163E0" w14:textId="7AD15D7E" w:rsidR="002723B9" w:rsidRDefault="002723B9">
      <w:pPr>
        <w:rPr>
          <w:b/>
          <w:bCs/>
        </w:rPr>
      </w:pPr>
    </w:p>
    <w:p w14:paraId="56FB615E" w14:textId="2D09F55E" w:rsidR="00DA0EA5" w:rsidRDefault="00294481" w:rsidP="00294481">
      <w:pPr>
        <w:rPr>
          <w:lang w:val="en-GB"/>
        </w:rPr>
      </w:pPr>
      <w:r>
        <w:rPr>
          <w:lang w:val="en-GB"/>
        </w:rPr>
        <w:t xml:space="preserve">A. </w:t>
      </w:r>
      <w:r w:rsidR="00DA0EA5">
        <w:rPr>
          <w:lang w:val="en-GB"/>
        </w:rPr>
        <w:t>Baseline behaviour data</w:t>
      </w:r>
    </w:p>
    <w:p w14:paraId="10723606" w14:textId="33AEE106" w:rsidR="002723B9" w:rsidRDefault="00B62375" w:rsidP="00DA0EA5">
      <w:pPr>
        <w:ind w:left="720"/>
        <w:rPr>
          <w:lang w:val="en-GB"/>
        </w:rPr>
      </w:pPr>
      <w:r>
        <w:rPr>
          <w:lang w:val="en-GB"/>
        </w:rPr>
        <w:lastRenderedPageBreak/>
        <w:t xml:space="preserve">- </w:t>
      </w:r>
      <w:r w:rsidR="002723B9">
        <w:rPr>
          <w:lang w:val="en-GB"/>
        </w:rPr>
        <w:t>Convert b</w:t>
      </w:r>
      <w:r w:rsidR="002723B9" w:rsidRPr="004404DA">
        <w:rPr>
          <w:lang w:val="en-GB"/>
        </w:rPr>
        <w:t>ehavioural data</w:t>
      </w:r>
      <w:r w:rsidR="002723B9">
        <w:rPr>
          <w:lang w:val="en-GB"/>
        </w:rPr>
        <w:t xml:space="preserve"> (interval_channel_value)</w:t>
      </w:r>
      <w:r w:rsidR="002723B9" w:rsidRPr="004404DA">
        <w:rPr>
          <w:lang w:val="en-GB"/>
        </w:rPr>
        <w:t xml:space="preserve"> </w:t>
      </w:r>
      <w:r w:rsidR="002723B9">
        <w:rPr>
          <w:lang w:val="en-GB"/>
        </w:rPr>
        <w:t>into</w:t>
      </w:r>
      <w:r w:rsidR="002723B9" w:rsidRPr="004404DA">
        <w:rPr>
          <w:lang w:val="en-GB"/>
        </w:rPr>
        <w:t xml:space="preserve"> percentages</w:t>
      </w:r>
      <w:r w:rsidR="00F34463">
        <w:rPr>
          <w:lang w:val="en-GB"/>
        </w:rPr>
        <w:t xml:space="preserve"> (proportions)</w:t>
      </w:r>
      <w:r w:rsidR="002723B9" w:rsidRPr="004404DA">
        <w:rPr>
          <w:lang w:val="en-GB"/>
        </w:rPr>
        <w:t xml:space="preserve"> for</w:t>
      </w:r>
      <w:r w:rsidR="002723B9">
        <w:rPr>
          <w:lang w:val="en-GB"/>
        </w:rPr>
        <w:t xml:space="preserve"> </w:t>
      </w:r>
      <w:r w:rsidR="002723B9" w:rsidRPr="004404DA">
        <w:rPr>
          <w:lang w:val="en-GB"/>
        </w:rPr>
        <w:t xml:space="preserve">each session </w:t>
      </w:r>
    </w:p>
    <w:p w14:paraId="088F41C6" w14:textId="4AF2414C" w:rsidR="002723B9" w:rsidRDefault="00B62375" w:rsidP="00294481">
      <w:pPr>
        <w:ind w:left="720"/>
        <w:rPr>
          <w:lang w:val="en-GB"/>
        </w:rPr>
      </w:pPr>
      <w:r>
        <w:rPr>
          <w:lang w:val="en-GB"/>
        </w:rPr>
        <w:t xml:space="preserve">- </w:t>
      </w:r>
      <w:r w:rsidR="002723B9">
        <w:rPr>
          <w:lang w:val="en-GB"/>
        </w:rPr>
        <w:t>Convert behavioural data (all_occurrence_value) into frequency counts</w:t>
      </w:r>
      <w:r>
        <w:rPr>
          <w:lang w:val="en-GB"/>
        </w:rPr>
        <w:t xml:space="preserve"> (or relative frequencies)</w:t>
      </w:r>
      <w:r w:rsidR="002723B9">
        <w:rPr>
          <w:lang w:val="en-GB"/>
        </w:rPr>
        <w:t xml:space="preserve"> for each session</w:t>
      </w:r>
    </w:p>
    <w:p w14:paraId="4ABFE922" w14:textId="3717D34D" w:rsidR="00294481" w:rsidRDefault="00294481" w:rsidP="00294481">
      <w:pPr>
        <w:ind w:left="720"/>
        <w:rPr>
          <w:lang w:val="en-GB"/>
        </w:rPr>
      </w:pPr>
      <w:r>
        <w:rPr>
          <w:lang w:val="en-GB"/>
        </w:rPr>
        <w:tab/>
        <w:t xml:space="preserve">- visualise with bar graphs </w:t>
      </w:r>
    </w:p>
    <w:p w14:paraId="4CFC91CD" w14:textId="77777777" w:rsidR="002723B9" w:rsidRDefault="002723B9">
      <w:pPr>
        <w:rPr>
          <w:b/>
          <w:bCs/>
        </w:rPr>
      </w:pPr>
    </w:p>
    <w:p w14:paraId="29534152" w14:textId="7F8F456F" w:rsidR="00556083" w:rsidRPr="00556083" w:rsidRDefault="00294481">
      <w:r>
        <w:t xml:space="preserve">B. </w:t>
      </w:r>
      <w:r w:rsidR="00556083" w:rsidRPr="00556083">
        <w:t xml:space="preserve">Observers: </w:t>
      </w:r>
    </w:p>
    <w:p w14:paraId="05E60F4D" w14:textId="6EB6B1BD" w:rsidR="00556083" w:rsidRDefault="00556083" w:rsidP="00556083">
      <w:pPr>
        <w:ind w:left="720"/>
      </w:pPr>
      <w:r>
        <w:t xml:space="preserve">- </w:t>
      </w:r>
      <w:r w:rsidR="00B62375">
        <w:t xml:space="preserve">(covered above, so no need to repeat) </w:t>
      </w:r>
      <w:r>
        <w:t xml:space="preserve">Is there a significant difference between frequency of number of observers </w:t>
      </w:r>
      <w:r w:rsidR="00B62375">
        <w:t xml:space="preserve">between leps and eps </w:t>
      </w:r>
      <w:r>
        <w:t>(0, 1-5, 6-10, &gt;10)</w:t>
      </w:r>
    </w:p>
    <w:p w14:paraId="66B29110" w14:textId="09387C7B" w:rsidR="00AA208F" w:rsidRDefault="00556083" w:rsidP="00556083">
      <w:r>
        <w:tab/>
      </w:r>
      <w:r>
        <w:tab/>
        <w:t>- ggplot bar graph</w:t>
      </w:r>
      <w:r w:rsidR="00294481">
        <w:t xml:space="preserve"> with SD</w:t>
      </w:r>
    </w:p>
    <w:p w14:paraId="435E5855" w14:textId="3991E7B9" w:rsidR="00556083" w:rsidRPr="00B011BD" w:rsidRDefault="00556083">
      <w:pPr>
        <w:rPr>
          <w:b/>
          <w:bCs/>
        </w:rPr>
      </w:pPr>
    </w:p>
    <w:p w14:paraId="5B688089" w14:textId="50E08566" w:rsidR="004404DA" w:rsidRDefault="00294481" w:rsidP="004404DA">
      <w:r>
        <w:t xml:space="preserve">C. </w:t>
      </w:r>
      <w:r w:rsidR="004404DA">
        <w:t>Observer Numbers and Movement:</w:t>
      </w:r>
    </w:p>
    <w:p w14:paraId="5317ED39" w14:textId="4806DF07" w:rsidR="004404DA" w:rsidRDefault="004404DA" w:rsidP="00294481">
      <w:pPr>
        <w:ind w:left="720"/>
      </w:pPr>
      <w:r>
        <w:t>- Is there evidence that observer numbers alone affect</w:t>
      </w:r>
      <w:r w:rsidR="00294481">
        <w:t xml:space="preserve"> </w:t>
      </w:r>
      <w:r>
        <w:t>leopard shark movement</w:t>
      </w:r>
      <w:r w:rsidR="00051BC3">
        <w:t xml:space="preserve"> (movement defined as high activity and repetitive behaviours)</w:t>
      </w:r>
    </w:p>
    <w:p w14:paraId="387B9497" w14:textId="77777777" w:rsidR="001F129B" w:rsidRDefault="002723B9" w:rsidP="001F129B">
      <w:pPr>
        <w:ind w:left="720"/>
      </w:pPr>
      <w:r>
        <w:tab/>
      </w:r>
      <w:r w:rsidR="001F129B">
        <w:t xml:space="preserve">- Is there a significantly different proportion of time spent in (interval_channel_value) </w:t>
      </w:r>
      <w:r w:rsidR="001F129B" w:rsidRPr="00294481">
        <w:t>behaviours when</w:t>
      </w:r>
      <w:r w:rsidR="001F129B">
        <w:t xml:space="preserve"> there are 0 vs. more than 0 observers. </w:t>
      </w:r>
    </w:p>
    <w:p w14:paraId="57F47B4C" w14:textId="77777777" w:rsidR="004404DA" w:rsidRDefault="004404DA" w:rsidP="004404DA"/>
    <w:p w14:paraId="592AF969" w14:textId="3ECB2EBA" w:rsidR="004404DA" w:rsidRDefault="00294481" w:rsidP="004404DA">
      <w:r>
        <w:t xml:space="preserve">D. </w:t>
      </w:r>
      <w:r w:rsidR="004404DA">
        <w:t>Decibel Levels and Movement:</w:t>
      </w:r>
    </w:p>
    <w:p w14:paraId="50222D9D" w14:textId="6E72CD24" w:rsidR="00A8641D" w:rsidRDefault="00A8641D" w:rsidP="004404DA">
      <w:r>
        <w:tab/>
        <w:t>- Establish noise threshold for Leq</w:t>
      </w:r>
      <w:r w:rsidR="001F129B">
        <w:t xml:space="preserve"> for leps.</w:t>
      </w:r>
    </w:p>
    <w:p w14:paraId="0CCB0A8E" w14:textId="11226F49" w:rsidR="00A8641D" w:rsidRDefault="00A8641D" w:rsidP="002F06DD">
      <w:pPr>
        <w:ind w:left="1440"/>
      </w:pPr>
      <w:r>
        <w:t xml:space="preserve">- </w:t>
      </w:r>
      <w:r w:rsidRPr="004404DA">
        <w:rPr>
          <w:lang w:val="en-GB"/>
        </w:rPr>
        <w:t xml:space="preserve">When the equivalent noise levels </w:t>
      </w:r>
      <w:r>
        <w:rPr>
          <w:lang w:val="en-GB"/>
        </w:rPr>
        <w:t xml:space="preserve">are </w:t>
      </w:r>
      <w:r w:rsidRPr="004404DA">
        <w:rPr>
          <w:lang w:val="en-GB"/>
        </w:rPr>
        <w:t xml:space="preserve">higher than the mean, </w:t>
      </w:r>
      <w:r>
        <w:rPr>
          <w:lang w:val="en-GB"/>
        </w:rPr>
        <w:t>consider</w:t>
      </w:r>
      <w:r w:rsidRPr="004404DA">
        <w:rPr>
          <w:lang w:val="en-GB"/>
        </w:rPr>
        <w:t xml:space="preserve"> the noise higher than</w:t>
      </w:r>
      <w:r>
        <w:rPr>
          <w:lang w:val="en-GB"/>
        </w:rPr>
        <w:t xml:space="preserve"> </w:t>
      </w:r>
      <w:r w:rsidRPr="004404DA">
        <w:rPr>
          <w:lang w:val="en-GB"/>
        </w:rPr>
        <w:t>usual and expect a behavioural change. In other words,</w:t>
      </w:r>
      <w:r>
        <w:rPr>
          <w:lang w:val="en-GB"/>
        </w:rPr>
        <w:t xml:space="preserve"> </w:t>
      </w:r>
      <w:r w:rsidRPr="004404DA">
        <w:rPr>
          <w:lang w:val="en-GB"/>
        </w:rPr>
        <w:t>when the Leq</w:t>
      </w:r>
      <w:r>
        <w:rPr>
          <w:lang w:val="en-GB"/>
        </w:rPr>
        <w:t xml:space="preserve"> is higher </w:t>
      </w:r>
      <w:r w:rsidRPr="004404DA">
        <w:rPr>
          <w:lang w:val="en-GB"/>
        </w:rPr>
        <w:t>than L50, predict a behavioural</w:t>
      </w:r>
      <w:r>
        <w:rPr>
          <w:lang w:val="en-GB"/>
        </w:rPr>
        <w:t xml:space="preserve"> </w:t>
      </w:r>
      <w:r w:rsidRPr="004404DA">
        <w:rPr>
          <w:lang w:val="en-GB"/>
        </w:rPr>
        <w:t>response</w:t>
      </w:r>
      <w:r>
        <w:rPr>
          <w:lang w:val="en-GB"/>
        </w:rPr>
        <w:t>.</w:t>
      </w:r>
    </w:p>
    <w:p w14:paraId="2D183077" w14:textId="6460ADFE" w:rsidR="00A8641D" w:rsidRDefault="00A8641D" w:rsidP="004404DA"/>
    <w:p w14:paraId="60AF1313" w14:textId="2314E43A" w:rsidR="004404DA" w:rsidRDefault="004404DA" w:rsidP="002F06DD">
      <w:pPr>
        <w:ind w:left="720"/>
      </w:pPr>
      <w:r>
        <w:t xml:space="preserve">- Is there evidence that </w:t>
      </w:r>
      <w:r w:rsidR="00051BC3">
        <w:t>decibel</w:t>
      </w:r>
      <w:r>
        <w:t xml:space="preserve"> </w:t>
      </w:r>
      <w:r w:rsidR="00051BC3">
        <w:t>level</w:t>
      </w:r>
      <w:r>
        <w:t xml:space="preserve"> alone </w:t>
      </w:r>
      <w:r w:rsidR="00051BC3">
        <w:t xml:space="preserve">(Leq) </w:t>
      </w:r>
      <w:r w:rsidR="00294481">
        <w:t xml:space="preserve">significantly </w:t>
      </w:r>
      <w:r>
        <w:t>affects leopard shark movement</w:t>
      </w:r>
      <w:r w:rsidR="00051BC3">
        <w:t xml:space="preserve"> (movement defined as high activity and repetitive behaviours)</w:t>
      </w:r>
      <w:r w:rsidR="00294481">
        <w:t>?</w:t>
      </w:r>
    </w:p>
    <w:p w14:paraId="1419FCDC" w14:textId="142BF2A7" w:rsidR="00590A43" w:rsidRDefault="00590A43"/>
    <w:p w14:paraId="7508AF74" w14:textId="2B4AF5D9" w:rsidR="00B011BD" w:rsidRDefault="00294481">
      <w:r>
        <w:t xml:space="preserve">E. </w:t>
      </w:r>
      <w:r w:rsidR="00B011BD">
        <w:t>Space Use</w:t>
      </w:r>
    </w:p>
    <w:p w14:paraId="5D1E13E3" w14:textId="194A1AB1" w:rsidR="004434AF" w:rsidRDefault="004434AF" w:rsidP="004434AF">
      <w:pPr>
        <w:ind w:left="720"/>
      </w:pPr>
      <w:r>
        <w:t>- Compare space-use for sessions with 0 observers and sessions with 1-5, 6-10 and &gt;10 observers</w:t>
      </w:r>
    </w:p>
    <w:p w14:paraId="65EDE49F" w14:textId="4303E21F" w:rsidR="004434AF" w:rsidRDefault="00A8641D" w:rsidP="00A8641D">
      <w:pPr>
        <w:ind w:left="1440"/>
      </w:pPr>
      <w:r w:rsidRPr="00294481">
        <w:t xml:space="preserve">- Did use of the </w:t>
      </w:r>
      <w:r w:rsidR="002F06DD" w:rsidRPr="00294481">
        <w:t>rest</w:t>
      </w:r>
      <w:r w:rsidRPr="00294481">
        <w:t xml:space="preserve"> of the tank</w:t>
      </w:r>
      <w:r w:rsidR="002F06DD" w:rsidRPr="00294481">
        <w:t xml:space="preserve"> (not front</w:t>
      </w:r>
      <w:r w:rsidR="00294481" w:rsidRPr="00294481">
        <w:t>; front_tank = ‘blank’</w:t>
      </w:r>
      <w:r w:rsidR="002F06DD" w:rsidRPr="00294481">
        <w:t>)</w:t>
      </w:r>
      <w:r w:rsidRPr="00294481">
        <w:t xml:space="preserve"> increase significantly when there were more than 0 observers</w:t>
      </w:r>
      <w:r w:rsidR="00294481" w:rsidRPr="00294481">
        <w:t>?</w:t>
      </w:r>
    </w:p>
    <w:p w14:paraId="5CCD3B65" w14:textId="5591A1F0" w:rsidR="002F06DD" w:rsidRDefault="002F06DD" w:rsidP="00A8641D">
      <w:pPr>
        <w:ind w:left="1440"/>
      </w:pPr>
      <w:r>
        <w:t>- Did use of the front of the tank increase significantly when penguins were in the tank?</w:t>
      </w:r>
      <w:r w:rsidR="00294481">
        <w:t xml:space="preserve"> (front_tank = yes)</w:t>
      </w:r>
    </w:p>
    <w:p w14:paraId="4EFE6541" w14:textId="5D1B6D68" w:rsidR="00294481" w:rsidRDefault="00294481" w:rsidP="00294481">
      <w:pPr>
        <w:ind w:left="2160"/>
      </w:pPr>
      <w:r>
        <w:t xml:space="preserve">- Penguins in tank defined as “Penguin(s) in the water” occurring at any time during the session in </w:t>
      </w:r>
      <w:r w:rsidRPr="00294481">
        <w:rPr>
          <w:i/>
          <w:iCs/>
        </w:rPr>
        <w:t>all_occurrence_value</w:t>
      </w:r>
      <w:r>
        <w:t xml:space="preserve"> column. </w:t>
      </w:r>
    </w:p>
    <w:p w14:paraId="657BE571" w14:textId="41A2B37C" w:rsidR="004434AF" w:rsidRDefault="004434AF"/>
    <w:p w14:paraId="19CC6C4C" w14:textId="421AAA90" w:rsidR="00C069E4" w:rsidRDefault="00294481">
      <w:r>
        <w:t xml:space="preserve">F. </w:t>
      </w:r>
      <w:r w:rsidR="00C069E4">
        <w:t>Depth</w:t>
      </w:r>
    </w:p>
    <w:p w14:paraId="54C06FF2" w14:textId="04B975FC" w:rsidR="00C069E4" w:rsidRDefault="00C069E4" w:rsidP="00C069E4">
      <w:pPr>
        <w:ind w:left="720"/>
      </w:pPr>
      <w:r>
        <w:t xml:space="preserve">- Compare depth (5 types) for sessions with 0 observers </w:t>
      </w:r>
      <w:r w:rsidR="0072510A">
        <w:t>vs.</w:t>
      </w:r>
      <w:r>
        <w:t xml:space="preserve"> sessions with &gt;0 observers</w:t>
      </w:r>
      <w:r w:rsidR="002F06DD">
        <w:t xml:space="preserve">. Is there a significant difference with collective time spent at different depth for 0 vs. more than 0 observers. </w:t>
      </w:r>
    </w:p>
    <w:p w14:paraId="4E265712" w14:textId="23786E73" w:rsidR="0072510A" w:rsidRDefault="0072510A" w:rsidP="00C069E4">
      <w:pPr>
        <w:ind w:left="720"/>
      </w:pPr>
      <w:r>
        <w:t>- Individual variation: did individual</w:t>
      </w:r>
      <w:r w:rsidR="002F06DD">
        <w:t xml:space="preserve"> sharks</w:t>
      </w:r>
      <w:r>
        <w:t xml:space="preserve"> spend a significantly different ratio of time at different depth levels</w:t>
      </w:r>
      <w:r w:rsidR="002F06DD">
        <w:t>?</w:t>
      </w:r>
    </w:p>
    <w:p w14:paraId="5E320971" w14:textId="7F7F1FC2" w:rsidR="00294481" w:rsidRDefault="00294481" w:rsidP="00C069E4">
      <w:pPr>
        <w:ind w:left="720"/>
      </w:pPr>
      <w:r>
        <w:tab/>
        <w:t>- visualise with ggplot and SD</w:t>
      </w:r>
    </w:p>
    <w:p w14:paraId="0C5E7B85" w14:textId="4AEEB105" w:rsidR="00B011BD" w:rsidRDefault="00B011BD"/>
    <w:p w14:paraId="4209F9EA" w14:textId="6EEEDAFA" w:rsidR="004434AF" w:rsidRDefault="00294481">
      <w:r>
        <w:t xml:space="preserve">G. </w:t>
      </w:r>
      <w:r w:rsidR="004434AF">
        <w:t>Speed</w:t>
      </w:r>
    </w:p>
    <w:p w14:paraId="3E38696A" w14:textId="5C538FEC" w:rsidR="004434AF" w:rsidRDefault="004434AF" w:rsidP="004434AF">
      <w:pPr>
        <w:ind w:left="720"/>
      </w:pPr>
      <w:r>
        <w:t xml:space="preserve">- Compare swim speed (fast or slow) for sessions </w:t>
      </w:r>
      <w:r w:rsidRPr="00294481">
        <w:t>with 0 observers and sessions with &gt;0 observers</w:t>
      </w:r>
      <w:r w:rsidR="002F06DD" w:rsidRPr="00294481">
        <w:t>, is there a significant difference here?</w:t>
      </w:r>
    </w:p>
    <w:p w14:paraId="0CC5282E" w14:textId="1C772FFB" w:rsidR="00294481" w:rsidRDefault="00294481" w:rsidP="004434AF">
      <w:pPr>
        <w:ind w:left="720"/>
      </w:pPr>
      <w:r>
        <w:lastRenderedPageBreak/>
        <w:t>- visualise with ggplot and SD</w:t>
      </w:r>
    </w:p>
    <w:p w14:paraId="69AA8A6C" w14:textId="1530CDF2" w:rsidR="004434AF" w:rsidRDefault="004434AF"/>
    <w:p w14:paraId="19DB76A2" w14:textId="0A3C1213" w:rsidR="00B011BD" w:rsidRDefault="00294481">
      <w:r>
        <w:t xml:space="preserve">H. </w:t>
      </w:r>
      <w:r w:rsidR="00B011BD">
        <w:t>Routes</w:t>
      </w:r>
    </w:p>
    <w:p w14:paraId="7A06AF5B" w14:textId="1B7D9C3E" w:rsidR="004434AF" w:rsidRDefault="004434AF" w:rsidP="004434AF">
      <w:pPr>
        <w:ind w:left="720"/>
      </w:pPr>
      <w:r>
        <w:t xml:space="preserve">- Compare routes taken (no route vs. Route 1/2/3) for sessions with 0 observers and sessions with </w:t>
      </w:r>
      <w:r w:rsidR="002F06DD">
        <w:t>&gt;0</w:t>
      </w:r>
      <w:r>
        <w:t xml:space="preserve"> observers</w:t>
      </w:r>
      <w:r w:rsidR="002F06DD">
        <w:t>, is there a significant difference here?</w:t>
      </w:r>
    </w:p>
    <w:p w14:paraId="2BE4A087" w14:textId="453C9CE1" w:rsidR="004404DA" w:rsidRDefault="004434AF" w:rsidP="004434AF">
      <w:pPr>
        <w:ind w:left="720"/>
      </w:pPr>
      <w:r>
        <w:t xml:space="preserve">- Was there a significant difference between individuals in ratio of time spent in no route vs. in </w:t>
      </w:r>
      <w:r w:rsidR="00294481">
        <w:t>R</w:t>
      </w:r>
      <w:r>
        <w:t>oute 1</w:t>
      </w:r>
      <w:r w:rsidR="002F06DD">
        <w:t>/</w:t>
      </w:r>
      <w:r>
        <w:t>2</w:t>
      </w:r>
      <w:r w:rsidR="002F06DD">
        <w:t>/</w:t>
      </w:r>
      <w:r>
        <w:t>3</w:t>
      </w:r>
      <w:r w:rsidR="002F06DD">
        <w:t>?</w:t>
      </w:r>
    </w:p>
    <w:p w14:paraId="415B46DE" w14:textId="0B6B8A4E" w:rsidR="00294481" w:rsidRPr="00294481" w:rsidRDefault="00294481" w:rsidP="004434AF">
      <w:pPr>
        <w:ind w:left="720"/>
        <w:rPr>
          <w:i/>
          <w:iCs/>
        </w:rPr>
      </w:pPr>
      <w:r>
        <w:tab/>
        <w:t xml:space="preserve">- Route frequency found in </w:t>
      </w:r>
      <w:r w:rsidRPr="00294481">
        <w:rPr>
          <w:i/>
          <w:iCs/>
        </w:rPr>
        <w:t>all_occurence_value</w:t>
      </w:r>
    </w:p>
    <w:p w14:paraId="684DD326" w14:textId="0CAA44EE" w:rsidR="004434AF" w:rsidRDefault="004434AF" w:rsidP="004434AF"/>
    <w:p w14:paraId="7B23160E" w14:textId="79DC80FC" w:rsidR="004434AF" w:rsidRDefault="00294481" w:rsidP="004434AF">
      <w:r>
        <w:t xml:space="preserve">I. </w:t>
      </w:r>
      <w:r w:rsidR="004434AF">
        <w:t>Penguins in the water</w:t>
      </w:r>
    </w:p>
    <w:p w14:paraId="75B74A63" w14:textId="5E0EF6A7" w:rsidR="004434AF" w:rsidRDefault="004434AF" w:rsidP="004434AF">
      <w:pPr>
        <w:ind w:left="720"/>
      </w:pPr>
      <w:r>
        <w:t>- Compare swim speed (fast or slow) to sessions with penguins in the water (</w:t>
      </w:r>
      <w:r w:rsidR="00ED2926">
        <w:t>‘Penguin</w:t>
      </w:r>
      <w:r w:rsidR="00294481">
        <w:t>(s)</w:t>
      </w:r>
      <w:r w:rsidR="00ED2926">
        <w:t xml:space="preserve"> in the water’ </w:t>
      </w:r>
      <w:r>
        <w:t>occurs at any time during the session) to sessions with no penguins in the water</w:t>
      </w:r>
      <w:r w:rsidR="00ED2926">
        <w:t>.</w:t>
      </w:r>
      <w:r w:rsidR="00ED2926">
        <w:t xml:space="preserve"> Is there a significant difference here?</w:t>
      </w:r>
    </w:p>
    <w:p w14:paraId="56EE0BD4" w14:textId="2A5B80AC" w:rsidR="004434AF" w:rsidRDefault="004434AF" w:rsidP="004434AF">
      <w:pPr>
        <w:ind w:left="720"/>
      </w:pPr>
      <w:r>
        <w:t>- Compare frequency or high activity and repetitive behaviours to sessions with penguins in the water (occurs at any time during the session) to sessions with no penguins in the water</w:t>
      </w:r>
      <w:r w:rsidR="00ED2926">
        <w:t>. Is there a significant difference here?</w:t>
      </w:r>
    </w:p>
    <w:p w14:paraId="69D913A3" w14:textId="7F195488" w:rsidR="00C069E4" w:rsidRDefault="004434AF" w:rsidP="00C069E4">
      <w:pPr>
        <w:ind w:left="720"/>
      </w:pPr>
      <w:r>
        <w:t xml:space="preserve">- Compare Space use (front of the tank vs. rest of the tank) is there a </w:t>
      </w:r>
      <w:r w:rsidR="00C069E4">
        <w:t xml:space="preserve">significant </w:t>
      </w:r>
      <w:r>
        <w:t xml:space="preserve">difference </w:t>
      </w:r>
      <w:r w:rsidR="00C069E4">
        <w:t>in space-use when penguins are in the water (occurs at any time during the session) to sessions with no penguins in the water</w:t>
      </w:r>
      <w:r w:rsidR="00ED2926">
        <w:t>?</w:t>
      </w:r>
    </w:p>
    <w:p w14:paraId="09CCECE1" w14:textId="0B0A962E" w:rsidR="00294481" w:rsidRDefault="00294481" w:rsidP="00C069E4">
      <w:pPr>
        <w:ind w:left="720"/>
      </w:pPr>
      <w:r>
        <w:tab/>
        <w:t>- visualise with ggplot and SD</w:t>
      </w:r>
    </w:p>
    <w:p w14:paraId="70DF64F3" w14:textId="47D354F1" w:rsidR="004434AF" w:rsidRDefault="004434AF" w:rsidP="004434AF">
      <w:pPr>
        <w:ind w:left="720"/>
      </w:pPr>
    </w:p>
    <w:p w14:paraId="302DF773" w14:textId="49FA393F" w:rsidR="004434AF" w:rsidRDefault="00294481" w:rsidP="004434AF">
      <w:r>
        <w:t xml:space="preserve">J. </w:t>
      </w:r>
      <w:r w:rsidR="00C069E4">
        <w:t>Feeding Day</w:t>
      </w:r>
    </w:p>
    <w:p w14:paraId="73081EC3" w14:textId="56B4994F" w:rsidR="00C069E4" w:rsidRDefault="00C069E4" w:rsidP="00C069E4">
      <w:pPr>
        <w:ind w:left="720"/>
      </w:pPr>
      <w:r>
        <w:t>- Is there a significant difference between (all_occurrence_value) high activity and repetitive behaviours when it is a feeding day (Yes) vs. when it is not (No)</w:t>
      </w:r>
    </w:p>
    <w:p w14:paraId="200F6A05" w14:textId="6C384027" w:rsidR="00C069E4" w:rsidRDefault="00C069E4" w:rsidP="004434AF">
      <w:r>
        <w:tab/>
        <w:t xml:space="preserve">- Is there a significant </w:t>
      </w:r>
      <w:r w:rsidR="00A8641D">
        <w:t xml:space="preserve">difference between </w:t>
      </w:r>
      <w:r w:rsidR="00ED2926">
        <w:t>(interval_channel_value) proportion of time spent doing behaviours on feeding day vs. not feeding day?</w:t>
      </w:r>
    </w:p>
    <w:p w14:paraId="2BA528EE" w14:textId="5E9BFE50" w:rsidR="00C069E4" w:rsidRDefault="00C069E4"/>
    <w:p w14:paraId="5CCF0C9C" w14:textId="743F2B33" w:rsidR="00294481" w:rsidRDefault="00294481" w:rsidP="00294481">
      <w:r>
        <w:t>K.</w:t>
      </w:r>
      <w:r>
        <w:t xml:space="preserve"> Interactions</w:t>
      </w:r>
    </w:p>
    <w:p w14:paraId="0E23ACFE" w14:textId="18F3A978" w:rsidR="00294481" w:rsidRDefault="00294481" w:rsidP="00294481">
      <w:pPr>
        <w:ind w:left="720"/>
      </w:pPr>
      <w:r w:rsidRPr="00F34463">
        <w:t xml:space="preserve">- Compare number of </w:t>
      </w:r>
      <w:r>
        <w:t>negative</w:t>
      </w:r>
      <w:r w:rsidRPr="00F34463">
        <w:t xml:space="preserve"> interactions with number of observers and decibel levels. Is there a significant relationship here between</w:t>
      </w:r>
      <w:r>
        <w:t xml:space="preserve"> number of </w:t>
      </w:r>
      <w:r>
        <w:t>negative</w:t>
      </w:r>
      <w:r>
        <w:t xml:space="preserve"> interactions and observers, or number of </w:t>
      </w:r>
      <w:r>
        <w:t>negative</w:t>
      </w:r>
      <w:r>
        <w:t xml:space="preserve"> interactions and decibel level?</w:t>
      </w:r>
    </w:p>
    <w:p w14:paraId="3599B04A" w14:textId="77777777" w:rsidR="00C069E4" w:rsidRDefault="00C069E4"/>
    <w:p w14:paraId="4AAFFB80" w14:textId="7A1FEB7A" w:rsidR="004404DA" w:rsidRDefault="004404DA">
      <w:r>
        <w:t>Examples:</w:t>
      </w:r>
    </w:p>
    <w:p w14:paraId="51029A1F" w14:textId="6BDF84BB" w:rsidR="004404DA" w:rsidRDefault="004404DA"/>
    <w:p w14:paraId="78F3E23B" w14:textId="4E73903A" w:rsidR="004404DA" w:rsidRDefault="004404DA">
      <w:r>
        <w:t>Figure 1:</w:t>
      </w:r>
    </w:p>
    <w:p w14:paraId="340C2638" w14:textId="15B1034D" w:rsidR="004404DA" w:rsidRDefault="004404DA">
      <w:r w:rsidRPr="004404DA">
        <w:drawing>
          <wp:inline distT="0" distB="0" distL="0" distR="0" wp14:anchorId="158E427A" wp14:editId="0494B4D3">
            <wp:extent cx="3857297" cy="2333297"/>
            <wp:effectExtent l="0" t="0" r="16510" b="1651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359A526-0BE0-2E44-9FAA-EF88E382637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2D850DA" w14:textId="77777777" w:rsidR="00294481" w:rsidRDefault="00294481"/>
    <w:p w14:paraId="4F77D829" w14:textId="093DDCC6" w:rsidR="004404DA" w:rsidRPr="002723B9" w:rsidRDefault="004404DA">
      <w:pPr>
        <w:rPr>
          <w:b/>
          <w:bCs/>
        </w:rPr>
      </w:pPr>
      <w:r w:rsidRPr="002723B9">
        <w:rPr>
          <w:b/>
          <w:bCs/>
        </w:rPr>
        <w:t>Example methods from similar study: (Quadros et al. 2014)</w:t>
      </w:r>
    </w:p>
    <w:p w14:paraId="000624AB" w14:textId="77777777" w:rsidR="004404DA" w:rsidRDefault="004404DA">
      <w:pPr>
        <w:rPr>
          <w:lang w:val="en-GB"/>
        </w:rPr>
      </w:pPr>
    </w:p>
    <w:p w14:paraId="43864793" w14:textId="4D06DEFC" w:rsidR="004404DA" w:rsidRDefault="004404DA">
      <w:pPr>
        <w:rPr>
          <w:lang w:val="en-GB"/>
        </w:rPr>
      </w:pPr>
      <w:r w:rsidRPr="004404DA">
        <w:rPr>
          <w:lang w:val="en-GB"/>
        </w:rPr>
        <w:t>We tested whether the data met the requirements</w:t>
      </w:r>
      <w:r>
        <w:rPr>
          <w:lang w:val="en-GB"/>
        </w:rPr>
        <w:t xml:space="preserve"> </w:t>
      </w:r>
      <w:r w:rsidRPr="004404DA">
        <w:rPr>
          <w:lang w:val="en-GB"/>
        </w:rPr>
        <w:t>for parametric statistics by an Anderson–Darling normality test. Noise levels follow a parametric distribution (P &gt; 0.05), but the behavioural data did not (P &lt; 0.05),</w:t>
      </w:r>
      <w:r>
        <w:rPr>
          <w:lang w:val="en-GB"/>
        </w:rPr>
        <w:t xml:space="preserve"> </w:t>
      </w:r>
      <w:r w:rsidRPr="004404DA">
        <w:rPr>
          <w:lang w:val="en-GB"/>
        </w:rPr>
        <w:t>even after attempting data transformations; therefore,</w:t>
      </w:r>
      <w:r>
        <w:rPr>
          <w:lang w:val="en-GB"/>
        </w:rPr>
        <w:t xml:space="preserve"> </w:t>
      </w:r>
      <w:r w:rsidRPr="004404DA">
        <w:rPr>
          <w:lang w:val="en-GB"/>
        </w:rPr>
        <w:t>parametric tests were used for noise levels analysis and</w:t>
      </w:r>
      <w:r>
        <w:rPr>
          <w:lang w:val="en-GB"/>
        </w:rPr>
        <w:t xml:space="preserve"> </w:t>
      </w:r>
      <w:r w:rsidRPr="004404DA">
        <w:rPr>
          <w:lang w:val="en-GB"/>
        </w:rPr>
        <w:t>non-parametric statistical tests were used for behavioural</w:t>
      </w:r>
      <w:r>
        <w:rPr>
          <w:lang w:val="en-GB"/>
        </w:rPr>
        <w:t xml:space="preserve"> </w:t>
      </w:r>
      <w:r w:rsidRPr="004404DA">
        <w:rPr>
          <w:lang w:val="en-GB"/>
        </w:rPr>
        <w:t>analysis.</w:t>
      </w:r>
    </w:p>
    <w:p w14:paraId="42516B98" w14:textId="77777777" w:rsidR="004404DA" w:rsidRDefault="004404DA">
      <w:pPr>
        <w:rPr>
          <w:lang w:val="en-GB"/>
        </w:rPr>
      </w:pPr>
    </w:p>
    <w:p w14:paraId="52A55A2C" w14:textId="064923FA" w:rsidR="004404DA" w:rsidRDefault="004404DA">
      <w:pPr>
        <w:rPr>
          <w:lang w:val="en-GB"/>
        </w:rPr>
      </w:pPr>
      <w:r w:rsidRPr="004404DA">
        <w:rPr>
          <w:lang w:val="en-GB"/>
        </w:rPr>
        <w:t>For noise levels analysis, we performed a linear regression to verify the relation of visitors (independent) and</w:t>
      </w:r>
      <w:r w:rsidR="00051BC3">
        <w:rPr>
          <w:lang w:val="en-GB"/>
        </w:rPr>
        <w:t xml:space="preserve"> </w:t>
      </w:r>
      <w:r w:rsidRPr="004404DA">
        <w:rPr>
          <w:lang w:val="en-GB"/>
        </w:rPr>
        <w:t>Leq</w:t>
      </w:r>
      <w:r w:rsidR="00051BC3">
        <w:rPr>
          <w:lang w:val="en-GB"/>
        </w:rPr>
        <w:t xml:space="preserve"> </w:t>
      </w:r>
      <w:r w:rsidRPr="004404DA">
        <w:rPr>
          <w:lang w:val="en-GB"/>
        </w:rPr>
        <w:t>(dependent). We also compared Leq</w:t>
      </w:r>
      <w:r w:rsidR="00051BC3">
        <w:rPr>
          <w:lang w:val="en-GB"/>
        </w:rPr>
        <w:t xml:space="preserve"> </w:t>
      </w:r>
      <w:r w:rsidRPr="004404DA">
        <w:rPr>
          <w:lang w:val="en-GB"/>
        </w:rPr>
        <w:t>values between</w:t>
      </w:r>
      <w:r w:rsidR="00051BC3">
        <w:rPr>
          <w:lang w:val="en-GB"/>
        </w:rPr>
        <w:t xml:space="preserve"> </w:t>
      </w:r>
      <w:r w:rsidRPr="004404DA">
        <w:rPr>
          <w:lang w:val="en-GB"/>
        </w:rPr>
        <w:t xml:space="preserve">intense visitation days and Mondays (day closed for visitation) for each enclosure by a Paired T test. </w:t>
      </w:r>
    </w:p>
    <w:p w14:paraId="750B1BFF" w14:textId="77777777" w:rsidR="004404DA" w:rsidRDefault="004404DA">
      <w:pPr>
        <w:rPr>
          <w:lang w:val="en-GB"/>
        </w:rPr>
      </w:pPr>
    </w:p>
    <w:p w14:paraId="3EEDF482" w14:textId="1463D66B" w:rsidR="004404DA" w:rsidRDefault="004404DA">
      <w:r w:rsidRPr="004404DA">
        <w:rPr>
          <w:lang w:val="en-GB"/>
        </w:rPr>
        <w:t>Behavioural data were converted into percentages for</w:t>
      </w:r>
      <w:r w:rsidR="00051BC3">
        <w:rPr>
          <w:lang w:val="en-GB"/>
        </w:rPr>
        <w:t xml:space="preserve"> </w:t>
      </w:r>
      <w:r w:rsidRPr="004404DA">
        <w:rPr>
          <w:lang w:val="en-GB"/>
        </w:rPr>
        <w:t>each session per species group (N = 15). Behavioural and</w:t>
      </w:r>
      <w:r w:rsidR="00051BC3">
        <w:rPr>
          <w:lang w:val="en-GB"/>
        </w:rPr>
        <w:t xml:space="preserve"> </w:t>
      </w:r>
      <w:r w:rsidRPr="004404DA">
        <w:rPr>
          <w:lang w:val="en-GB"/>
        </w:rPr>
        <w:t>shelter use data were compared for days with and with-out the presence of visitors using Wilcoxon matched pair</w:t>
      </w:r>
      <w:r w:rsidR="002723B9">
        <w:rPr>
          <w:lang w:val="en-GB"/>
        </w:rPr>
        <w:t xml:space="preserve"> </w:t>
      </w:r>
      <w:r w:rsidRPr="004404DA">
        <w:rPr>
          <w:lang w:val="en-GB"/>
        </w:rPr>
        <w:t>tests. This was performed for each species group as well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as for enclosure type. As noise levels can be similar for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days with and without visitors, we established a noise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threshold for Leq. When the equivalent noise levels were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higher than the mean, we considered the noise higher than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usual and expected a behavioural change. In other words,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when the Leq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was higher than L50, we predict a behavioural</w:t>
      </w:r>
      <w:r w:rsidR="00A8641D">
        <w:rPr>
          <w:lang w:val="en-GB"/>
        </w:rPr>
        <w:t xml:space="preserve"> </w:t>
      </w:r>
      <w:r w:rsidRPr="004404DA">
        <w:rPr>
          <w:lang w:val="en-GB"/>
        </w:rPr>
        <w:t>response. We compared the behaviours shown by each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species group with higher Leq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and lower Leq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employing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the Wilcoxon matched pair tests. The same procedure was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used for comparing expressed behaviours in louder and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quieter samples at each enclosure type. To calculate cumulative visitor numbers during a 20-min observation period: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we multiplied the occurrence (frequency) of each category in the following manner. The first category of visitors,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the researcher only (A), by zero, the second category by</w:t>
      </w:r>
      <w:r>
        <w:rPr>
          <w:lang w:val="en-GB"/>
        </w:rPr>
        <w:t xml:space="preserve"> </w:t>
      </w:r>
      <w:r w:rsidRPr="004404DA">
        <w:rPr>
          <w:lang w:val="en-GB"/>
        </w:rPr>
        <w:t>one (B), the third category by two (C) and so on: this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produced a 0–50 scale of accumulative visitor numbers.</w:t>
      </w:r>
      <w:r w:rsidR="0007341B">
        <w:rPr>
          <w:lang w:val="en-GB"/>
        </w:rPr>
        <w:t xml:space="preserve"> </w:t>
      </w:r>
      <w:r w:rsidRPr="004404DA">
        <w:rPr>
          <w:lang w:val="en-GB"/>
        </w:rPr>
        <w:t>We did this because zoo visitor numbers varied during</w:t>
      </w:r>
      <w:r w:rsidR="00AA208F">
        <w:rPr>
          <w:lang w:val="en-GB"/>
        </w:rPr>
        <w:t xml:space="preserve"> </w:t>
      </w:r>
      <w:r w:rsidRPr="004404DA">
        <w:rPr>
          <w:lang w:val="en-GB"/>
        </w:rPr>
        <w:t>our 10 consecutive sample points in each 20-min observation session. The sound pressure levels measured were</w:t>
      </w:r>
      <w:r w:rsidR="00AA208F">
        <w:rPr>
          <w:lang w:val="en-GB"/>
        </w:rPr>
        <w:t xml:space="preserve"> </w:t>
      </w:r>
      <w:r w:rsidRPr="004404DA">
        <w:rPr>
          <w:lang w:val="en-GB"/>
        </w:rPr>
        <w:t>correlated with behavioural expression per observation</w:t>
      </w:r>
      <w:r w:rsidR="00AA208F">
        <w:rPr>
          <w:lang w:val="en-GB"/>
        </w:rPr>
        <w:t xml:space="preserve"> </w:t>
      </w:r>
      <w:r w:rsidRPr="004404DA">
        <w:rPr>
          <w:lang w:val="en-GB"/>
        </w:rPr>
        <w:t>session for species and by individuals liable to identification, using a Spearman rank correlation. All statistical tests</w:t>
      </w:r>
      <w:r w:rsidR="00AA208F">
        <w:rPr>
          <w:lang w:val="en-GB"/>
        </w:rPr>
        <w:t xml:space="preserve"> </w:t>
      </w:r>
      <w:r w:rsidRPr="004404DA">
        <w:rPr>
          <w:lang w:val="en-GB"/>
        </w:rPr>
        <w:t>used a statistical significance level of P &lt; 0.05 and were carried out in the software Minitab version 16 and IBM SPSS20.</w:t>
      </w:r>
    </w:p>
    <w:sectPr w:rsidR="004404DA" w:rsidSect="00E474C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6A45F3"/>
    <w:multiLevelType w:val="hybridMultilevel"/>
    <w:tmpl w:val="87E0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C53CA"/>
    <w:multiLevelType w:val="hybridMultilevel"/>
    <w:tmpl w:val="1A68867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53A2E"/>
    <w:multiLevelType w:val="hybridMultilevel"/>
    <w:tmpl w:val="B6E28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F4B7F"/>
    <w:multiLevelType w:val="hybridMultilevel"/>
    <w:tmpl w:val="2C2A911E"/>
    <w:lvl w:ilvl="0" w:tplc="B464F5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E5"/>
    <w:rsid w:val="00051BC3"/>
    <w:rsid w:val="000731E4"/>
    <w:rsid w:val="0007341B"/>
    <w:rsid w:val="00085441"/>
    <w:rsid w:val="00094280"/>
    <w:rsid w:val="00120C74"/>
    <w:rsid w:val="0015174C"/>
    <w:rsid w:val="00151C1B"/>
    <w:rsid w:val="0018674A"/>
    <w:rsid w:val="001C0370"/>
    <w:rsid w:val="001C120D"/>
    <w:rsid w:val="001F129B"/>
    <w:rsid w:val="00217F2E"/>
    <w:rsid w:val="002570E5"/>
    <w:rsid w:val="002723B9"/>
    <w:rsid w:val="00294481"/>
    <w:rsid w:val="002F06DD"/>
    <w:rsid w:val="0031611C"/>
    <w:rsid w:val="00316A8F"/>
    <w:rsid w:val="00322BEB"/>
    <w:rsid w:val="00332392"/>
    <w:rsid w:val="00332F42"/>
    <w:rsid w:val="00351D16"/>
    <w:rsid w:val="00356CD8"/>
    <w:rsid w:val="00373554"/>
    <w:rsid w:val="00382168"/>
    <w:rsid w:val="003854AF"/>
    <w:rsid w:val="003D08E6"/>
    <w:rsid w:val="004135A6"/>
    <w:rsid w:val="00423B94"/>
    <w:rsid w:val="004404DA"/>
    <w:rsid w:val="004434AF"/>
    <w:rsid w:val="004C5F8B"/>
    <w:rsid w:val="005437D6"/>
    <w:rsid w:val="00556083"/>
    <w:rsid w:val="00571DEB"/>
    <w:rsid w:val="00590A43"/>
    <w:rsid w:val="005D5FE2"/>
    <w:rsid w:val="0064002E"/>
    <w:rsid w:val="0064711C"/>
    <w:rsid w:val="006548A6"/>
    <w:rsid w:val="006E00A0"/>
    <w:rsid w:val="006E658E"/>
    <w:rsid w:val="0072510A"/>
    <w:rsid w:val="00740647"/>
    <w:rsid w:val="007E0A53"/>
    <w:rsid w:val="00803601"/>
    <w:rsid w:val="00806147"/>
    <w:rsid w:val="00807B71"/>
    <w:rsid w:val="00834C2E"/>
    <w:rsid w:val="00836D16"/>
    <w:rsid w:val="00862284"/>
    <w:rsid w:val="00877266"/>
    <w:rsid w:val="008B4C39"/>
    <w:rsid w:val="008C01A8"/>
    <w:rsid w:val="009050B7"/>
    <w:rsid w:val="0092770A"/>
    <w:rsid w:val="00975072"/>
    <w:rsid w:val="009B7996"/>
    <w:rsid w:val="009C3073"/>
    <w:rsid w:val="00A8641D"/>
    <w:rsid w:val="00A91E30"/>
    <w:rsid w:val="00AA208F"/>
    <w:rsid w:val="00AA6963"/>
    <w:rsid w:val="00AB01CB"/>
    <w:rsid w:val="00AB21B4"/>
    <w:rsid w:val="00AC66B9"/>
    <w:rsid w:val="00B011BD"/>
    <w:rsid w:val="00B062C5"/>
    <w:rsid w:val="00B15E25"/>
    <w:rsid w:val="00B22383"/>
    <w:rsid w:val="00B62375"/>
    <w:rsid w:val="00BA4D75"/>
    <w:rsid w:val="00BC1C13"/>
    <w:rsid w:val="00BF3045"/>
    <w:rsid w:val="00C069E4"/>
    <w:rsid w:val="00C10BE0"/>
    <w:rsid w:val="00C120DC"/>
    <w:rsid w:val="00C44906"/>
    <w:rsid w:val="00C841D2"/>
    <w:rsid w:val="00C954E5"/>
    <w:rsid w:val="00C976EA"/>
    <w:rsid w:val="00CB3EF5"/>
    <w:rsid w:val="00D46005"/>
    <w:rsid w:val="00D52400"/>
    <w:rsid w:val="00D82B85"/>
    <w:rsid w:val="00DA0EA5"/>
    <w:rsid w:val="00DD64EA"/>
    <w:rsid w:val="00DF1599"/>
    <w:rsid w:val="00E241DF"/>
    <w:rsid w:val="00E474C7"/>
    <w:rsid w:val="00E84D66"/>
    <w:rsid w:val="00E85622"/>
    <w:rsid w:val="00ED2926"/>
    <w:rsid w:val="00F20CE6"/>
    <w:rsid w:val="00F218A4"/>
    <w:rsid w:val="00F34463"/>
    <w:rsid w:val="00F869CC"/>
    <w:rsid w:val="00FA63E3"/>
    <w:rsid w:val="00FD4558"/>
    <w:rsid w:val="00FE7711"/>
    <w:rsid w:val="00FF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65DEF5"/>
  <w15:chartTrackingRefBased/>
  <w15:docId w15:val="{6BC712AE-81F6-6648-8D4B-BA88C649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juliannakadar/Desktop/eps_summary_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dirty="0"/>
              <a:t>Observer Numbers and</a:t>
            </a:r>
            <a:r>
              <a:rPr lang="en-GB" baseline="0" dirty="0"/>
              <a:t> Decibel Level</a:t>
            </a:r>
            <a:endParaRPr lang="en-GB" dirty="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Sheet9!$B$12</c:f>
              <c:strCache>
                <c:ptCount val="1"/>
                <c:pt idx="0">
                  <c:v>decibels_Laeq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Sheet9!$C$13:$C$16</c:f>
                <c:numCache>
                  <c:formatCode>General</c:formatCode>
                  <c:ptCount val="4"/>
                  <c:pt idx="0">
                    <c:v>7.2311026928018487</c:v>
                  </c:pt>
                  <c:pt idx="1">
                    <c:v>3.6667171713693461</c:v>
                  </c:pt>
                  <c:pt idx="2">
                    <c:v>2.5039624511939569</c:v>
                  </c:pt>
                  <c:pt idx="3">
                    <c:v>2.4730747026421356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Sheet9!$A$13:$A$16</c:f>
              <c:strCache>
                <c:ptCount val="4"/>
                <c:pt idx="0">
                  <c:v>Obs. Class 1</c:v>
                </c:pt>
                <c:pt idx="1">
                  <c:v>Obs. Class 2</c:v>
                </c:pt>
                <c:pt idx="2">
                  <c:v>Obs. Class 3</c:v>
                </c:pt>
                <c:pt idx="3">
                  <c:v>Obs. Class 4</c:v>
                </c:pt>
              </c:strCache>
            </c:strRef>
          </c:cat>
          <c:val>
            <c:numRef>
              <c:f>Sheet9!$B$13:$B$16</c:f>
              <c:numCache>
                <c:formatCode>General</c:formatCode>
                <c:ptCount val="4"/>
                <c:pt idx="0">
                  <c:v>71.549999999999983</c:v>
                </c:pt>
                <c:pt idx="1">
                  <c:v>77.240740740740748</c:v>
                </c:pt>
                <c:pt idx="2">
                  <c:v>80.487096774193574</c:v>
                </c:pt>
                <c:pt idx="3">
                  <c:v>83.078787878787892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F0E-7745-9042-DBC0FFCE4395}"/>
            </c:ext>
          </c:extLst>
        </c:ser>
        <c:ser>
          <c:idx val="1"/>
          <c:order val="1"/>
          <c:tx>
            <c:strRef>
              <c:f>Sheet9!$D$12</c:f>
              <c:strCache>
                <c:ptCount val="1"/>
                <c:pt idx="0">
                  <c:v>decibels_Lmax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Sheet9!$E$13:$E$16</c:f>
                <c:numCache>
                  <c:formatCode>General</c:formatCode>
                  <c:ptCount val="4"/>
                  <c:pt idx="0">
                    <c:v>6.8895086668302881</c:v>
                  </c:pt>
                  <c:pt idx="1">
                    <c:v>4.1967020018471288</c:v>
                  </c:pt>
                  <c:pt idx="2">
                    <c:v>4.155511950397023</c:v>
                  </c:pt>
                  <c:pt idx="3">
                    <c:v>4.0717732158375579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Sheet9!$A$13:$A$16</c:f>
              <c:strCache>
                <c:ptCount val="4"/>
                <c:pt idx="0">
                  <c:v>Obs. Class 1</c:v>
                </c:pt>
                <c:pt idx="1">
                  <c:v>Obs. Class 2</c:v>
                </c:pt>
                <c:pt idx="2">
                  <c:v>Obs. Class 3</c:v>
                </c:pt>
                <c:pt idx="3">
                  <c:v>Obs. Class 4</c:v>
                </c:pt>
              </c:strCache>
            </c:strRef>
          </c:cat>
          <c:val>
            <c:numRef>
              <c:f>Sheet9!$D$13:$D$16</c:f>
              <c:numCache>
                <c:formatCode>General</c:formatCode>
                <c:ptCount val="4"/>
                <c:pt idx="0">
                  <c:v>93.692857142857136</c:v>
                </c:pt>
                <c:pt idx="1">
                  <c:v>98.533333333333331</c:v>
                </c:pt>
                <c:pt idx="2">
                  <c:v>102.11935483870967</c:v>
                </c:pt>
                <c:pt idx="3">
                  <c:v>103.59393939393937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F0E-7745-9042-DBC0FFCE4395}"/>
            </c:ext>
          </c:extLst>
        </c:ser>
        <c:ser>
          <c:idx val="2"/>
          <c:order val="2"/>
          <c:tx>
            <c:strRef>
              <c:f>Sheet9!$F$12</c:f>
              <c:strCache>
                <c:ptCount val="1"/>
                <c:pt idx="0">
                  <c:v>decibels_Lcpeak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Sheet9!$G$13:$G$16</c:f>
                <c:numCache>
                  <c:formatCode>General</c:formatCode>
                  <c:ptCount val="4"/>
                  <c:pt idx="0">
                    <c:v>4.4631334776769149</c:v>
                  </c:pt>
                  <c:pt idx="1">
                    <c:v>3.7440931636690902</c:v>
                  </c:pt>
                  <c:pt idx="2">
                    <c:v>3.9339356200077282</c:v>
                  </c:pt>
                  <c:pt idx="3">
                    <c:v>3.4892231270446183</c:v>
                  </c:pt>
                </c:numCache>
              </c:numRef>
            </c:plus>
            <c:minus>
              <c:numLit>
                <c:formatCode>General</c:formatCode>
                <c:ptCount val="1"/>
                <c:pt idx="0">
                  <c:v>1</c:v>
                </c:pt>
              </c:numLit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Sheet9!$A$13:$A$16</c:f>
              <c:strCache>
                <c:ptCount val="4"/>
                <c:pt idx="0">
                  <c:v>Obs. Class 1</c:v>
                </c:pt>
                <c:pt idx="1">
                  <c:v>Obs. Class 2</c:v>
                </c:pt>
                <c:pt idx="2">
                  <c:v>Obs. Class 3</c:v>
                </c:pt>
                <c:pt idx="3">
                  <c:v>Obs. Class 4</c:v>
                </c:pt>
              </c:strCache>
            </c:strRef>
          </c:cat>
          <c:val>
            <c:numRef>
              <c:f>Sheet9!$F$13:$F$16</c:f>
              <c:numCache>
                <c:formatCode>General</c:formatCode>
                <c:ptCount val="4"/>
                <c:pt idx="0">
                  <c:v>109.15714285714287</c:v>
                </c:pt>
                <c:pt idx="1">
                  <c:v>110.58518518518518</c:v>
                </c:pt>
                <c:pt idx="2">
                  <c:v>112.94193548387096</c:v>
                </c:pt>
                <c:pt idx="3">
                  <c:v>114.169696969697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F0E-7745-9042-DBC0FFCE43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23239760"/>
        <c:axId val="1523241408"/>
      </c:lineChart>
      <c:catAx>
        <c:axId val="1523239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3241408"/>
        <c:crosses val="autoZero"/>
        <c:auto val="1"/>
        <c:lblAlgn val="ctr"/>
        <c:lblOffset val="100"/>
        <c:noMultiLvlLbl val="0"/>
      </c:catAx>
      <c:valAx>
        <c:axId val="1523241408"/>
        <c:scaling>
          <c:orientation val="minMax"/>
          <c:max val="125"/>
          <c:min val="6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3239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7</Pages>
  <Words>2349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Kadar (HDR)</dc:creator>
  <cp:keywords/>
  <dc:description/>
  <cp:lastModifiedBy>Julianna Kadar (HDR)</cp:lastModifiedBy>
  <cp:revision>14</cp:revision>
  <dcterms:created xsi:type="dcterms:W3CDTF">2021-02-11T03:45:00Z</dcterms:created>
  <dcterms:modified xsi:type="dcterms:W3CDTF">2021-02-16T01:43:00Z</dcterms:modified>
</cp:coreProperties>
</file>