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EBD88" w14:textId="77777777" w:rsidR="000C4BCB" w:rsidRPr="000C4BCB" w:rsidRDefault="004466C1" w:rsidP="000C4B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Assignment</w:t>
      </w:r>
    </w:p>
    <w:p w14:paraId="27D9D97F" w14:textId="77777777" w:rsidR="004B32BB" w:rsidRPr="002917E7" w:rsidRDefault="000C4BCB">
      <w:pPr>
        <w:rPr>
          <w:b/>
          <w:sz w:val="21"/>
          <w:szCs w:val="21"/>
        </w:rPr>
      </w:pPr>
      <w:r w:rsidRPr="002917E7">
        <w:rPr>
          <w:b/>
          <w:sz w:val="21"/>
          <w:szCs w:val="21"/>
        </w:rPr>
        <w:t xml:space="preserve">What to submit? </w:t>
      </w:r>
    </w:p>
    <w:p w14:paraId="6B79991D" w14:textId="77777777" w:rsidR="005C26A0" w:rsidRPr="002917E7" w:rsidRDefault="005C26A0" w:rsidP="005C26A0">
      <w:pPr>
        <w:jc w:val="both"/>
        <w:rPr>
          <w:b/>
          <w:sz w:val="21"/>
          <w:szCs w:val="21"/>
        </w:rPr>
      </w:pPr>
      <w:r w:rsidRPr="002917E7">
        <w:rPr>
          <w:sz w:val="21"/>
          <w:szCs w:val="21"/>
        </w:rPr>
        <w:t>Please submit (</w:t>
      </w:r>
      <w:proofErr w:type="spellStart"/>
      <w:r w:rsidRPr="002917E7">
        <w:rPr>
          <w:sz w:val="21"/>
          <w:szCs w:val="21"/>
        </w:rPr>
        <w:t>i</w:t>
      </w:r>
      <w:proofErr w:type="spellEnd"/>
      <w:r w:rsidRPr="002917E7">
        <w:rPr>
          <w:sz w:val="21"/>
          <w:szCs w:val="21"/>
        </w:rPr>
        <w:t xml:space="preserve">) a word file explaining in detail your answers to each question (you can use screenshots of the </w:t>
      </w:r>
      <w:r w:rsidR="00214972">
        <w:rPr>
          <w:sz w:val="21"/>
          <w:szCs w:val="21"/>
        </w:rPr>
        <w:t>R</w:t>
      </w:r>
      <w:r w:rsidRPr="002917E7">
        <w:rPr>
          <w:sz w:val="21"/>
          <w:szCs w:val="21"/>
        </w:rPr>
        <w:t xml:space="preserve"> to explain your answers) AND (ii) an </w:t>
      </w:r>
      <w:r w:rsidR="0074081B">
        <w:rPr>
          <w:sz w:val="21"/>
          <w:szCs w:val="21"/>
        </w:rPr>
        <w:t>R</w:t>
      </w:r>
      <w:r w:rsidRPr="002917E7">
        <w:rPr>
          <w:sz w:val="21"/>
          <w:szCs w:val="21"/>
        </w:rPr>
        <w:t xml:space="preserve"> file with a separate tab for each question. For each question, make sure you develop the model and present the simulation results – the </w:t>
      </w:r>
      <w:r w:rsidR="0074081B">
        <w:rPr>
          <w:sz w:val="21"/>
          <w:szCs w:val="21"/>
        </w:rPr>
        <w:t>R</w:t>
      </w:r>
      <w:r w:rsidRPr="002917E7">
        <w:rPr>
          <w:sz w:val="21"/>
          <w:szCs w:val="21"/>
        </w:rPr>
        <w:t xml:space="preserve"> file should be self-explanatory. </w:t>
      </w:r>
      <w:r w:rsidRPr="002917E7">
        <w:rPr>
          <w:b/>
          <w:sz w:val="21"/>
          <w:szCs w:val="21"/>
        </w:rPr>
        <w:t xml:space="preserve">The assessment of your work will include both the accuracy and the clarity of your word file and the </w:t>
      </w:r>
      <w:r w:rsidR="0074081B">
        <w:rPr>
          <w:b/>
          <w:sz w:val="21"/>
          <w:szCs w:val="21"/>
        </w:rPr>
        <w:t>R</w:t>
      </w:r>
      <w:r w:rsidRPr="002917E7">
        <w:rPr>
          <w:b/>
          <w:sz w:val="21"/>
          <w:szCs w:val="21"/>
        </w:rPr>
        <w:t xml:space="preserve"> file. </w:t>
      </w:r>
    </w:p>
    <w:p w14:paraId="32F3EA08" w14:textId="77777777" w:rsidR="001F2949" w:rsidRPr="001F2949" w:rsidRDefault="00680963" w:rsidP="00396488">
      <w:pPr>
        <w:pStyle w:val="ListParagraph"/>
        <w:numPr>
          <w:ilvl w:val="0"/>
          <w:numId w:val="2"/>
        </w:numPr>
        <w:jc w:val="both"/>
      </w:pPr>
      <w:r w:rsidRPr="002917E7">
        <w:rPr>
          <w:sz w:val="21"/>
          <w:szCs w:val="21"/>
        </w:rPr>
        <w:t>A convenience store needs to m</w:t>
      </w:r>
      <w:r w:rsidR="006756AE" w:rsidRPr="002917E7">
        <w:rPr>
          <w:sz w:val="21"/>
          <w:szCs w:val="21"/>
        </w:rPr>
        <w:t>ake a decision of how many packages</w:t>
      </w:r>
      <w:r w:rsidRPr="002917E7">
        <w:rPr>
          <w:sz w:val="21"/>
          <w:szCs w:val="21"/>
        </w:rPr>
        <w:t xml:space="preserve"> of California rolls prepare for tomorrow. A package of California rolls cost the store $2.00 and it sells for $6.00. Daily demand is normally distributed with a mean of 100 packages of California rolls and a standard deviation of </w:t>
      </w:r>
      <w:r w:rsidR="00515958" w:rsidRPr="002917E7">
        <w:rPr>
          <w:sz w:val="21"/>
          <w:szCs w:val="21"/>
        </w:rPr>
        <w:t>40</w:t>
      </w:r>
      <w:r w:rsidRPr="002917E7">
        <w:rPr>
          <w:sz w:val="21"/>
          <w:szCs w:val="21"/>
        </w:rPr>
        <w:t xml:space="preserve"> packages of California rolls. If there are leftovers at the end of the day, the store donates them. </w:t>
      </w:r>
    </w:p>
    <w:p w14:paraId="5265F3C5" w14:textId="77777777" w:rsidR="004466C1" w:rsidRPr="001F2949" w:rsidRDefault="004466C1" w:rsidP="001F2949">
      <w:pPr>
        <w:pStyle w:val="ListParagraph"/>
        <w:numPr>
          <w:ilvl w:val="1"/>
          <w:numId w:val="2"/>
        </w:numPr>
        <w:jc w:val="both"/>
      </w:pPr>
      <w:r w:rsidRPr="004466C1">
        <w:rPr>
          <w:sz w:val="21"/>
          <w:szCs w:val="21"/>
        </w:rPr>
        <w:t xml:space="preserve">Use simulation optimization to find the optimal packages of California rolls that maximizes the store’s profit. </w:t>
      </w:r>
    </w:p>
    <w:p w14:paraId="2C45B59E" w14:textId="77777777" w:rsidR="00AD36BE" w:rsidRPr="001F2949" w:rsidRDefault="001F2949" w:rsidP="00AD36BE">
      <w:pPr>
        <w:pStyle w:val="ListParagraph"/>
        <w:numPr>
          <w:ilvl w:val="1"/>
          <w:numId w:val="2"/>
        </w:numPr>
        <w:jc w:val="both"/>
      </w:pPr>
      <w:r>
        <w:rPr>
          <w:sz w:val="21"/>
          <w:szCs w:val="21"/>
        </w:rPr>
        <w:t>Add a chance constraint to the model (</w:t>
      </w:r>
      <w:proofErr w:type="spellStart"/>
      <w:r>
        <w:rPr>
          <w:sz w:val="21"/>
          <w:szCs w:val="21"/>
        </w:rPr>
        <w:t>VaR</w:t>
      </w:r>
      <w:proofErr w:type="spellEnd"/>
      <w:r>
        <w:rPr>
          <w:sz w:val="21"/>
          <w:szCs w:val="21"/>
        </w:rPr>
        <w:t xml:space="preserve"> constraint) to make sure that </w:t>
      </w:r>
      <w:r w:rsidR="00AD36BE">
        <w:rPr>
          <w:sz w:val="21"/>
          <w:szCs w:val="21"/>
        </w:rPr>
        <w:t>there is a 90% chance that California rolls are available</w:t>
      </w:r>
      <w:bookmarkStart w:id="0" w:name="_GoBack"/>
      <w:bookmarkEnd w:id="0"/>
      <w:r w:rsidR="00AD36BE">
        <w:rPr>
          <w:sz w:val="21"/>
          <w:szCs w:val="21"/>
        </w:rPr>
        <w:t xml:space="preserve"> to the customers. Then, use optimization to find the </w:t>
      </w:r>
      <w:r w:rsidR="00AD36BE" w:rsidRPr="004466C1">
        <w:rPr>
          <w:sz w:val="21"/>
          <w:szCs w:val="21"/>
        </w:rPr>
        <w:t xml:space="preserve">optimal packages of California rolls that maximizes the store’s profit. </w:t>
      </w:r>
    </w:p>
    <w:p w14:paraId="09553B34" w14:textId="77777777" w:rsidR="001F2949" w:rsidRPr="00396488" w:rsidRDefault="001F2949" w:rsidP="00AD36BE">
      <w:pPr>
        <w:pStyle w:val="ListParagraph"/>
        <w:ind w:left="1080"/>
        <w:jc w:val="both"/>
      </w:pPr>
    </w:p>
    <w:p w14:paraId="25CCF456" w14:textId="77777777" w:rsidR="00396488" w:rsidRPr="00396488" w:rsidRDefault="00396488" w:rsidP="00D67A70">
      <w:pPr>
        <w:pStyle w:val="ListParagraph"/>
        <w:ind w:left="360"/>
        <w:jc w:val="both"/>
      </w:pPr>
    </w:p>
    <w:p w14:paraId="42C654CB" w14:textId="77777777" w:rsidR="004466C1" w:rsidRDefault="009D26FB" w:rsidP="00D67A70">
      <w:pPr>
        <w:pStyle w:val="ListParagraph"/>
        <w:numPr>
          <w:ilvl w:val="0"/>
          <w:numId w:val="2"/>
        </w:numPr>
        <w:jc w:val="both"/>
      </w:pPr>
      <w:r>
        <w:t>Marcy Hotel is a boutique hotel in Boston downtown area. The operations manager</w:t>
      </w:r>
      <w:r w:rsidR="00F650EB">
        <w:t>, Jenna,</w:t>
      </w:r>
      <w:r>
        <w:t xml:space="preserve"> needs your help to decide how many rooms (of a particular type) to book for a day. The nightly stay in these rooms is $200 and the hotel has 100 of those rooms. </w:t>
      </w:r>
      <w:r w:rsidR="00F650EB">
        <w:t xml:space="preserve">The data shows that some customers do not show-up. To protect against no show-ups, </w:t>
      </w:r>
      <w:r w:rsidR="00283DCB">
        <w:t>Jenna is considering to book</w:t>
      </w:r>
      <w:r w:rsidR="00F650EB">
        <w:t xml:space="preserve"> more than 100 rooms </w:t>
      </w:r>
      <w:r w:rsidR="00283DCB">
        <w:t>per night. Al</w:t>
      </w:r>
      <w:r w:rsidR="0082276C">
        <w:t>though this practice allows Jenna</w:t>
      </w:r>
      <w:r w:rsidR="00283DCB">
        <w:t xml:space="preserve"> to utilize each room available as much as possible, it comes with a risk. The risk is that if J</w:t>
      </w:r>
      <w:r w:rsidR="0082276C">
        <w:t>enna</w:t>
      </w:r>
      <w:r w:rsidR="00283DCB">
        <w:t xml:space="preserve"> books more than 100 rooms and if more customers than expected show-up, then some customers will not be able to stay at the hotel even though they made a reservation. To protect those customers</w:t>
      </w:r>
      <w:r w:rsidR="0082276C">
        <w:t>,</w:t>
      </w:r>
      <w:r w:rsidR="00283DCB">
        <w:t xml:space="preserve"> Marcy Hotel is providing a compensation of 120% of the booking price paid by the customer. </w:t>
      </w:r>
      <w:r w:rsidR="0082276C">
        <w:t>Also, a</w:t>
      </w:r>
      <w:r w:rsidR="00283DCB">
        <w:t xml:space="preserve">ny no show-up customer Is refunded 30% of the booking price paid by the customer. </w:t>
      </w:r>
      <w:r w:rsidR="008A234C">
        <w:t xml:space="preserve">How many rooms should Jane book in a day to maximize its </w:t>
      </w:r>
      <w:r w:rsidR="0082276C">
        <w:t xml:space="preserve">expected </w:t>
      </w:r>
      <w:r w:rsidR="008A234C">
        <w:t xml:space="preserve">revenue. Answer this question by developing a simulation optimization model. In your model, assume that the number of no-shows is lognormally distributed with a mean of </w:t>
      </w:r>
      <w:r w:rsidR="00503CA0">
        <w:t>(</w:t>
      </w:r>
      <w:r w:rsidR="008A234C">
        <w:t>0.2*numb</w:t>
      </w:r>
      <w:r w:rsidR="00503CA0">
        <w:t>er of rooms booked)</w:t>
      </w:r>
      <w:r w:rsidR="008A234C">
        <w:t xml:space="preserve"> and standard deviation of </w:t>
      </w:r>
      <w:r w:rsidR="00503CA0">
        <w:t>(0.05*number of rooms booked)</w:t>
      </w:r>
      <w:r w:rsidR="008A234C">
        <w:t xml:space="preserve">. </w:t>
      </w:r>
    </w:p>
    <w:p w14:paraId="4DAFC982" w14:textId="77777777" w:rsidR="00396488" w:rsidRDefault="00396488" w:rsidP="004466C1">
      <w:pPr>
        <w:pStyle w:val="ListParagraph"/>
        <w:ind w:left="1440"/>
      </w:pPr>
    </w:p>
    <w:p w14:paraId="6BD2714A" w14:textId="77777777" w:rsidR="00396488" w:rsidRDefault="00396488" w:rsidP="004466C1">
      <w:pPr>
        <w:pStyle w:val="ListParagraph"/>
        <w:ind w:left="1440"/>
      </w:pPr>
    </w:p>
    <w:sectPr w:rsidR="00396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8E775" w14:textId="77777777" w:rsidR="00500C12" w:rsidRDefault="00500C12" w:rsidP="00FF244F">
      <w:pPr>
        <w:spacing w:after="0" w:line="240" w:lineRule="auto"/>
      </w:pPr>
      <w:r>
        <w:separator/>
      </w:r>
    </w:p>
  </w:endnote>
  <w:endnote w:type="continuationSeparator" w:id="0">
    <w:p w14:paraId="08A09601" w14:textId="77777777" w:rsidR="00500C12" w:rsidRDefault="00500C12" w:rsidP="00FF2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1D8AE" w14:textId="77777777" w:rsidR="00500C12" w:rsidRDefault="00500C12" w:rsidP="00FF244F">
      <w:pPr>
        <w:spacing w:after="0" w:line="240" w:lineRule="auto"/>
      </w:pPr>
      <w:r>
        <w:separator/>
      </w:r>
    </w:p>
  </w:footnote>
  <w:footnote w:type="continuationSeparator" w:id="0">
    <w:p w14:paraId="24BA3005" w14:textId="77777777" w:rsidR="00500C12" w:rsidRDefault="00500C12" w:rsidP="00FF2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369A0"/>
    <w:multiLevelType w:val="hybridMultilevel"/>
    <w:tmpl w:val="E2BABE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A67060"/>
    <w:multiLevelType w:val="hybridMultilevel"/>
    <w:tmpl w:val="E3E0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AwsrQwNjM0MDExNjFS0lEKTi0uzszPAykwrAUAHDA3lywAAAA="/>
  </w:docVars>
  <w:rsids>
    <w:rsidRoot w:val="004D5BD1"/>
    <w:rsid w:val="000B6409"/>
    <w:rsid w:val="000C4BCB"/>
    <w:rsid w:val="000E79D8"/>
    <w:rsid w:val="001F2949"/>
    <w:rsid w:val="00214972"/>
    <w:rsid w:val="00283DCB"/>
    <w:rsid w:val="002917E7"/>
    <w:rsid w:val="002B2864"/>
    <w:rsid w:val="00334400"/>
    <w:rsid w:val="00375860"/>
    <w:rsid w:val="00396488"/>
    <w:rsid w:val="004466C1"/>
    <w:rsid w:val="004B32BB"/>
    <w:rsid w:val="004D5BD1"/>
    <w:rsid w:val="00500C12"/>
    <w:rsid w:val="00503CA0"/>
    <w:rsid w:val="00515958"/>
    <w:rsid w:val="00573623"/>
    <w:rsid w:val="005C26A0"/>
    <w:rsid w:val="00616402"/>
    <w:rsid w:val="006756AE"/>
    <w:rsid w:val="00680963"/>
    <w:rsid w:val="00683B13"/>
    <w:rsid w:val="0070757F"/>
    <w:rsid w:val="0074081B"/>
    <w:rsid w:val="0082276C"/>
    <w:rsid w:val="008A234C"/>
    <w:rsid w:val="008B04BA"/>
    <w:rsid w:val="009D26FB"/>
    <w:rsid w:val="00A44405"/>
    <w:rsid w:val="00A45513"/>
    <w:rsid w:val="00AC7457"/>
    <w:rsid w:val="00AD36BE"/>
    <w:rsid w:val="00D6719F"/>
    <w:rsid w:val="00D67A70"/>
    <w:rsid w:val="00D7450F"/>
    <w:rsid w:val="00D91BF3"/>
    <w:rsid w:val="00E21A78"/>
    <w:rsid w:val="00E3355F"/>
    <w:rsid w:val="00E9125F"/>
    <w:rsid w:val="00F524D6"/>
    <w:rsid w:val="00F650EB"/>
    <w:rsid w:val="00F96E51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A198B"/>
  <w15:chartTrackingRefBased/>
  <w15:docId w15:val="{A34E2267-7F19-4403-9417-7ABB9636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6A0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2917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2917E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917E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917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917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917E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-Accent1">
    <w:name w:val="Grid Table 1 Light Accent 1"/>
    <w:basedOn w:val="TableNormal"/>
    <w:uiPriority w:val="46"/>
    <w:rsid w:val="002917E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917E7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917E7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917E7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291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70757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">
    <w:name w:val="Grid Table 4"/>
    <w:basedOn w:val="TableNormal"/>
    <w:uiPriority w:val="49"/>
    <w:rsid w:val="0070757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70757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2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425E9-C274-490C-8920-B41CEFAA2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2093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2020-11-28T19:25:00Z</dcterms:created>
  <dcterms:modified xsi:type="dcterms:W3CDTF">2020-11-28T19:25:00Z</dcterms:modified>
</cp:coreProperties>
</file>