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0F1F5" w14:textId="099FCAAA" w:rsidR="004717B4" w:rsidRPr="004717B4" w:rsidRDefault="004717B4" w:rsidP="004C3A44">
      <w:pPr>
        <w:shd w:val="clear" w:color="auto" w:fill="FFFFFF"/>
        <w:spacing w:after="0" w:line="240" w:lineRule="auto"/>
        <w:rPr>
          <w:rFonts w:ascii="Gadugi" w:eastAsia="Times New Roman" w:hAnsi="Gadugi" w:cs="Arial"/>
          <w:b/>
          <w:bCs/>
          <w:color w:val="000000"/>
        </w:rPr>
      </w:pPr>
      <w:r w:rsidRPr="004717B4">
        <w:rPr>
          <w:rFonts w:ascii="Gadugi" w:eastAsia="Times New Roman" w:hAnsi="Gadugi" w:cs="Arial"/>
          <w:b/>
          <w:bCs/>
          <w:color w:val="000000"/>
        </w:rPr>
        <w:t>Exploratory Data Analysis and Insights</w:t>
      </w:r>
    </w:p>
    <w:p w14:paraId="522E92C1" w14:textId="162B243D" w:rsidR="004717B4" w:rsidRPr="004717B4" w:rsidRDefault="004717B4" w:rsidP="004C3A44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 w:rsidRPr="004717B4">
        <w:rPr>
          <w:rFonts w:ascii="Gadugi" w:eastAsia="Times New Roman" w:hAnsi="Gadugi" w:cs="Arial"/>
          <w:color w:val="000000"/>
        </w:rPr>
        <w:t>Conduct exploratory data analysis on the variables in the data set</w:t>
      </w:r>
    </w:p>
    <w:p w14:paraId="1019E9D7" w14:textId="2D311A5B" w:rsidR="004717B4" w:rsidRPr="004717B4" w:rsidRDefault="004717B4" w:rsidP="004C3A44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 w:rsidRPr="004717B4">
        <w:rPr>
          <w:rFonts w:ascii="Gadugi" w:eastAsia="Times New Roman" w:hAnsi="Gadugi" w:cs="Arial"/>
          <w:color w:val="000000"/>
        </w:rPr>
        <w:t>Univariate analysis</w:t>
      </w:r>
    </w:p>
    <w:p w14:paraId="4FCCEFF2" w14:textId="06D079A9" w:rsidR="004717B4" w:rsidRPr="004717B4" w:rsidRDefault="004717B4" w:rsidP="004C3A44">
      <w:pPr>
        <w:pStyle w:val="ListParagraph"/>
        <w:numPr>
          <w:ilvl w:val="1"/>
          <w:numId w:val="5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 w:rsidRPr="004717B4">
        <w:rPr>
          <w:rFonts w:ascii="Gadugi" w:eastAsia="Times New Roman" w:hAnsi="Gadugi" w:cs="Arial"/>
          <w:color w:val="000000"/>
        </w:rPr>
        <w:t>Bi Variate analysis</w:t>
      </w:r>
    </w:p>
    <w:p w14:paraId="06D80B16" w14:textId="76D47B45" w:rsidR="004717B4" w:rsidRDefault="004717B4" w:rsidP="004C3A44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 w:rsidRPr="004717B4">
        <w:rPr>
          <w:rFonts w:ascii="Gadugi" w:eastAsia="Times New Roman" w:hAnsi="Gadugi" w:cs="Arial"/>
          <w:color w:val="000000"/>
        </w:rPr>
        <w:t>Develop Insights findings</w:t>
      </w:r>
    </w:p>
    <w:p w14:paraId="5089F93B" w14:textId="06FD51B6" w:rsidR="00B62096" w:rsidRDefault="00B62096" w:rsidP="004C3A44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>Develop interactive charts and graphs in Tableau</w:t>
      </w:r>
    </w:p>
    <w:p w14:paraId="3F34549C" w14:textId="74D0682B" w:rsidR="004C3A44" w:rsidRDefault="004C3A44" w:rsidP="004C3A44">
      <w:p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</w:p>
    <w:p w14:paraId="7A392211" w14:textId="3B6ABE8B" w:rsidR="004C3A44" w:rsidRPr="004C3A44" w:rsidRDefault="004C3A44" w:rsidP="004C3A44">
      <w:pPr>
        <w:shd w:val="clear" w:color="auto" w:fill="FFFFFF"/>
        <w:spacing w:after="0" w:line="240" w:lineRule="auto"/>
        <w:rPr>
          <w:rFonts w:ascii="Gadugi" w:eastAsia="Times New Roman" w:hAnsi="Gadugi" w:cs="Arial"/>
          <w:b/>
          <w:bCs/>
          <w:color w:val="000000"/>
        </w:rPr>
      </w:pPr>
      <w:r w:rsidRPr="004C3A44">
        <w:rPr>
          <w:rFonts w:ascii="Gadugi" w:eastAsia="Times New Roman" w:hAnsi="Gadugi" w:cs="Arial"/>
          <w:b/>
          <w:bCs/>
          <w:color w:val="000000"/>
        </w:rPr>
        <w:t>Criteria</w:t>
      </w:r>
    </w:p>
    <w:p w14:paraId="091CAA00" w14:textId="42B7BF46" w:rsidR="004C3A44" w:rsidRPr="004C3A44" w:rsidRDefault="004C3A44" w:rsidP="004C3A44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 w:rsidRPr="004C3A44">
        <w:rPr>
          <w:rFonts w:ascii="Gadugi" w:eastAsia="Times New Roman" w:hAnsi="Gadugi" w:cs="Arial"/>
          <w:color w:val="000000"/>
        </w:rPr>
        <w:t>Insights/Findings - Clear set of insights from the analysis and the corresponding business recommendations towards business objectives</w:t>
      </w:r>
    </w:p>
    <w:p w14:paraId="1E31C31D" w14:textId="06BC2B6B" w:rsidR="004C3A44" w:rsidRPr="004C3A44" w:rsidRDefault="004C3A44" w:rsidP="004C3A44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 w:rsidRPr="004C3A44">
        <w:rPr>
          <w:rFonts w:ascii="Gadugi" w:eastAsia="Times New Roman" w:hAnsi="Gadugi" w:cs="Arial"/>
          <w:color w:val="000000"/>
        </w:rPr>
        <w:t>Layout - A clear storyline from the analysis, which is structured, logical and, addresses a specific purpose and audience.</w:t>
      </w:r>
    </w:p>
    <w:p w14:paraId="7BDA4C5C" w14:textId="13E0C1F0" w:rsidR="004C3A44" w:rsidRPr="004C3A44" w:rsidRDefault="004C3A44" w:rsidP="004C3A44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 w:rsidRPr="004C3A44">
        <w:rPr>
          <w:rFonts w:ascii="Gadugi" w:eastAsia="Times New Roman" w:hAnsi="Gadugi" w:cs="Arial"/>
          <w:color w:val="000000"/>
        </w:rPr>
        <w:t>Usability/Elimination of Visual Clutter – Interactive visualizations (Use of filters Parameters, Actions etc.) and the overall view contains minimal clutter (Appropriate selection of Colors, size, tool tips, emphasis more on data-ink vs non-data ink).</w:t>
      </w:r>
    </w:p>
    <w:p w14:paraId="307CDBF8" w14:textId="056D1BA8" w:rsidR="004C3A44" w:rsidRDefault="004C3A44" w:rsidP="004C3A44">
      <w:pPr>
        <w:pStyle w:val="ListParagraph"/>
        <w:numPr>
          <w:ilvl w:val="0"/>
          <w:numId w:val="6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 w:rsidRPr="004C3A44">
        <w:rPr>
          <w:rFonts w:ascii="Gadugi" w:eastAsia="Times New Roman" w:hAnsi="Gadugi" w:cs="Arial"/>
          <w:color w:val="000000"/>
        </w:rPr>
        <w:t>Appropriate chart / Table selection - Selection of charts needs to aid in cognition. It should be easy for a consumer to understand the insights from them.  No pie charts.</w:t>
      </w:r>
    </w:p>
    <w:p w14:paraId="45CABE7E" w14:textId="57523E98" w:rsidR="004C3A44" w:rsidRDefault="004C3A44" w:rsidP="004C3A44">
      <w:p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</w:p>
    <w:p w14:paraId="093823C4" w14:textId="449F4652" w:rsidR="001824AA" w:rsidRPr="003E0952" w:rsidRDefault="001824AA" w:rsidP="004C3A44">
      <w:pPr>
        <w:shd w:val="clear" w:color="auto" w:fill="FFFFFF"/>
        <w:spacing w:after="0" w:line="240" w:lineRule="auto"/>
        <w:rPr>
          <w:rFonts w:ascii="Gadugi" w:eastAsia="Times New Roman" w:hAnsi="Gadugi" w:cs="Arial"/>
          <w:b/>
          <w:bCs/>
          <w:color w:val="000000"/>
        </w:rPr>
      </w:pPr>
      <w:r w:rsidRPr="003E0952">
        <w:rPr>
          <w:rFonts w:ascii="Gadugi" w:eastAsia="Times New Roman" w:hAnsi="Gadugi" w:cs="Arial"/>
          <w:b/>
          <w:bCs/>
          <w:color w:val="000000"/>
        </w:rPr>
        <w:t>Requirements</w:t>
      </w:r>
    </w:p>
    <w:p w14:paraId="2D5980D8" w14:textId="5DB0BC21" w:rsidR="001824AA" w:rsidRDefault="001824AA" w:rsidP="004C3A44">
      <w:p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</w:p>
    <w:p w14:paraId="1228D876" w14:textId="2A844CED" w:rsidR="008113D4" w:rsidRDefault="008113D4" w:rsidP="001824A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 xml:space="preserve">Power Point Presentation with a clear storyline, visuals, and pertinent </w:t>
      </w:r>
      <w:r w:rsidR="00BC3A3F">
        <w:rPr>
          <w:rFonts w:ascii="Gadugi" w:eastAsia="Times New Roman" w:hAnsi="Gadugi" w:cs="Arial"/>
          <w:color w:val="000000"/>
        </w:rPr>
        <w:t>findings on</w:t>
      </w:r>
    </w:p>
    <w:p w14:paraId="3087EDE0" w14:textId="0E1AA252" w:rsidR="00BC3A3F" w:rsidRDefault="00BC3A3F" w:rsidP="00BC3A3F">
      <w:pPr>
        <w:pStyle w:val="ListParagraph"/>
        <w:numPr>
          <w:ilvl w:val="1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>Uni Variate Analysis</w:t>
      </w:r>
      <w:r w:rsidR="005E46A8">
        <w:rPr>
          <w:rFonts w:ascii="Gadugi" w:eastAsia="Times New Roman" w:hAnsi="Gadugi" w:cs="Arial"/>
          <w:color w:val="000000"/>
        </w:rPr>
        <w:t>, with pertinent statistical analysis</w:t>
      </w:r>
    </w:p>
    <w:p w14:paraId="2F7A3832" w14:textId="682CE3BB" w:rsidR="00BC3A3F" w:rsidRDefault="00BC3A3F" w:rsidP="00BC3A3F">
      <w:pPr>
        <w:pStyle w:val="ListParagraph"/>
        <w:numPr>
          <w:ilvl w:val="1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>Bi Variate Analysis</w:t>
      </w:r>
      <w:r w:rsidR="005E46A8">
        <w:rPr>
          <w:rFonts w:ascii="Gadugi" w:eastAsia="Times New Roman" w:hAnsi="Gadugi" w:cs="Arial"/>
          <w:color w:val="000000"/>
        </w:rPr>
        <w:t>, with pertinent statistical analysis</w:t>
      </w:r>
    </w:p>
    <w:p w14:paraId="1D296C21" w14:textId="6104111C" w:rsidR="005E46A8" w:rsidRDefault="005E46A8" w:rsidP="00BC3A3F">
      <w:pPr>
        <w:pStyle w:val="ListParagraph"/>
        <w:numPr>
          <w:ilvl w:val="1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>Pertinent predictive analytics</w:t>
      </w:r>
    </w:p>
    <w:p w14:paraId="168CB786" w14:textId="2BE6815F" w:rsidR="00BC3A3F" w:rsidRDefault="00BC3A3F" w:rsidP="00BC3A3F">
      <w:pPr>
        <w:pStyle w:val="ListParagraph"/>
        <w:numPr>
          <w:ilvl w:val="1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>Business Implications</w:t>
      </w:r>
    </w:p>
    <w:p w14:paraId="44FDF2C0" w14:textId="15345D07" w:rsidR="0053181A" w:rsidRDefault="0053181A" w:rsidP="00BC3A3F">
      <w:pPr>
        <w:pStyle w:val="ListParagraph"/>
        <w:numPr>
          <w:ilvl w:val="1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>Predictive Analytics</w:t>
      </w:r>
    </w:p>
    <w:p w14:paraId="6883A739" w14:textId="3339C5CB" w:rsidR="00BC3A3F" w:rsidRDefault="00BC3A3F" w:rsidP="00BC3A3F">
      <w:pPr>
        <w:pStyle w:val="ListParagraph"/>
        <w:numPr>
          <w:ilvl w:val="1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>Business Recommendations</w:t>
      </w:r>
    </w:p>
    <w:p w14:paraId="440B0195" w14:textId="77777777" w:rsidR="00BC3A3F" w:rsidRDefault="001824AA" w:rsidP="001824AA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>Tableau worksheet with all the graphs</w:t>
      </w:r>
      <w:r w:rsidR="008113D4">
        <w:rPr>
          <w:rFonts w:ascii="Gadugi" w:eastAsia="Times New Roman" w:hAnsi="Gadugi" w:cs="Arial"/>
          <w:color w:val="000000"/>
        </w:rPr>
        <w:t>, visuals, tables</w:t>
      </w:r>
    </w:p>
    <w:p w14:paraId="602E19C6" w14:textId="4E6FE7CE" w:rsidR="001824AA" w:rsidRDefault="003E0952" w:rsidP="00BC3A3F">
      <w:pPr>
        <w:pStyle w:val="ListParagraph"/>
        <w:numPr>
          <w:ilvl w:val="1"/>
          <w:numId w:val="7"/>
        </w:numPr>
        <w:shd w:val="clear" w:color="auto" w:fill="FFFFFF"/>
        <w:spacing w:after="0" w:line="240" w:lineRule="auto"/>
        <w:rPr>
          <w:rFonts w:ascii="Gadugi" w:eastAsia="Times New Roman" w:hAnsi="Gadugi" w:cs="Arial"/>
          <w:color w:val="000000"/>
        </w:rPr>
      </w:pPr>
      <w:r>
        <w:rPr>
          <w:rFonts w:ascii="Gadugi" w:eastAsia="Times New Roman" w:hAnsi="Gadugi" w:cs="Arial"/>
          <w:color w:val="000000"/>
        </w:rPr>
        <w:t xml:space="preserve">Pertinent dashboards only as required and needed for the business recommendations </w:t>
      </w:r>
      <w:r w:rsidR="008113D4">
        <w:rPr>
          <w:rFonts w:ascii="Gadugi" w:eastAsia="Times New Roman" w:hAnsi="Gadugi" w:cs="Arial"/>
          <w:color w:val="000000"/>
        </w:rPr>
        <w:t xml:space="preserve"> </w:t>
      </w:r>
    </w:p>
    <w:p w14:paraId="3E0E9F60" w14:textId="0543897A" w:rsidR="00BC3A3F" w:rsidRPr="001824AA" w:rsidRDefault="00BC3A3F" w:rsidP="00BC3A3F">
      <w:pPr>
        <w:pStyle w:val="ListParagraph"/>
        <w:shd w:val="clear" w:color="auto" w:fill="FFFFFF"/>
        <w:spacing w:after="0" w:line="240" w:lineRule="auto"/>
        <w:ind w:left="1440"/>
        <w:rPr>
          <w:rFonts w:ascii="Gadugi" w:eastAsia="Times New Roman" w:hAnsi="Gadugi" w:cs="Arial"/>
          <w:color w:val="000000"/>
        </w:rPr>
      </w:pPr>
    </w:p>
    <w:sectPr w:rsidR="00BC3A3F" w:rsidRPr="00182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A4723"/>
    <w:multiLevelType w:val="multilevel"/>
    <w:tmpl w:val="C0506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3459BA"/>
    <w:multiLevelType w:val="hybridMultilevel"/>
    <w:tmpl w:val="A9AE29FC"/>
    <w:lvl w:ilvl="0" w:tplc="F3A6C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E86853"/>
    <w:multiLevelType w:val="multilevel"/>
    <w:tmpl w:val="F84E5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07317B"/>
    <w:multiLevelType w:val="hybridMultilevel"/>
    <w:tmpl w:val="A2006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903945"/>
    <w:multiLevelType w:val="multilevel"/>
    <w:tmpl w:val="BA12F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D60B7D"/>
    <w:multiLevelType w:val="hybridMultilevel"/>
    <w:tmpl w:val="B88C71DE"/>
    <w:lvl w:ilvl="0" w:tplc="F3A6C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E1190"/>
    <w:multiLevelType w:val="multilevel"/>
    <w:tmpl w:val="E41CA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7B4"/>
    <w:rsid w:val="000B2905"/>
    <w:rsid w:val="001824AA"/>
    <w:rsid w:val="003E0952"/>
    <w:rsid w:val="004717B4"/>
    <w:rsid w:val="004C3A44"/>
    <w:rsid w:val="0053181A"/>
    <w:rsid w:val="005829E3"/>
    <w:rsid w:val="005E46A8"/>
    <w:rsid w:val="008113D4"/>
    <w:rsid w:val="00B62096"/>
    <w:rsid w:val="00BC3A3F"/>
    <w:rsid w:val="00E4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52B9B2"/>
  <w15:chartTrackingRefBased/>
  <w15:docId w15:val="{D4612E62-04A2-426F-BED2-E3D28744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4717B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4717B4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717B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4717B4"/>
    <w:rPr>
      <w:rFonts w:ascii="Times New Roman" w:eastAsia="Times New Roman" w:hAnsi="Times New Roman" w:cs="Times New Roman"/>
      <w:b/>
      <w:bCs/>
      <w:sz w:val="15"/>
      <w:szCs w:val="15"/>
    </w:rPr>
  </w:style>
  <w:style w:type="paragraph" w:styleId="NormalWeb">
    <w:name w:val="Normal (Web)"/>
    <w:basedOn w:val="Normal"/>
    <w:uiPriority w:val="99"/>
    <w:semiHidden/>
    <w:unhideWhenUsed/>
    <w:rsid w:val="00471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717B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717B4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4717B4"/>
    <w:rPr>
      <w:i/>
      <w:iCs/>
    </w:rPr>
  </w:style>
  <w:style w:type="paragraph" w:styleId="ListParagraph">
    <w:name w:val="List Paragraph"/>
    <w:basedOn w:val="Normal"/>
    <w:uiPriority w:val="34"/>
    <w:qFormat/>
    <w:rsid w:val="00471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66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1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9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69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586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037019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8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90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60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4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Robles</dc:creator>
  <cp:keywords/>
  <dc:description/>
  <cp:lastModifiedBy>Ricardo Robles</cp:lastModifiedBy>
  <cp:revision>11</cp:revision>
  <dcterms:created xsi:type="dcterms:W3CDTF">2021-06-04T12:01:00Z</dcterms:created>
  <dcterms:modified xsi:type="dcterms:W3CDTF">2021-06-04T13:10:00Z</dcterms:modified>
</cp:coreProperties>
</file>