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FB861" w14:textId="311714FA" w:rsidR="004E25D5" w:rsidRPr="00B95B58" w:rsidRDefault="002A27A3" w:rsidP="002A27A3">
      <w:pPr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D8C8812" wp14:editId="73428CAD">
            <wp:simplePos x="0" y="0"/>
            <wp:positionH relativeFrom="margin">
              <wp:posOffset>57150</wp:posOffset>
            </wp:positionH>
            <wp:positionV relativeFrom="margin">
              <wp:posOffset>-567690</wp:posOffset>
            </wp:positionV>
            <wp:extent cx="1076325" cy="1059815"/>
            <wp:effectExtent l="0" t="0" r="9525" b="6985"/>
            <wp:wrapTight wrapText="bothSides">
              <wp:wrapPolygon edited="0">
                <wp:start x="0" y="0"/>
                <wp:lineTo x="0" y="21354"/>
                <wp:lineTo x="21409" y="21354"/>
                <wp:lineTo x="21409" y="0"/>
                <wp:lineTo x="0" y="0"/>
              </wp:wrapPolygon>
            </wp:wrapTight>
            <wp:docPr id="3" name="Picture 3" descr="School_of_Business_Ad_MBA_2c_out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hool_of_Business_Ad_MBA_2c_outl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132"/>
                    <a:stretch/>
                  </pic:blipFill>
                  <pic:spPr bwMode="auto">
                    <a:xfrm>
                      <a:off x="0" y="0"/>
                      <a:ext cx="1076325" cy="105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25D5" w:rsidRPr="00B95B58">
        <w:rPr>
          <w:rFonts w:ascii="Arial" w:hAnsi="Arial" w:cs="Arial"/>
          <w:b/>
          <w:bCs/>
        </w:rPr>
        <w:t>University of San Diego</w:t>
      </w:r>
    </w:p>
    <w:p w14:paraId="7F69CFEA" w14:textId="5C180420" w:rsidR="004E25D5" w:rsidRPr="00B95B58" w:rsidRDefault="004E25D5" w:rsidP="002A27A3">
      <w:pPr>
        <w:rPr>
          <w:rFonts w:ascii="Arial" w:hAnsi="Arial" w:cs="Arial"/>
          <w:b/>
          <w:bCs/>
        </w:rPr>
      </w:pPr>
      <w:r w:rsidRPr="00B95B58">
        <w:rPr>
          <w:rFonts w:ascii="Arial" w:hAnsi="Arial" w:cs="Arial"/>
          <w:b/>
          <w:bCs/>
        </w:rPr>
        <w:t>School of Business</w:t>
      </w:r>
    </w:p>
    <w:p w14:paraId="195A3E25" w14:textId="20633617" w:rsidR="004E25D5" w:rsidRPr="00B95B58" w:rsidRDefault="004F0562" w:rsidP="002A27A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MKTG 410</w:t>
      </w:r>
      <w:r w:rsidR="002A27A3">
        <w:rPr>
          <w:rFonts w:ascii="Arial" w:hAnsi="Arial" w:cs="Arial"/>
          <w:b/>
          <w:bCs/>
        </w:rPr>
        <w:t>W</w:t>
      </w:r>
      <w:r w:rsidR="004E25D5" w:rsidRPr="00B95B58">
        <w:rPr>
          <w:rFonts w:ascii="Arial" w:hAnsi="Arial" w:cs="Arial"/>
          <w:b/>
          <w:bCs/>
        </w:rPr>
        <w:t>: Marketing Research</w:t>
      </w:r>
    </w:p>
    <w:p w14:paraId="701837DE" w14:textId="77777777" w:rsidR="004E25D5" w:rsidRPr="00B95B58" w:rsidRDefault="004E25D5" w:rsidP="004E25D5">
      <w:pPr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3260274" wp14:editId="2438E340">
                <wp:simplePos x="0" y="0"/>
                <wp:positionH relativeFrom="column">
                  <wp:posOffset>0</wp:posOffset>
                </wp:positionH>
                <wp:positionV relativeFrom="paragraph">
                  <wp:posOffset>60959</wp:posOffset>
                </wp:positionV>
                <wp:extent cx="5943600" cy="0"/>
                <wp:effectExtent l="0" t="19050" r="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610508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468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" strokeweight="3pt">
                <v:stroke linestyle="thinThin"/>
              </v:line>
            </w:pict>
          </mc:Fallback>
        </mc:AlternateContent>
      </w:r>
    </w:p>
    <w:p w14:paraId="6C243402" w14:textId="77777777" w:rsidR="004E25D5" w:rsidRDefault="004E25D5" w:rsidP="004E25D5">
      <w:pPr>
        <w:jc w:val="center"/>
        <w:rPr>
          <w:b/>
        </w:rPr>
      </w:pPr>
    </w:p>
    <w:p w14:paraId="43EC3460" w14:textId="77777777" w:rsidR="004E25D5" w:rsidRDefault="004E25D5" w:rsidP="004E25D5">
      <w:pPr>
        <w:jc w:val="center"/>
        <w:rPr>
          <w:b/>
        </w:rPr>
      </w:pPr>
      <w:r>
        <w:rPr>
          <w:b/>
        </w:rPr>
        <w:t xml:space="preserve">Hypothesis Testing </w:t>
      </w:r>
    </w:p>
    <w:p w14:paraId="57A22642" w14:textId="6A840A71" w:rsidR="004E25D5" w:rsidRPr="00FD2B12" w:rsidRDefault="00C2044D" w:rsidP="00401E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Correlation</w:t>
      </w:r>
    </w:p>
    <w:p w14:paraId="0BBECC73" w14:textId="77777777" w:rsidR="00875206" w:rsidRDefault="00875206" w:rsidP="00875206">
      <w:pPr>
        <w:rPr>
          <w:b/>
        </w:rPr>
      </w:pPr>
    </w:p>
    <w:p w14:paraId="406C2515" w14:textId="75A8CA3C" w:rsidR="00E0265C" w:rsidRPr="00031D22" w:rsidRDefault="003D2701" w:rsidP="00E0265C">
      <w:pPr>
        <w:pStyle w:val="ListParagraph"/>
        <w:numPr>
          <w:ilvl w:val="0"/>
          <w:numId w:val="11"/>
        </w:numPr>
        <w:ind w:left="360"/>
        <w:rPr>
          <w:b/>
        </w:rPr>
      </w:pPr>
      <w:r>
        <w:rPr>
          <w:b/>
        </w:rPr>
        <w:t>Correlation</w:t>
      </w:r>
      <w:r w:rsidR="00C14EC8">
        <w:rPr>
          <w:b/>
        </w:rPr>
        <w:t xml:space="preserve"> is</w:t>
      </w:r>
      <w:r w:rsidR="00E0265C" w:rsidRPr="00031D22">
        <w:rPr>
          <w:b/>
        </w:rPr>
        <w:t xml:space="preserve"> a good test to use if you have data </w:t>
      </w:r>
      <w:r w:rsidR="00E0265C">
        <w:rPr>
          <w:b/>
        </w:rPr>
        <w:t xml:space="preserve">for two variables </w:t>
      </w:r>
      <w:r w:rsidR="00E0265C" w:rsidRPr="00031D22">
        <w:rPr>
          <w:b/>
        </w:rPr>
        <w:t xml:space="preserve">that </w:t>
      </w:r>
      <w:r w:rsidR="00E0265C">
        <w:rPr>
          <w:b/>
        </w:rPr>
        <w:t>are</w:t>
      </w:r>
      <w:r w:rsidR="00E0265C" w:rsidRPr="00031D22">
        <w:rPr>
          <w:b/>
        </w:rPr>
        <w:t xml:space="preserve"> measured on </w:t>
      </w:r>
      <w:r w:rsidR="00C14EC8">
        <w:rPr>
          <w:b/>
        </w:rPr>
        <w:t xml:space="preserve">either interval </w:t>
      </w:r>
      <w:r>
        <w:rPr>
          <w:b/>
        </w:rPr>
        <w:t xml:space="preserve">or ratio </w:t>
      </w:r>
      <w:r w:rsidR="00C14EC8">
        <w:rPr>
          <w:b/>
        </w:rPr>
        <w:t>scales (they do not need to be measured on the same scale).</w:t>
      </w:r>
    </w:p>
    <w:p w14:paraId="0FD76BD3" w14:textId="01C8A796" w:rsidR="00E0265C" w:rsidRPr="00031D22" w:rsidRDefault="00E0265C" w:rsidP="00E0265C">
      <w:pPr>
        <w:pStyle w:val="ListParagraph"/>
        <w:numPr>
          <w:ilvl w:val="0"/>
          <w:numId w:val="11"/>
        </w:numPr>
        <w:ind w:left="360"/>
        <w:rPr>
          <w:b/>
        </w:rPr>
      </w:pPr>
      <w:r w:rsidRPr="00031D22">
        <w:rPr>
          <w:b/>
        </w:rPr>
        <w:t xml:space="preserve">This test will help you determine (1) </w:t>
      </w:r>
      <w:r w:rsidR="00ED0AB7">
        <w:rPr>
          <w:b/>
        </w:rPr>
        <w:t>the magnitude of</w:t>
      </w:r>
      <w:r w:rsidR="00C14EC8">
        <w:rPr>
          <w:b/>
        </w:rPr>
        <w:t xml:space="preserve"> </w:t>
      </w:r>
      <w:r w:rsidR="003D2701">
        <w:rPr>
          <w:b/>
        </w:rPr>
        <w:t xml:space="preserve">linear </w:t>
      </w:r>
      <w:r w:rsidR="00C14EC8">
        <w:rPr>
          <w:b/>
        </w:rPr>
        <w:t>relationship between the two variables in the</w:t>
      </w:r>
      <w:r w:rsidRPr="00031D22">
        <w:rPr>
          <w:b/>
        </w:rPr>
        <w:t xml:space="preserve"> sample </w:t>
      </w:r>
      <w:r w:rsidR="00C14EC8">
        <w:rPr>
          <w:b/>
        </w:rPr>
        <w:t>data</w:t>
      </w:r>
      <w:r w:rsidRPr="00031D22">
        <w:rPr>
          <w:b/>
        </w:rPr>
        <w:t xml:space="preserve"> and (2) if you can be confident that what you observe about the sample is true for the overall population you’re studying</w:t>
      </w:r>
      <w:r w:rsidR="00C14EC8">
        <w:rPr>
          <w:b/>
        </w:rPr>
        <w:t>.</w:t>
      </w:r>
      <w:r w:rsidRPr="00031D22">
        <w:rPr>
          <w:b/>
        </w:rPr>
        <w:t xml:space="preserve"> </w:t>
      </w:r>
    </w:p>
    <w:p w14:paraId="56504548" w14:textId="77777777" w:rsidR="00E0265C" w:rsidRDefault="00E0265C" w:rsidP="00E0265C">
      <w:pPr>
        <w:rPr>
          <w:b/>
        </w:rPr>
      </w:pPr>
    </w:p>
    <w:p w14:paraId="607ECDDF" w14:textId="77777777" w:rsidR="00E0265C" w:rsidRDefault="00E0265C" w:rsidP="00E0265C">
      <w:pPr>
        <w:rPr>
          <w:b/>
        </w:rPr>
      </w:pPr>
    </w:p>
    <w:p w14:paraId="7BACC15E" w14:textId="77777777" w:rsidR="00E0265C" w:rsidRPr="00875206" w:rsidRDefault="00E0265C" w:rsidP="00E0265C">
      <w:r>
        <w:rPr>
          <w:b/>
        </w:rPr>
        <w:t>Resources</w:t>
      </w:r>
      <w:r w:rsidRPr="00875206">
        <w:rPr>
          <w:b/>
        </w:rPr>
        <w:t xml:space="preserve"> for </w:t>
      </w:r>
      <w:r>
        <w:rPr>
          <w:b/>
        </w:rPr>
        <w:t xml:space="preserve">working on </w:t>
      </w:r>
      <w:r w:rsidRPr="00875206">
        <w:rPr>
          <w:b/>
        </w:rPr>
        <w:t>these research problems</w:t>
      </w:r>
    </w:p>
    <w:p w14:paraId="2D833FCA" w14:textId="59021843" w:rsidR="00E0265C" w:rsidRDefault="003D2701" w:rsidP="00E0265C">
      <w:pPr>
        <w:pStyle w:val="ListParagraph"/>
        <w:numPr>
          <w:ilvl w:val="0"/>
          <w:numId w:val="8"/>
        </w:numPr>
      </w:pPr>
      <w:r>
        <w:t>Correlation</w:t>
      </w:r>
      <w:r w:rsidR="00E0265C" w:rsidRPr="00875206">
        <w:t xml:space="preserve"> video</w:t>
      </w:r>
      <w:r w:rsidR="00E0265C">
        <w:t xml:space="preserve"> tutorial</w:t>
      </w:r>
    </w:p>
    <w:p w14:paraId="1F32FFFA" w14:textId="0DFD077F" w:rsidR="00E0265C" w:rsidRPr="00875206" w:rsidRDefault="00E0265C" w:rsidP="00E0265C">
      <w:pPr>
        <w:pStyle w:val="ListParagraph"/>
        <w:numPr>
          <w:ilvl w:val="0"/>
          <w:numId w:val="8"/>
        </w:numPr>
      </w:pPr>
      <w:r>
        <w:t xml:space="preserve">Overview – </w:t>
      </w:r>
      <w:r w:rsidR="003D2701">
        <w:t>Correlation</w:t>
      </w:r>
      <w:r w:rsidRPr="00875206">
        <w:t xml:space="preserve"> pdf note</w:t>
      </w:r>
    </w:p>
    <w:p w14:paraId="0292DA43" w14:textId="77777777" w:rsidR="00E0265C" w:rsidRDefault="00E0265C" w:rsidP="00E0265C">
      <w:pPr>
        <w:pStyle w:val="ListParagraph"/>
        <w:numPr>
          <w:ilvl w:val="0"/>
          <w:numId w:val="8"/>
        </w:numPr>
      </w:pPr>
      <w:r w:rsidRPr="00875206">
        <w:t>Apparel Retailer Data – EDITED SPSS data set</w:t>
      </w:r>
    </w:p>
    <w:p w14:paraId="56CBF7E8" w14:textId="77777777" w:rsidR="00E0265C" w:rsidRPr="00EA3D71" w:rsidRDefault="00E0265C" w:rsidP="00E0265C">
      <w:pPr>
        <w:pStyle w:val="ListParagraph"/>
      </w:pPr>
    </w:p>
    <w:p w14:paraId="69F268A1" w14:textId="77777777" w:rsidR="00E0265C" w:rsidRDefault="00E0265C" w:rsidP="00E0265C">
      <w:pPr>
        <w:jc w:val="both"/>
        <w:rPr>
          <w:b/>
          <w:u w:val="single"/>
        </w:rPr>
      </w:pPr>
    </w:p>
    <w:p w14:paraId="13A4E82B" w14:textId="77777777" w:rsidR="00E0265C" w:rsidRPr="00E05F31" w:rsidRDefault="00E0265C" w:rsidP="00E0265C">
      <w:pPr>
        <w:jc w:val="both"/>
        <w:rPr>
          <w:u w:val="single"/>
        </w:rPr>
      </w:pPr>
      <w:r w:rsidRPr="00E05F31">
        <w:rPr>
          <w:b/>
          <w:u w:val="single"/>
        </w:rPr>
        <w:t>Hypothesis testing procedure</w:t>
      </w:r>
    </w:p>
    <w:p w14:paraId="386B80E1" w14:textId="77777777" w:rsidR="00E0265C" w:rsidRDefault="00E0265C" w:rsidP="00E0265C">
      <w:pPr>
        <w:pStyle w:val="ListParagraph"/>
        <w:numPr>
          <w:ilvl w:val="0"/>
          <w:numId w:val="1"/>
        </w:numPr>
        <w:ind w:left="360"/>
      </w:pPr>
      <w:r>
        <w:t>Identify the type of data</w:t>
      </w:r>
    </w:p>
    <w:p w14:paraId="0F3C079D" w14:textId="77777777" w:rsidR="00E0265C" w:rsidRDefault="00E0265C" w:rsidP="00E0265C">
      <w:pPr>
        <w:pStyle w:val="ListParagraph"/>
        <w:numPr>
          <w:ilvl w:val="0"/>
          <w:numId w:val="1"/>
        </w:numPr>
        <w:ind w:left="360"/>
      </w:pPr>
      <w:r>
        <w:t>Specify the null and alternative hypotheses about the population</w:t>
      </w:r>
    </w:p>
    <w:p w14:paraId="0CFCDDA4" w14:textId="77777777" w:rsidR="00E0265C" w:rsidRDefault="00E0265C" w:rsidP="00E0265C">
      <w:pPr>
        <w:pStyle w:val="ListParagraph"/>
        <w:numPr>
          <w:ilvl w:val="0"/>
          <w:numId w:val="1"/>
        </w:numPr>
        <w:ind w:left="360"/>
      </w:pPr>
      <w:r>
        <w:t>Specify the critical significance level (</w:t>
      </w:r>
      <w:r>
        <w:rPr>
          <w:rFonts w:cstheme="minorHAnsi"/>
        </w:rPr>
        <w:t>α</w:t>
      </w:r>
      <w:r>
        <w:t>) for making your conclusion</w:t>
      </w:r>
    </w:p>
    <w:p w14:paraId="5BCF9A9E" w14:textId="77777777" w:rsidR="00E0265C" w:rsidRDefault="00E0265C" w:rsidP="00E0265C">
      <w:pPr>
        <w:pStyle w:val="ListParagraph"/>
        <w:numPr>
          <w:ilvl w:val="0"/>
          <w:numId w:val="1"/>
        </w:numPr>
        <w:ind w:left="360"/>
      </w:pPr>
      <w:r>
        <w:t xml:space="preserve">Choose the appropriate statistical test </w:t>
      </w:r>
    </w:p>
    <w:p w14:paraId="466B8886" w14:textId="77777777" w:rsidR="00E0265C" w:rsidRDefault="00E0265C" w:rsidP="00E0265C">
      <w:pPr>
        <w:pStyle w:val="ListParagraph"/>
        <w:numPr>
          <w:ilvl w:val="0"/>
          <w:numId w:val="1"/>
        </w:numPr>
        <w:ind w:left="360"/>
      </w:pPr>
      <w:r>
        <w:t xml:space="preserve">Using the sample data, perform the statistical test in SPSS and review the output </w:t>
      </w:r>
    </w:p>
    <w:p w14:paraId="26615074" w14:textId="77777777" w:rsidR="00E0265C" w:rsidRDefault="00E0265C" w:rsidP="00E0265C">
      <w:pPr>
        <w:pStyle w:val="ListParagraph"/>
        <w:numPr>
          <w:ilvl w:val="0"/>
          <w:numId w:val="1"/>
        </w:numPr>
        <w:ind w:left="360"/>
      </w:pPr>
      <w:r>
        <w:t>Determine the significance of the test statistic (</w:t>
      </w:r>
      <w:r w:rsidRPr="00E12F15">
        <w:rPr>
          <w:i/>
        </w:rPr>
        <w:t>p</w:t>
      </w:r>
      <w:r>
        <w:rPr>
          <w:i/>
        </w:rPr>
        <w:t>-</w:t>
      </w:r>
      <w:r>
        <w:t>value, labeled as “Sig.” in your SPSS output)</w:t>
      </w:r>
    </w:p>
    <w:p w14:paraId="7E582876" w14:textId="77777777" w:rsidR="00E0265C" w:rsidRDefault="00E0265C" w:rsidP="00E0265C">
      <w:pPr>
        <w:pStyle w:val="ListParagraph"/>
        <w:numPr>
          <w:ilvl w:val="0"/>
          <w:numId w:val="1"/>
        </w:numPr>
        <w:ind w:left="360" w:right="-252"/>
      </w:pPr>
      <w:r>
        <w:t>Compare the significance of the test statistic (</w:t>
      </w:r>
      <w:r w:rsidRPr="005F4B86">
        <w:rPr>
          <w:i/>
        </w:rPr>
        <w:t>p</w:t>
      </w:r>
      <w:r>
        <w:t>-value) with the critical significance level (</w:t>
      </w:r>
      <w:r>
        <w:rPr>
          <w:rFonts w:cstheme="minorHAnsi"/>
        </w:rPr>
        <w:t>α</w:t>
      </w:r>
      <w:r>
        <w:t>)</w:t>
      </w:r>
    </w:p>
    <w:p w14:paraId="17152B29" w14:textId="77777777" w:rsidR="00E0265C" w:rsidRDefault="00E0265C" w:rsidP="00E0265C">
      <w:pPr>
        <w:pStyle w:val="ListParagraph"/>
        <w:numPr>
          <w:ilvl w:val="0"/>
          <w:numId w:val="1"/>
        </w:numPr>
        <w:ind w:left="360"/>
      </w:pPr>
      <w:r>
        <w:t>Reject or do not reject the null hypothesis</w:t>
      </w:r>
    </w:p>
    <w:p w14:paraId="222573C7" w14:textId="77777777" w:rsidR="00E0265C" w:rsidRDefault="00E0265C" w:rsidP="00E0265C">
      <w:pPr>
        <w:pStyle w:val="ListParagraph"/>
        <w:numPr>
          <w:ilvl w:val="0"/>
          <w:numId w:val="1"/>
        </w:numPr>
        <w:ind w:left="360"/>
      </w:pPr>
      <w:r>
        <w:t>State your conclusion about the population</w:t>
      </w:r>
    </w:p>
    <w:p w14:paraId="5DC85693" w14:textId="77777777" w:rsidR="00BA188C" w:rsidRDefault="00BA188C" w:rsidP="00512AEE">
      <w:pPr>
        <w:pStyle w:val="ListParagraph"/>
      </w:pPr>
    </w:p>
    <w:p w14:paraId="36D15948" w14:textId="77777777" w:rsidR="00E05F31" w:rsidRDefault="00E05F31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517F4698" w14:textId="2E32D08C" w:rsidR="001B752D" w:rsidRPr="00691F26" w:rsidRDefault="001B752D" w:rsidP="001B752D">
      <w:pPr>
        <w:rPr>
          <w:b/>
          <w:u w:val="single"/>
        </w:rPr>
      </w:pPr>
      <w:r w:rsidRPr="00691F26">
        <w:rPr>
          <w:b/>
          <w:u w:val="single"/>
        </w:rPr>
        <w:lastRenderedPageBreak/>
        <w:t xml:space="preserve">Research Problem </w:t>
      </w:r>
      <w:r>
        <w:rPr>
          <w:b/>
          <w:u w:val="single"/>
        </w:rPr>
        <w:t xml:space="preserve">1: </w:t>
      </w:r>
      <w:r w:rsidR="00C14EC8">
        <w:rPr>
          <w:b/>
          <w:u w:val="single"/>
        </w:rPr>
        <w:t xml:space="preserve">Is </w:t>
      </w:r>
      <w:r w:rsidR="00E56652">
        <w:rPr>
          <w:b/>
          <w:u w:val="single"/>
        </w:rPr>
        <w:t xml:space="preserve">there a </w:t>
      </w:r>
      <w:r w:rsidR="00C2044D">
        <w:rPr>
          <w:b/>
          <w:u w:val="single"/>
        </w:rPr>
        <w:t>correlation</w:t>
      </w:r>
      <w:r w:rsidR="00E56652">
        <w:rPr>
          <w:b/>
          <w:u w:val="single"/>
        </w:rPr>
        <w:t xml:space="preserve"> between </w:t>
      </w:r>
      <w:r w:rsidR="005B5EA4">
        <w:rPr>
          <w:b/>
          <w:u w:val="single"/>
        </w:rPr>
        <w:t>convenience of April Cornell store locations</w:t>
      </w:r>
      <w:r w:rsidR="00C14EC8">
        <w:rPr>
          <w:b/>
          <w:u w:val="single"/>
        </w:rPr>
        <w:t xml:space="preserve"> </w:t>
      </w:r>
      <w:r w:rsidR="00E56652">
        <w:rPr>
          <w:b/>
          <w:u w:val="single"/>
        </w:rPr>
        <w:t>and</w:t>
      </w:r>
      <w:r w:rsidR="00C14EC8">
        <w:rPr>
          <w:b/>
          <w:u w:val="single"/>
        </w:rPr>
        <w:t xml:space="preserve"> </w:t>
      </w:r>
      <w:r w:rsidR="005B5EA4">
        <w:rPr>
          <w:b/>
          <w:u w:val="single"/>
        </w:rPr>
        <w:t>satisfaction with the shopping experience</w:t>
      </w:r>
      <w:r>
        <w:rPr>
          <w:b/>
          <w:u w:val="single"/>
        </w:rPr>
        <w:t>?</w:t>
      </w:r>
    </w:p>
    <w:p w14:paraId="1AC405EB" w14:textId="49F9EA4C" w:rsidR="001B752D" w:rsidRDefault="005B5EA4" w:rsidP="001B752D">
      <w:r>
        <w:t>A</w:t>
      </w:r>
      <w:r w:rsidR="00E56652">
        <w:t xml:space="preserve"> sample of customers </w:t>
      </w:r>
      <w:r>
        <w:t xml:space="preserve">indicated the convenience of April Cornell store locations </w:t>
      </w:r>
      <w:r w:rsidR="00E56652">
        <w:t>(C</w:t>
      </w:r>
      <w:r>
        <w:t>ONVLOC</w:t>
      </w:r>
      <w:r w:rsidR="00E56652">
        <w:t xml:space="preserve">, where 1 = </w:t>
      </w:r>
      <w:r>
        <w:t xml:space="preserve">Strongly disagree, 2 = Disagree, 3 = Neither agree nor disagree, 4 = Agree, 5 = Strongly agree) and indicated their overall satisfaction with the shopping experience at April Cornell (SAT, where </w:t>
      </w:r>
      <w:r>
        <w:t>1 = Strongly disagree, 2 = Disagree, 3 = Neither agree nor disagree, 4 = Agree, 5 = Strongly agree)</w:t>
      </w:r>
      <w:r w:rsidR="00E56652">
        <w:t xml:space="preserve">. </w:t>
      </w:r>
    </w:p>
    <w:p w14:paraId="6D23D3E5" w14:textId="77777777" w:rsidR="001B752D" w:rsidRDefault="001B752D" w:rsidP="001B752D">
      <w:pPr>
        <w:ind w:left="270" w:hanging="270"/>
      </w:pPr>
    </w:p>
    <w:p w14:paraId="12C4063C" w14:textId="50D2DAF9" w:rsidR="001B752D" w:rsidRDefault="001B752D" w:rsidP="00E0265C">
      <w:pPr>
        <w:pStyle w:val="ListParagraph"/>
        <w:numPr>
          <w:ilvl w:val="0"/>
          <w:numId w:val="10"/>
        </w:numPr>
        <w:ind w:left="360"/>
      </w:pPr>
      <w:r>
        <w:t xml:space="preserve">For the customers in the </w:t>
      </w:r>
      <w:r w:rsidRPr="00E0265C">
        <w:rPr>
          <w:b/>
          <w:bCs/>
          <w:u w:val="single"/>
        </w:rPr>
        <w:t>sample</w:t>
      </w:r>
      <w:r>
        <w:t xml:space="preserve">, </w:t>
      </w:r>
      <w:r w:rsidR="00E56652">
        <w:t xml:space="preserve">is there a </w:t>
      </w:r>
      <w:r w:rsidR="005B5EA4">
        <w:t>correlation</w:t>
      </w:r>
      <w:r w:rsidR="00E56652">
        <w:t xml:space="preserve"> between </w:t>
      </w:r>
      <w:r w:rsidR="005B5EA4">
        <w:t>the convenience of April Cornell store locations and satisfaction with the shopping experience</w:t>
      </w:r>
      <w:r>
        <w:t xml:space="preserve">?  </w:t>
      </w:r>
    </w:p>
    <w:p w14:paraId="046335D9" w14:textId="0606BD0D" w:rsidR="009736CD" w:rsidRDefault="009736CD" w:rsidP="009736CD"/>
    <w:p w14:paraId="50AB666D" w14:textId="7A1B965B" w:rsidR="002712BD" w:rsidRDefault="002712BD" w:rsidP="009736CD"/>
    <w:p w14:paraId="0311AD2C" w14:textId="77777777" w:rsidR="009736CD" w:rsidRDefault="009736CD" w:rsidP="009736CD"/>
    <w:p w14:paraId="052FDFCD" w14:textId="3C7E03D5" w:rsidR="001B752D" w:rsidRDefault="001B752D" w:rsidP="001B752D">
      <w:pPr>
        <w:ind w:left="270" w:hanging="270"/>
      </w:pPr>
      <w:r>
        <w:t xml:space="preserve">b) Can we be 95% confident </w:t>
      </w:r>
      <w:r w:rsidRPr="00E0265C">
        <w:t>that the</w:t>
      </w:r>
      <w:r w:rsidR="00E56652">
        <w:t xml:space="preserve">re </w:t>
      </w:r>
      <w:r w:rsidR="005B5EA4">
        <w:t xml:space="preserve">a correlation between </w:t>
      </w:r>
      <w:r w:rsidR="005B5EA4">
        <w:t xml:space="preserve">the </w:t>
      </w:r>
      <w:r w:rsidR="005B5EA4">
        <w:t>convenience of April Cornell store locations and satisfaction with the shopping experience</w:t>
      </w:r>
      <w:r w:rsidR="00E56652">
        <w:t xml:space="preserve"> among</w:t>
      </w:r>
      <w:r w:rsidRPr="00E0265C">
        <w:t xml:space="preserve"> the </w:t>
      </w:r>
      <w:r w:rsidRPr="00E0265C">
        <w:rPr>
          <w:b/>
          <w:bCs/>
          <w:u w:val="single"/>
        </w:rPr>
        <w:t>population</w:t>
      </w:r>
      <w:r w:rsidRPr="00E0265C">
        <w:t xml:space="preserve"> of April Cornell customers?</w:t>
      </w:r>
      <w:r>
        <w:t xml:space="preserve"> </w:t>
      </w:r>
    </w:p>
    <w:p w14:paraId="18A97133" w14:textId="77777777" w:rsidR="001B752D" w:rsidRDefault="001B752D" w:rsidP="001B752D">
      <w:r>
        <w:t xml:space="preserve">  </w:t>
      </w:r>
    </w:p>
    <w:p w14:paraId="57A97175" w14:textId="0F640790" w:rsidR="00F13225" w:rsidRDefault="00F13225" w:rsidP="002F4636">
      <w:pPr>
        <w:tabs>
          <w:tab w:val="left" w:pos="2370"/>
        </w:tabs>
      </w:pPr>
      <w:r>
        <w:t xml:space="preserve">TYPE OF DATA: </w:t>
      </w:r>
    </w:p>
    <w:p w14:paraId="1A727796" w14:textId="0B82E560" w:rsidR="00F13225" w:rsidRDefault="00F13225" w:rsidP="00F13225">
      <w:r>
        <w:t xml:space="preserve">NULL HYP: </w:t>
      </w:r>
    </w:p>
    <w:p w14:paraId="3462866A" w14:textId="37A640FC" w:rsidR="00F13225" w:rsidRDefault="00F13225" w:rsidP="00F13225">
      <w:r>
        <w:t xml:space="preserve">ALT HYP: </w:t>
      </w:r>
    </w:p>
    <w:p w14:paraId="42CB70F1" w14:textId="0017C45D" w:rsidR="00F13225" w:rsidRDefault="00F13225" w:rsidP="00F13225">
      <w:r>
        <w:t>SIGNIFICANCE LEVEL (</w:t>
      </w:r>
      <w:r>
        <w:rPr>
          <w:rFonts w:cstheme="minorHAnsi"/>
        </w:rPr>
        <w:t>α</w:t>
      </w:r>
      <w:r>
        <w:t xml:space="preserve">): </w:t>
      </w:r>
    </w:p>
    <w:p w14:paraId="11B89EA0" w14:textId="2AD4DBD5" w:rsidR="00F13225" w:rsidRDefault="00F13225" w:rsidP="00F13225">
      <w:r>
        <w:t xml:space="preserve">STATISTICAL TEST: </w:t>
      </w:r>
    </w:p>
    <w:p w14:paraId="7BA5698E" w14:textId="43024F20" w:rsidR="00BC2E5B" w:rsidRDefault="00F13225" w:rsidP="00F13225">
      <w:r>
        <w:t>P-VALUE:</w:t>
      </w:r>
      <w:r w:rsidR="00396ECC">
        <w:t xml:space="preserve"> </w:t>
      </w:r>
    </w:p>
    <w:p w14:paraId="35966AD0" w14:textId="4AA25072" w:rsidR="00F13225" w:rsidRDefault="00F13225" w:rsidP="00F13225">
      <w:r>
        <w:t>CONCLUSION:</w:t>
      </w:r>
      <w:r w:rsidR="00396ECC">
        <w:t xml:space="preserve"> </w:t>
      </w:r>
    </w:p>
    <w:p w14:paraId="210E612C" w14:textId="3404B776" w:rsidR="009B7C29" w:rsidRDefault="009B7C29" w:rsidP="00F13225"/>
    <w:p w14:paraId="6347022C" w14:textId="77777777" w:rsidR="00C16340" w:rsidRDefault="00C16340">
      <w:r>
        <w:br w:type="page"/>
      </w:r>
    </w:p>
    <w:p w14:paraId="3092F557" w14:textId="70782B5C" w:rsidR="00E56652" w:rsidRPr="00691F26" w:rsidRDefault="00E56652" w:rsidP="00E56652">
      <w:pPr>
        <w:rPr>
          <w:b/>
          <w:u w:val="single"/>
        </w:rPr>
      </w:pPr>
      <w:r w:rsidRPr="00691F26">
        <w:rPr>
          <w:b/>
          <w:u w:val="single"/>
        </w:rPr>
        <w:t xml:space="preserve">Research Problem </w:t>
      </w:r>
      <w:r w:rsidR="00C86D34">
        <w:rPr>
          <w:b/>
          <w:u w:val="single"/>
        </w:rPr>
        <w:t>2</w:t>
      </w:r>
      <w:r>
        <w:rPr>
          <w:b/>
          <w:u w:val="single"/>
        </w:rPr>
        <w:t xml:space="preserve">: Is there a </w:t>
      </w:r>
      <w:r w:rsidR="005B5EA4">
        <w:rPr>
          <w:b/>
          <w:u w:val="single"/>
        </w:rPr>
        <w:t>correlation</w:t>
      </w:r>
      <w:r>
        <w:rPr>
          <w:b/>
          <w:u w:val="single"/>
        </w:rPr>
        <w:t xml:space="preserve"> between </w:t>
      </w:r>
      <w:r w:rsidR="005B5EA4">
        <w:rPr>
          <w:b/>
          <w:u w:val="single"/>
        </w:rPr>
        <w:t>customer satisfaction</w:t>
      </w:r>
      <w:r w:rsidR="00C86D34">
        <w:rPr>
          <w:b/>
          <w:u w:val="single"/>
        </w:rPr>
        <w:t xml:space="preserve"> </w:t>
      </w:r>
      <w:r>
        <w:rPr>
          <w:b/>
          <w:u w:val="single"/>
        </w:rPr>
        <w:t xml:space="preserve">and being likely to </w:t>
      </w:r>
      <w:r w:rsidR="005B5EA4">
        <w:rPr>
          <w:b/>
          <w:u w:val="single"/>
        </w:rPr>
        <w:t xml:space="preserve">shop </w:t>
      </w:r>
      <w:r>
        <w:rPr>
          <w:b/>
          <w:u w:val="single"/>
        </w:rPr>
        <w:t>at April Cornell in the future?</w:t>
      </w:r>
    </w:p>
    <w:p w14:paraId="10DAEAD1" w14:textId="1E1CDC88" w:rsidR="00E56652" w:rsidRDefault="00C86D34" w:rsidP="00E56652">
      <w:r>
        <w:t xml:space="preserve">A sample of April Cornell customer indicated </w:t>
      </w:r>
      <w:r w:rsidR="005B5EA4">
        <w:t>their overall satisfaction with the shopping experience at April Cornell (SAT, where 1 = Strongly disagree, 2 = Disagree, 3 = Neither agree nor disagree, 4 = Agree, 5 = Strongly agree)</w:t>
      </w:r>
      <w:r w:rsidR="005B5EA4">
        <w:t xml:space="preserve"> and </w:t>
      </w:r>
      <w:r w:rsidR="00E56652">
        <w:t>indicated how likely they are to shop at April Cornell in the future (</w:t>
      </w:r>
      <w:r w:rsidR="005B5EA4">
        <w:t>CONTSHOP</w:t>
      </w:r>
      <w:r w:rsidR="00E56652">
        <w:t xml:space="preserve">, 5-point scale where 1 = extremely unlikely, 2 = unlikely, 3 = neutral, 4 = likely, 5 = extremely likely). </w:t>
      </w:r>
    </w:p>
    <w:p w14:paraId="396F1018" w14:textId="77777777" w:rsidR="00E56652" w:rsidRDefault="00E56652" w:rsidP="00E56652">
      <w:pPr>
        <w:ind w:left="270" w:hanging="270"/>
      </w:pPr>
    </w:p>
    <w:p w14:paraId="74C93D16" w14:textId="24ACF681" w:rsidR="00E56652" w:rsidRDefault="00E56652" w:rsidP="00E56652">
      <w:pPr>
        <w:pStyle w:val="ListParagraph"/>
        <w:numPr>
          <w:ilvl w:val="0"/>
          <w:numId w:val="10"/>
        </w:numPr>
        <w:ind w:left="360"/>
      </w:pPr>
      <w:r>
        <w:t xml:space="preserve">For the customers in the </w:t>
      </w:r>
      <w:r w:rsidRPr="00E0265C">
        <w:rPr>
          <w:b/>
          <w:bCs/>
          <w:u w:val="single"/>
        </w:rPr>
        <w:t>sample</w:t>
      </w:r>
      <w:r>
        <w:t xml:space="preserve">, is there a </w:t>
      </w:r>
      <w:r w:rsidR="005B5EA4">
        <w:t>correlation</w:t>
      </w:r>
      <w:r>
        <w:t xml:space="preserve"> between </w:t>
      </w:r>
      <w:r w:rsidR="005B5EA4">
        <w:t>customer satisfaction and being likely to shop at April Cornell in the future</w:t>
      </w:r>
      <w:r>
        <w:t xml:space="preserve">?  </w:t>
      </w:r>
    </w:p>
    <w:p w14:paraId="6739630F" w14:textId="77777777" w:rsidR="00E56652" w:rsidRDefault="00E56652" w:rsidP="00E56652"/>
    <w:p w14:paraId="1F9A3036" w14:textId="77777777" w:rsidR="00E56652" w:rsidRDefault="00E56652" w:rsidP="00E56652"/>
    <w:p w14:paraId="79384175" w14:textId="77777777" w:rsidR="00E56652" w:rsidRDefault="00E56652" w:rsidP="00E56652"/>
    <w:p w14:paraId="7E342E65" w14:textId="20FCED80" w:rsidR="00E56652" w:rsidRDefault="00E56652" w:rsidP="00E56652">
      <w:pPr>
        <w:ind w:left="270" w:hanging="270"/>
      </w:pPr>
      <w:r>
        <w:t xml:space="preserve">b) Can we be 95% confident </w:t>
      </w:r>
      <w:r w:rsidRPr="00E0265C">
        <w:t>that the</w:t>
      </w:r>
      <w:r>
        <w:t xml:space="preserve">re is </w:t>
      </w:r>
      <w:r w:rsidR="005B5EA4">
        <w:t>a correlation between customer satisfaction and being likely to shop at April Cornell in the future</w:t>
      </w:r>
      <w:r w:rsidR="005B5EA4">
        <w:t xml:space="preserve"> </w:t>
      </w:r>
      <w:r>
        <w:t>among</w:t>
      </w:r>
      <w:r w:rsidRPr="00E0265C">
        <w:t xml:space="preserve"> the </w:t>
      </w:r>
      <w:r w:rsidRPr="00E0265C">
        <w:rPr>
          <w:b/>
          <w:bCs/>
          <w:u w:val="single"/>
        </w:rPr>
        <w:t>population</w:t>
      </w:r>
      <w:r w:rsidRPr="00E0265C">
        <w:t xml:space="preserve"> of April Cornell customers?</w:t>
      </w:r>
      <w:r>
        <w:t xml:space="preserve"> </w:t>
      </w:r>
    </w:p>
    <w:p w14:paraId="32E4D380" w14:textId="77777777" w:rsidR="00E56652" w:rsidRDefault="00E56652" w:rsidP="00E56652">
      <w:r>
        <w:t xml:space="preserve">  </w:t>
      </w:r>
    </w:p>
    <w:p w14:paraId="0F92A441" w14:textId="77777777" w:rsidR="00E56652" w:rsidRDefault="00E56652" w:rsidP="00E56652">
      <w:pPr>
        <w:tabs>
          <w:tab w:val="left" w:pos="2370"/>
        </w:tabs>
      </w:pPr>
      <w:r>
        <w:t xml:space="preserve">TYPE OF DATA: </w:t>
      </w:r>
    </w:p>
    <w:p w14:paraId="07B4016C" w14:textId="77777777" w:rsidR="00E56652" w:rsidRDefault="00E56652" w:rsidP="00E56652">
      <w:r>
        <w:t xml:space="preserve">NULL HYP: </w:t>
      </w:r>
    </w:p>
    <w:p w14:paraId="1FA73B5E" w14:textId="77777777" w:rsidR="00E56652" w:rsidRDefault="00E56652" w:rsidP="00E56652">
      <w:r>
        <w:t xml:space="preserve">ALT HYP: </w:t>
      </w:r>
    </w:p>
    <w:p w14:paraId="6D9D424A" w14:textId="77777777" w:rsidR="00E56652" w:rsidRDefault="00E56652" w:rsidP="00E56652">
      <w:r>
        <w:t>SIGNIFICANCE LEVEL (</w:t>
      </w:r>
      <w:r>
        <w:rPr>
          <w:rFonts w:cstheme="minorHAnsi"/>
        </w:rPr>
        <w:t>α</w:t>
      </w:r>
      <w:r>
        <w:t xml:space="preserve">): </w:t>
      </w:r>
      <w:bookmarkStart w:id="0" w:name="_GoBack"/>
      <w:bookmarkEnd w:id="0"/>
    </w:p>
    <w:p w14:paraId="4504F31D" w14:textId="77777777" w:rsidR="00E56652" w:rsidRDefault="00E56652" w:rsidP="00E56652">
      <w:r>
        <w:t xml:space="preserve">STATISTICAL TEST: </w:t>
      </w:r>
    </w:p>
    <w:p w14:paraId="69EF7E78" w14:textId="77777777" w:rsidR="00E56652" w:rsidRDefault="00E56652" w:rsidP="00E56652">
      <w:r>
        <w:t xml:space="preserve">P-VALUE: </w:t>
      </w:r>
    </w:p>
    <w:p w14:paraId="23D3A0C1" w14:textId="77777777" w:rsidR="00E56652" w:rsidRDefault="00E56652" w:rsidP="00E56652">
      <w:r>
        <w:t xml:space="preserve">CONCLUSION: </w:t>
      </w:r>
    </w:p>
    <w:p w14:paraId="3B192923" w14:textId="305E669A" w:rsidR="002F4636" w:rsidRDefault="002F4636" w:rsidP="002F4636"/>
    <w:p w14:paraId="73E27029" w14:textId="52E1E83B" w:rsidR="000271BE" w:rsidRPr="00046DFE" w:rsidRDefault="000271BE" w:rsidP="00E27731"/>
    <w:sectPr w:rsidR="000271BE" w:rsidRPr="00046DFE" w:rsidSect="00475EEE">
      <w:footerReference w:type="default" r:id="rId8"/>
      <w:pgSz w:w="12240" w:h="15840"/>
      <w:pgMar w:top="1440" w:right="1296" w:bottom="144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622C7" w14:textId="77777777" w:rsidR="009031F9" w:rsidRDefault="009031F9" w:rsidP="00E41921">
      <w:r>
        <w:separator/>
      </w:r>
    </w:p>
  </w:endnote>
  <w:endnote w:type="continuationSeparator" w:id="0">
    <w:p w14:paraId="31450338" w14:textId="77777777" w:rsidR="009031F9" w:rsidRDefault="009031F9" w:rsidP="00E41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8676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A53347" w14:textId="5C3F8E66" w:rsidR="00E41921" w:rsidRDefault="00E4192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62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EACD473" w14:textId="77777777" w:rsidR="00E41921" w:rsidRDefault="00E419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474B3" w14:textId="77777777" w:rsidR="009031F9" w:rsidRDefault="009031F9" w:rsidP="00E41921">
      <w:r>
        <w:separator/>
      </w:r>
    </w:p>
  </w:footnote>
  <w:footnote w:type="continuationSeparator" w:id="0">
    <w:p w14:paraId="207AE483" w14:textId="77777777" w:rsidR="009031F9" w:rsidRDefault="009031F9" w:rsidP="00E41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3B2B"/>
    <w:multiLevelType w:val="hybridMultilevel"/>
    <w:tmpl w:val="92CE5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448E0"/>
    <w:multiLevelType w:val="hybridMultilevel"/>
    <w:tmpl w:val="D97E66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A5551"/>
    <w:multiLevelType w:val="hybridMultilevel"/>
    <w:tmpl w:val="27C06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A5955"/>
    <w:multiLevelType w:val="hybridMultilevel"/>
    <w:tmpl w:val="34A4C3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367A6"/>
    <w:multiLevelType w:val="hybridMultilevel"/>
    <w:tmpl w:val="4FFE4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A5A47"/>
    <w:multiLevelType w:val="hybridMultilevel"/>
    <w:tmpl w:val="267479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A0EAA"/>
    <w:multiLevelType w:val="hybridMultilevel"/>
    <w:tmpl w:val="12885F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405A4"/>
    <w:multiLevelType w:val="hybridMultilevel"/>
    <w:tmpl w:val="4A6A3F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25348"/>
    <w:multiLevelType w:val="hybridMultilevel"/>
    <w:tmpl w:val="4C7494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D44AC"/>
    <w:multiLevelType w:val="hybridMultilevel"/>
    <w:tmpl w:val="F81A92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C73FA"/>
    <w:multiLevelType w:val="hybridMultilevel"/>
    <w:tmpl w:val="C8CCDE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5"/>
  </w:num>
  <w:num w:numId="7">
    <w:abstractNumId w:val="10"/>
  </w:num>
  <w:num w:numId="8">
    <w:abstractNumId w:val="2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AC4"/>
    <w:rsid w:val="000014F1"/>
    <w:rsid w:val="00001A62"/>
    <w:rsid w:val="00002599"/>
    <w:rsid w:val="00003DEF"/>
    <w:rsid w:val="00004838"/>
    <w:rsid w:val="00004C71"/>
    <w:rsid w:val="00006724"/>
    <w:rsid w:val="00006D58"/>
    <w:rsid w:val="00013627"/>
    <w:rsid w:val="00017B70"/>
    <w:rsid w:val="00023716"/>
    <w:rsid w:val="000244E4"/>
    <w:rsid w:val="000263B7"/>
    <w:rsid w:val="00026E0D"/>
    <w:rsid w:val="000271BE"/>
    <w:rsid w:val="000318EE"/>
    <w:rsid w:val="000346C3"/>
    <w:rsid w:val="00034D34"/>
    <w:rsid w:val="00034FCB"/>
    <w:rsid w:val="0003668B"/>
    <w:rsid w:val="0003734B"/>
    <w:rsid w:val="00040775"/>
    <w:rsid w:val="000408CF"/>
    <w:rsid w:val="00042AE8"/>
    <w:rsid w:val="00043F97"/>
    <w:rsid w:val="00044360"/>
    <w:rsid w:val="0004598E"/>
    <w:rsid w:val="00046DFE"/>
    <w:rsid w:val="00050FD2"/>
    <w:rsid w:val="0005216F"/>
    <w:rsid w:val="00053388"/>
    <w:rsid w:val="00055A03"/>
    <w:rsid w:val="0005685A"/>
    <w:rsid w:val="00056944"/>
    <w:rsid w:val="00056D85"/>
    <w:rsid w:val="00057610"/>
    <w:rsid w:val="00057779"/>
    <w:rsid w:val="000636FA"/>
    <w:rsid w:val="0006503B"/>
    <w:rsid w:val="00065388"/>
    <w:rsid w:val="000659C6"/>
    <w:rsid w:val="00065CDE"/>
    <w:rsid w:val="00066D73"/>
    <w:rsid w:val="00070B98"/>
    <w:rsid w:val="00070E21"/>
    <w:rsid w:val="00071EDD"/>
    <w:rsid w:val="000721AB"/>
    <w:rsid w:val="00072568"/>
    <w:rsid w:val="0007363A"/>
    <w:rsid w:val="0007556B"/>
    <w:rsid w:val="00082018"/>
    <w:rsid w:val="00083836"/>
    <w:rsid w:val="0008427B"/>
    <w:rsid w:val="00084967"/>
    <w:rsid w:val="00084A1D"/>
    <w:rsid w:val="00085331"/>
    <w:rsid w:val="00087A18"/>
    <w:rsid w:val="00091C5D"/>
    <w:rsid w:val="00092845"/>
    <w:rsid w:val="00094271"/>
    <w:rsid w:val="00095719"/>
    <w:rsid w:val="00095D78"/>
    <w:rsid w:val="00096117"/>
    <w:rsid w:val="00097F84"/>
    <w:rsid w:val="000A064E"/>
    <w:rsid w:val="000A3E6E"/>
    <w:rsid w:val="000A5407"/>
    <w:rsid w:val="000A6533"/>
    <w:rsid w:val="000A6ACE"/>
    <w:rsid w:val="000A70F9"/>
    <w:rsid w:val="000A7A2F"/>
    <w:rsid w:val="000A7F84"/>
    <w:rsid w:val="000B0235"/>
    <w:rsid w:val="000B0395"/>
    <w:rsid w:val="000B1043"/>
    <w:rsid w:val="000B167F"/>
    <w:rsid w:val="000B1CAA"/>
    <w:rsid w:val="000B2429"/>
    <w:rsid w:val="000B3356"/>
    <w:rsid w:val="000B3399"/>
    <w:rsid w:val="000B43CF"/>
    <w:rsid w:val="000B594F"/>
    <w:rsid w:val="000C1EC7"/>
    <w:rsid w:val="000C2F13"/>
    <w:rsid w:val="000C3EBD"/>
    <w:rsid w:val="000C40DC"/>
    <w:rsid w:val="000C4CA6"/>
    <w:rsid w:val="000C4CAB"/>
    <w:rsid w:val="000C5621"/>
    <w:rsid w:val="000C5B84"/>
    <w:rsid w:val="000C7AE4"/>
    <w:rsid w:val="000C7DA3"/>
    <w:rsid w:val="000D01F8"/>
    <w:rsid w:val="000D0711"/>
    <w:rsid w:val="000D09D3"/>
    <w:rsid w:val="000D17CE"/>
    <w:rsid w:val="000D2941"/>
    <w:rsid w:val="000D327C"/>
    <w:rsid w:val="000D3345"/>
    <w:rsid w:val="000D3475"/>
    <w:rsid w:val="000D4A34"/>
    <w:rsid w:val="000D4E55"/>
    <w:rsid w:val="000D58F9"/>
    <w:rsid w:val="000E0169"/>
    <w:rsid w:val="000E3367"/>
    <w:rsid w:val="000E4823"/>
    <w:rsid w:val="000E4B23"/>
    <w:rsid w:val="000E4E32"/>
    <w:rsid w:val="000E6D09"/>
    <w:rsid w:val="000F274E"/>
    <w:rsid w:val="000F4289"/>
    <w:rsid w:val="000F5151"/>
    <w:rsid w:val="000F7B70"/>
    <w:rsid w:val="00100F34"/>
    <w:rsid w:val="00104F64"/>
    <w:rsid w:val="00106D5C"/>
    <w:rsid w:val="00110285"/>
    <w:rsid w:val="001103D1"/>
    <w:rsid w:val="00112C0F"/>
    <w:rsid w:val="00113561"/>
    <w:rsid w:val="00116FC6"/>
    <w:rsid w:val="0011760B"/>
    <w:rsid w:val="00120361"/>
    <w:rsid w:val="00121247"/>
    <w:rsid w:val="00124394"/>
    <w:rsid w:val="00125F08"/>
    <w:rsid w:val="001269C9"/>
    <w:rsid w:val="00130B29"/>
    <w:rsid w:val="0013260B"/>
    <w:rsid w:val="001326A4"/>
    <w:rsid w:val="00132773"/>
    <w:rsid w:val="00133C20"/>
    <w:rsid w:val="00134D52"/>
    <w:rsid w:val="00135E10"/>
    <w:rsid w:val="0013723C"/>
    <w:rsid w:val="001462E6"/>
    <w:rsid w:val="0014633D"/>
    <w:rsid w:val="00147DB9"/>
    <w:rsid w:val="00150F02"/>
    <w:rsid w:val="001540B6"/>
    <w:rsid w:val="001546B9"/>
    <w:rsid w:val="00154C9D"/>
    <w:rsid w:val="00154F02"/>
    <w:rsid w:val="00155EAF"/>
    <w:rsid w:val="001619F6"/>
    <w:rsid w:val="00163C3F"/>
    <w:rsid w:val="00163D33"/>
    <w:rsid w:val="00165D82"/>
    <w:rsid w:val="00166B61"/>
    <w:rsid w:val="0016737D"/>
    <w:rsid w:val="001707E4"/>
    <w:rsid w:val="00170903"/>
    <w:rsid w:val="00170A81"/>
    <w:rsid w:val="00172CB9"/>
    <w:rsid w:val="00173F1F"/>
    <w:rsid w:val="00174A17"/>
    <w:rsid w:val="00174D91"/>
    <w:rsid w:val="0017563C"/>
    <w:rsid w:val="00176602"/>
    <w:rsid w:val="001804DA"/>
    <w:rsid w:val="0018101D"/>
    <w:rsid w:val="001810D0"/>
    <w:rsid w:val="001810F0"/>
    <w:rsid w:val="001815E3"/>
    <w:rsid w:val="00183F59"/>
    <w:rsid w:val="001859BE"/>
    <w:rsid w:val="00186388"/>
    <w:rsid w:val="001872C6"/>
    <w:rsid w:val="0019091E"/>
    <w:rsid w:val="00191A5C"/>
    <w:rsid w:val="00191FBF"/>
    <w:rsid w:val="0019360F"/>
    <w:rsid w:val="0019457B"/>
    <w:rsid w:val="00196491"/>
    <w:rsid w:val="00196B7A"/>
    <w:rsid w:val="00197A22"/>
    <w:rsid w:val="001A0023"/>
    <w:rsid w:val="001A3122"/>
    <w:rsid w:val="001A3B2C"/>
    <w:rsid w:val="001A5D96"/>
    <w:rsid w:val="001A7DCD"/>
    <w:rsid w:val="001B2702"/>
    <w:rsid w:val="001B4D0E"/>
    <w:rsid w:val="001B4D34"/>
    <w:rsid w:val="001B5AC4"/>
    <w:rsid w:val="001B5B06"/>
    <w:rsid w:val="001B65BB"/>
    <w:rsid w:val="001B6E62"/>
    <w:rsid w:val="001B749D"/>
    <w:rsid w:val="001B752D"/>
    <w:rsid w:val="001C1164"/>
    <w:rsid w:val="001C126D"/>
    <w:rsid w:val="001C1E5F"/>
    <w:rsid w:val="001C1EEA"/>
    <w:rsid w:val="001C2EB7"/>
    <w:rsid w:val="001C3523"/>
    <w:rsid w:val="001C3ABB"/>
    <w:rsid w:val="001C5378"/>
    <w:rsid w:val="001C5543"/>
    <w:rsid w:val="001C610C"/>
    <w:rsid w:val="001C6BBD"/>
    <w:rsid w:val="001D0427"/>
    <w:rsid w:val="001D159B"/>
    <w:rsid w:val="001D1BB5"/>
    <w:rsid w:val="001D38C5"/>
    <w:rsid w:val="001D45B9"/>
    <w:rsid w:val="001D633F"/>
    <w:rsid w:val="001E12E8"/>
    <w:rsid w:val="001E145D"/>
    <w:rsid w:val="001E2286"/>
    <w:rsid w:val="001E2AD2"/>
    <w:rsid w:val="001E2F19"/>
    <w:rsid w:val="001E356C"/>
    <w:rsid w:val="001E5659"/>
    <w:rsid w:val="001E5CDD"/>
    <w:rsid w:val="001E6254"/>
    <w:rsid w:val="001E759C"/>
    <w:rsid w:val="001E7AB2"/>
    <w:rsid w:val="001F0317"/>
    <w:rsid w:val="001F4E10"/>
    <w:rsid w:val="001F5C7D"/>
    <w:rsid w:val="002017F3"/>
    <w:rsid w:val="0020238F"/>
    <w:rsid w:val="00202582"/>
    <w:rsid w:val="00202C90"/>
    <w:rsid w:val="002050D2"/>
    <w:rsid w:val="002054D2"/>
    <w:rsid w:val="002074B2"/>
    <w:rsid w:val="00207804"/>
    <w:rsid w:val="00207C3E"/>
    <w:rsid w:val="002105A7"/>
    <w:rsid w:val="00210BB9"/>
    <w:rsid w:val="00211FF8"/>
    <w:rsid w:val="00214E5B"/>
    <w:rsid w:val="0021656F"/>
    <w:rsid w:val="00221F9D"/>
    <w:rsid w:val="00222FAC"/>
    <w:rsid w:val="00226663"/>
    <w:rsid w:val="0022666E"/>
    <w:rsid w:val="0022712D"/>
    <w:rsid w:val="002307B8"/>
    <w:rsid w:val="00233140"/>
    <w:rsid w:val="00243EEC"/>
    <w:rsid w:val="0024525C"/>
    <w:rsid w:val="00245FC1"/>
    <w:rsid w:val="002466F3"/>
    <w:rsid w:val="0024702A"/>
    <w:rsid w:val="00252730"/>
    <w:rsid w:val="00252DDF"/>
    <w:rsid w:val="002536AC"/>
    <w:rsid w:val="002539BC"/>
    <w:rsid w:val="0025439F"/>
    <w:rsid w:val="00255FD9"/>
    <w:rsid w:val="002562B2"/>
    <w:rsid w:val="002569E3"/>
    <w:rsid w:val="00256E86"/>
    <w:rsid w:val="002570C4"/>
    <w:rsid w:val="00260709"/>
    <w:rsid w:val="0026186D"/>
    <w:rsid w:val="00261A23"/>
    <w:rsid w:val="00262CCC"/>
    <w:rsid w:val="00262E99"/>
    <w:rsid w:val="00263748"/>
    <w:rsid w:val="00264749"/>
    <w:rsid w:val="00265525"/>
    <w:rsid w:val="00266123"/>
    <w:rsid w:val="00270281"/>
    <w:rsid w:val="00270B97"/>
    <w:rsid w:val="002712BD"/>
    <w:rsid w:val="00271799"/>
    <w:rsid w:val="00271F9A"/>
    <w:rsid w:val="0027249E"/>
    <w:rsid w:val="00272DD1"/>
    <w:rsid w:val="00273973"/>
    <w:rsid w:val="00275C8F"/>
    <w:rsid w:val="00276613"/>
    <w:rsid w:val="0028047E"/>
    <w:rsid w:val="00280981"/>
    <w:rsid w:val="00281284"/>
    <w:rsid w:val="00281686"/>
    <w:rsid w:val="002819B6"/>
    <w:rsid w:val="00281F5F"/>
    <w:rsid w:val="00281FC7"/>
    <w:rsid w:val="00283D51"/>
    <w:rsid w:val="002842B9"/>
    <w:rsid w:val="00284945"/>
    <w:rsid w:val="002859C4"/>
    <w:rsid w:val="00286013"/>
    <w:rsid w:val="00286A14"/>
    <w:rsid w:val="002874CF"/>
    <w:rsid w:val="002875DE"/>
    <w:rsid w:val="002908A5"/>
    <w:rsid w:val="00291100"/>
    <w:rsid w:val="00292FAB"/>
    <w:rsid w:val="00293CEE"/>
    <w:rsid w:val="002951F6"/>
    <w:rsid w:val="00296905"/>
    <w:rsid w:val="00297020"/>
    <w:rsid w:val="002A27A3"/>
    <w:rsid w:val="002A2949"/>
    <w:rsid w:val="002A3E22"/>
    <w:rsid w:val="002A3F0A"/>
    <w:rsid w:val="002A4F83"/>
    <w:rsid w:val="002A6F74"/>
    <w:rsid w:val="002A77FE"/>
    <w:rsid w:val="002B04D8"/>
    <w:rsid w:val="002B676C"/>
    <w:rsid w:val="002B7C8D"/>
    <w:rsid w:val="002C2180"/>
    <w:rsid w:val="002C37A9"/>
    <w:rsid w:val="002C493A"/>
    <w:rsid w:val="002C734B"/>
    <w:rsid w:val="002D1FDB"/>
    <w:rsid w:val="002D4755"/>
    <w:rsid w:val="002D5F95"/>
    <w:rsid w:val="002D7E3E"/>
    <w:rsid w:val="002E111D"/>
    <w:rsid w:val="002E3408"/>
    <w:rsid w:val="002E3E53"/>
    <w:rsid w:val="002E42AE"/>
    <w:rsid w:val="002E55C6"/>
    <w:rsid w:val="002E5A96"/>
    <w:rsid w:val="002E6C2A"/>
    <w:rsid w:val="002F18DB"/>
    <w:rsid w:val="002F1C80"/>
    <w:rsid w:val="002F2000"/>
    <w:rsid w:val="002F229E"/>
    <w:rsid w:val="002F3937"/>
    <w:rsid w:val="002F4636"/>
    <w:rsid w:val="002F5296"/>
    <w:rsid w:val="002F532F"/>
    <w:rsid w:val="002F5710"/>
    <w:rsid w:val="00301BAE"/>
    <w:rsid w:val="00303970"/>
    <w:rsid w:val="00307F6C"/>
    <w:rsid w:val="003100EE"/>
    <w:rsid w:val="00311DA4"/>
    <w:rsid w:val="003138E0"/>
    <w:rsid w:val="00314024"/>
    <w:rsid w:val="003142D1"/>
    <w:rsid w:val="00314CD0"/>
    <w:rsid w:val="00315699"/>
    <w:rsid w:val="0031593B"/>
    <w:rsid w:val="00317809"/>
    <w:rsid w:val="003208E0"/>
    <w:rsid w:val="00320F26"/>
    <w:rsid w:val="003220CB"/>
    <w:rsid w:val="0032494A"/>
    <w:rsid w:val="00324C96"/>
    <w:rsid w:val="00324DAF"/>
    <w:rsid w:val="00325388"/>
    <w:rsid w:val="0032675B"/>
    <w:rsid w:val="00326FBD"/>
    <w:rsid w:val="003272DE"/>
    <w:rsid w:val="00330330"/>
    <w:rsid w:val="003309BE"/>
    <w:rsid w:val="003351BC"/>
    <w:rsid w:val="00340117"/>
    <w:rsid w:val="003401DE"/>
    <w:rsid w:val="003403B0"/>
    <w:rsid w:val="00340E21"/>
    <w:rsid w:val="003423D3"/>
    <w:rsid w:val="00344401"/>
    <w:rsid w:val="00344960"/>
    <w:rsid w:val="00345C29"/>
    <w:rsid w:val="00345D5A"/>
    <w:rsid w:val="003472B2"/>
    <w:rsid w:val="00347B16"/>
    <w:rsid w:val="003518D1"/>
    <w:rsid w:val="00352F72"/>
    <w:rsid w:val="00354011"/>
    <w:rsid w:val="00354483"/>
    <w:rsid w:val="00354ACE"/>
    <w:rsid w:val="00354FBA"/>
    <w:rsid w:val="00356302"/>
    <w:rsid w:val="00357D84"/>
    <w:rsid w:val="0036052D"/>
    <w:rsid w:val="00360AB2"/>
    <w:rsid w:val="003623B8"/>
    <w:rsid w:val="00362D7B"/>
    <w:rsid w:val="00363DC9"/>
    <w:rsid w:val="00363E8E"/>
    <w:rsid w:val="003645B0"/>
    <w:rsid w:val="00365529"/>
    <w:rsid w:val="00365644"/>
    <w:rsid w:val="00370A89"/>
    <w:rsid w:val="00374660"/>
    <w:rsid w:val="00374F87"/>
    <w:rsid w:val="00374FB9"/>
    <w:rsid w:val="00375389"/>
    <w:rsid w:val="0038178B"/>
    <w:rsid w:val="003822BF"/>
    <w:rsid w:val="00382C55"/>
    <w:rsid w:val="00383B5C"/>
    <w:rsid w:val="00386E61"/>
    <w:rsid w:val="00387741"/>
    <w:rsid w:val="00387AD8"/>
    <w:rsid w:val="003906B5"/>
    <w:rsid w:val="003907E0"/>
    <w:rsid w:val="003911C7"/>
    <w:rsid w:val="00392C43"/>
    <w:rsid w:val="0039368B"/>
    <w:rsid w:val="0039521B"/>
    <w:rsid w:val="003959B4"/>
    <w:rsid w:val="00396ECC"/>
    <w:rsid w:val="003A0559"/>
    <w:rsid w:val="003A1F59"/>
    <w:rsid w:val="003A2236"/>
    <w:rsid w:val="003A417D"/>
    <w:rsid w:val="003A5A40"/>
    <w:rsid w:val="003A5D55"/>
    <w:rsid w:val="003A6BD7"/>
    <w:rsid w:val="003A7165"/>
    <w:rsid w:val="003B1AED"/>
    <w:rsid w:val="003B4CEE"/>
    <w:rsid w:val="003B4DB0"/>
    <w:rsid w:val="003B5188"/>
    <w:rsid w:val="003B7D81"/>
    <w:rsid w:val="003C04D4"/>
    <w:rsid w:val="003C0CC7"/>
    <w:rsid w:val="003C12D3"/>
    <w:rsid w:val="003C1F30"/>
    <w:rsid w:val="003C2537"/>
    <w:rsid w:val="003C29FA"/>
    <w:rsid w:val="003C2B57"/>
    <w:rsid w:val="003C352E"/>
    <w:rsid w:val="003C4237"/>
    <w:rsid w:val="003C522C"/>
    <w:rsid w:val="003C6662"/>
    <w:rsid w:val="003D0D0C"/>
    <w:rsid w:val="003D1F40"/>
    <w:rsid w:val="003D2701"/>
    <w:rsid w:val="003D3A37"/>
    <w:rsid w:val="003D3DB0"/>
    <w:rsid w:val="003D459F"/>
    <w:rsid w:val="003D4704"/>
    <w:rsid w:val="003D5454"/>
    <w:rsid w:val="003D581F"/>
    <w:rsid w:val="003D62B1"/>
    <w:rsid w:val="003D7483"/>
    <w:rsid w:val="003D7A93"/>
    <w:rsid w:val="003E014E"/>
    <w:rsid w:val="003E0169"/>
    <w:rsid w:val="003E1AFC"/>
    <w:rsid w:val="003E2445"/>
    <w:rsid w:val="003E2679"/>
    <w:rsid w:val="003E27B7"/>
    <w:rsid w:val="003E2955"/>
    <w:rsid w:val="003E3677"/>
    <w:rsid w:val="003E5040"/>
    <w:rsid w:val="003F0A5F"/>
    <w:rsid w:val="003F45C7"/>
    <w:rsid w:val="00401ED3"/>
    <w:rsid w:val="0040313C"/>
    <w:rsid w:val="00404106"/>
    <w:rsid w:val="00404F97"/>
    <w:rsid w:val="00407609"/>
    <w:rsid w:val="004109E6"/>
    <w:rsid w:val="00411ECB"/>
    <w:rsid w:val="0041226A"/>
    <w:rsid w:val="00413A7A"/>
    <w:rsid w:val="00414BD6"/>
    <w:rsid w:val="00414CBB"/>
    <w:rsid w:val="00415582"/>
    <w:rsid w:val="004177C8"/>
    <w:rsid w:val="00421EAA"/>
    <w:rsid w:val="00422F54"/>
    <w:rsid w:val="00423C57"/>
    <w:rsid w:val="004258B1"/>
    <w:rsid w:val="0042651C"/>
    <w:rsid w:val="00431557"/>
    <w:rsid w:val="00432421"/>
    <w:rsid w:val="00433873"/>
    <w:rsid w:val="00434609"/>
    <w:rsid w:val="00434858"/>
    <w:rsid w:val="004353AE"/>
    <w:rsid w:val="00435C4B"/>
    <w:rsid w:val="004376AD"/>
    <w:rsid w:val="004416DE"/>
    <w:rsid w:val="0044194F"/>
    <w:rsid w:val="00441F05"/>
    <w:rsid w:val="00442FC8"/>
    <w:rsid w:val="004437B1"/>
    <w:rsid w:val="00445819"/>
    <w:rsid w:val="00447ED2"/>
    <w:rsid w:val="00450775"/>
    <w:rsid w:val="00451FA8"/>
    <w:rsid w:val="00453750"/>
    <w:rsid w:val="004551D1"/>
    <w:rsid w:val="004565F3"/>
    <w:rsid w:val="00457F7B"/>
    <w:rsid w:val="00460DE2"/>
    <w:rsid w:val="00461EB5"/>
    <w:rsid w:val="00462637"/>
    <w:rsid w:val="0046346F"/>
    <w:rsid w:val="004673C1"/>
    <w:rsid w:val="00471652"/>
    <w:rsid w:val="00471E81"/>
    <w:rsid w:val="00475EEE"/>
    <w:rsid w:val="00476693"/>
    <w:rsid w:val="00477FB8"/>
    <w:rsid w:val="004832C3"/>
    <w:rsid w:val="004838A3"/>
    <w:rsid w:val="00483C12"/>
    <w:rsid w:val="00484570"/>
    <w:rsid w:val="00484AC2"/>
    <w:rsid w:val="00485236"/>
    <w:rsid w:val="00485B6E"/>
    <w:rsid w:val="004869ED"/>
    <w:rsid w:val="00487D3C"/>
    <w:rsid w:val="00487D87"/>
    <w:rsid w:val="00490F8E"/>
    <w:rsid w:val="0049139D"/>
    <w:rsid w:val="004950DD"/>
    <w:rsid w:val="00497A3B"/>
    <w:rsid w:val="004A0865"/>
    <w:rsid w:val="004A0A23"/>
    <w:rsid w:val="004A1A0E"/>
    <w:rsid w:val="004A4535"/>
    <w:rsid w:val="004A494D"/>
    <w:rsid w:val="004A4D4A"/>
    <w:rsid w:val="004A61C7"/>
    <w:rsid w:val="004A66A1"/>
    <w:rsid w:val="004A761F"/>
    <w:rsid w:val="004B1208"/>
    <w:rsid w:val="004B1A0A"/>
    <w:rsid w:val="004B1F78"/>
    <w:rsid w:val="004B2510"/>
    <w:rsid w:val="004B274D"/>
    <w:rsid w:val="004B31A5"/>
    <w:rsid w:val="004B4959"/>
    <w:rsid w:val="004B62C7"/>
    <w:rsid w:val="004B6D41"/>
    <w:rsid w:val="004C13D7"/>
    <w:rsid w:val="004C21B0"/>
    <w:rsid w:val="004C2BF5"/>
    <w:rsid w:val="004C3093"/>
    <w:rsid w:val="004C665B"/>
    <w:rsid w:val="004C754E"/>
    <w:rsid w:val="004D3771"/>
    <w:rsid w:val="004D5F06"/>
    <w:rsid w:val="004D6734"/>
    <w:rsid w:val="004E094D"/>
    <w:rsid w:val="004E1B9D"/>
    <w:rsid w:val="004E21FC"/>
    <w:rsid w:val="004E25D5"/>
    <w:rsid w:val="004E3167"/>
    <w:rsid w:val="004E4451"/>
    <w:rsid w:val="004E50D9"/>
    <w:rsid w:val="004E5740"/>
    <w:rsid w:val="004E58B9"/>
    <w:rsid w:val="004F0562"/>
    <w:rsid w:val="004F6569"/>
    <w:rsid w:val="004F7E14"/>
    <w:rsid w:val="0050189A"/>
    <w:rsid w:val="00502C65"/>
    <w:rsid w:val="0050322C"/>
    <w:rsid w:val="005038C0"/>
    <w:rsid w:val="00503926"/>
    <w:rsid w:val="00505A85"/>
    <w:rsid w:val="005061C0"/>
    <w:rsid w:val="00507C21"/>
    <w:rsid w:val="00507CEB"/>
    <w:rsid w:val="00510119"/>
    <w:rsid w:val="00511759"/>
    <w:rsid w:val="00511951"/>
    <w:rsid w:val="00512AEE"/>
    <w:rsid w:val="005139B9"/>
    <w:rsid w:val="005142E4"/>
    <w:rsid w:val="0051509D"/>
    <w:rsid w:val="00515374"/>
    <w:rsid w:val="00516422"/>
    <w:rsid w:val="0052263B"/>
    <w:rsid w:val="00523902"/>
    <w:rsid w:val="00523A37"/>
    <w:rsid w:val="0052571E"/>
    <w:rsid w:val="0052645F"/>
    <w:rsid w:val="005311EC"/>
    <w:rsid w:val="00531800"/>
    <w:rsid w:val="005321D2"/>
    <w:rsid w:val="005332E1"/>
    <w:rsid w:val="00533AB4"/>
    <w:rsid w:val="00533C5C"/>
    <w:rsid w:val="00535EDD"/>
    <w:rsid w:val="005414E6"/>
    <w:rsid w:val="00541994"/>
    <w:rsid w:val="00541B5C"/>
    <w:rsid w:val="00542D3F"/>
    <w:rsid w:val="00544588"/>
    <w:rsid w:val="00545B5E"/>
    <w:rsid w:val="00545F22"/>
    <w:rsid w:val="005469ED"/>
    <w:rsid w:val="005515DD"/>
    <w:rsid w:val="00552118"/>
    <w:rsid w:val="005523ED"/>
    <w:rsid w:val="005531B4"/>
    <w:rsid w:val="00553E7F"/>
    <w:rsid w:val="005557A7"/>
    <w:rsid w:val="00561059"/>
    <w:rsid w:val="005617A9"/>
    <w:rsid w:val="00561CBF"/>
    <w:rsid w:val="0056333A"/>
    <w:rsid w:val="00563550"/>
    <w:rsid w:val="00563E43"/>
    <w:rsid w:val="00564D56"/>
    <w:rsid w:val="00564E9E"/>
    <w:rsid w:val="00565685"/>
    <w:rsid w:val="0056727D"/>
    <w:rsid w:val="00570306"/>
    <w:rsid w:val="0057062E"/>
    <w:rsid w:val="005706F6"/>
    <w:rsid w:val="00571162"/>
    <w:rsid w:val="00573030"/>
    <w:rsid w:val="00575C55"/>
    <w:rsid w:val="005772D3"/>
    <w:rsid w:val="005830F7"/>
    <w:rsid w:val="00584184"/>
    <w:rsid w:val="00584EAF"/>
    <w:rsid w:val="0058595E"/>
    <w:rsid w:val="00585A6F"/>
    <w:rsid w:val="00586094"/>
    <w:rsid w:val="005871BA"/>
    <w:rsid w:val="0058787D"/>
    <w:rsid w:val="005911A7"/>
    <w:rsid w:val="005923CC"/>
    <w:rsid w:val="00593F39"/>
    <w:rsid w:val="00594F22"/>
    <w:rsid w:val="00596069"/>
    <w:rsid w:val="00596D35"/>
    <w:rsid w:val="005A1F39"/>
    <w:rsid w:val="005A31A8"/>
    <w:rsid w:val="005A4A02"/>
    <w:rsid w:val="005A7633"/>
    <w:rsid w:val="005A76E9"/>
    <w:rsid w:val="005B0E39"/>
    <w:rsid w:val="005B1636"/>
    <w:rsid w:val="005B4FCE"/>
    <w:rsid w:val="005B5EA4"/>
    <w:rsid w:val="005B6BB4"/>
    <w:rsid w:val="005B71B5"/>
    <w:rsid w:val="005B7C87"/>
    <w:rsid w:val="005C04D5"/>
    <w:rsid w:val="005C0EE4"/>
    <w:rsid w:val="005C21CB"/>
    <w:rsid w:val="005C2A23"/>
    <w:rsid w:val="005C345C"/>
    <w:rsid w:val="005C391D"/>
    <w:rsid w:val="005C3E5A"/>
    <w:rsid w:val="005C59BA"/>
    <w:rsid w:val="005C6F8E"/>
    <w:rsid w:val="005C7884"/>
    <w:rsid w:val="005D412B"/>
    <w:rsid w:val="005D419D"/>
    <w:rsid w:val="005D6BC1"/>
    <w:rsid w:val="005D75BF"/>
    <w:rsid w:val="005E0498"/>
    <w:rsid w:val="005E0BD4"/>
    <w:rsid w:val="005E1D45"/>
    <w:rsid w:val="005E2E94"/>
    <w:rsid w:val="005E3028"/>
    <w:rsid w:val="005E3A1F"/>
    <w:rsid w:val="005E3B8A"/>
    <w:rsid w:val="005E73BA"/>
    <w:rsid w:val="005F13C4"/>
    <w:rsid w:val="005F3956"/>
    <w:rsid w:val="005F4B86"/>
    <w:rsid w:val="005F7A4A"/>
    <w:rsid w:val="006017A5"/>
    <w:rsid w:val="0060299C"/>
    <w:rsid w:val="00605758"/>
    <w:rsid w:val="00606D6C"/>
    <w:rsid w:val="006072E6"/>
    <w:rsid w:val="00607BA5"/>
    <w:rsid w:val="0061135B"/>
    <w:rsid w:val="00612E58"/>
    <w:rsid w:val="0061623C"/>
    <w:rsid w:val="00616F1A"/>
    <w:rsid w:val="00617C76"/>
    <w:rsid w:val="006201DD"/>
    <w:rsid w:val="0062176E"/>
    <w:rsid w:val="006218E3"/>
    <w:rsid w:val="00622226"/>
    <w:rsid w:val="00623FCC"/>
    <w:rsid w:val="00624294"/>
    <w:rsid w:val="00627B0A"/>
    <w:rsid w:val="00627BCE"/>
    <w:rsid w:val="006301D8"/>
    <w:rsid w:val="006303A1"/>
    <w:rsid w:val="0063140E"/>
    <w:rsid w:val="00632365"/>
    <w:rsid w:val="00634A2B"/>
    <w:rsid w:val="00636129"/>
    <w:rsid w:val="00636F21"/>
    <w:rsid w:val="00640600"/>
    <w:rsid w:val="00640AD1"/>
    <w:rsid w:val="006426AA"/>
    <w:rsid w:val="0064290B"/>
    <w:rsid w:val="00642F52"/>
    <w:rsid w:val="0064319E"/>
    <w:rsid w:val="006457FB"/>
    <w:rsid w:val="00647C7D"/>
    <w:rsid w:val="00651DBB"/>
    <w:rsid w:val="006536C2"/>
    <w:rsid w:val="00655137"/>
    <w:rsid w:val="00661FCD"/>
    <w:rsid w:val="006648F4"/>
    <w:rsid w:val="006658A3"/>
    <w:rsid w:val="00667350"/>
    <w:rsid w:val="006702C5"/>
    <w:rsid w:val="00670577"/>
    <w:rsid w:val="006708E1"/>
    <w:rsid w:val="00672995"/>
    <w:rsid w:val="00672B64"/>
    <w:rsid w:val="006737D1"/>
    <w:rsid w:val="0067727C"/>
    <w:rsid w:val="006806FF"/>
    <w:rsid w:val="0068078D"/>
    <w:rsid w:val="00680E0F"/>
    <w:rsid w:val="00683923"/>
    <w:rsid w:val="0068396F"/>
    <w:rsid w:val="00683FA3"/>
    <w:rsid w:val="00684594"/>
    <w:rsid w:val="00685CCD"/>
    <w:rsid w:val="00687576"/>
    <w:rsid w:val="00690F50"/>
    <w:rsid w:val="00691D2B"/>
    <w:rsid w:val="00691F26"/>
    <w:rsid w:val="00691F49"/>
    <w:rsid w:val="00692138"/>
    <w:rsid w:val="00692581"/>
    <w:rsid w:val="00693363"/>
    <w:rsid w:val="006948B3"/>
    <w:rsid w:val="00697C83"/>
    <w:rsid w:val="00697D66"/>
    <w:rsid w:val="006A1697"/>
    <w:rsid w:val="006A1C49"/>
    <w:rsid w:val="006A2410"/>
    <w:rsid w:val="006A41F7"/>
    <w:rsid w:val="006A6705"/>
    <w:rsid w:val="006A6A72"/>
    <w:rsid w:val="006B0159"/>
    <w:rsid w:val="006B14F9"/>
    <w:rsid w:val="006B2B36"/>
    <w:rsid w:val="006B2EB8"/>
    <w:rsid w:val="006B38F6"/>
    <w:rsid w:val="006B49B2"/>
    <w:rsid w:val="006B51EE"/>
    <w:rsid w:val="006B5508"/>
    <w:rsid w:val="006B5BD4"/>
    <w:rsid w:val="006B5D32"/>
    <w:rsid w:val="006B64D9"/>
    <w:rsid w:val="006B691A"/>
    <w:rsid w:val="006C23E7"/>
    <w:rsid w:val="006C3870"/>
    <w:rsid w:val="006C3B2A"/>
    <w:rsid w:val="006C5E76"/>
    <w:rsid w:val="006C6333"/>
    <w:rsid w:val="006C7CD9"/>
    <w:rsid w:val="006D1296"/>
    <w:rsid w:val="006D5A75"/>
    <w:rsid w:val="006D6552"/>
    <w:rsid w:val="006D7813"/>
    <w:rsid w:val="006D7986"/>
    <w:rsid w:val="006E1108"/>
    <w:rsid w:val="006E1960"/>
    <w:rsid w:val="006E4DE1"/>
    <w:rsid w:val="006E52F8"/>
    <w:rsid w:val="006E6958"/>
    <w:rsid w:val="006E6F98"/>
    <w:rsid w:val="006E75BA"/>
    <w:rsid w:val="006F0570"/>
    <w:rsid w:val="006F159E"/>
    <w:rsid w:val="006F181E"/>
    <w:rsid w:val="006F245A"/>
    <w:rsid w:val="006F3875"/>
    <w:rsid w:val="006F4189"/>
    <w:rsid w:val="006F470D"/>
    <w:rsid w:val="006F4EFA"/>
    <w:rsid w:val="006F5F39"/>
    <w:rsid w:val="006F65E3"/>
    <w:rsid w:val="00701038"/>
    <w:rsid w:val="00701872"/>
    <w:rsid w:val="00701CDF"/>
    <w:rsid w:val="00703286"/>
    <w:rsid w:val="007033E3"/>
    <w:rsid w:val="007038AB"/>
    <w:rsid w:val="0070438F"/>
    <w:rsid w:val="00705BFC"/>
    <w:rsid w:val="00707421"/>
    <w:rsid w:val="00707E78"/>
    <w:rsid w:val="00710EC4"/>
    <w:rsid w:val="00711FCF"/>
    <w:rsid w:val="00713283"/>
    <w:rsid w:val="00713D46"/>
    <w:rsid w:val="00715269"/>
    <w:rsid w:val="00716285"/>
    <w:rsid w:val="007163E5"/>
    <w:rsid w:val="00720699"/>
    <w:rsid w:val="00721680"/>
    <w:rsid w:val="007219BD"/>
    <w:rsid w:val="007222DE"/>
    <w:rsid w:val="00722591"/>
    <w:rsid w:val="00723533"/>
    <w:rsid w:val="00725F25"/>
    <w:rsid w:val="007265D2"/>
    <w:rsid w:val="007301E5"/>
    <w:rsid w:val="0073020F"/>
    <w:rsid w:val="00730969"/>
    <w:rsid w:val="00731240"/>
    <w:rsid w:val="00733B90"/>
    <w:rsid w:val="0073499B"/>
    <w:rsid w:val="007376C8"/>
    <w:rsid w:val="00737E21"/>
    <w:rsid w:val="007408FB"/>
    <w:rsid w:val="00741666"/>
    <w:rsid w:val="00741D71"/>
    <w:rsid w:val="00741F2F"/>
    <w:rsid w:val="007433FB"/>
    <w:rsid w:val="007534D9"/>
    <w:rsid w:val="00753588"/>
    <w:rsid w:val="0075543D"/>
    <w:rsid w:val="007557A1"/>
    <w:rsid w:val="00755EEB"/>
    <w:rsid w:val="007568CA"/>
    <w:rsid w:val="00760C01"/>
    <w:rsid w:val="00765342"/>
    <w:rsid w:val="00766C73"/>
    <w:rsid w:val="00770314"/>
    <w:rsid w:val="00770669"/>
    <w:rsid w:val="00770A07"/>
    <w:rsid w:val="0077149B"/>
    <w:rsid w:val="00771A81"/>
    <w:rsid w:val="00771FE4"/>
    <w:rsid w:val="00772C56"/>
    <w:rsid w:val="00773B6B"/>
    <w:rsid w:val="007746C1"/>
    <w:rsid w:val="007755AE"/>
    <w:rsid w:val="00775BFA"/>
    <w:rsid w:val="00775EA3"/>
    <w:rsid w:val="00776EA5"/>
    <w:rsid w:val="00780325"/>
    <w:rsid w:val="00780FE8"/>
    <w:rsid w:val="00782222"/>
    <w:rsid w:val="00782FAF"/>
    <w:rsid w:val="00784117"/>
    <w:rsid w:val="0078499C"/>
    <w:rsid w:val="0078503C"/>
    <w:rsid w:val="007860B9"/>
    <w:rsid w:val="00787E3C"/>
    <w:rsid w:val="00791F2A"/>
    <w:rsid w:val="00792D15"/>
    <w:rsid w:val="007A1CF4"/>
    <w:rsid w:val="007A2E70"/>
    <w:rsid w:val="007A6D2C"/>
    <w:rsid w:val="007A7C9C"/>
    <w:rsid w:val="007B01CE"/>
    <w:rsid w:val="007B20B8"/>
    <w:rsid w:val="007B2AF0"/>
    <w:rsid w:val="007B3098"/>
    <w:rsid w:val="007B4889"/>
    <w:rsid w:val="007B63A5"/>
    <w:rsid w:val="007B7209"/>
    <w:rsid w:val="007C0131"/>
    <w:rsid w:val="007C0F69"/>
    <w:rsid w:val="007C2B48"/>
    <w:rsid w:val="007C4B87"/>
    <w:rsid w:val="007C4F92"/>
    <w:rsid w:val="007C6FAA"/>
    <w:rsid w:val="007C70D0"/>
    <w:rsid w:val="007D0364"/>
    <w:rsid w:val="007D06CB"/>
    <w:rsid w:val="007D09FF"/>
    <w:rsid w:val="007D11EA"/>
    <w:rsid w:val="007D22D6"/>
    <w:rsid w:val="007D3635"/>
    <w:rsid w:val="007D52FB"/>
    <w:rsid w:val="007D7BAF"/>
    <w:rsid w:val="007E059A"/>
    <w:rsid w:val="007E0889"/>
    <w:rsid w:val="007E0A8E"/>
    <w:rsid w:val="007E254C"/>
    <w:rsid w:val="007E3711"/>
    <w:rsid w:val="007E7717"/>
    <w:rsid w:val="007E79AA"/>
    <w:rsid w:val="007F0337"/>
    <w:rsid w:val="007F0C4F"/>
    <w:rsid w:val="007F146B"/>
    <w:rsid w:val="007F1E99"/>
    <w:rsid w:val="007F32DF"/>
    <w:rsid w:val="007F4E25"/>
    <w:rsid w:val="007F5E68"/>
    <w:rsid w:val="007F6B69"/>
    <w:rsid w:val="007F767E"/>
    <w:rsid w:val="0080269A"/>
    <w:rsid w:val="008032E3"/>
    <w:rsid w:val="008042F8"/>
    <w:rsid w:val="008049FB"/>
    <w:rsid w:val="0080503A"/>
    <w:rsid w:val="008050F4"/>
    <w:rsid w:val="008055FC"/>
    <w:rsid w:val="00810A96"/>
    <w:rsid w:val="0081142B"/>
    <w:rsid w:val="00815BF8"/>
    <w:rsid w:val="0081626F"/>
    <w:rsid w:val="00816A64"/>
    <w:rsid w:val="008176D2"/>
    <w:rsid w:val="00821E02"/>
    <w:rsid w:val="0082267A"/>
    <w:rsid w:val="00822B0D"/>
    <w:rsid w:val="00822CC5"/>
    <w:rsid w:val="00825CE6"/>
    <w:rsid w:val="008268F9"/>
    <w:rsid w:val="008269A0"/>
    <w:rsid w:val="00827DC4"/>
    <w:rsid w:val="008300ED"/>
    <w:rsid w:val="00831108"/>
    <w:rsid w:val="008312B7"/>
    <w:rsid w:val="00831EA6"/>
    <w:rsid w:val="00834803"/>
    <w:rsid w:val="008358D4"/>
    <w:rsid w:val="00835AE3"/>
    <w:rsid w:val="008367E3"/>
    <w:rsid w:val="00836B1C"/>
    <w:rsid w:val="00840D8D"/>
    <w:rsid w:val="00840DA5"/>
    <w:rsid w:val="008414B9"/>
    <w:rsid w:val="00841A7D"/>
    <w:rsid w:val="00844462"/>
    <w:rsid w:val="008455CE"/>
    <w:rsid w:val="00845E0F"/>
    <w:rsid w:val="00846B32"/>
    <w:rsid w:val="0085314B"/>
    <w:rsid w:val="00853623"/>
    <w:rsid w:val="0085390D"/>
    <w:rsid w:val="0085461E"/>
    <w:rsid w:val="0085491B"/>
    <w:rsid w:val="00855704"/>
    <w:rsid w:val="008564C3"/>
    <w:rsid w:val="00857404"/>
    <w:rsid w:val="00861A6F"/>
    <w:rsid w:val="008621D3"/>
    <w:rsid w:val="0086304B"/>
    <w:rsid w:val="0086463C"/>
    <w:rsid w:val="00867F1D"/>
    <w:rsid w:val="008701C1"/>
    <w:rsid w:val="00870346"/>
    <w:rsid w:val="00870F34"/>
    <w:rsid w:val="00872D58"/>
    <w:rsid w:val="00873421"/>
    <w:rsid w:val="008734D2"/>
    <w:rsid w:val="00874ED3"/>
    <w:rsid w:val="00875206"/>
    <w:rsid w:val="00877B7C"/>
    <w:rsid w:val="00880E9A"/>
    <w:rsid w:val="00881F7B"/>
    <w:rsid w:val="00882592"/>
    <w:rsid w:val="00886083"/>
    <w:rsid w:val="00886EBC"/>
    <w:rsid w:val="008877BA"/>
    <w:rsid w:val="00890890"/>
    <w:rsid w:val="008913FF"/>
    <w:rsid w:val="00891C53"/>
    <w:rsid w:val="008922EC"/>
    <w:rsid w:val="00893A0E"/>
    <w:rsid w:val="00894A43"/>
    <w:rsid w:val="00894C9D"/>
    <w:rsid w:val="00895494"/>
    <w:rsid w:val="00896AAB"/>
    <w:rsid w:val="008A05F3"/>
    <w:rsid w:val="008A0A4E"/>
    <w:rsid w:val="008A29E5"/>
    <w:rsid w:val="008A3350"/>
    <w:rsid w:val="008A7049"/>
    <w:rsid w:val="008B17E1"/>
    <w:rsid w:val="008B1CE9"/>
    <w:rsid w:val="008B339C"/>
    <w:rsid w:val="008B3697"/>
    <w:rsid w:val="008B4763"/>
    <w:rsid w:val="008B795C"/>
    <w:rsid w:val="008C2E9F"/>
    <w:rsid w:val="008C4954"/>
    <w:rsid w:val="008C4B0B"/>
    <w:rsid w:val="008C537D"/>
    <w:rsid w:val="008C53BE"/>
    <w:rsid w:val="008C614A"/>
    <w:rsid w:val="008C651D"/>
    <w:rsid w:val="008D0EE7"/>
    <w:rsid w:val="008D12F2"/>
    <w:rsid w:val="008D171C"/>
    <w:rsid w:val="008D18D4"/>
    <w:rsid w:val="008D196C"/>
    <w:rsid w:val="008D1DD8"/>
    <w:rsid w:val="008D2EA6"/>
    <w:rsid w:val="008D32C8"/>
    <w:rsid w:val="008D4B29"/>
    <w:rsid w:val="008D5605"/>
    <w:rsid w:val="008D5D84"/>
    <w:rsid w:val="008E0237"/>
    <w:rsid w:val="008E1543"/>
    <w:rsid w:val="008E1C00"/>
    <w:rsid w:val="008E22A3"/>
    <w:rsid w:val="008E2D33"/>
    <w:rsid w:val="008E4DC1"/>
    <w:rsid w:val="008E553E"/>
    <w:rsid w:val="008E59C5"/>
    <w:rsid w:val="008F00B9"/>
    <w:rsid w:val="008F05AD"/>
    <w:rsid w:val="008F1673"/>
    <w:rsid w:val="008F3A52"/>
    <w:rsid w:val="008F3C05"/>
    <w:rsid w:val="008F5C01"/>
    <w:rsid w:val="008F5DF4"/>
    <w:rsid w:val="008F63E0"/>
    <w:rsid w:val="008F7EF4"/>
    <w:rsid w:val="009018DA"/>
    <w:rsid w:val="00901ADC"/>
    <w:rsid w:val="009024FB"/>
    <w:rsid w:val="00902F1F"/>
    <w:rsid w:val="009031F9"/>
    <w:rsid w:val="00903983"/>
    <w:rsid w:val="00906CC6"/>
    <w:rsid w:val="00910583"/>
    <w:rsid w:val="00910B2F"/>
    <w:rsid w:val="00911DE1"/>
    <w:rsid w:val="0091244D"/>
    <w:rsid w:val="009130D0"/>
    <w:rsid w:val="0091709C"/>
    <w:rsid w:val="009171D2"/>
    <w:rsid w:val="0091732D"/>
    <w:rsid w:val="00917954"/>
    <w:rsid w:val="0092055F"/>
    <w:rsid w:val="00921594"/>
    <w:rsid w:val="009218BA"/>
    <w:rsid w:val="00921A4E"/>
    <w:rsid w:val="00921B61"/>
    <w:rsid w:val="009236D6"/>
    <w:rsid w:val="00924586"/>
    <w:rsid w:val="00930973"/>
    <w:rsid w:val="00934480"/>
    <w:rsid w:val="00934622"/>
    <w:rsid w:val="00936FC8"/>
    <w:rsid w:val="00937D51"/>
    <w:rsid w:val="00940C30"/>
    <w:rsid w:val="0094115B"/>
    <w:rsid w:val="00941573"/>
    <w:rsid w:val="00944C87"/>
    <w:rsid w:val="00945CDF"/>
    <w:rsid w:val="00950DEC"/>
    <w:rsid w:val="00954BF5"/>
    <w:rsid w:val="00954DD5"/>
    <w:rsid w:val="00954E7F"/>
    <w:rsid w:val="00956D5E"/>
    <w:rsid w:val="00957FEA"/>
    <w:rsid w:val="009616D2"/>
    <w:rsid w:val="009618A0"/>
    <w:rsid w:val="00962220"/>
    <w:rsid w:val="00962F78"/>
    <w:rsid w:val="00965011"/>
    <w:rsid w:val="009655C2"/>
    <w:rsid w:val="00965AC0"/>
    <w:rsid w:val="00966021"/>
    <w:rsid w:val="00966491"/>
    <w:rsid w:val="00967411"/>
    <w:rsid w:val="009715BA"/>
    <w:rsid w:val="009736CD"/>
    <w:rsid w:val="0097534D"/>
    <w:rsid w:val="009753A9"/>
    <w:rsid w:val="0097772F"/>
    <w:rsid w:val="0098233C"/>
    <w:rsid w:val="009844AC"/>
    <w:rsid w:val="00984908"/>
    <w:rsid w:val="009911C1"/>
    <w:rsid w:val="0099151F"/>
    <w:rsid w:val="00991BAA"/>
    <w:rsid w:val="0099381C"/>
    <w:rsid w:val="00995E80"/>
    <w:rsid w:val="00997BC8"/>
    <w:rsid w:val="009A1410"/>
    <w:rsid w:val="009A1E39"/>
    <w:rsid w:val="009A2E95"/>
    <w:rsid w:val="009A49F8"/>
    <w:rsid w:val="009A5023"/>
    <w:rsid w:val="009A56A2"/>
    <w:rsid w:val="009A5EDA"/>
    <w:rsid w:val="009A674C"/>
    <w:rsid w:val="009B0C4D"/>
    <w:rsid w:val="009B30DE"/>
    <w:rsid w:val="009B3612"/>
    <w:rsid w:val="009B457D"/>
    <w:rsid w:val="009B5E05"/>
    <w:rsid w:val="009B7141"/>
    <w:rsid w:val="009B7B3C"/>
    <w:rsid w:val="009B7C29"/>
    <w:rsid w:val="009C0C8C"/>
    <w:rsid w:val="009C1471"/>
    <w:rsid w:val="009C1A7C"/>
    <w:rsid w:val="009C37A5"/>
    <w:rsid w:val="009C3DAF"/>
    <w:rsid w:val="009C3ECB"/>
    <w:rsid w:val="009C46F5"/>
    <w:rsid w:val="009C68BE"/>
    <w:rsid w:val="009C7C28"/>
    <w:rsid w:val="009D0DB1"/>
    <w:rsid w:val="009D1225"/>
    <w:rsid w:val="009D2101"/>
    <w:rsid w:val="009D2919"/>
    <w:rsid w:val="009D35EE"/>
    <w:rsid w:val="009D45B1"/>
    <w:rsid w:val="009D55DD"/>
    <w:rsid w:val="009E165B"/>
    <w:rsid w:val="009E28E5"/>
    <w:rsid w:val="009E338E"/>
    <w:rsid w:val="009E406D"/>
    <w:rsid w:val="009E4445"/>
    <w:rsid w:val="009E7AD7"/>
    <w:rsid w:val="009F0003"/>
    <w:rsid w:val="009F0F07"/>
    <w:rsid w:val="009F104A"/>
    <w:rsid w:val="009F2ED9"/>
    <w:rsid w:val="009F39AD"/>
    <w:rsid w:val="009F3D54"/>
    <w:rsid w:val="009F5F0D"/>
    <w:rsid w:val="009F6512"/>
    <w:rsid w:val="009F65BA"/>
    <w:rsid w:val="009F71E9"/>
    <w:rsid w:val="009F73F0"/>
    <w:rsid w:val="00A002A5"/>
    <w:rsid w:val="00A017C4"/>
    <w:rsid w:val="00A01F10"/>
    <w:rsid w:val="00A02797"/>
    <w:rsid w:val="00A06958"/>
    <w:rsid w:val="00A06B16"/>
    <w:rsid w:val="00A0716B"/>
    <w:rsid w:val="00A1014E"/>
    <w:rsid w:val="00A12318"/>
    <w:rsid w:val="00A14CF7"/>
    <w:rsid w:val="00A1502F"/>
    <w:rsid w:val="00A1622F"/>
    <w:rsid w:val="00A204B6"/>
    <w:rsid w:val="00A21769"/>
    <w:rsid w:val="00A22C1F"/>
    <w:rsid w:val="00A23E00"/>
    <w:rsid w:val="00A24A7E"/>
    <w:rsid w:val="00A2547A"/>
    <w:rsid w:val="00A25A86"/>
    <w:rsid w:val="00A30ED5"/>
    <w:rsid w:val="00A32491"/>
    <w:rsid w:val="00A34D01"/>
    <w:rsid w:val="00A35016"/>
    <w:rsid w:val="00A35D67"/>
    <w:rsid w:val="00A4165F"/>
    <w:rsid w:val="00A41DB6"/>
    <w:rsid w:val="00A43FF2"/>
    <w:rsid w:val="00A45B89"/>
    <w:rsid w:val="00A46DC7"/>
    <w:rsid w:val="00A47971"/>
    <w:rsid w:val="00A508D7"/>
    <w:rsid w:val="00A55C89"/>
    <w:rsid w:val="00A568DE"/>
    <w:rsid w:val="00A56FC0"/>
    <w:rsid w:val="00A603E3"/>
    <w:rsid w:val="00A607FD"/>
    <w:rsid w:val="00A60EDC"/>
    <w:rsid w:val="00A61BAB"/>
    <w:rsid w:val="00A631DD"/>
    <w:rsid w:val="00A63451"/>
    <w:rsid w:val="00A64BD3"/>
    <w:rsid w:val="00A64CC3"/>
    <w:rsid w:val="00A71871"/>
    <w:rsid w:val="00A72120"/>
    <w:rsid w:val="00A7223F"/>
    <w:rsid w:val="00A72874"/>
    <w:rsid w:val="00A729E5"/>
    <w:rsid w:val="00A74D1E"/>
    <w:rsid w:val="00A75C48"/>
    <w:rsid w:val="00A762C7"/>
    <w:rsid w:val="00A7744D"/>
    <w:rsid w:val="00A8005D"/>
    <w:rsid w:val="00A8142A"/>
    <w:rsid w:val="00A81F9B"/>
    <w:rsid w:val="00A85588"/>
    <w:rsid w:val="00A87470"/>
    <w:rsid w:val="00A8749B"/>
    <w:rsid w:val="00A90C71"/>
    <w:rsid w:val="00A90CDE"/>
    <w:rsid w:val="00A91561"/>
    <w:rsid w:val="00A95B28"/>
    <w:rsid w:val="00A96AEA"/>
    <w:rsid w:val="00AA1AA9"/>
    <w:rsid w:val="00AA27E8"/>
    <w:rsid w:val="00AA3D6F"/>
    <w:rsid w:val="00AA4538"/>
    <w:rsid w:val="00AA5F21"/>
    <w:rsid w:val="00AA6201"/>
    <w:rsid w:val="00AA67F4"/>
    <w:rsid w:val="00AB34BF"/>
    <w:rsid w:val="00AB3CBA"/>
    <w:rsid w:val="00AB4ABC"/>
    <w:rsid w:val="00AB6203"/>
    <w:rsid w:val="00AB7D34"/>
    <w:rsid w:val="00AC2BF7"/>
    <w:rsid w:val="00AC3914"/>
    <w:rsid w:val="00AC4428"/>
    <w:rsid w:val="00AD01F2"/>
    <w:rsid w:val="00AD150B"/>
    <w:rsid w:val="00AD1AEF"/>
    <w:rsid w:val="00AD2D53"/>
    <w:rsid w:val="00AD32DA"/>
    <w:rsid w:val="00AD3477"/>
    <w:rsid w:val="00AD49D2"/>
    <w:rsid w:val="00AD6E99"/>
    <w:rsid w:val="00AD733B"/>
    <w:rsid w:val="00AE37CA"/>
    <w:rsid w:val="00AE683B"/>
    <w:rsid w:val="00AE7053"/>
    <w:rsid w:val="00AE77E2"/>
    <w:rsid w:val="00AF034B"/>
    <w:rsid w:val="00AF07E4"/>
    <w:rsid w:val="00AF100C"/>
    <w:rsid w:val="00AF2F30"/>
    <w:rsid w:val="00AF3561"/>
    <w:rsid w:val="00AF3EFC"/>
    <w:rsid w:val="00AF43BC"/>
    <w:rsid w:val="00AF43E6"/>
    <w:rsid w:val="00AF5C94"/>
    <w:rsid w:val="00AF6277"/>
    <w:rsid w:val="00AF667E"/>
    <w:rsid w:val="00AF6E31"/>
    <w:rsid w:val="00AF7136"/>
    <w:rsid w:val="00B00A05"/>
    <w:rsid w:val="00B00DE1"/>
    <w:rsid w:val="00B00FDA"/>
    <w:rsid w:val="00B01A27"/>
    <w:rsid w:val="00B028F6"/>
    <w:rsid w:val="00B0523C"/>
    <w:rsid w:val="00B10D1F"/>
    <w:rsid w:val="00B114A6"/>
    <w:rsid w:val="00B12EA2"/>
    <w:rsid w:val="00B13CE6"/>
    <w:rsid w:val="00B1422F"/>
    <w:rsid w:val="00B17BB4"/>
    <w:rsid w:val="00B224D3"/>
    <w:rsid w:val="00B237CF"/>
    <w:rsid w:val="00B23B3E"/>
    <w:rsid w:val="00B2631A"/>
    <w:rsid w:val="00B2669B"/>
    <w:rsid w:val="00B27996"/>
    <w:rsid w:val="00B318E5"/>
    <w:rsid w:val="00B3325F"/>
    <w:rsid w:val="00B349CE"/>
    <w:rsid w:val="00B36B96"/>
    <w:rsid w:val="00B374D2"/>
    <w:rsid w:val="00B37842"/>
    <w:rsid w:val="00B37C8B"/>
    <w:rsid w:val="00B37E66"/>
    <w:rsid w:val="00B40C58"/>
    <w:rsid w:val="00B416B9"/>
    <w:rsid w:val="00B42313"/>
    <w:rsid w:val="00B430BA"/>
    <w:rsid w:val="00B45F65"/>
    <w:rsid w:val="00B4648E"/>
    <w:rsid w:val="00B47BFC"/>
    <w:rsid w:val="00B50AD5"/>
    <w:rsid w:val="00B52396"/>
    <w:rsid w:val="00B53350"/>
    <w:rsid w:val="00B55376"/>
    <w:rsid w:val="00B56D9E"/>
    <w:rsid w:val="00B56E5A"/>
    <w:rsid w:val="00B6015F"/>
    <w:rsid w:val="00B6108F"/>
    <w:rsid w:val="00B612CD"/>
    <w:rsid w:val="00B61D63"/>
    <w:rsid w:val="00B639F2"/>
    <w:rsid w:val="00B63C8F"/>
    <w:rsid w:val="00B65325"/>
    <w:rsid w:val="00B66731"/>
    <w:rsid w:val="00B6698F"/>
    <w:rsid w:val="00B7502A"/>
    <w:rsid w:val="00B75ABF"/>
    <w:rsid w:val="00B76715"/>
    <w:rsid w:val="00B77238"/>
    <w:rsid w:val="00B800AA"/>
    <w:rsid w:val="00B80DC2"/>
    <w:rsid w:val="00B81760"/>
    <w:rsid w:val="00B826BD"/>
    <w:rsid w:val="00B827B8"/>
    <w:rsid w:val="00B85774"/>
    <w:rsid w:val="00B873EF"/>
    <w:rsid w:val="00B87E23"/>
    <w:rsid w:val="00B9067A"/>
    <w:rsid w:val="00B91B89"/>
    <w:rsid w:val="00B92828"/>
    <w:rsid w:val="00B95C3A"/>
    <w:rsid w:val="00B97754"/>
    <w:rsid w:val="00B97F20"/>
    <w:rsid w:val="00BA11EC"/>
    <w:rsid w:val="00BA13CE"/>
    <w:rsid w:val="00BA14A4"/>
    <w:rsid w:val="00BA17CD"/>
    <w:rsid w:val="00BA188C"/>
    <w:rsid w:val="00BA3D84"/>
    <w:rsid w:val="00BA798B"/>
    <w:rsid w:val="00BB5DD7"/>
    <w:rsid w:val="00BB698C"/>
    <w:rsid w:val="00BB72B6"/>
    <w:rsid w:val="00BC0EF6"/>
    <w:rsid w:val="00BC19B4"/>
    <w:rsid w:val="00BC29B1"/>
    <w:rsid w:val="00BC2E5B"/>
    <w:rsid w:val="00BC2E85"/>
    <w:rsid w:val="00BC40E8"/>
    <w:rsid w:val="00BC5172"/>
    <w:rsid w:val="00BC559D"/>
    <w:rsid w:val="00BC5A6A"/>
    <w:rsid w:val="00BC7415"/>
    <w:rsid w:val="00BD0FF7"/>
    <w:rsid w:val="00BD20AC"/>
    <w:rsid w:val="00BD3808"/>
    <w:rsid w:val="00BD38DD"/>
    <w:rsid w:val="00BD4525"/>
    <w:rsid w:val="00BD61E5"/>
    <w:rsid w:val="00BD7CD4"/>
    <w:rsid w:val="00BD7FD8"/>
    <w:rsid w:val="00BE21EE"/>
    <w:rsid w:val="00BE38BF"/>
    <w:rsid w:val="00BE41BA"/>
    <w:rsid w:val="00BE445F"/>
    <w:rsid w:val="00BE456A"/>
    <w:rsid w:val="00BE4D9F"/>
    <w:rsid w:val="00BE6122"/>
    <w:rsid w:val="00BE6322"/>
    <w:rsid w:val="00BE64E8"/>
    <w:rsid w:val="00BE7286"/>
    <w:rsid w:val="00BF0AD8"/>
    <w:rsid w:val="00BF0C94"/>
    <w:rsid w:val="00BF10FD"/>
    <w:rsid w:val="00BF26D6"/>
    <w:rsid w:val="00BF285C"/>
    <w:rsid w:val="00BF404C"/>
    <w:rsid w:val="00BF4169"/>
    <w:rsid w:val="00BF462D"/>
    <w:rsid w:val="00BF46B8"/>
    <w:rsid w:val="00C00B6B"/>
    <w:rsid w:val="00C0184A"/>
    <w:rsid w:val="00C01D84"/>
    <w:rsid w:val="00C03AFD"/>
    <w:rsid w:val="00C10112"/>
    <w:rsid w:val="00C108B3"/>
    <w:rsid w:val="00C11BA8"/>
    <w:rsid w:val="00C12A91"/>
    <w:rsid w:val="00C141FE"/>
    <w:rsid w:val="00C14EC8"/>
    <w:rsid w:val="00C153D5"/>
    <w:rsid w:val="00C16340"/>
    <w:rsid w:val="00C17EED"/>
    <w:rsid w:val="00C2044D"/>
    <w:rsid w:val="00C20547"/>
    <w:rsid w:val="00C20A7C"/>
    <w:rsid w:val="00C20E4B"/>
    <w:rsid w:val="00C21FD2"/>
    <w:rsid w:val="00C236DF"/>
    <w:rsid w:val="00C25435"/>
    <w:rsid w:val="00C30E3D"/>
    <w:rsid w:val="00C3127D"/>
    <w:rsid w:val="00C317AE"/>
    <w:rsid w:val="00C31EE5"/>
    <w:rsid w:val="00C34252"/>
    <w:rsid w:val="00C367A7"/>
    <w:rsid w:val="00C36AE2"/>
    <w:rsid w:val="00C3771E"/>
    <w:rsid w:val="00C408B0"/>
    <w:rsid w:val="00C4191E"/>
    <w:rsid w:val="00C4255A"/>
    <w:rsid w:val="00C42CBA"/>
    <w:rsid w:val="00C43B05"/>
    <w:rsid w:val="00C44AA5"/>
    <w:rsid w:val="00C451E2"/>
    <w:rsid w:val="00C46473"/>
    <w:rsid w:val="00C50B9F"/>
    <w:rsid w:val="00C52B60"/>
    <w:rsid w:val="00C53B00"/>
    <w:rsid w:val="00C549AE"/>
    <w:rsid w:val="00C5632D"/>
    <w:rsid w:val="00C5638F"/>
    <w:rsid w:val="00C570C9"/>
    <w:rsid w:val="00C61BCE"/>
    <w:rsid w:val="00C62B19"/>
    <w:rsid w:val="00C62D95"/>
    <w:rsid w:val="00C6468C"/>
    <w:rsid w:val="00C6570B"/>
    <w:rsid w:val="00C660A7"/>
    <w:rsid w:val="00C66563"/>
    <w:rsid w:val="00C67E30"/>
    <w:rsid w:val="00C70E20"/>
    <w:rsid w:val="00C7193E"/>
    <w:rsid w:val="00C7620F"/>
    <w:rsid w:val="00C766AE"/>
    <w:rsid w:val="00C80528"/>
    <w:rsid w:val="00C8458D"/>
    <w:rsid w:val="00C861BE"/>
    <w:rsid w:val="00C86662"/>
    <w:rsid w:val="00C86D34"/>
    <w:rsid w:val="00C90368"/>
    <w:rsid w:val="00C91495"/>
    <w:rsid w:val="00C915DC"/>
    <w:rsid w:val="00C91DC6"/>
    <w:rsid w:val="00C922FF"/>
    <w:rsid w:val="00C92BF3"/>
    <w:rsid w:val="00C942CC"/>
    <w:rsid w:val="00C96950"/>
    <w:rsid w:val="00C9786D"/>
    <w:rsid w:val="00CA0562"/>
    <w:rsid w:val="00CA0963"/>
    <w:rsid w:val="00CA0ECB"/>
    <w:rsid w:val="00CA0FAB"/>
    <w:rsid w:val="00CA1A49"/>
    <w:rsid w:val="00CA23DB"/>
    <w:rsid w:val="00CA26A5"/>
    <w:rsid w:val="00CA33B7"/>
    <w:rsid w:val="00CA3459"/>
    <w:rsid w:val="00CA396F"/>
    <w:rsid w:val="00CA6CC9"/>
    <w:rsid w:val="00CA78B6"/>
    <w:rsid w:val="00CA7EB2"/>
    <w:rsid w:val="00CB0176"/>
    <w:rsid w:val="00CB2D0F"/>
    <w:rsid w:val="00CB3174"/>
    <w:rsid w:val="00CB3657"/>
    <w:rsid w:val="00CB70D6"/>
    <w:rsid w:val="00CB7754"/>
    <w:rsid w:val="00CC3DE8"/>
    <w:rsid w:val="00CC4A45"/>
    <w:rsid w:val="00CC563B"/>
    <w:rsid w:val="00CC7CD2"/>
    <w:rsid w:val="00CC7D5C"/>
    <w:rsid w:val="00CD0185"/>
    <w:rsid w:val="00CD02D9"/>
    <w:rsid w:val="00CD0408"/>
    <w:rsid w:val="00CD1CED"/>
    <w:rsid w:val="00CD1ED8"/>
    <w:rsid w:val="00CD372C"/>
    <w:rsid w:val="00CD3C8C"/>
    <w:rsid w:val="00CD740B"/>
    <w:rsid w:val="00CD753A"/>
    <w:rsid w:val="00CD7A38"/>
    <w:rsid w:val="00CE02C6"/>
    <w:rsid w:val="00CE21A6"/>
    <w:rsid w:val="00CE4163"/>
    <w:rsid w:val="00CE4F9C"/>
    <w:rsid w:val="00CE5113"/>
    <w:rsid w:val="00CE629B"/>
    <w:rsid w:val="00CE6CA7"/>
    <w:rsid w:val="00CF1A8C"/>
    <w:rsid w:val="00CF329C"/>
    <w:rsid w:val="00CF5754"/>
    <w:rsid w:val="00D00FF7"/>
    <w:rsid w:val="00D011F0"/>
    <w:rsid w:val="00D0215D"/>
    <w:rsid w:val="00D034FF"/>
    <w:rsid w:val="00D0382C"/>
    <w:rsid w:val="00D05707"/>
    <w:rsid w:val="00D06B24"/>
    <w:rsid w:val="00D106E2"/>
    <w:rsid w:val="00D1190D"/>
    <w:rsid w:val="00D120C3"/>
    <w:rsid w:val="00D12D80"/>
    <w:rsid w:val="00D13D1D"/>
    <w:rsid w:val="00D14FE7"/>
    <w:rsid w:val="00D15369"/>
    <w:rsid w:val="00D1613E"/>
    <w:rsid w:val="00D17189"/>
    <w:rsid w:val="00D17858"/>
    <w:rsid w:val="00D21571"/>
    <w:rsid w:val="00D222F5"/>
    <w:rsid w:val="00D252F2"/>
    <w:rsid w:val="00D260BD"/>
    <w:rsid w:val="00D31A78"/>
    <w:rsid w:val="00D32EFA"/>
    <w:rsid w:val="00D32FDD"/>
    <w:rsid w:val="00D41104"/>
    <w:rsid w:val="00D41168"/>
    <w:rsid w:val="00D41393"/>
    <w:rsid w:val="00D42CDA"/>
    <w:rsid w:val="00D46890"/>
    <w:rsid w:val="00D468F7"/>
    <w:rsid w:val="00D51B97"/>
    <w:rsid w:val="00D5470E"/>
    <w:rsid w:val="00D55BF8"/>
    <w:rsid w:val="00D57478"/>
    <w:rsid w:val="00D575F4"/>
    <w:rsid w:val="00D60088"/>
    <w:rsid w:val="00D60808"/>
    <w:rsid w:val="00D61849"/>
    <w:rsid w:val="00D62F5F"/>
    <w:rsid w:val="00D702CB"/>
    <w:rsid w:val="00D7371F"/>
    <w:rsid w:val="00D73E24"/>
    <w:rsid w:val="00D73E29"/>
    <w:rsid w:val="00D75C54"/>
    <w:rsid w:val="00D75E68"/>
    <w:rsid w:val="00D75F1B"/>
    <w:rsid w:val="00D760B6"/>
    <w:rsid w:val="00D762E9"/>
    <w:rsid w:val="00D76433"/>
    <w:rsid w:val="00D81700"/>
    <w:rsid w:val="00D830F4"/>
    <w:rsid w:val="00D831D5"/>
    <w:rsid w:val="00D84257"/>
    <w:rsid w:val="00D85699"/>
    <w:rsid w:val="00D8598D"/>
    <w:rsid w:val="00D90A08"/>
    <w:rsid w:val="00D913D0"/>
    <w:rsid w:val="00D93FC9"/>
    <w:rsid w:val="00D94922"/>
    <w:rsid w:val="00D94D82"/>
    <w:rsid w:val="00D958E3"/>
    <w:rsid w:val="00D970AB"/>
    <w:rsid w:val="00DA1B64"/>
    <w:rsid w:val="00DA2430"/>
    <w:rsid w:val="00DA40EA"/>
    <w:rsid w:val="00DA597C"/>
    <w:rsid w:val="00DA7807"/>
    <w:rsid w:val="00DA7D85"/>
    <w:rsid w:val="00DB142F"/>
    <w:rsid w:val="00DB1BA5"/>
    <w:rsid w:val="00DB2894"/>
    <w:rsid w:val="00DB329C"/>
    <w:rsid w:val="00DB32FF"/>
    <w:rsid w:val="00DB3DCA"/>
    <w:rsid w:val="00DB61CA"/>
    <w:rsid w:val="00DC1261"/>
    <w:rsid w:val="00DC17A0"/>
    <w:rsid w:val="00DC2D6C"/>
    <w:rsid w:val="00DC4C19"/>
    <w:rsid w:val="00DC6A04"/>
    <w:rsid w:val="00DC72C2"/>
    <w:rsid w:val="00DD052B"/>
    <w:rsid w:val="00DD20F0"/>
    <w:rsid w:val="00DD2A79"/>
    <w:rsid w:val="00DD3837"/>
    <w:rsid w:val="00DD51E1"/>
    <w:rsid w:val="00DD6307"/>
    <w:rsid w:val="00DE1A57"/>
    <w:rsid w:val="00DE29C3"/>
    <w:rsid w:val="00DE4B1E"/>
    <w:rsid w:val="00DE5489"/>
    <w:rsid w:val="00DE77DB"/>
    <w:rsid w:val="00DF1915"/>
    <w:rsid w:val="00DF2345"/>
    <w:rsid w:val="00DF24C1"/>
    <w:rsid w:val="00DF26E5"/>
    <w:rsid w:val="00DF3C02"/>
    <w:rsid w:val="00DF5E06"/>
    <w:rsid w:val="00DF632C"/>
    <w:rsid w:val="00DF6B06"/>
    <w:rsid w:val="00E00187"/>
    <w:rsid w:val="00E0265C"/>
    <w:rsid w:val="00E03D57"/>
    <w:rsid w:val="00E05F31"/>
    <w:rsid w:val="00E078FF"/>
    <w:rsid w:val="00E07B9B"/>
    <w:rsid w:val="00E07FF0"/>
    <w:rsid w:val="00E119F4"/>
    <w:rsid w:val="00E11D01"/>
    <w:rsid w:val="00E12F15"/>
    <w:rsid w:val="00E13261"/>
    <w:rsid w:val="00E15B94"/>
    <w:rsid w:val="00E16188"/>
    <w:rsid w:val="00E1698E"/>
    <w:rsid w:val="00E1718E"/>
    <w:rsid w:val="00E17CC7"/>
    <w:rsid w:val="00E20996"/>
    <w:rsid w:val="00E210ED"/>
    <w:rsid w:val="00E2206D"/>
    <w:rsid w:val="00E22455"/>
    <w:rsid w:val="00E228CE"/>
    <w:rsid w:val="00E233B1"/>
    <w:rsid w:val="00E255C2"/>
    <w:rsid w:val="00E267A8"/>
    <w:rsid w:val="00E27731"/>
    <w:rsid w:val="00E3398B"/>
    <w:rsid w:val="00E349F1"/>
    <w:rsid w:val="00E3792A"/>
    <w:rsid w:val="00E41921"/>
    <w:rsid w:val="00E4201E"/>
    <w:rsid w:val="00E42CF8"/>
    <w:rsid w:val="00E43762"/>
    <w:rsid w:val="00E4502E"/>
    <w:rsid w:val="00E457B0"/>
    <w:rsid w:val="00E4666F"/>
    <w:rsid w:val="00E471C5"/>
    <w:rsid w:val="00E47331"/>
    <w:rsid w:val="00E474B5"/>
    <w:rsid w:val="00E474DA"/>
    <w:rsid w:val="00E522C4"/>
    <w:rsid w:val="00E52CFA"/>
    <w:rsid w:val="00E53E09"/>
    <w:rsid w:val="00E55288"/>
    <w:rsid w:val="00E55DA2"/>
    <w:rsid w:val="00E55E38"/>
    <w:rsid w:val="00E56652"/>
    <w:rsid w:val="00E5686A"/>
    <w:rsid w:val="00E57832"/>
    <w:rsid w:val="00E6160B"/>
    <w:rsid w:val="00E633DB"/>
    <w:rsid w:val="00E63AFF"/>
    <w:rsid w:val="00E63BB1"/>
    <w:rsid w:val="00E64EFF"/>
    <w:rsid w:val="00E64F17"/>
    <w:rsid w:val="00E67C5A"/>
    <w:rsid w:val="00E74125"/>
    <w:rsid w:val="00E7422E"/>
    <w:rsid w:val="00E74442"/>
    <w:rsid w:val="00E756FA"/>
    <w:rsid w:val="00E806E2"/>
    <w:rsid w:val="00E82264"/>
    <w:rsid w:val="00E82B61"/>
    <w:rsid w:val="00E8392C"/>
    <w:rsid w:val="00E84949"/>
    <w:rsid w:val="00E857AC"/>
    <w:rsid w:val="00E85B18"/>
    <w:rsid w:val="00E86E3B"/>
    <w:rsid w:val="00E86F9F"/>
    <w:rsid w:val="00E87B67"/>
    <w:rsid w:val="00E90FB3"/>
    <w:rsid w:val="00E912D0"/>
    <w:rsid w:val="00E914A0"/>
    <w:rsid w:val="00E9402F"/>
    <w:rsid w:val="00E94B97"/>
    <w:rsid w:val="00E96264"/>
    <w:rsid w:val="00E963D8"/>
    <w:rsid w:val="00E96986"/>
    <w:rsid w:val="00E96A27"/>
    <w:rsid w:val="00E976CF"/>
    <w:rsid w:val="00EA18EF"/>
    <w:rsid w:val="00EA57A8"/>
    <w:rsid w:val="00EA5856"/>
    <w:rsid w:val="00EA605D"/>
    <w:rsid w:val="00EA65EE"/>
    <w:rsid w:val="00EB02BC"/>
    <w:rsid w:val="00EB093E"/>
    <w:rsid w:val="00EB1B12"/>
    <w:rsid w:val="00EB3801"/>
    <w:rsid w:val="00EB3A51"/>
    <w:rsid w:val="00EB3EC2"/>
    <w:rsid w:val="00EB4912"/>
    <w:rsid w:val="00EB4A89"/>
    <w:rsid w:val="00EB4F25"/>
    <w:rsid w:val="00EB5011"/>
    <w:rsid w:val="00EB58AD"/>
    <w:rsid w:val="00EB5989"/>
    <w:rsid w:val="00EB6B6F"/>
    <w:rsid w:val="00EC18E8"/>
    <w:rsid w:val="00EC2303"/>
    <w:rsid w:val="00EC3680"/>
    <w:rsid w:val="00EC3926"/>
    <w:rsid w:val="00EC62C5"/>
    <w:rsid w:val="00EC6414"/>
    <w:rsid w:val="00EC6C52"/>
    <w:rsid w:val="00EC70BE"/>
    <w:rsid w:val="00ED070F"/>
    <w:rsid w:val="00ED0AB7"/>
    <w:rsid w:val="00ED0E6D"/>
    <w:rsid w:val="00ED1BFA"/>
    <w:rsid w:val="00ED3387"/>
    <w:rsid w:val="00ED72FB"/>
    <w:rsid w:val="00EE300A"/>
    <w:rsid w:val="00EE39CF"/>
    <w:rsid w:val="00EE627B"/>
    <w:rsid w:val="00EE7214"/>
    <w:rsid w:val="00EE7C05"/>
    <w:rsid w:val="00EF2E48"/>
    <w:rsid w:val="00EF3346"/>
    <w:rsid w:val="00EF385D"/>
    <w:rsid w:val="00EF4A40"/>
    <w:rsid w:val="00EF6AC8"/>
    <w:rsid w:val="00EF6BA0"/>
    <w:rsid w:val="00EF6CB8"/>
    <w:rsid w:val="00F01422"/>
    <w:rsid w:val="00F0184B"/>
    <w:rsid w:val="00F05461"/>
    <w:rsid w:val="00F060E2"/>
    <w:rsid w:val="00F063C9"/>
    <w:rsid w:val="00F06E1D"/>
    <w:rsid w:val="00F06F5D"/>
    <w:rsid w:val="00F07934"/>
    <w:rsid w:val="00F12601"/>
    <w:rsid w:val="00F13225"/>
    <w:rsid w:val="00F14769"/>
    <w:rsid w:val="00F1789A"/>
    <w:rsid w:val="00F2001F"/>
    <w:rsid w:val="00F20BF9"/>
    <w:rsid w:val="00F23D98"/>
    <w:rsid w:val="00F247FC"/>
    <w:rsid w:val="00F25775"/>
    <w:rsid w:val="00F26FC9"/>
    <w:rsid w:val="00F27F98"/>
    <w:rsid w:val="00F34190"/>
    <w:rsid w:val="00F36659"/>
    <w:rsid w:val="00F36BFA"/>
    <w:rsid w:val="00F36EFA"/>
    <w:rsid w:val="00F37033"/>
    <w:rsid w:val="00F4084D"/>
    <w:rsid w:val="00F40A6B"/>
    <w:rsid w:val="00F41A2D"/>
    <w:rsid w:val="00F41DFA"/>
    <w:rsid w:val="00F41EB9"/>
    <w:rsid w:val="00F442D5"/>
    <w:rsid w:val="00F468EF"/>
    <w:rsid w:val="00F471AC"/>
    <w:rsid w:val="00F47D89"/>
    <w:rsid w:val="00F50DA2"/>
    <w:rsid w:val="00F5193F"/>
    <w:rsid w:val="00F52123"/>
    <w:rsid w:val="00F52286"/>
    <w:rsid w:val="00F53C85"/>
    <w:rsid w:val="00F555EB"/>
    <w:rsid w:val="00F55735"/>
    <w:rsid w:val="00F56174"/>
    <w:rsid w:val="00F6007F"/>
    <w:rsid w:val="00F61A0A"/>
    <w:rsid w:val="00F61FAA"/>
    <w:rsid w:val="00F63313"/>
    <w:rsid w:val="00F63521"/>
    <w:rsid w:val="00F64E45"/>
    <w:rsid w:val="00F6666F"/>
    <w:rsid w:val="00F6738F"/>
    <w:rsid w:val="00F6797B"/>
    <w:rsid w:val="00F67CB2"/>
    <w:rsid w:val="00F707E1"/>
    <w:rsid w:val="00F71B81"/>
    <w:rsid w:val="00F732A5"/>
    <w:rsid w:val="00F73596"/>
    <w:rsid w:val="00F75A24"/>
    <w:rsid w:val="00F762AE"/>
    <w:rsid w:val="00F81ABA"/>
    <w:rsid w:val="00F832FF"/>
    <w:rsid w:val="00F83383"/>
    <w:rsid w:val="00F84CFF"/>
    <w:rsid w:val="00F85992"/>
    <w:rsid w:val="00F8671D"/>
    <w:rsid w:val="00F878B5"/>
    <w:rsid w:val="00F87D2C"/>
    <w:rsid w:val="00F900D7"/>
    <w:rsid w:val="00F90229"/>
    <w:rsid w:val="00F911CB"/>
    <w:rsid w:val="00F9282E"/>
    <w:rsid w:val="00F92E74"/>
    <w:rsid w:val="00F93AF5"/>
    <w:rsid w:val="00F95114"/>
    <w:rsid w:val="00F9598A"/>
    <w:rsid w:val="00F96B86"/>
    <w:rsid w:val="00F978CA"/>
    <w:rsid w:val="00FA10A6"/>
    <w:rsid w:val="00FA1327"/>
    <w:rsid w:val="00FA1EB4"/>
    <w:rsid w:val="00FA30DB"/>
    <w:rsid w:val="00FA337D"/>
    <w:rsid w:val="00FA3E46"/>
    <w:rsid w:val="00FA496D"/>
    <w:rsid w:val="00FA4B32"/>
    <w:rsid w:val="00FA6775"/>
    <w:rsid w:val="00FB0022"/>
    <w:rsid w:val="00FB171F"/>
    <w:rsid w:val="00FB58F9"/>
    <w:rsid w:val="00FB5967"/>
    <w:rsid w:val="00FB675D"/>
    <w:rsid w:val="00FB6D26"/>
    <w:rsid w:val="00FB7986"/>
    <w:rsid w:val="00FC0771"/>
    <w:rsid w:val="00FC1E14"/>
    <w:rsid w:val="00FC2D32"/>
    <w:rsid w:val="00FC3CE5"/>
    <w:rsid w:val="00FC3EA5"/>
    <w:rsid w:val="00FC3F34"/>
    <w:rsid w:val="00FC7FEC"/>
    <w:rsid w:val="00FD2B12"/>
    <w:rsid w:val="00FD5860"/>
    <w:rsid w:val="00FD5D8B"/>
    <w:rsid w:val="00FD6C00"/>
    <w:rsid w:val="00FE02F8"/>
    <w:rsid w:val="00FE0624"/>
    <w:rsid w:val="00FE092B"/>
    <w:rsid w:val="00FE1DC1"/>
    <w:rsid w:val="00FE54C6"/>
    <w:rsid w:val="00FE5F57"/>
    <w:rsid w:val="00FE73AF"/>
    <w:rsid w:val="00FE7CF8"/>
    <w:rsid w:val="00FF0CB2"/>
    <w:rsid w:val="00FF0ECB"/>
    <w:rsid w:val="00FF129B"/>
    <w:rsid w:val="00FF165B"/>
    <w:rsid w:val="00FF3538"/>
    <w:rsid w:val="00FF574E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BBC96"/>
  <w15:docId w15:val="{9D676CA7-3AEF-4215-9339-36E2E2979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A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68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8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419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1921"/>
  </w:style>
  <w:style w:type="paragraph" w:styleId="Footer">
    <w:name w:val="footer"/>
    <w:basedOn w:val="Normal"/>
    <w:link w:val="FooterChar"/>
    <w:uiPriority w:val="99"/>
    <w:unhideWhenUsed/>
    <w:rsid w:val="00E419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1921"/>
  </w:style>
  <w:style w:type="table" w:styleId="TableGrid">
    <w:name w:val="Table Grid"/>
    <w:basedOn w:val="TableNormal"/>
    <w:uiPriority w:val="59"/>
    <w:rsid w:val="00066D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SoBA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agodfrey</dc:creator>
  <cp:lastModifiedBy>Andrea Godfrey Flynn</cp:lastModifiedBy>
  <cp:revision>5</cp:revision>
  <cp:lastPrinted>2019-06-07T21:00:00Z</cp:lastPrinted>
  <dcterms:created xsi:type="dcterms:W3CDTF">2020-10-12T22:38:00Z</dcterms:created>
  <dcterms:modified xsi:type="dcterms:W3CDTF">2020-10-13T00:02:00Z</dcterms:modified>
</cp:coreProperties>
</file>