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1C9FD" w14:textId="028D0E99" w:rsidR="003650A3" w:rsidRDefault="003650A3"/>
    <w:p w14:paraId="164318D8" w14:textId="77777777" w:rsidR="001A40F2" w:rsidRDefault="001A40F2"/>
    <w:p w14:paraId="6BBC98D1" w14:textId="1E1B6963" w:rsidR="003D1EF7" w:rsidRPr="00686C74" w:rsidRDefault="009D73FB" w:rsidP="00686C7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Ambiguous Figures</w:t>
      </w:r>
      <w:r w:rsidR="003D1EF7" w:rsidRPr="00686C74">
        <w:rPr>
          <w:rFonts w:ascii="Arial" w:hAnsi="Arial" w:cs="Arial"/>
        </w:rPr>
        <w:t xml:space="preserve"> Lab Assignment</w:t>
      </w:r>
    </w:p>
    <w:p w14:paraId="131AED8F" w14:textId="77777777" w:rsidR="003D1EF7" w:rsidRPr="00686C74" w:rsidRDefault="003D1EF7">
      <w:pPr>
        <w:rPr>
          <w:rFonts w:ascii="Arial" w:hAnsi="Arial" w:cs="Arial"/>
        </w:rPr>
      </w:pPr>
      <w:r w:rsidRPr="00686C74">
        <w:rPr>
          <w:rFonts w:ascii="Arial" w:hAnsi="Arial" w:cs="Arial"/>
        </w:rPr>
        <w:t>Complete the assignment and upload to D2L by due date.</w:t>
      </w:r>
    </w:p>
    <w:p w14:paraId="5638B926" w14:textId="77777777" w:rsidR="003D1EF7" w:rsidRPr="00686C74" w:rsidRDefault="003D1EF7">
      <w:pPr>
        <w:rPr>
          <w:rFonts w:ascii="Arial" w:hAnsi="Arial" w:cs="Arial"/>
        </w:rPr>
      </w:pPr>
    </w:p>
    <w:p w14:paraId="45F9F182" w14:textId="77777777" w:rsidR="009D73FB" w:rsidRDefault="009D73FB">
      <w:pPr>
        <w:rPr>
          <w:rFonts w:ascii="Arial" w:hAnsi="Arial" w:cs="Arial"/>
        </w:rPr>
      </w:pPr>
    </w:p>
    <w:p w14:paraId="25FF88A9" w14:textId="66DE4D12" w:rsidR="00080B17" w:rsidRDefault="009D73FB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7B7FD2">
        <w:rPr>
          <w:rFonts w:ascii="Arial" w:hAnsi="Arial" w:cs="Arial"/>
        </w:rPr>
        <w:t xml:space="preserve">a. </w:t>
      </w:r>
      <w:r w:rsidR="00305ADF">
        <w:rPr>
          <w:rFonts w:ascii="Arial" w:hAnsi="Arial" w:cs="Arial"/>
        </w:rPr>
        <w:t>After reading the Ambiguous Figures Reading assignment, what do you think out hypotheses should be for Trial 1?</w:t>
      </w:r>
      <w:r w:rsidR="00305ADF">
        <w:rPr>
          <w:rFonts w:ascii="Arial" w:hAnsi="Arial" w:cs="Arial"/>
        </w:rPr>
        <w:br/>
      </w:r>
    </w:p>
    <w:p w14:paraId="3315AA28" w14:textId="0CD2C9BE" w:rsidR="00305ADF" w:rsidRPr="00686C74" w:rsidRDefault="007B7FD2">
      <w:pPr>
        <w:rPr>
          <w:rFonts w:ascii="Arial" w:hAnsi="Arial" w:cs="Arial"/>
        </w:rPr>
      </w:pPr>
      <w:r>
        <w:rPr>
          <w:rFonts w:ascii="Arial" w:hAnsi="Arial" w:cs="Arial"/>
        </w:rPr>
        <w:t>1b.</w:t>
      </w:r>
      <w:r w:rsidR="00305ADF">
        <w:rPr>
          <w:rFonts w:ascii="Arial" w:hAnsi="Arial" w:cs="Arial"/>
        </w:rPr>
        <w:t xml:space="preserve">  What should the be for hypothesis for Trial 2?</w:t>
      </w:r>
    </w:p>
    <w:p w14:paraId="7D5400FE" w14:textId="1AB6FF65" w:rsidR="00080B17" w:rsidRPr="00686C74" w:rsidRDefault="00080B17">
      <w:pPr>
        <w:rPr>
          <w:rFonts w:ascii="Arial" w:hAnsi="Arial" w:cs="Arial"/>
        </w:rPr>
      </w:pPr>
    </w:p>
    <w:p w14:paraId="3B617FE7" w14:textId="77777777" w:rsidR="00A002AF" w:rsidRDefault="00A002AF">
      <w:pPr>
        <w:rPr>
          <w:rFonts w:ascii="Arial" w:hAnsi="Arial" w:cs="Arial"/>
        </w:rPr>
      </w:pPr>
    </w:p>
    <w:p w14:paraId="61A9DE6C" w14:textId="77777777" w:rsidR="00A002AF" w:rsidRDefault="00A002AF">
      <w:pPr>
        <w:rPr>
          <w:rFonts w:ascii="Arial" w:hAnsi="Arial" w:cs="Arial"/>
        </w:rPr>
      </w:pPr>
    </w:p>
    <w:p w14:paraId="7970878D" w14:textId="3D7ACC3E" w:rsidR="00080B17" w:rsidRPr="00686C74" w:rsidRDefault="007B7F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="00A002AF">
        <w:rPr>
          <w:rFonts w:ascii="Arial" w:hAnsi="Arial" w:cs="Arial"/>
        </w:rPr>
        <w:t xml:space="preserve">  </w:t>
      </w:r>
      <w:r w:rsidR="003D1EF7" w:rsidRPr="00686C74">
        <w:rPr>
          <w:rFonts w:ascii="Arial" w:hAnsi="Arial" w:cs="Arial"/>
        </w:rPr>
        <w:t xml:space="preserve">Open the </w:t>
      </w:r>
      <w:r w:rsidR="00080B17" w:rsidRPr="00686C74">
        <w:rPr>
          <w:rFonts w:ascii="Arial" w:hAnsi="Arial" w:cs="Arial"/>
        </w:rPr>
        <w:t>SPSS</w:t>
      </w:r>
      <w:r w:rsidR="00686C74" w:rsidRPr="00686C74">
        <w:rPr>
          <w:rFonts w:ascii="Arial" w:hAnsi="Arial" w:cs="Arial"/>
        </w:rPr>
        <w:t xml:space="preserve"> file “</w:t>
      </w:r>
      <w:r w:rsidR="009D73FB">
        <w:rPr>
          <w:rFonts w:ascii="Arial" w:hAnsi="Arial" w:cs="Arial"/>
        </w:rPr>
        <w:t>Ambiguous_figures</w:t>
      </w:r>
      <w:r w:rsidR="00686C74" w:rsidRPr="00686C74">
        <w:rPr>
          <w:rFonts w:ascii="Arial" w:hAnsi="Arial" w:cs="Arial"/>
        </w:rPr>
        <w:t>_data_</w:t>
      </w:r>
      <w:r w:rsidR="00E93A64">
        <w:rPr>
          <w:rFonts w:ascii="Arial" w:hAnsi="Arial" w:cs="Arial"/>
        </w:rPr>
        <w:t>Fall</w:t>
      </w:r>
      <w:r w:rsidR="00686C74" w:rsidRPr="00686C74">
        <w:rPr>
          <w:rFonts w:ascii="Arial" w:hAnsi="Arial" w:cs="Arial"/>
        </w:rPr>
        <w:t>_2020” in SPSS.</w:t>
      </w:r>
    </w:p>
    <w:p w14:paraId="6684BF7E" w14:textId="2163D9DA" w:rsidR="00686C74" w:rsidRPr="00686C74" w:rsidRDefault="00686C74">
      <w:pPr>
        <w:rPr>
          <w:rFonts w:ascii="Arial" w:hAnsi="Arial" w:cs="Arial"/>
        </w:rPr>
      </w:pPr>
      <w:r w:rsidRPr="00686C74">
        <w:rPr>
          <w:rFonts w:ascii="Arial" w:hAnsi="Arial" w:cs="Arial"/>
        </w:rPr>
        <w:t xml:space="preserve">Make sure you are on </w:t>
      </w:r>
      <w:r w:rsidRPr="00686C74">
        <w:rPr>
          <w:rFonts w:ascii="Arial" w:hAnsi="Arial" w:cs="Arial"/>
          <w:i/>
          <w:iCs/>
        </w:rPr>
        <w:t>Data View</w:t>
      </w:r>
      <w:r w:rsidRPr="00686C74">
        <w:rPr>
          <w:rFonts w:ascii="Arial" w:hAnsi="Arial" w:cs="Arial"/>
        </w:rPr>
        <w:t xml:space="preserve"> (bottom of screen).</w:t>
      </w:r>
    </w:p>
    <w:p w14:paraId="5559624A" w14:textId="766E8B10" w:rsidR="00686C74" w:rsidRPr="00686C74" w:rsidRDefault="00686C74">
      <w:pPr>
        <w:rPr>
          <w:rFonts w:ascii="Arial" w:hAnsi="Arial" w:cs="Arial"/>
        </w:rPr>
      </w:pPr>
      <w:r w:rsidRPr="00686C74">
        <w:rPr>
          <w:rFonts w:ascii="Arial" w:hAnsi="Arial" w:cs="Arial"/>
        </w:rPr>
        <w:br/>
        <w:t xml:space="preserve">Answer the following questions. You </w:t>
      </w:r>
      <w:r w:rsidRPr="00686C74">
        <w:rPr>
          <w:rFonts w:ascii="Arial" w:hAnsi="Arial" w:cs="Arial"/>
          <w:u w:val="single"/>
        </w:rPr>
        <w:t>must copy and paste</w:t>
      </w:r>
      <w:r w:rsidRPr="00686C74">
        <w:rPr>
          <w:rFonts w:ascii="Arial" w:hAnsi="Arial" w:cs="Arial"/>
        </w:rPr>
        <w:t xml:space="preserve"> the appropriate SPSS output to receive credit. You can do this by selecting the table and copy it, clip or select and copy part of the screen, or take a picture and embed it into the document. </w:t>
      </w:r>
    </w:p>
    <w:p w14:paraId="05C0CCF6" w14:textId="77777777" w:rsidR="00686C74" w:rsidRPr="00686C74" w:rsidRDefault="00686C74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7BE3E4D" w14:textId="5790F863" w:rsidR="00686C74" w:rsidRPr="00686C74" w:rsidRDefault="00A002A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686C74" w:rsidRPr="00686C74">
        <w:rPr>
          <w:rFonts w:ascii="Arial" w:hAnsi="Arial" w:cs="Arial"/>
        </w:rPr>
        <w:t xml:space="preserve">.  What is the mean (and standard deviation) of </w:t>
      </w:r>
      <w:r w:rsidR="003A4380">
        <w:rPr>
          <w:rFonts w:ascii="Arial" w:hAnsi="Arial" w:cs="Arial"/>
        </w:rPr>
        <w:t>the following</w:t>
      </w:r>
      <w:r w:rsidR="00686C74" w:rsidRPr="00686C74">
        <w:rPr>
          <w:rFonts w:ascii="Arial" w:hAnsi="Arial" w:cs="Arial"/>
        </w:rPr>
        <w:t>?</w:t>
      </w:r>
    </w:p>
    <w:p w14:paraId="6BCC053C" w14:textId="0CF1B261" w:rsidR="00A002AF" w:rsidRDefault="00A002A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F54F627" w14:textId="7CFF4C19" w:rsidR="00A002AF" w:rsidRPr="00A002AF" w:rsidRDefault="00A002A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 w:rsidRPr="00A002AF">
        <w:rPr>
          <w:rFonts w:ascii="Arial" w:hAnsi="Arial" w:cs="Arial"/>
        </w:rPr>
        <w:t xml:space="preserve">Mean </w:t>
      </w:r>
      <w:r w:rsidR="003A4380">
        <w:rPr>
          <w:rFonts w:ascii="Arial" w:hAnsi="Arial" w:cs="Arial"/>
        </w:rPr>
        <w:t>for meaningful figures for Trial 1</w:t>
      </w:r>
      <w:r w:rsidRPr="00A002AF">
        <w:rPr>
          <w:rFonts w:ascii="Arial" w:hAnsi="Arial" w:cs="Arial"/>
        </w:rPr>
        <w:t>? _________</w:t>
      </w:r>
    </w:p>
    <w:p w14:paraId="4B2EE1C9" w14:textId="69174C12" w:rsidR="00A002AF" w:rsidRPr="00A002AF" w:rsidRDefault="00A002A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 w:rsidRPr="00A002AF">
        <w:rPr>
          <w:rFonts w:ascii="Arial" w:hAnsi="Arial" w:cs="Arial"/>
        </w:rPr>
        <w:t xml:space="preserve">SD for </w:t>
      </w:r>
      <w:r w:rsidR="003A4380">
        <w:rPr>
          <w:rFonts w:ascii="Arial" w:hAnsi="Arial" w:cs="Arial"/>
        </w:rPr>
        <w:t>meaningful figures for Trial 1</w:t>
      </w:r>
      <w:r w:rsidRPr="00A002AF">
        <w:rPr>
          <w:rFonts w:ascii="Arial" w:hAnsi="Arial" w:cs="Arial"/>
        </w:rPr>
        <w:t>?  _________</w:t>
      </w:r>
    </w:p>
    <w:p w14:paraId="6EC8A954" w14:textId="5E5DFB13" w:rsidR="003A4380" w:rsidRPr="00A002AF" w:rsidRDefault="003A4380" w:rsidP="003A438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 w:rsidRPr="00A002AF">
        <w:rPr>
          <w:rFonts w:ascii="Arial" w:hAnsi="Arial" w:cs="Arial"/>
        </w:rPr>
        <w:t xml:space="preserve">Mean </w:t>
      </w:r>
      <w:r>
        <w:rPr>
          <w:rFonts w:ascii="Arial" w:hAnsi="Arial" w:cs="Arial"/>
        </w:rPr>
        <w:t xml:space="preserve">for abstract figures for Trial </w:t>
      </w:r>
      <w:r w:rsidR="006D2D3D">
        <w:rPr>
          <w:rFonts w:ascii="Arial" w:hAnsi="Arial" w:cs="Arial"/>
        </w:rPr>
        <w:t>1</w:t>
      </w:r>
      <w:r w:rsidRPr="00A002AF">
        <w:rPr>
          <w:rFonts w:ascii="Arial" w:hAnsi="Arial" w:cs="Arial"/>
        </w:rPr>
        <w:t>? _________</w:t>
      </w:r>
    </w:p>
    <w:p w14:paraId="2314FD72" w14:textId="06A68211" w:rsidR="003A4380" w:rsidRPr="00A002AF" w:rsidRDefault="003A4380" w:rsidP="003A438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 w:rsidRPr="00A002AF">
        <w:rPr>
          <w:rFonts w:ascii="Arial" w:hAnsi="Arial" w:cs="Arial"/>
        </w:rPr>
        <w:t xml:space="preserve">SD for </w:t>
      </w:r>
      <w:r>
        <w:rPr>
          <w:rFonts w:ascii="Arial" w:hAnsi="Arial" w:cs="Arial"/>
        </w:rPr>
        <w:t xml:space="preserve">abstract figures for Trial </w:t>
      </w:r>
      <w:r w:rsidR="006D2D3D">
        <w:rPr>
          <w:rFonts w:ascii="Arial" w:hAnsi="Arial" w:cs="Arial"/>
        </w:rPr>
        <w:t>1</w:t>
      </w:r>
      <w:r w:rsidRPr="00A002AF">
        <w:rPr>
          <w:rFonts w:ascii="Arial" w:hAnsi="Arial" w:cs="Arial"/>
        </w:rPr>
        <w:t>?  _________</w:t>
      </w:r>
    </w:p>
    <w:p w14:paraId="774BB0B0" w14:textId="77777777" w:rsidR="003A4380" w:rsidRDefault="003A4380" w:rsidP="003A438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DC64B92" w14:textId="56303F51" w:rsidR="003A4380" w:rsidRPr="00A002AF" w:rsidRDefault="003A4380" w:rsidP="003A438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 w:rsidRPr="00A002AF">
        <w:rPr>
          <w:rFonts w:ascii="Arial" w:hAnsi="Arial" w:cs="Arial"/>
        </w:rPr>
        <w:t xml:space="preserve">Mean </w:t>
      </w:r>
      <w:r>
        <w:rPr>
          <w:rFonts w:ascii="Arial" w:hAnsi="Arial" w:cs="Arial"/>
        </w:rPr>
        <w:t xml:space="preserve">for meaningful figures for Trial </w:t>
      </w:r>
      <w:r w:rsidR="006D2D3D">
        <w:rPr>
          <w:rFonts w:ascii="Arial" w:hAnsi="Arial" w:cs="Arial"/>
        </w:rPr>
        <w:t>2</w:t>
      </w:r>
      <w:r w:rsidRPr="00A002AF">
        <w:rPr>
          <w:rFonts w:ascii="Arial" w:hAnsi="Arial" w:cs="Arial"/>
        </w:rPr>
        <w:t>? _________</w:t>
      </w:r>
    </w:p>
    <w:p w14:paraId="1E3B94D0" w14:textId="73A787AD" w:rsidR="003A4380" w:rsidRDefault="003A4380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 w:rsidRPr="00A002AF">
        <w:rPr>
          <w:rFonts w:ascii="Arial" w:hAnsi="Arial" w:cs="Arial"/>
        </w:rPr>
        <w:t xml:space="preserve">SD for </w:t>
      </w:r>
      <w:r>
        <w:rPr>
          <w:rFonts w:ascii="Arial" w:hAnsi="Arial" w:cs="Arial"/>
        </w:rPr>
        <w:t xml:space="preserve">meaningful figures for Trial </w:t>
      </w:r>
      <w:r w:rsidR="006D2D3D">
        <w:rPr>
          <w:rFonts w:ascii="Arial" w:hAnsi="Arial" w:cs="Arial"/>
        </w:rPr>
        <w:t>2</w:t>
      </w:r>
      <w:r w:rsidRPr="00A002AF">
        <w:rPr>
          <w:rFonts w:ascii="Arial" w:hAnsi="Arial" w:cs="Arial"/>
        </w:rPr>
        <w:t>?  _________</w:t>
      </w:r>
    </w:p>
    <w:p w14:paraId="49FCB593" w14:textId="7A8C0593" w:rsidR="00A002AF" w:rsidRPr="00A002AF" w:rsidRDefault="00A002A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 w:rsidRPr="00A002AF">
        <w:rPr>
          <w:rFonts w:ascii="Arial" w:hAnsi="Arial" w:cs="Arial"/>
        </w:rPr>
        <w:t xml:space="preserve">Mean </w:t>
      </w:r>
      <w:r w:rsidR="003A4380">
        <w:rPr>
          <w:rFonts w:ascii="Arial" w:hAnsi="Arial" w:cs="Arial"/>
        </w:rPr>
        <w:t>for abstract figures for Trial 2</w:t>
      </w:r>
      <w:r w:rsidRPr="00A002AF">
        <w:rPr>
          <w:rFonts w:ascii="Arial" w:hAnsi="Arial" w:cs="Arial"/>
        </w:rPr>
        <w:t>? _________</w:t>
      </w:r>
    </w:p>
    <w:p w14:paraId="3F8469EC" w14:textId="0C90928F" w:rsidR="00A002AF" w:rsidRDefault="00A002AF" w:rsidP="00A002AF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 w:rsidRPr="00A002AF">
        <w:rPr>
          <w:rFonts w:ascii="Arial" w:hAnsi="Arial" w:cs="Arial"/>
        </w:rPr>
        <w:t xml:space="preserve">SD for </w:t>
      </w:r>
      <w:r w:rsidR="003A4380">
        <w:rPr>
          <w:rFonts w:ascii="Arial" w:hAnsi="Arial" w:cs="Arial"/>
        </w:rPr>
        <w:t>abstract figures for Trial 2</w:t>
      </w:r>
      <w:r w:rsidRPr="00A002AF">
        <w:rPr>
          <w:rFonts w:ascii="Arial" w:hAnsi="Arial" w:cs="Arial"/>
        </w:rPr>
        <w:t>?  _____</w:t>
      </w:r>
      <w:r w:rsidR="00E93A64">
        <w:rPr>
          <w:rFonts w:ascii="Arial" w:hAnsi="Arial" w:cs="Arial"/>
          <w:color w:val="C00000"/>
        </w:rPr>
        <w:t>_____</w:t>
      </w:r>
    </w:p>
    <w:p w14:paraId="57CC722F" w14:textId="4F5D0A55" w:rsidR="00305ADF" w:rsidRDefault="00305ADF" w:rsidP="00A002AF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36D054E3" w14:textId="77777777" w:rsidR="00305ADF" w:rsidRDefault="00305ADF" w:rsidP="00305ADF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Paste SPSS output below:</w:t>
      </w:r>
    </w:p>
    <w:p w14:paraId="3F623D24" w14:textId="21532F53" w:rsidR="00305ADF" w:rsidRPr="00A002AF" w:rsidRDefault="00305ADF" w:rsidP="00A002AF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02C89E23" w14:textId="738E8A9A" w:rsidR="00A002AF" w:rsidRDefault="00A002A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F857AAC" w14:textId="64AB2333" w:rsidR="00A002AF" w:rsidRDefault="00A002A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46C0B3D" w14:textId="6D80BF66" w:rsidR="00A002AF" w:rsidRDefault="00A002A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6B311F6C" w14:textId="77777777" w:rsidR="00CA14E9" w:rsidRDefault="00CA14E9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540CD3B6" w14:textId="77777777" w:rsidR="00CA14E9" w:rsidRDefault="00CA14E9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5370718F" w14:textId="77777777" w:rsidR="00CA14E9" w:rsidRDefault="00CA14E9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63C77094" w14:textId="77777777" w:rsidR="00CA14E9" w:rsidRDefault="00CA14E9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72B94D73" w14:textId="77777777" w:rsidR="00CA14E9" w:rsidRDefault="00CA14E9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47742547" w14:textId="77777777" w:rsidR="00CA14E9" w:rsidRDefault="00CA14E9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621141CB" w14:textId="77777777" w:rsidR="00CA14E9" w:rsidRDefault="00CA14E9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2199C68E" w14:textId="77777777" w:rsidR="00CA14E9" w:rsidRDefault="00CA14E9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79951C94" w14:textId="4B15E25C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 w:rsidRPr="009F08CF">
        <w:rPr>
          <w:rFonts w:ascii="Arial" w:hAnsi="Arial" w:cs="Arial"/>
        </w:rPr>
        <w:lastRenderedPageBreak/>
        <w:t xml:space="preserve">b.  Compute a paired samples t-test </w:t>
      </w:r>
      <w:r>
        <w:rPr>
          <w:rFonts w:ascii="Arial" w:hAnsi="Arial" w:cs="Arial"/>
        </w:rPr>
        <w:t xml:space="preserve">that assess if there is a significant effect of </w:t>
      </w:r>
      <w:r w:rsidR="00305ADF">
        <w:rPr>
          <w:rFonts w:ascii="Arial" w:hAnsi="Arial" w:cs="Arial"/>
        </w:rPr>
        <w:t xml:space="preserve">Figure Type (Meaningful, Abstract) for </w:t>
      </w:r>
      <w:r w:rsidR="00305ADF" w:rsidRPr="007B7FD2">
        <w:rPr>
          <w:rFonts w:ascii="Arial" w:hAnsi="Arial" w:cs="Arial"/>
          <w:b/>
          <w:bCs/>
          <w:color w:val="C00000"/>
        </w:rPr>
        <w:t>Trial 1</w:t>
      </w:r>
      <w:r w:rsidR="00305ADF">
        <w:rPr>
          <w:rFonts w:ascii="Arial" w:hAnsi="Arial" w:cs="Arial"/>
        </w:rPr>
        <w:t xml:space="preserve">. </w:t>
      </w:r>
    </w:p>
    <w:p w14:paraId="5D94B1CE" w14:textId="32A9462E" w:rsidR="003C0BC0" w:rsidRDefault="003C0BC0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*it doesn’t matter which one is Variable 1 and which one is Variable 2.  The t-value will be the same, but if you put the one with the larger values first, your t-value will be negative. But it has the same p-value and means the same thing!  You will look at the means to see </w:t>
      </w:r>
      <w:r w:rsidRPr="003C0BC0">
        <w:rPr>
          <w:rFonts w:ascii="Arial" w:hAnsi="Arial" w:cs="Arial"/>
          <w:b/>
          <w:bCs/>
          <w:u w:val="single"/>
        </w:rPr>
        <w:t>how</w:t>
      </w:r>
      <w:r>
        <w:rPr>
          <w:rFonts w:ascii="Arial" w:hAnsi="Arial" w:cs="Arial"/>
        </w:rPr>
        <w:t xml:space="preserve"> the groups differ. </w:t>
      </w:r>
    </w:p>
    <w:p w14:paraId="3D830C15" w14:textId="677351BA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4E132D14" w14:textId="4AAB776D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Paste the SPSS output for this analysis below. </w:t>
      </w:r>
    </w:p>
    <w:p w14:paraId="2F117FCB" w14:textId="14C9CC8A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1CB88B79" w14:textId="47F8DCF2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0BB1DE22" w14:textId="30855252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393E0210" w14:textId="1EC1ECB8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27BA0241" w14:textId="77777777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4B96AB1A" w14:textId="0F4B3F8C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17BC0090" w14:textId="77777777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7F84F6DB" w14:textId="77777777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1B791659" w14:textId="77777777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332A77A8" w14:textId="4BA5AD62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5B93694A" w14:textId="77777777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0409B1A8" w14:textId="54D1A0C5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Is the t-test significant?  </w:t>
      </w:r>
    </w:p>
    <w:p w14:paraId="1778A385" w14:textId="357DE5BF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589719A7" w14:textId="29EE14CE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Please write a conclusion in APA style (include means and </w:t>
      </w:r>
      <w:proofErr w:type="spellStart"/>
      <w:r>
        <w:rPr>
          <w:rFonts w:ascii="Arial" w:hAnsi="Arial" w:cs="Arial"/>
        </w:rPr>
        <w:t>sd</w:t>
      </w:r>
      <w:proofErr w:type="spellEnd"/>
      <w:r>
        <w:rPr>
          <w:rFonts w:ascii="Arial" w:hAnsi="Arial" w:cs="Arial"/>
        </w:rPr>
        <w:t>):</w:t>
      </w:r>
    </w:p>
    <w:p w14:paraId="49A01CFA" w14:textId="23CE22E7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6ACF4056" w14:textId="644FB9DF" w:rsidR="009F08CF" w:rsidRDefault="009F08CF" w:rsidP="009F08CF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6731209D" w14:textId="5090BCE5" w:rsidR="009F08CF" w:rsidRDefault="009F08CF" w:rsidP="009F08CF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066F0F68" w14:textId="5DED633F" w:rsidR="007B7FD2" w:rsidRDefault="009F08CF" w:rsidP="007B7FD2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>c.</w:t>
      </w:r>
      <w:r w:rsidRPr="009F08CF">
        <w:rPr>
          <w:rFonts w:ascii="Arial" w:hAnsi="Arial" w:cs="Arial"/>
        </w:rPr>
        <w:t xml:space="preserve"> </w:t>
      </w:r>
      <w:r w:rsidR="007B7FD2" w:rsidRPr="009F08CF">
        <w:rPr>
          <w:rFonts w:ascii="Arial" w:hAnsi="Arial" w:cs="Arial"/>
        </w:rPr>
        <w:t xml:space="preserve">Compute a paired samples t-test </w:t>
      </w:r>
      <w:r w:rsidR="007B7FD2">
        <w:rPr>
          <w:rFonts w:ascii="Arial" w:hAnsi="Arial" w:cs="Arial"/>
        </w:rPr>
        <w:t xml:space="preserve">that assess if there is a significant effect of Figure Type (Meaningful, Abstract) for </w:t>
      </w:r>
      <w:r w:rsidR="007B7FD2" w:rsidRPr="007B7FD2">
        <w:rPr>
          <w:rFonts w:ascii="Arial" w:hAnsi="Arial" w:cs="Arial"/>
          <w:b/>
          <w:bCs/>
          <w:color w:val="C00000"/>
        </w:rPr>
        <w:t>Trial 2</w:t>
      </w:r>
      <w:r w:rsidR="007B7FD2">
        <w:rPr>
          <w:rFonts w:ascii="Arial" w:hAnsi="Arial" w:cs="Arial"/>
        </w:rPr>
        <w:t xml:space="preserve">. </w:t>
      </w:r>
    </w:p>
    <w:p w14:paraId="2E7B75A5" w14:textId="61653992" w:rsidR="003C0BC0" w:rsidRDefault="003C0BC0" w:rsidP="009F08CF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5ED9CC98" w14:textId="30BFAFC6" w:rsidR="009F08CF" w:rsidRP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1E942E0C" w14:textId="77777777" w:rsidR="003C0BC0" w:rsidRDefault="003C0BC0" w:rsidP="003C0B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Paste the SPSS output for this analysis below. </w:t>
      </w:r>
    </w:p>
    <w:p w14:paraId="1C21D667" w14:textId="5287CBBA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0B0242D" w14:textId="77777777" w:rsidR="003C0BC0" w:rsidRDefault="003C0BC0" w:rsidP="003C0B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noProof/>
          <w:color w:val="FF0000"/>
        </w:rPr>
      </w:pPr>
    </w:p>
    <w:p w14:paraId="67D0FF91" w14:textId="09118747" w:rsidR="003C0BC0" w:rsidRDefault="003C0BC0" w:rsidP="003C0B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noProof/>
          <w:color w:val="FF0000"/>
        </w:rPr>
      </w:pPr>
    </w:p>
    <w:p w14:paraId="2BB5A24E" w14:textId="77777777" w:rsidR="003C0BC0" w:rsidRDefault="003C0BC0" w:rsidP="003C0B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noProof/>
          <w:color w:val="FF0000"/>
        </w:rPr>
      </w:pPr>
    </w:p>
    <w:p w14:paraId="5E3D14B3" w14:textId="77777777" w:rsidR="003C0BC0" w:rsidRDefault="003C0BC0" w:rsidP="003C0B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noProof/>
          <w:color w:val="FF0000"/>
        </w:rPr>
      </w:pPr>
    </w:p>
    <w:p w14:paraId="0AEE6416" w14:textId="007F5CE1" w:rsidR="003C0BC0" w:rsidRDefault="003C0BC0" w:rsidP="003C0B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Is the t-test significant?  </w:t>
      </w:r>
    </w:p>
    <w:p w14:paraId="768267EC" w14:textId="77777777" w:rsidR="003C0BC0" w:rsidRDefault="003C0BC0" w:rsidP="003C0B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</w:p>
    <w:p w14:paraId="03D9B0F7" w14:textId="77777777" w:rsidR="003C0BC0" w:rsidRDefault="003C0BC0" w:rsidP="003C0B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Please write a conclusion in APA style (include means and </w:t>
      </w:r>
      <w:proofErr w:type="spellStart"/>
      <w:r>
        <w:rPr>
          <w:rFonts w:ascii="Arial" w:hAnsi="Arial" w:cs="Arial"/>
        </w:rPr>
        <w:t>sd</w:t>
      </w:r>
      <w:proofErr w:type="spellEnd"/>
      <w:r>
        <w:rPr>
          <w:rFonts w:ascii="Arial" w:hAnsi="Arial" w:cs="Arial"/>
        </w:rPr>
        <w:t>):</w:t>
      </w:r>
    </w:p>
    <w:p w14:paraId="5A4457EF" w14:textId="77777777" w:rsidR="003C0BC0" w:rsidRDefault="003C0BC0" w:rsidP="003C0B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noProof/>
          <w:color w:val="FF0000"/>
        </w:rPr>
      </w:pPr>
    </w:p>
    <w:p w14:paraId="34C15D6B" w14:textId="7CEBF23F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E28FCBD" w14:textId="6B1A8B1A" w:rsidR="009F08CF" w:rsidRDefault="009F08CF" w:rsidP="00686C7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  <w:tab w:val="left" w:pos="6300"/>
          <w:tab w:val="left" w:pos="6600"/>
          <w:tab w:val="left" w:pos="6900"/>
          <w:tab w:val="left" w:pos="7200"/>
          <w:tab w:val="left" w:pos="7500"/>
          <w:tab w:val="left" w:pos="7800"/>
          <w:tab w:val="left" w:pos="8100"/>
          <w:tab w:val="left" w:pos="8400"/>
          <w:tab w:val="left" w:pos="8700"/>
          <w:tab w:val="left" w:pos="9000"/>
          <w:tab w:val="left" w:pos="9300"/>
          <w:tab w:val="left" w:pos="9600"/>
        </w:tabs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82B7EB7" w14:textId="1342B1EC" w:rsidR="00080B17" w:rsidRDefault="007B7FD2">
      <w:pPr>
        <w:rPr>
          <w:rFonts w:ascii="Arial" w:hAnsi="Arial" w:cs="Arial"/>
        </w:rPr>
      </w:pPr>
      <w:r>
        <w:rPr>
          <w:rFonts w:ascii="Arial" w:hAnsi="Arial" w:cs="Arial"/>
        </w:rPr>
        <w:t>3a. Were your hypotheses supported?</w:t>
      </w:r>
      <w:r w:rsidR="0080715C">
        <w:rPr>
          <w:rFonts w:ascii="Arial" w:hAnsi="Arial" w:cs="Arial"/>
        </w:rPr>
        <w:t xml:space="preserve"> (Explain).</w:t>
      </w:r>
      <w:r>
        <w:rPr>
          <w:rFonts w:ascii="Arial" w:hAnsi="Arial" w:cs="Arial"/>
        </w:rPr>
        <w:br/>
      </w:r>
    </w:p>
    <w:p w14:paraId="0AB65CC1" w14:textId="111118A1" w:rsidR="007B7FD2" w:rsidRDefault="007B7FD2">
      <w:pPr>
        <w:rPr>
          <w:rFonts w:ascii="Arial" w:hAnsi="Arial" w:cs="Arial"/>
        </w:rPr>
      </w:pPr>
    </w:p>
    <w:p w14:paraId="452D3618" w14:textId="4264D550" w:rsidR="0080715C" w:rsidRDefault="0080715C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 For the following </w:t>
      </w:r>
      <w:r w:rsidR="00F95521">
        <w:rPr>
          <w:rFonts w:ascii="Arial" w:hAnsi="Arial" w:cs="Arial"/>
        </w:rPr>
        <w:t xml:space="preserve">questions you will need to look at the results from the </w:t>
      </w:r>
      <w:proofErr w:type="spellStart"/>
      <w:r w:rsidR="00F95521" w:rsidRPr="00F95521">
        <w:rPr>
          <w:rFonts w:ascii="Arial" w:hAnsi="Arial" w:cs="Arial"/>
        </w:rPr>
        <w:t>Struber</w:t>
      </w:r>
      <w:proofErr w:type="spellEnd"/>
      <w:r w:rsidR="00F95521" w:rsidRPr="00F95521">
        <w:rPr>
          <w:rFonts w:ascii="Arial" w:hAnsi="Arial" w:cs="Arial"/>
        </w:rPr>
        <w:t xml:space="preserve"> </w:t>
      </w:r>
      <w:r w:rsidR="00F95521">
        <w:rPr>
          <w:rFonts w:ascii="Arial" w:hAnsi="Arial" w:cs="Arial"/>
        </w:rPr>
        <w:t>and</w:t>
      </w:r>
      <w:r w:rsidR="00F95521" w:rsidRPr="00F95521">
        <w:rPr>
          <w:rFonts w:ascii="Arial" w:hAnsi="Arial" w:cs="Arial"/>
        </w:rPr>
        <w:t xml:space="preserve"> Stadler (1999)</w:t>
      </w:r>
      <w:r w:rsidR="00F95521">
        <w:rPr>
          <w:rFonts w:ascii="Arial" w:hAnsi="Arial" w:cs="Arial"/>
        </w:rPr>
        <w:t xml:space="preserve"> article to make comparisons.</w:t>
      </w:r>
    </w:p>
    <w:p w14:paraId="5E4DB9A2" w14:textId="6916C06E" w:rsidR="0080715C" w:rsidRDefault="0080715C">
      <w:pPr>
        <w:rPr>
          <w:rFonts w:ascii="Arial" w:hAnsi="Arial" w:cs="Arial"/>
        </w:rPr>
      </w:pPr>
    </w:p>
    <w:p w14:paraId="3600324A" w14:textId="3DA7A3D3" w:rsidR="00F95521" w:rsidRDefault="00F95521" w:rsidP="00F955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a. What conditions of the </w:t>
      </w:r>
      <w:proofErr w:type="spellStart"/>
      <w:r w:rsidRPr="00F95521">
        <w:rPr>
          <w:rFonts w:ascii="Arial" w:hAnsi="Arial" w:cs="Arial"/>
        </w:rPr>
        <w:t>Struber</w:t>
      </w:r>
      <w:proofErr w:type="spellEnd"/>
      <w:r w:rsidRPr="00F95521">
        <w:rPr>
          <w:rFonts w:ascii="Arial" w:hAnsi="Arial" w:cs="Arial"/>
        </w:rPr>
        <w:t xml:space="preserve"> &amp; Stadler </w:t>
      </w:r>
      <w:r>
        <w:rPr>
          <w:rFonts w:ascii="Arial" w:hAnsi="Arial" w:cs="Arial"/>
        </w:rPr>
        <w:t>(1999) and did we replicate for our trials?</w:t>
      </w:r>
    </w:p>
    <w:p w14:paraId="6344B855" w14:textId="6C12DDEC" w:rsidR="00F95521" w:rsidRDefault="00F95521" w:rsidP="00F95521">
      <w:pPr>
        <w:rPr>
          <w:rFonts w:ascii="Arial" w:hAnsi="Arial" w:cs="Arial"/>
        </w:rPr>
      </w:pPr>
      <w:r>
        <w:rPr>
          <w:rFonts w:ascii="Arial" w:hAnsi="Arial" w:cs="Arial"/>
        </w:rPr>
        <w:t>Trial 1 ___________</w:t>
      </w:r>
    </w:p>
    <w:p w14:paraId="3BD8B7E0" w14:textId="01E530EC" w:rsidR="00F95521" w:rsidRDefault="00F95521" w:rsidP="00F95521">
      <w:pPr>
        <w:rPr>
          <w:rFonts w:ascii="Arial" w:hAnsi="Arial" w:cs="Arial"/>
        </w:rPr>
      </w:pPr>
      <w:r>
        <w:rPr>
          <w:rFonts w:ascii="Arial" w:hAnsi="Arial" w:cs="Arial"/>
        </w:rPr>
        <w:t>Trial 2 _____</w:t>
      </w:r>
      <w:r w:rsidRPr="00F95521">
        <w:rPr>
          <w:rFonts w:ascii="Arial" w:hAnsi="Arial" w:cs="Arial"/>
          <w:u w:val="single"/>
        </w:rPr>
        <w:t>_</w:t>
      </w:r>
      <w:r>
        <w:rPr>
          <w:rFonts w:ascii="Arial" w:hAnsi="Arial" w:cs="Arial"/>
        </w:rPr>
        <w:t>______</w:t>
      </w:r>
    </w:p>
    <w:p w14:paraId="4066A79E" w14:textId="3D3939BB" w:rsidR="00F95521" w:rsidRDefault="00F95521" w:rsidP="00F95521">
      <w:pPr>
        <w:rPr>
          <w:rFonts w:ascii="Arial" w:hAnsi="Arial" w:cs="Arial"/>
        </w:rPr>
      </w:pPr>
    </w:p>
    <w:p w14:paraId="576892E6" w14:textId="77777777" w:rsidR="00F95521" w:rsidRDefault="00F95521" w:rsidP="00F95521">
      <w:pPr>
        <w:rPr>
          <w:rFonts w:ascii="Arial" w:hAnsi="Arial" w:cs="Arial"/>
        </w:rPr>
      </w:pPr>
    </w:p>
    <w:p w14:paraId="28E1216A" w14:textId="40961148" w:rsidR="00F95521" w:rsidRDefault="00F95521">
      <w:pPr>
        <w:rPr>
          <w:rFonts w:ascii="Arial" w:hAnsi="Arial" w:cs="Arial"/>
        </w:rPr>
      </w:pPr>
    </w:p>
    <w:p w14:paraId="722C88DC" w14:textId="77777777" w:rsidR="0080715C" w:rsidRDefault="0080715C">
      <w:pPr>
        <w:rPr>
          <w:rFonts w:ascii="Arial" w:hAnsi="Arial" w:cs="Arial"/>
        </w:rPr>
      </w:pPr>
    </w:p>
    <w:p w14:paraId="138DD31B" w14:textId="6A83035D" w:rsidR="0080715C" w:rsidRDefault="00F955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c.  </w:t>
      </w:r>
      <w:r w:rsidR="00A264C4">
        <w:rPr>
          <w:rFonts w:ascii="Arial" w:hAnsi="Arial" w:cs="Arial"/>
        </w:rPr>
        <w:t xml:space="preserve">Were our results similar or different to the results </w:t>
      </w:r>
      <w:proofErr w:type="spellStart"/>
      <w:r w:rsidR="00A264C4" w:rsidRPr="00F95521">
        <w:rPr>
          <w:rFonts w:ascii="Arial" w:hAnsi="Arial" w:cs="Arial"/>
        </w:rPr>
        <w:t>Struber</w:t>
      </w:r>
      <w:proofErr w:type="spellEnd"/>
      <w:r w:rsidR="00A264C4" w:rsidRPr="00F95521">
        <w:rPr>
          <w:rFonts w:ascii="Arial" w:hAnsi="Arial" w:cs="Arial"/>
        </w:rPr>
        <w:t xml:space="preserve"> </w:t>
      </w:r>
      <w:r w:rsidR="00A264C4">
        <w:rPr>
          <w:rFonts w:ascii="Arial" w:hAnsi="Arial" w:cs="Arial"/>
        </w:rPr>
        <w:t>and</w:t>
      </w:r>
      <w:r w:rsidR="00A264C4" w:rsidRPr="00F95521">
        <w:rPr>
          <w:rFonts w:ascii="Arial" w:hAnsi="Arial" w:cs="Arial"/>
        </w:rPr>
        <w:t xml:space="preserve"> Stadler </w:t>
      </w:r>
      <w:r w:rsidR="00A264C4">
        <w:rPr>
          <w:rFonts w:ascii="Arial" w:hAnsi="Arial" w:cs="Arial"/>
        </w:rPr>
        <w:t xml:space="preserve">found (please note they used 3 minutes whereas we used 1 minute)? </w:t>
      </w:r>
      <w:r w:rsidR="007B7FD2">
        <w:rPr>
          <w:rFonts w:ascii="Arial" w:hAnsi="Arial" w:cs="Arial"/>
        </w:rPr>
        <w:t>Make a comparison</w:t>
      </w:r>
      <w:r w:rsidR="00FC3E1F">
        <w:rPr>
          <w:rFonts w:ascii="Arial" w:hAnsi="Arial" w:cs="Arial"/>
        </w:rPr>
        <w:t xml:space="preserve"> (</w:t>
      </w:r>
      <w:r w:rsidR="006F4604">
        <w:rPr>
          <w:rFonts w:ascii="Arial" w:hAnsi="Arial" w:cs="Arial"/>
        </w:rPr>
        <w:t>hint: look at the minimums</w:t>
      </w:r>
      <w:r w:rsidR="0080715C">
        <w:rPr>
          <w:rFonts w:ascii="Arial" w:hAnsi="Arial" w:cs="Arial"/>
        </w:rPr>
        <w:t>,</w:t>
      </w:r>
      <w:r w:rsidR="006F4604">
        <w:rPr>
          <w:rFonts w:ascii="Arial" w:hAnsi="Arial" w:cs="Arial"/>
        </w:rPr>
        <w:t xml:space="preserve"> maximums</w:t>
      </w:r>
      <w:r w:rsidR="0080715C">
        <w:rPr>
          <w:rFonts w:ascii="Arial" w:hAnsi="Arial" w:cs="Arial"/>
        </w:rPr>
        <w:t xml:space="preserve"> and means</w:t>
      </w:r>
      <w:r w:rsidR="006F4604">
        <w:rPr>
          <w:rFonts w:ascii="Arial" w:hAnsi="Arial" w:cs="Arial"/>
        </w:rPr>
        <w:t xml:space="preserve"> of the variables we used</w:t>
      </w:r>
      <w:r w:rsidR="0080715C">
        <w:rPr>
          <w:rFonts w:ascii="Arial" w:hAnsi="Arial" w:cs="Arial"/>
        </w:rPr>
        <w:t xml:space="preserve"> that were the same as the images they used (pasted below).  </w:t>
      </w:r>
    </w:p>
    <w:p w14:paraId="468052CD" w14:textId="3A67520D" w:rsidR="0080715C" w:rsidRDefault="00D1379E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17377B5E" wp14:editId="3576EE0C">
            <wp:simplePos x="0" y="0"/>
            <wp:positionH relativeFrom="column">
              <wp:posOffset>175846</wp:posOffset>
            </wp:positionH>
            <wp:positionV relativeFrom="paragraph">
              <wp:posOffset>112737</wp:posOffset>
            </wp:positionV>
            <wp:extent cx="3685540" cy="1720850"/>
            <wp:effectExtent l="0" t="0" r="0" b="635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5540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9F5A36" w14:textId="6B13EAB7" w:rsidR="00F95521" w:rsidRDefault="00F95521" w:rsidP="0080715C">
      <w:pPr>
        <w:rPr>
          <w:rFonts w:ascii="Arial" w:hAnsi="Arial" w:cs="Arial"/>
        </w:rPr>
      </w:pPr>
    </w:p>
    <w:p w14:paraId="26E7277A" w14:textId="70EA28A8" w:rsidR="00F95521" w:rsidRDefault="00F95521" w:rsidP="0080715C">
      <w:pPr>
        <w:rPr>
          <w:rFonts w:ascii="Arial" w:hAnsi="Arial" w:cs="Arial"/>
        </w:rPr>
      </w:pPr>
    </w:p>
    <w:p w14:paraId="20AB849D" w14:textId="7E77D02D" w:rsidR="00F95521" w:rsidRDefault="00F95521" w:rsidP="0080715C">
      <w:pPr>
        <w:rPr>
          <w:rFonts w:ascii="Arial" w:hAnsi="Arial" w:cs="Arial"/>
        </w:rPr>
      </w:pPr>
    </w:p>
    <w:p w14:paraId="1C7138D7" w14:textId="7848A9E4" w:rsidR="00F95521" w:rsidRDefault="00F95521" w:rsidP="0080715C">
      <w:pPr>
        <w:rPr>
          <w:rFonts w:ascii="Arial" w:hAnsi="Arial" w:cs="Arial"/>
        </w:rPr>
      </w:pPr>
    </w:p>
    <w:p w14:paraId="5A9325C8" w14:textId="37FF1C5A" w:rsidR="00F95521" w:rsidRDefault="00F95521" w:rsidP="0080715C">
      <w:pPr>
        <w:rPr>
          <w:rFonts w:ascii="Arial" w:hAnsi="Arial" w:cs="Arial"/>
        </w:rPr>
      </w:pPr>
    </w:p>
    <w:p w14:paraId="2EEFB99B" w14:textId="037A186D" w:rsidR="00F95521" w:rsidRDefault="00F95521" w:rsidP="0080715C">
      <w:pPr>
        <w:rPr>
          <w:rFonts w:ascii="Arial" w:hAnsi="Arial" w:cs="Arial"/>
        </w:rPr>
      </w:pPr>
    </w:p>
    <w:p w14:paraId="2AE2774B" w14:textId="77777777" w:rsidR="00F95521" w:rsidRDefault="00F95521" w:rsidP="0080715C">
      <w:pPr>
        <w:rPr>
          <w:rFonts w:ascii="Arial" w:hAnsi="Arial" w:cs="Arial"/>
        </w:rPr>
      </w:pPr>
    </w:p>
    <w:p w14:paraId="2C2CEFF1" w14:textId="6CC5D6E7" w:rsidR="00F95521" w:rsidRDefault="00F95521" w:rsidP="0080715C">
      <w:pPr>
        <w:rPr>
          <w:rFonts w:ascii="Arial" w:hAnsi="Arial" w:cs="Arial"/>
        </w:rPr>
      </w:pPr>
    </w:p>
    <w:p w14:paraId="6C80F90D" w14:textId="4257CA98" w:rsidR="00F95521" w:rsidRDefault="00F95521" w:rsidP="0080715C">
      <w:pPr>
        <w:rPr>
          <w:rFonts w:ascii="Arial" w:hAnsi="Arial" w:cs="Arial"/>
        </w:rPr>
      </w:pPr>
    </w:p>
    <w:p w14:paraId="54CE616F" w14:textId="21AF4D24" w:rsidR="00F95521" w:rsidRDefault="00F95521" w:rsidP="0080715C">
      <w:pPr>
        <w:rPr>
          <w:rFonts w:ascii="Arial" w:hAnsi="Arial" w:cs="Arial"/>
        </w:rPr>
      </w:pPr>
    </w:p>
    <w:p w14:paraId="2939E206" w14:textId="7E70C976" w:rsidR="00F95521" w:rsidRDefault="00F95521" w:rsidP="0080715C">
      <w:pPr>
        <w:rPr>
          <w:rFonts w:ascii="Arial" w:hAnsi="Arial" w:cs="Arial"/>
        </w:rPr>
      </w:pPr>
    </w:p>
    <w:p w14:paraId="401E0C20" w14:textId="39B389AF" w:rsidR="0080715C" w:rsidRDefault="0080715C" w:rsidP="0080715C">
      <w:pPr>
        <w:rPr>
          <w:rFonts w:ascii="Arial" w:hAnsi="Arial" w:cs="Arial"/>
        </w:rPr>
      </w:pPr>
      <w:r>
        <w:rPr>
          <w:rFonts w:ascii="Arial" w:hAnsi="Arial" w:cs="Arial"/>
        </w:rPr>
        <w:t>d.</w:t>
      </w:r>
      <w:r w:rsidRPr="0080715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Why do you think </w:t>
      </w:r>
      <w:r w:rsidR="00F95521">
        <w:rPr>
          <w:rFonts w:ascii="Arial" w:hAnsi="Arial" w:cs="Arial"/>
        </w:rPr>
        <w:t xml:space="preserve">are results were similar or different (depending on your answer to the previous question) than the </w:t>
      </w:r>
      <w:proofErr w:type="spellStart"/>
      <w:r w:rsidR="00F95521" w:rsidRPr="00F95521">
        <w:rPr>
          <w:rFonts w:ascii="Arial" w:hAnsi="Arial" w:cs="Arial"/>
        </w:rPr>
        <w:t>Struber</w:t>
      </w:r>
      <w:proofErr w:type="spellEnd"/>
      <w:r w:rsidR="00F95521" w:rsidRPr="00F95521">
        <w:rPr>
          <w:rFonts w:ascii="Arial" w:hAnsi="Arial" w:cs="Arial"/>
        </w:rPr>
        <w:t xml:space="preserve"> </w:t>
      </w:r>
      <w:r w:rsidR="00F95521">
        <w:rPr>
          <w:rFonts w:ascii="Arial" w:hAnsi="Arial" w:cs="Arial"/>
        </w:rPr>
        <w:t>and</w:t>
      </w:r>
      <w:r w:rsidR="00F95521" w:rsidRPr="00F95521">
        <w:rPr>
          <w:rFonts w:ascii="Arial" w:hAnsi="Arial" w:cs="Arial"/>
        </w:rPr>
        <w:t xml:space="preserve"> Stadler</w:t>
      </w:r>
      <w:r w:rsidR="00F95521">
        <w:rPr>
          <w:rFonts w:ascii="Arial" w:hAnsi="Arial" w:cs="Arial"/>
        </w:rPr>
        <w:t xml:space="preserve"> study</w:t>
      </w:r>
      <w:r>
        <w:rPr>
          <w:rFonts w:ascii="Arial" w:hAnsi="Arial" w:cs="Arial"/>
        </w:rPr>
        <w:t xml:space="preserve">?  </w:t>
      </w:r>
    </w:p>
    <w:p w14:paraId="3508F013" w14:textId="253361C6" w:rsidR="0080715C" w:rsidRDefault="0080715C">
      <w:pPr>
        <w:rPr>
          <w:rFonts w:ascii="Arial" w:hAnsi="Arial" w:cs="Arial"/>
        </w:rPr>
      </w:pPr>
    </w:p>
    <w:p w14:paraId="0D363B93" w14:textId="3829E5F2" w:rsidR="00C9023C" w:rsidRPr="00686C74" w:rsidRDefault="0080715C" w:rsidP="00C9023C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72469D" wp14:editId="432B3AE5">
            <wp:simplePos x="0" y="0"/>
            <wp:positionH relativeFrom="column">
              <wp:posOffset>-22520</wp:posOffset>
            </wp:positionH>
            <wp:positionV relativeFrom="paragraph">
              <wp:posOffset>1789043</wp:posOffset>
            </wp:positionV>
            <wp:extent cx="4214495" cy="1753870"/>
            <wp:effectExtent l="0" t="0" r="1905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4495" cy="1753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2B75514" wp14:editId="6B527C17">
            <wp:simplePos x="0" y="0"/>
            <wp:positionH relativeFrom="column">
              <wp:posOffset>0</wp:posOffset>
            </wp:positionH>
            <wp:positionV relativeFrom="paragraph">
              <wp:posOffset>116205</wp:posOffset>
            </wp:positionV>
            <wp:extent cx="3360420" cy="1390015"/>
            <wp:effectExtent l="0" t="0" r="508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0420" cy="1390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C9023C" w:rsidRPr="00686C74" w:rsidSect="00B01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23"/>
    <w:rsid w:val="000647C6"/>
    <w:rsid w:val="00080B17"/>
    <w:rsid w:val="000A69DF"/>
    <w:rsid w:val="000D349D"/>
    <w:rsid w:val="000E25EE"/>
    <w:rsid w:val="00104A23"/>
    <w:rsid w:val="00110EA9"/>
    <w:rsid w:val="001412D7"/>
    <w:rsid w:val="001428AD"/>
    <w:rsid w:val="001A40F2"/>
    <w:rsid w:val="00282CCD"/>
    <w:rsid w:val="00305ADF"/>
    <w:rsid w:val="00331EB5"/>
    <w:rsid w:val="003557C3"/>
    <w:rsid w:val="003650A3"/>
    <w:rsid w:val="003A1D37"/>
    <w:rsid w:val="003A4380"/>
    <w:rsid w:val="003C0BC0"/>
    <w:rsid w:val="003D1EF7"/>
    <w:rsid w:val="004E40E7"/>
    <w:rsid w:val="005329B3"/>
    <w:rsid w:val="00686C74"/>
    <w:rsid w:val="006D2D3D"/>
    <w:rsid w:val="006F4604"/>
    <w:rsid w:val="00716FBD"/>
    <w:rsid w:val="007B7FD2"/>
    <w:rsid w:val="00806F4B"/>
    <w:rsid w:val="0080715C"/>
    <w:rsid w:val="0082372A"/>
    <w:rsid w:val="00900343"/>
    <w:rsid w:val="009D73FB"/>
    <w:rsid w:val="009F08CF"/>
    <w:rsid w:val="009F4696"/>
    <w:rsid w:val="00A002AF"/>
    <w:rsid w:val="00A264C4"/>
    <w:rsid w:val="00A37E66"/>
    <w:rsid w:val="00AF1EE4"/>
    <w:rsid w:val="00B01C33"/>
    <w:rsid w:val="00B3523D"/>
    <w:rsid w:val="00BD0991"/>
    <w:rsid w:val="00BF1908"/>
    <w:rsid w:val="00C80F19"/>
    <w:rsid w:val="00C9023C"/>
    <w:rsid w:val="00CA14E9"/>
    <w:rsid w:val="00D1379E"/>
    <w:rsid w:val="00DC54DB"/>
    <w:rsid w:val="00DD513B"/>
    <w:rsid w:val="00E65173"/>
    <w:rsid w:val="00E93A64"/>
    <w:rsid w:val="00F3397C"/>
    <w:rsid w:val="00F944F2"/>
    <w:rsid w:val="00F95521"/>
    <w:rsid w:val="00FC3E1F"/>
    <w:rsid w:val="00FF7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753204"/>
  <w14:defaultImageDpi w14:val="32767"/>
  <w15:chartTrackingRefBased/>
  <w15:docId w15:val="{BEB3B495-1C31-3F4E-A6A5-7F7B3F00B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0E25EE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0E25EE"/>
    <w:rPr>
      <w:rFonts w:ascii="Times New Roman" w:eastAsia="Times New Roman" w:hAnsi="Times New Roman" w:cs="Times New Roman"/>
      <w:sz w:val="19"/>
      <w:szCs w:val="19"/>
    </w:rPr>
  </w:style>
  <w:style w:type="paragraph" w:styleId="NormalWeb">
    <w:name w:val="Normal (Web)"/>
    <w:basedOn w:val="Normal"/>
    <w:uiPriority w:val="99"/>
    <w:semiHidden/>
    <w:unhideWhenUsed/>
    <w:rsid w:val="00BD0991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331EB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331E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2020-10-13T02:57:00Z</dcterms:created>
  <dcterms:modified xsi:type="dcterms:W3CDTF">2020-10-13T02:57:00Z</dcterms:modified>
</cp:coreProperties>
</file>