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F9A56" w14:textId="77777777" w:rsidR="00EA2412" w:rsidRDefault="00EA2412" w:rsidP="00C5157D">
      <w:pPr>
        <w:spacing w:line="480" w:lineRule="auto"/>
        <w:jc w:val="center"/>
        <w:rPr>
          <w:lang w:val="en-CA"/>
        </w:rPr>
      </w:pPr>
    </w:p>
    <w:p w14:paraId="0E90CDCE" w14:textId="77777777" w:rsidR="00EA2412" w:rsidRDefault="00EA2412" w:rsidP="00C5157D">
      <w:pPr>
        <w:spacing w:line="480" w:lineRule="auto"/>
        <w:jc w:val="center"/>
        <w:rPr>
          <w:lang w:val="en-CA"/>
        </w:rPr>
      </w:pPr>
    </w:p>
    <w:p w14:paraId="64341546" w14:textId="77777777" w:rsidR="00EA2412" w:rsidRDefault="00EA2412" w:rsidP="00C5157D">
      <w:pPr>
        <w:spacing w:line="480" w:lineRule="auto"/>
        <w:jc w:val="center"/>
        <w:rPr>
          <w:lang w:val="en-CA"/>
        </w:rPr>
      </w:pPr>
    </w:p>
    <w:p w14:paraId="3D211C89" w14:textId="77777777" w:rsidR="00EA2412" w:rsidRDefault="00EA2412" w:rsidP="00C5157D">
      <w:pPr>
        <w:spacing w:line="480" w:lineRule="auto"/>
        <w:jc w:val="center"/>
        <w:rPr>
          <w:lang w:val="en-CA"/>
        </w:rPr>
      </w:pPr>
    </w:p>
    <w:p w14:paraId="3A508225" w14:textId="77777777" w:rsidR="00EA2412" w:rsidRDefault="00EA2412" w:rsidP="00C5157D">
      <w:pPr>
        <w:spacing w:line="480" w:lineRule="auto"/>
        <w:jc w:val="center"/>
        <w:rPr>
          <w:lang w:val="en-CA"/>
        </w:rPr>
      </w:pPr>
    </w:p>
    <w:p w14:paraId="3D9D9F22" w14:textId="77777777" w:rsidR="00EA2412" w:rsidRDefault="00EA2412" w:rsidP="00C5157D">
      <w:pPr>
        <w:spacing w:line="480" w:lineRule="auto"/>
        <w:jc w:val="center"/>
        <w:rPr>
          <w:lang w:val="en-CA"/>
        </w:rPr>
      </w:pPr>
    </w:p>
    <w:p w14:paraId="62EE9F16" w14:textId="77777777" w:rsidR="00EA2412" w:rsidRDefault="00EA2412" w:rsidP="00C5157D">
      <w:pPr>
        <w:spacing w:line="480" w:lineRule="auto"/>
        <w:jc w:val="center"/>
        <w:rPr>
          <w:lang w:val="en-CA"/>
        </w:rPr>
      </w:pPr>
    </w:p>
    <w:p w14:paraId="7759F09F" w14:textId="77777777" w:rsidR="00EA2412" w:rsidRDefault="00EA2412" w:rsidP="00C5157D">
      <w:pPr>
        <w:spacing w:line="480" w:lineRule="auto"/>
        <w:jc w:val="center"/>
        <w:rPr>
          <w:lang w:val="en-CA"/>
        </w:rPr>
      </w:pPr>
    </w:p>
    <w:p w14:paraId="5BDC8055" w14:textId="315F8360" w:rsidR="00596B15" w:rsidRDefault="00C5157D" w:rsidP="00C5157D">
      <w:pPr>
        <w:spacing w:line="480" w:lineRule="auto"/>
        <w:jc w:val="center"/>
        <w:rPr>
          <w:lang w:val="en-CA"/>
        </w:rPr>
      </w:pPr>
      <w:r w:rsidRPr="00EA2412">
        <w:rPr>
          <w:lang w:val="en-CA"/>
        </w:rPr>
        <w:t xml:space="preserve">EC481 </w:t>
      </w:r>
      <w:r w:rsidR="004719D5">
        <w:rPr>
          <w:lang w:val="en-CA"/>
        </w:rPr>
        <w:t>Data Set</w:t>
      </w:r>
    </w:p>
    <w:p w14:paraId="77FD9271" w14:textId="55E7FA87" w:rsidR="00771ADB" w:rsidRPr="00EA2412" w:rsidRDefault="00771ADB" w:rsidP="00C5157D">
      <w:pPr>
        <w:spacing w:line="480" w:lineRule="auto"/>
        <w:jc w:val="center"/>
        <w:rPr>
          <w:lang w:val="en-CA"/>
        </w:rPr>
      </w:pPr>
      <w:r>
        <w:rPr>
          <w:lang w:val="en-CA"/>
        </w:rPr>
        <w:t>Immigration and the Canadian Economy</w:t>
      </w:r>
    </w:p>
    <w:p w14:paraId="104E16B3" w14:textId="269ECC9B" w:rsidR="00C5157D" w:rsidRPr="00EA2412" w:rsidRDefault="00DE11CA" w:rsidP="00C5157D">
      <w:pPr>
        <w:spacing w:line="480" w:lineRule="auto"/>
        <w:jc w:val="center"/>
        <w:rPr>
          <w:lang w:val="en-CA"/>
        </w:rPr>
      </w:pPr>
      <w:r>
        <w:rPr>
          <w:lang w:val="en-CA"/>
        </w:rPr>
        <w:t>Andrew Lien</w:t>
      </w:r>
    </w:p>
    <w:p w14:paraId="554DF4E2" w14:textId="1339ACF5" w:rsidR="00C5157D" w:rsidRPr="00EA2412" w:rsidRDefault="00DE11CA" w:rsidP="00C5157D">
      <w:pPr>
        <w:spacing w:line="480" w:lineRule="auto"/>
        <w:jc w:val="center"/>
        <w:rPr>
          <w:lang w:val="en-CA"/>
        </w:rPr>
      </w:pPr>
      <w:r>
        <w:rPr>
          <w:lang w:val="en-CA"/>
        </w:rPr>
        <w:t>150191130</w:t>
      </w:r>
    </w:p>
    <w:p w14:paraId="00A2DC16" w14:textId="29096758" w:rsidR="00C5157D" w:rsidRPr="00EA2412" w:rsidRDefault="000B351D" w:rsidP="00C5157D">
      <w:pPr>
        <w:spacing w:line="480" w:lineRule="auto"/>
        <w:jc w:val="center"/>
        <w:rPr>
          <w:lang w:val="en-CA"/>
        </w:rPr>
      </w:pPr>
      <w:r>
        <w:rPr>
          <w:lang w:val="en-CA"/>
        </w:rPr>
        <w:t>Professor Maria Gallego</w:t>
      </w:r>
    </w:p>
    <w:p w14:paraId="1ECC7C85" w14:textId="110BD211" w:rsidR="00EA2412" w:rsidRPr="00EA2412" w:rsidRDefault="004719D5" w:rsidP="00C5157D">
      <w:pPr>
        <w:spacing w:line="480" w:lineRule="auto"/>
        <w:jc w:val="center"/>
        <w:rPr>
          <w:lang w:val="en-CA"/>
        </w:rPr>
      </w:pPr>
      <w:r>
        <w:rPr>
          <w:lang w:val="en-CA"/>
        </w:rPr>
        <w:t>Oct. 8</w:t>
      </w:r>
      <w:r w:rsidR="000E697B">
        <w:rPr>
          <w:vertAlign w:val="superscript"/>
          <w:lang w:val="en-CA"/>
        </w:rPr>
        <w:t>t</w:t>
      </w:r>
      <w:r>
        <w:rPr>
          <w:vertAlign w:val="superscript"/>
          <w:lang w:val="en-CA"/>
        </w:rPr>
        <w:t>h</w:t>
      </w:r>
      <w:r w:rsidR="000B351D">
        <w:rPr>
          <w:lang w:val="en-CA"/>
        </w:rPr>
        <w:t>, 2020</w:t>
      </w:r>
    </w:p>
    <w:p w14:paraId="69FAA2BB" w14:textId="77777777" w:rsidR="00C5157D" w:rsidRPr="00EA2412" w:rsidRDefault="00C5157D" w:rsidP="00C5157D">
      <w:pPr>
        <w:spacing w:line="480" w:lineRule="auto"/>
        <w:jc w:val="center"/>
        <w:rPr>
          <w:b/>
          <w:i/>
          <w:lang w:val="en-CA"/>
        </w:rPr>
      </w:pPr>
    </w:p>
    <w:p w14:paraId="4F41D3D9" w14:textId="77777777" w:rsidR="00C5157D" w:rsidRPr="00EA2412" w:rsidRDefault="00C5157D" w:rsidP="00C5157D">
      <w:pPr>
        <w:spacing w:line="480" w:lineRule="auto"/>
        <w:jc w:val="center"/>
        <w:rPr>
          <w:b/>
          <w:i/>
          <w:lang w:val="en-CA"/>
        </w:rPr>
      </w:pPr>
    </w:p>
    <w:p w14:paraId="2B690599" w14:textId="77777777" w:rsidR="00C5157D" w:rsidRPr="00EA2412" w:rsidRDefault="00C5157D" w:rsidP="00C5157D">
      <w:pPr>
        <w:spacing w:line="480" w:lineRule="auto"/>
        <w:jc w:val="center"/>
        <w:rPr>
          <w:b/>
          <w:i/>
          <w:lang w:val="en-CA"/>
        </w:rPr>
      </w:pPr>
    </w:p>
    <w:p w14:paraId="77088948" w14:textId="77777777" w:rsidR="00C5157D" w:rsidRPr="00EA2412" w:rsidRDefault="00C5157D" w:rsidP="00C5157D">
      <w:pPr>
        <w:spacing w:line="480" w:lineRule="auto"/>
        <w:jc w:val="center"/>
        <w:rPr>
          <w:b/>
          <w:i/>
          <w:lang w:val="en-CA"/>
        </w:rPr>
      </w:pPr>
    </w:p>
    <w:p w14:paraId="1D879308" w14:textId="77777777" w:rsidR="00C5157D" w:rsidRPr="00EA2412" w:rsidRDefault="00C5157D" w:rsidP="00C5157D">
      <w:pPr>
        <w:spacing w:line="480" w:lineRule="auto"/>
        <w:jc w:val="center"/>
        <w:rPr>
          <w:b/>
          <w:i/>
          <w:lang w:val="en-CA"/>
        </w:rPr>
      </w:pPr>
    </w:p>
    <w:p w14:paraId="752067C1" w14:textId="77777777" w:rsidR="00C5157D" w:rsidRPr="00EA2412" w:rsidRDefault="00C5157D" w:rsidP="00C5157D">
      <w:pPr>
        <w:spacing w:line="480" w:lineRule="auto"/>
        <w:jc w:val="center"/>
        <w:rPr>
          <w:b/>
          <w:i/>
          <w:lang w:val="en-CA"/>
        </w:rPr>
      </w:pPr>
    </w:p>
    <w:p w14:paraId="77394CBF" w14:textId="77777777" w:rsidR="00C5157D" w:rsidRPr="00EA2412" w:rsidRDefault="00C5157D" w:rsidP="00661AC6">
      <w:pPr>
        <w:spacing w:line="480" w:lineRule="auto"/>
        <w:rPr>
          <w:b/>
          <w:i/>
          <w:lang w:val="en-CA"/>
        </w:rPr>
      </w:pPr>
    </w:p>
    <w:p w14:paraId="5070F79A" w14:textId="77777777" w:rsidR="00EA2412" w:rsidRDefault="00EA2412" w:rsidP="00EA2412">
      <w:pPr>
        <w:spacing w:line="480" w:lineRule="auto"/>
        <w:rPr>
          <w:b/>
          <w:i/>
          <w:lang w:val="en-CA"/>
        </w:rPr>
      </w:pPr>
    </w:p>
    <w:p w14:paraId="78A6909E" w14:textId="77777777" w:rsidR="00F33E31" w:rsidRDefault="00F33E31">
      <w:pPr>
        <w:rPr>
          <w:i/>
          <w:lang w:val="en-CA"/>
        </w:rPr>
      </w:pPr>
      <w:r>
        <w:rPr>
          <w:i/>
          <w:lang w:val="en-CA"/>
        </w:rPr>
        <w:br w:type="page"/>
      </w:r>
    </w:p>
    <w:p w14:paraId="3EC4E5DD" w14:textId="33F3F5E8" w:rsidR="0095673E" w:rsidRPr="00EA2412" w:rsidRDefault="007047B4" w:rsidP="00F33E31">
      <w:pPr>
        <w:spacing w:line="480" w:lineRule="auto"/>
        <w:rPr>
          <w:i/>
          <w:lang w:val="en-CA"/>
        </w:rPr>
      </w:pPr>
      <w:r>
        <w:rPr>
          <w:i/>
          <w:lang w:val="en-CA"/>
        </w:rPr>
        <w:lastRenderedPageBreak/>
        <w:t>Introduction</w:t>
      </w:r>
    </w:p>
    <w:p w14:paraId="3E370599" w14:textId="17B83763" w:rsidR="00D16698" w:rsidRPr="00A456EE" w:rsidRDefault="00D16698" w:rsidP="00D16698">
      <w:pPr>
        <w:spacing w:line="480" w:lineRule="auto"/>
        <w:ind w:firstLine="720"/>
      </w:pPr>
      <w:r>
        <w:rPr>
          <w:lang w:val="en-CA"/>
        </w:rPr>
        <w:t xml:space="preserve">A major focal point discussed in world news currently revolves around </w:t>
      </w:r>
      <w:r w:rsidR="007047B4">
        <w:rPr>
          <w:lang w:val="en-CA"/>
        </w:rPr>
        <w:t>racial te</w:t>
      </w:r>
      <w:r>
        <w:rPr>
          <w:lang w:val="en-CA"/>
        </w:rPr>
        <w:t>nsion and social justice issues.</w:t>
      </w:r>
      <w:r w:rsidR="007047B4">
        <w:rPr>
          <w:lang w:val="en-CA"/>
        </w:rPr>
        <w:t xml:space="preserve"> </w:t>
      </w:r>
      <w:r>
        <w:rPr>
          <w:lang w:val="en-CA"/>
        </w:rPr>
        <w:t>Everywhere around the world many people are experiencing discrimination, racism, and overall, unfair treatment due to the colour of their skin</w:t>
      </w:r>
      <w:r w:rsidR="007047B4">
        <w:rPr>
          <w:lang w:val="en-CA"/>
        </w:rPr>
        <w:t xml:space="preserve">. </w:t>
      </w:r>
      <w:r>
        <w:rPr>
          <w:lang w:val="en-CA"/>
        </w:rPr>
        <w:t>Due to negative and false portrayal in the media or just pure ignorance, immigrants are s</w:t>
      </w:r>
      <w:r w:rsidR="00913D45">
        <w:rPr>
          <w:lang w:val="en-CA"/>
        </w:rPr>
        <w:t>tereotypically, looked at negatively</w:t>
      </w:r>
      <w:r>
        <w:rPr>
          <w:lang w:val="en-CA"/>
        </w:rPr>
        <w:t xml:space="preserve">. </w:t>
      </w:r>
      <w:r w:rsidR="00913D45">
        <w:rPr>
          <w:lang w:val="en-CA"/>
        </w:rPr>
        <w:t xml:space="preserve"> </w:t>
      </w:r>
      <w:r>
        <w:rPr>
          <w:lang w:val="en-CA"/>
        </w:rPr>
        <w:t>For instance, it is regularly said that immigrants are responsible for coming into countries and</w:t>
      </w:r>
      <w:r w:rsidR="00913D45">
        <w:rPr>
          <w:lang w:val="en-CA"/>
        </w:rPr>
        <w:t xml:space="preserve"> “stealing jobs” </w:t>
      </w:r>
      <w:r>
        <w:rPr>
          <w:lang w:val="en-CA"/>
        </w:rPr>
        <w:t>away from domestically born citizens. The presumption is that this in turn, will hurt the overall nation’s</w:t>
      </w:r>
      <w:r w:rsidR="00913D45">
        <w:rPr>
          <w:lang w:val="en-CA"/>
        </w:rPr>
        <w:t xml:space="preserve"> economy, when in reality, this is quite false. </w:t>
      </w:r>
      <w:r>
        <w:rPr>
          <w:lang w:val="en-CA"/>
        </w:rPr>
        <w:t xml:space="preserve">Therefore, this research paper aims to break all of these stereotypes by showing a a positively correlated causal relationship between immigration and economic growth. More specifically, the country of Canada will be studied in order to see the effects of immigration on Canadian economic growth. </w:t>
      </w:r>
      <w:r w:rsidR="00D5141D">
        <w:rPr>
          <w:lang w:val="en-CA"/>
        </w:rPr>
        <w:t xml:space="preserve">As </w:t>
      </w:r>
      <w:r>
        <w:t>a cultural mosaic who has encompassed its dive</w:t>
      </w:r>
      <w:r>
        <w:t>rsity</w:t>
      </w:r>
      <w:r w:rsidR="00D5141D">
        <w:t xml:space="preserve">, Canada should be a great representation of </w:t>
      </w:r>
      <w:r>
        <w:t xml:space="preserve">the impact of immigration and economic growth. </w:t>
      </w:r>
      <w:r w:rsidR="00D5141D">
        <w:t>Canadian economic growth will be measured in real GDP per capita in order to fully assess the effects of immigration. Therefore</w:t>
      </w:r>
      <w:r>
        <w:t>, the research question posed will remain as followed: How does immigration effect Canadian economic growth?</w:t>
      </w:r>
    </w:p>
    <w:p w14:paraId="253C6BCD" w14:textId="0063BA6D" w:rsidR="0095673E" w:rsidRPr="00FA7CB1" w:rsidRDefault="004719D5" w:rsidP="00151BE0">
      <w:pPr>
        <w:spacing w:line="480" w:lineRule="auto"/>
        <w:rPr>
          <w:i/>
          <w:lang w:val="en-CA"/>
        </w:rPr>
      </w:pPr>
      <w:r w:rsidRPr="00FA7CB1">
        <w:rPr>
          <w:i/>
          <w:lang w:val="en-CA"/>
        </w:rPr>
        <w:t>Data Section</w:t>
      </w:r>
    </w:p>
    <w:p w14:paraId="04842496" w14:textId="1F59ED70" w:rsidR="004719D5" w:rsidRPr="00FA7CB1" w:rsidRDefault="004719D5" w:rsidP="00FA7CB1">
      <w:pPr>
        <w:pStyle w:val="ListParagraph"/>
        <w:numPr>
          <w:ilvl w:val="0"/>
          <w:numId w:val="5"/>
        </w:numPr>
        <w:spacing w:line="480" w:lineRule="auto"/>
        <w:rPr>
          <w:rFonts w:ascii="Times New Roman" w:hAnsi="Times New Roman" w:cs="Times New Roman"/>
          <w:lang w:val="en-CA"/>
        </w:rPr>
      </w:pPr>
      <w:r w:rsidRPr="00FA7CB1">
        <w:rPr>
          <w:rFonts w:ascii="Times New Roman" w:hAnsi="Times New Roman" w:cs="Times New Roman"/>
          <w:lang w:val="en-CA"/>
        </w:rPr>
        <w:t>Dependant Variable</w:t>
      </w:r>
    </w:p>
    <w:p w14:paraId="46DAFC00" w14:textId="599009C9" w:rsidR="00FA7CB1" w:rsidRPr="00FA7CB1" w:rsidRDefault="004719D5" w:rsidP="00FA7CB1">
      <w:pPr>
        <w:spacing w:line="480" w:lineRule="auto"/>
        <w:rPr>
          <w:lang w:val="en-CA"/>
        </w:rPr>
      </w:pPr>
      <w:r w:rsidRPr="00FA7CB1">
        <w:rPr>
          <w:lang w:val="en-CA"/>
        </w:rPr>
        <w:tab/>
        <w:t xml:space="preserve">The dependant variable that will be used </w:t>
      </w:r>
      <w:r w:rsidR="00916693" w:rsidRPr="00FA7CB1">
        <w:rPr>
          <w:lang w:val="en-CA"/>
        </w:rPr>
        <w:t>is Real GDP</w:t>
      </w:r>
      <w:r w:rsidR="00FA7CB1">
        <w:rPr>
          <w:lang w:val="en-CA"/>
        </w:rPr>
        <w:t xml:space="preserve"> per capita.</w:t>
      </w:r>
    </w:p>
    <w:p w14:paraId="253DE14E" w14:textId="1AE7882E" w:rsidR="004719D5" w:rsidRPr="00FA7CB1" w:rsidRDefault="004719D5" w:rsidP="00FA7CB1">
      <w:pPr>
        <w:pStyle w:val="ListParagraph"/>
        <w:numPr>
          <w:ilvl w:val="0"/>
          <w:numId w:val="5"/>
        </w:numPr>
        <w:spacing w:line="480" w:lineRule="auto"/>
        <w:rPr>
          <w:rFonts w:ascii="Times New Roman" w:hAnsi="Times New Roman" w:cs="Times New Roman"/>
          <w:lang w:val="en-CA"/>
        </w:rPr>
      </w:pPr>
      <w:r w:rsidRPr="00FA7CB1">
        <w:rPr>
          <w:rFonts w:ascii="Times New Roman" w:hAnsi="Times New Roman" w:cs="Times New Roman"/>
          <w:lang w:val="en-CA"/>
        </w:rPr>
        <w:t>Main Explanatory Variable</w:t>
      </w:r>
    </w:p>
    <w:p w14:paraId="51F923CF" w14:textId="11317C94" w:rsidR="004719D5" w:rsidRPr="00FA7CB1" w:rsidRDefault="004719D5" w:rsidP="00FA7CB1">
      <w:pPr>
        <w:spacing w:line="480" w:lineRule="auto"/>
        <w:rPr>
          <w:lang w:val="en-CA"/>
        </w:rPr>
      </w:pPr>
      <w:r w:rsidRPr="00FA7CB1">
        <w:rPr>
          <w:lang w:val="en-CA"/>
        </w:rPr>
        <w:tab/>
        <w:t>The main explanatory that will be</w:t>
      </w:r>
      <w:r w:rsidR="00916693" w:rsidRPr="00FA7CB1">
        <w:rPr>
          <w:lang w:val="en-CA"/>
        </w:rPr>
        <w:t xml:space="preserve"> used </w:t>
      </w:r>
      <w:r w:rsidR="006A200A" w:rsidRPr="00FA7CB1">
        <w:rPr>
          <w:lang w:val="en-CA"/>
        </w:rPr>
        <w:t xml:space="preserve">is </w:t>
      </w:r>
      <w:r w:rsidR="00D5141D">
        <w:rPr>
          <w:lang w:val="en-CA"/>
        </w:rPr>
        <w:t xml:space="preserve">the </w:t>
      </w:r>
      <w:r w:rsidR="00916693" w:rsidRPr="00FA7CB1">
        <w:rPr>
          <w:lang w:val="en-CA"/>
        </w:rPr>
        <w:t>Immigration growth rate</w:t>
      </w:r>
      <w:r w:rsidRPr="00FA7CB1">
        <w:rPr>
          <w:lang w:val="en-CA"/>
        </w:rPr>
        <w:t>.</w:t>
      </w:r>
    </w:p>
    <w:p w14:paraId="22FD5A9F" w14:textId="07D29B80" w:rsidR="00FD4C1C" w:rsidRPr="00FA7CB1" w:rsidRDefault="00FD4C1C" w:rsidP="00FA7CB1">
      <w:pPr>
        <w:pStyle w:val="ListParagraph"/>
        <w:numPr>
          <w:ilvl w:val="0"/>
          <w:numId w:val="5"/>
        </w:numPr>
        <w:spacing w:line="480" w:lineRule="auto"/>
        <w:rPr>
          <w:rFonts w:ascii="Times New Roman" w:hAnsi="Times New Roman" w:cs="Times New Roman"/>
          <w:lang w:val="en-CA"/>
        </w:rPr>
      </w:pPr>
      <w:r w:rsidRPr="00FA7CB1">
        <w:rPr>
          <w:rFonts w:ascii="Times New Roman" w:hAnsi="Times New Roman" w:cs="Times New Roman"/>
          <w:lang w:val="en-CA"/>
        </w:rPr>
        <w:t>Three Control Variables</w:t>
      </w:r>
    </w:p>
    <w:p w14:paraId="3ED7BB53" w14:textId="77777777" w:rsidR="00FA7CB1" w:rsidRPr="00FA7CB1" w:rsidRDefault="00FD4C1C" w:rsidP="00FA7CB1">
      <w:pPr>
        <w:spacing w:line="480" w:lineRule="auto"/>
        <w:ind w:left="709" w:hanging="709"/>
        <w:rPr>
          <w:lang w:val="en-CA"/>
        </w:rPr>
      </w:pPr>
      <w:r w:rsidRPr="00FA7CB1">
        <w:rPr>
          <w:lang w:val="en-CA"/>
        </w:rPr>
        <w:tab/>
        <w:t>Th</w:t>
      </w:r>
      <w:r w:rsidR="00D81D4E" w:rsidRPr="00FA7CB1">
        <w:rPr>
          <w:lang w:val="en-CA"/>
        </w:rPr>
        <w:t>ree control variables that will be used include the province fixed effect, the time fixed effect, as well as educational attainment.</w:t>
      </w:r>
    </w:p>
    <w:p w14:paraId="5DDF980F" w14:textId="5820D274" w:rsidR="004719D5" w:rsidRPr="00FA7CB1" w:rsidRDefault="004719D5" w:rsidP="00FA7CB1">
      <w:pPr>
        <w:pStyle w:val="ListParagraph"/>
        <w:numPr>
          <w:ilvl w:val="0"/>
          <w:numId w:val="5"/>
        </w:numPr>
        <w:spacing w:line="480" w:lineRule="auto"/>
        <w:rPr>
          <w:rFonts w:ascii="Times New Roman" w:hAnsi="Times New Roman" w:cs="Times New Roman"/>
          <w:lang w:val="en-CA"/>
        </w:rPr>
      </w:pPr>
      <w:r w:rsidRPr="00FA7CB1">
        <w:rPr>
          <w:rFonts w:ascii="Times New Roman" w:hAnsi="Times New Roman" w:cs="Times New Roman"/>
          <w:lang w:val="en-CA"/>
        </w:rPr>
        <w:t xml:space="preserve">Economic Rationale </w:t>
      </w:r>
    </w:p>
    <w:p w14:paraId="7C6698C8" w14:textId="54AD870B" w:rsidR="00CF3678" w:rsidRDefault="004719D5" w:rsidP="00FA7CB1">
      <w:pPr>
        <w:spacing w:line="480" w:lineRule="auto"/>
        <w:rPr>
          <w:lang w:val="en-CA"/>
        </w:rPr>
      </w:pPr>
      <w:r w:rsidRPr="00FA7CB1">
        <w:rPr>
          <w:lang w:val="en-CA"/>
        </w:rPr>
        <w:tab/>
      </w:r>
      <w:r w:rsidR="00FA7CB1" w:rsidRPr="00FA7CB1">
        <w:rPr>
          <w:lang w:val="en-CA"/>
        </w:rPr>
        <w:t>The two</w:t>
      </w:r>
      <w:r w:rsidRPr="00FA7CB1">
        <w:rPr>
          <w:lang w:val="en-CA"/>
        </w:rPr>
        <w:t xml:space="preserve"> variables </w:t>
      </w:r>
      <w:r w:rsidR="00FA7CB1" w:rsidRPr="00FA7CB1">
        <w:rPr>
          <w:lang w:val="en-CA"/>
        </w:rPr>
        <w:t xml:space="preserve">real GDP and Immigration growth rate </w:t>
      </w:r>
      <w:r w:rsidRPr="00FA7CB1">
        <w:rPr>
          <w:lang w:val="en-CA"/>
        </w:rPr>
        <w:t>are the main focus for my research question</w:t>
      </w:r>
      <w:r w:rsidR="00FA7CB1" w:rsidRPr="00FA7CB1">
        <w:rPr>
          <w:lang w:val="en-CA"/>
        </w:rPr>
        <w:t xml:space="preserve"> and will be regressed more accurately using the certain three control variables.</w:t>
      </w:r>
      <w:r w:rsidRPr="00FA7CB1">
        <w:rPr>
          <w:lang w:val="en-CA"/>
        </w:rPr>
        <w:t xml:space="preserve"> </w:t>
      </w:r>
      <w:r w:rsidR="00FA7CB1" w:rsidRPr="00FA7CB1">
        <w:rPr>
          <w:lang w:val="en-CA"/>
        </w:rPr>
        <w:t>The purpose of the data is to examine the effects that immigration will have on real GDP. The range of the data will cover yearly and by province through the years of 2006 – 2019.</w:t>
      </w:r>
      <w:r w:rsidRPr="00FA7CB1">
        <w:rPr>
          <w:lang w:val="en-CA"/>
        </w:rPr>
        <w:t xml:space="preserve"> </w:t>
      </w:r>
      <w:r w:rsidR="00FA7CB1">
        <w:rPr>
          <w:lang w:val="en-CA"/>
        </w:rPr>
        <w:t xml:space="preserve">By viewing the results of the regression, I hope to see a positively correlated causal effect between immigration and economic growth (Real GDP per capita). It will also be important to control for province, time, and educational attainment as all these factors can cause bias in the results. Provincial and time fixed effects will be crucial to implement in the regression as to </w:t>
      </w:r>
      <w:r w:rsidR="00CF3678">
        <w:rPr>
          <w:lang w:val="en-CA"/>
        </w:rPr>
        <w:t>try to avoid a possible reverse causality. Certain provinces at certain time periods may be more prosperous economically, which cause migrants to move to this area. This reverse causality problem will try</w:t>
      </w:r>
      <w:bookmarkStart w:id="0" w:name="_GoBack"/>
      <w:bookmarkEnd w:id="0"/>
      <w:r w:rsidR="00CF3678">
        <w:rPr>
          <w:lang w:val="en-CA"/>
        </w:rPr>
        <w:t xml:space="preserve"> to be minimized by using these control variables and keeping account for this issue.</w:t>
      </w:r>
    </w:p>
    <w:p w14:paraId="6109E7C6" w14:textId="4CC24A69" w:rsidR="004719D5" w:rsidRPr="00CF3678" w:rsidRDefault="004719D5" w:rsidP="00CF3678">
      <w:pPr>
        <w:pStyle w:val="ListParagraph"/>
        <w:numPr>
          <w:ilvl w:val="0"/>
          <w:numId w:val="5"/>
        </w:numPr>
        <w:spacing w:line="480" w:lineRule="auto"/>
        <w:rPr>
          <w:rFonts w:ascii="Times New Roman" w:hAnsi="Times New Roman" w:cs="Times New Roman"/>
          <w:lang w:val="en-CA"/>
        </w:rPr>
      </w:pPr>
      <w:r w:rsidRPr="00CF3678">
        <w:rPr>
          <w:rFonts w:ascii="Times New Roman" w:hAnsi="Times New Roman" w:cs="Times New Roman"/>
          <w:lang w:val="en-CA"/>
        </w:rPr>
        <w:t xml:space="preserve"> Data Source</w:t>
      </w:r>
    </w:p>
    <w:p w14:paraId="576B38AF" w14:textId="1EFBC564" w:rsidR="009E7AB8" w:rsidRPr="00FA7CB1" w:rsidRDefault="006A0C4A" w:rsidP="006A0C4A">
      <w:pPr>
        <w:spacing w:line="480" w:lineRule="auto"/>
        <w:ind w:left="720"/>
        <w:rPr>
          <w:lang w:val="en-CA"/>
        </w:rPr>
      </w:pPr>
      <w:r>
        <w:rPr>
          <w:lang w:val="en-CA"/>
        </w:rPr>
        <w:t>StatCan</w:t>
      </w:r>
      <w:r w:rsidR="00F976B0" w:rsidRPr="00F976B0">
        <w:rPr>
          <w:lang w:val="en-CA"/>
        </w:rPr>
        <w:t xml:space="preserve"> </w:t>
      </w:r>
    </w:p>
    <w:sectPr w:rsidR="009E7AB8" w:rsidRPr="00FA7CB1" w:rsidSect="00740F61">
      <w:footerReference w:type="even"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DEAC5" w14:textId="77777777" w:rsidR="0052747B" w:rsidRDefault="0052747B" w:rsidP="00F33E31">
      <w:r>
        <w:separator/>
      </w:r>
    </w:p>
  </w:endnote>
  <w:endnote w:type="continuationSeparator" w:id="0">
    <w:p w14:paraId="1583E90B" w14:textId="77777777" w:rsidR="0052747B" w:rsidRDefault="0052747B" w:rsidP="00F33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D2932" w14:textId="77777777" w:rsidR="00F33E31" w:rsidRDefault="00F33E31" w:rsidP="00683F7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3C29D2" w14:textId="77777777" w:rsidR="00F33E31" w:rsidRDefault="00F33E31" w:rsidP="00F33E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1D19B" w14:textId="77777777" w:rsidR="00F33E31" w:rsidRDefault="00F33E31" w:rsidP="00683F7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747B">
      <w:rPr>
        <w:rStyle w:val="PageNumber"/>
        <w:noProof/>
      </w:rPr>
      <w:t>1</w:t>
    </w:r>
    <w:r>
      <w:rPr>
        <w:rStyle w:val="PageNumber"/>
      </w:rPr>
      <w:fldChar w:fldCharType="end"/>
    </w:r>
  </w:p>
  <w:p w14:paraId="49EE431F" w14:textId="77777777" w:rsidR="00F33E31" w:rsidRDefault="00F33E31" w:rsidP="00F33E3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DD087" w14:textId="77777777" w:rsidR="0052747B" w:rsidRDefault="0052747B" w:rsidP="00F33E31">
      <w:r>
        <w:separator/>
      </w:r>
    </w:p>
  </w:footnote>
  <w:footnote w:type="continuationSeparator" w:id="0">
    <w:p w14:paraId="00A7C89F" w14:textId="77777777" w:rsidR="0052747B" w:rsidRDefault="0052747B" w:rsidP="00F33E3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7308C"/>
    <w:multiLevelType w:val="multilevel"/>
    <w:tmpl w:val="6D70D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C2466D"/>
    <w:multiLevelType w:val="hybridMultilevel"/>
    <w:tmpl w:val="37180570"/>
    <w:lvl w:ilvl="0" w:tplc="F70AFAD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077870"/>
    <w:multiLevelType w:val="hybridMultilevel"/>
    <w:tmpl w:val="B65C6CAC"/>
    <w:lvl w:ilvl="0" w:tplc="11B8310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852FE4"/>
    <w:multiLevelType w:val="hybridMultilevel"/>
    <w:tmpl w:val="E67A6DBC"/>
    <w:lvl w:ilvl="0" w:tplc="953C86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F52BFB"/>
    <w:multiLevelType w:val="hybridMultilevel"/>
    <w:tmpl w:val="70527D1C"/>
    <w:lvl w:ilvl="0" w:tplc="D5584A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F15"/>
    <w:rsid w:val="000362B2"/>
    <w:rsid w:val="000B351D"/>
    <w:rsid w:val="000B468D"/>
    <w:rsid w:val="000E697B"/>
    <w:rsid w:val="00104D8F"/>
    <w:rsid w:val="0011048D"/>
    <w:rsid w:val="00136C3A"/>
    <w:rsid w:val="00145FC5"/>
    <w:rsid w:val="00151BE0"/>
    <w:rsid w:val="00162A82"/>
    <w:rsid w:val="00171B08"/>
    <w:rsid w:val="0018154B"/>
    <w:rsid w:val="00195A64"/>
    <w:rsid w:val="001E15FC"/>
    <w:rsid w:val="001F51BD"/>
    <w:rsid w:val="0022360C"/>
    <w:rsid w:val="002423E7"/>
    <w:rsid w:val="00260978"/>
    <w:rsid w:val="002A67CE"/>
    <w:rsid w:val="002E3754"/>
    <w:rsid w:val="002E5CC4"/>
    <w:rsid w:val="002F29A3"/>
    <w:rsid w:val="00307091"/>
    <w:rsid w:val="003624F1"/>
    <w:rsid w:val="0036619A"/>
    <w:rsid w:val="00367067"/>
    <w:rsid w:val="00372903"/>
    <w:rsid w:val="003924D2"/>
    <w:rsid w:val="00393B90"/>
    <w:rsid w:val="003A4908"/>
    <w:rsid w:val="003A50CB"/>
    <w:rsid w:val="003B3627"/>
    <w:rsid w:val="003C6318"/>
    <w:rsid w:val="003D3372"/>
    <w:rsid w:val="004022BB"/>
    <w:rsid w:val="00407324"/>
    <w:rsid w:val="00412754"/>
    <w:rsid w:val="004719D5"/>
    <w:rsid w:val="00480692"/>
    <w:rsid w:val="004974D5"/>
    <w:rsid w:val="004D028E"/>
    <w:rsid w:val="00513A0A"/>
    <w:rsid w:val="0051581E"/>
    <w:rsid w:val="0052747B"/>
    <w:rsid w:val="00541159"/>
    <w:rsid w:val="00544CE3"/>
    <w:rsid w:val="00573D30"/>
    <w:rsid w:val="00596B15"/>
    <w:rsid w:val="005A546C"/>
    <w:rsid w:val="005A67FC"/>
    <w:rsid w:val="005A7D76"/>
    <w:rsid w:val="0065485A"/>
    <w:rsid w:val="00661AC6"/>
    <w:rsid w:val="00696D90"/>
    <w:rsid w:val="006A0C4A"/>
    <w:rsid w:val="006A200A"/>
    <w:rsid w:val="006A283C"/>
    <w:rsid w:val="006C0C49"/>
    <w:rsid w:val="006C287E"/>
    <w:rsid w:val="007047B4"/>
    <w:rsid w:val="0070496A"/>
    <w:rsid w:val="00710831"/>
    <w:rsid w:val="00711B44"/>
    <w:rsid w:val="00723711"/>
    <w:rsid w:val="00735BB7"/>
    <w:rsid w:val="00740F61"/>
    <w:rsid w:val="00753C37"/>
    <w:rsid w:val="00771ADB"/>
    <w:rsid w:val="007E08AD"/>
    <w:rsid w:val="007E613A"/>
    <w:rsid w:val="007E6817"/>
    <w:rsid w:val="007F5414"/>
    <w:rsid w:val="0081689D"/>
    <w:rsid w:val="00845BC0"/>
    <w:rsid w:val="008579B1"/>
    <w:rsid w:val="008648D1"/>
    <w:rsid w:val="0087745E"/>
    <w:rsid w:val="00885275"/>
    <w:rsid w:val="008942B5"/>
    <w:rsid w:val="008A7F82"/>
    <w:rsid w:val="00900DBE"/>
    <w:rsid w:val="00913D45"/>
    <w:rsid w:val="00916693"/>
    <w:rsid w:val="009368E2"/>
    <w:rsid w:val="009409F7"/>
    <w:rsid w:val="0095673E"/>
    <w:rsid w:val="009629F9"/>
    <w:rsid w:val="009D531B"/>
    <w:rsid w:val="009E77AC"/>
    <w:rsid w:val="009E7AB8"/>
    <w:rsid w:val="00A240FC"/>
    <w:rsid w:val="00A26522"/>
    <w:rsid w:val="00A456EE"/>
    <w:rsid w:val="00AA220F"/>
    <w:rsid w:val="00AB0B02"/>
    <w:rsid w:val="00AD2EA9"/>
    <w:rsid w:val="00AD6F15"/>
    <w:rsid w:val="00AF4242"/>
    <w:rsid w:val="00B1083F"/>
    <w:rsid w:val="00B257A8"/>
    <w:rsid w:val="00B31244"/>
    <w:rsid w:val="00B37B77"/>
    <w:rsid w:val="00B5370A"/>
    <w:rsid w:val="00BA4813"/>
    <w:rsid w:val="00BB18C4"/>
    <w:rsid w:val="00BB2706"/>
    <w:rsid w:val="00BC5823"/>
    <w:rsid w:val="00BF6423"/>
    <w:rsid w:val="00C5157D"/>
    <w:rsid w:val="00C877B2"/>
    <w:rsid w:val="00CB17FF"/>
    <w:rsid w:val="00CC7B28"/>
    <w:rsid w:val="00CD7ECF"/>
    <w:rsid w:val="00CE1E0E"/>
    <w:rsid w:val="00CF3678"/>
    <w:rsid w:val="00D00B43"/>
    <w:rsid w:val="00D13999"/>
    <w:rsid w:val="00D16698"/>
    <w:rsid w:val="00D5141D"/>
    <w:rsid w:val="00D5479D"/>
    <w:rsid w:val="00D705E3"/>
    <w:rsid w:val="00D81D4E"/>
    <w:rsid w:val="00D87B48"/>
    <w:rsid w:val="00DA440C"/>
    <w:rsid w:val="00DE11CA"/>
    <w:rsid w:val="00E4384B"/>
    <w:rsid w:val="00E56429"/>
    <w:rsid w:val="00E625CD"/>
    <w:rsid w:val="00E63962"/>
    <w:rsid w:val="00E66854"/>
    <w:rsid w:val="00E7531F"/>
    <w:rsid w:val="00EA2412"/>
    <w:rsid w:val="00EB438B"/>
    <w:rsid w:val="00ED4CF9"/>
    <w:rsid w:val="00ED71D8"/>
    <w:rsid w:val="00EF14E4"/>
    <w:rsid w:val="00EF25F4"/>
    <w:rsid w:val="00F03431"/>
    <w:rsid w:val="00F07E20"/>
    <w:rsid w:val="00F33E31"/>
    <w:rsid w:val="00F42FEE"/>
    <w:rsid w:val="00F701E5"/>
    <w:rsid w:val="00F976B0"/>
    <w:rsid w:val="00FA1AAB"/>
    <w:rsid w:val="00FA7CB1"/>
    <w:rsid w:val="00FD4C1C"/>
    <w:rsid w:val="00FE3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B9CE9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5FC"/>
    <w:rPr>
      <w:rFonts w:ascii="Times New Roman" w:hAnsi="Times New Roman" w:cs="Times New Roman"/>
    </w:rPr>
  </w:style>
  <w:style w:type="paragraph" w:styleId="Heading1">
    <w:name w:val="heading 1"/>
    <w:basedOn w:val="Normal"/>
    <w:link w:val="Heading1Char"/>
    <w:uiPriority w:val="9"/>
    <w:qFormat/>
    <w:rsid w:val="00B3124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B48"/>
    <w:pPr>
      <w:ind w:left="720"/>
      <w:contextualSpacing/>
    </w:pPr>
    <w:rPr>
      <w:rFonts w:asciiTheme="minorHAnsi" w:hAnsiTheme="minorHAnsi" w:cstheme="minorBidi"/>
    </w:rPr>
  </w:style>
  <w:style w:type="character" w:styleId="Hyperlink">
    <w:name w:val="Hyperlink"/>
    <w:basedOn w:val="DefaultParagraphFont"/>
    <w:uiPriority w:val="99"/>
    <w:unhideWhenUsed/>
    <w:rsid w:val="00EB438B"/>
    <w:rPr>
      <w:color w:val="0563C1" w:themeColor="hyperlink"/>
      <w:u w:val="single"/>
    </w:rPr>
  </w:style>
  <w:style w:type="character" w:styleId="FollowedHyperlink">
    <w:name w:val="FollowedHyperlink"/>
    <w:basedOn w:val="DefaultParagraphFont"/>
    <w:uiPriority w:val="99"/>
    <w:semiHidden/>
    <w:unhideWhenUsed/>
    <w:rsid w:val="00AB0B02"/>
    <w:rPr>
      <w:color w:val="954F72" w:themeColor="followedHyperlink"/>
      <w:u w:val="single"/>
    </w:rPr>
  </w:style>
  <w:style w:type="paragraph" w:styleId="NormalWeb">
    <w:name w:val="Normal (Web)"/>
    <w:basedOn w:val="Normal"/>
    <w:uiPriority w:val="99"/>
    <w:semiHidden/>
    <w:unhideWhenUsed/>
    <w:rsid w:val="008579B1"/>
    <w:pPr>
      <w:spacing w:before="100" w:beforeAutospacing="1" w:after="100" w:afterAutospacing="1"/>
    </w:pPr>
  </w:style>
  <w:style w:type="paragraph" w:customStyle="1" w:styleId="js-citation-append">
    <w:name w:val="js-citation-append"/>
    <w:basedOn w:val="Normal"/>
    <w:rsid w:val="0022360C"/>
    <w:pPr>
      <w:spacing w:before="100" w:beforeAutospacing="1" w:after="100" w:afterAutospacing="1"/>
    </w:pPr>
  </w:style>
  <w:style w:type="paragraph" w:styleId="Footer">
    <w:name w:val="footer"/>
    <w:basedOn w:val="Normal"/>
    <w:link w:val="FooterChar"/>
    <w:uiPriority w:val="99"/>
    <w:unhideWhenUsed/>
    <w:rsid w:val="00F33E31"/>
    <w:pPr>
      <w:tabs>
        <w:tab w:val="center" w:pos="4680"/>
        <w:tab w:val="right" w:pos="9360"/>
      </w:tabs>
    </w:pPr>
  </w:style>
  <w:style w:type="character" w:customStyle="1" w:styleId="FooterChar">
    <w:name w:val="Footer Char"/>
    <w:basedOn w:val="DefaultParagraphFont"/>
    <w:link w:val="Footer"/>
    <w:uiPriority w:val="99"/>
    <w:rsid w:val="00F33E31"/>
    <w:rPr>
      <w:rFonts w:ascii="Times New Roman" w:hAnsi="Times New Roman" w:cs="Times New Roman"/>
    </w:rPr>
  </w:style>
  <w:style w:type="character" w:styleId="PageNumber">
    <w:name w:val="page number"/>
    <w:basedOn w:val="DefaultParagraphFont"/>
    <w:uiPriority w:val="99"/>
    <w:semiHidden/>
    <w:unhideWhenUsed/>
    <w:rsid w:val="00F33E31"/>
  </w:style>
  <w:style w:type="character" w:customStyle="1" w:styleId="hit">
    <w:name w:val="hit"/>
    <w:basedOn w:val="DefaultParagraphFont"/>
    <w:rsid w:val="00B31244"/>
  </w:style>
  <w:style w:type="character" w:customStyle="1" w:styleId="Heading1Char">
    <w:name w:val="Heading 1 Char"/>
    <w:basedOn w:val="DefaultParagraphFont"/>
    <w:link w:val="Heading1"/>
    <w:uiPriority w:val="9"/>
    <w:rsid w:val="00B31244"/>
    <w:rPr>
      <w:rFonts w:ascii="Times New Roman" w:hAnsi="Times New Roman" w:cs="Times New Roman"/>
      <w:b/>
      <w:bCs/>
      <w:kern w:val="36"/>
      <w:sz w:val="48"/>
      <w:szCs w:val="48"/>
    </w:rPr>
  </w:style>
  <w:style w:type="table" w:styleId="TableGrid">
    <w:name w:val="Table Grid"/>
    <w:basedOn w:val="TableNormal"/>
    <w:uiPriority w:val="39"/>
    <w:rsid w:val="004719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90590">
      <w:bodyDiv w:val="1"/>
      <w:marLeft w:val="0"/>
      <w:marRight w:val="0"/>
      <w:marTop w:val="0"/>
      <w:marBottom w:val="0"/>
      <w:divBdr>
        <w:top w:val="none" w:sz="0" w:space="0" w:color="auto"/>
        <w:left w:val="none" w:sz="0" w:space="0" w:color="auto"/>
        <w:bottom w:val="none" w:sz="0" w:space="0" w:color="auto"/>
        <w:right w:val="none" w:sz="0" w:space="0" w:color="auto"/>
      </w:divBdr>
    </w:div>
    <w:div w:id="187253823">
      <w:bodyDiv w:val="1"/>
      <w:marLeft w:val="0"/>
      <w:marRight w:val="0"/>
      <w:marTop w:val="0"/>
      <w:marBottom w:val="0"/>
      <w:divBdr>
        <w:top w:val="none" w:sz="0" w:space="0" w:color="auto"/>
        <w:left w:val="none" w:sz="0" w:space="0" w:color="auto"/>
        <w:bottom w:val="none" w:sz="0" w:space="0" w:color="auto"/>
        <w:right w:val="none" w:sz="0" w:space="0" w:color="auto"/>
      </w:divBdr>
    </w:div>
    <w:div w:id="275984203">
      <w:bodyDiv w:val="1"/>
      <w:marLeft w:val="0"/>
      <w:marRight w:val="0"/>
      <w:marTop w:val="0"/>
      <w:marBottom w:val="0"/>
      <w:divBdr>
        <w:top w:val="none" w:sz="0" w:space="0" w:color="auto"/>
        <w:left w:val="none" w:sz="0" w:space="0" w:color="auto"/>
        <w:bottom w:val="none" w:sz="0" w:space="0" w:color="auto"/>
        <w:right w:val="none" w:sz="0" w:space="0" w:color="auto"/>
      </w:divBdr>
    </w:div>
    <w:div w:id="428233023">
      <w:bodyDiv w:val="1"/>
      <w:marLeft w:val="0"/>
      <w:marRight w:val="0"/>
      <w:marTop w:val="0"/>
      <w:marBottom w:val="0"/>
      <w:divBdr>
        <w:top w:val="none" w:sz="0" w:space="0" w:color="auto"/>
        <w:left w:val="none" w:sz="0" w:space="0" w:color="auto"/>
        <w:bottom w:val="none" w:sz="0" w:space="0" w:color="auto"/>
        <w:right w:val="none" w:sz="0" w:space="0" w:color="auto"/>
      </w:divBdr>
    </w:div>
    <w:div w:id="437722283">
      <w:bodyDiv w:val="1"/>
      <w:marLeft w:val="0"/>
      <w:marRight w:val="0"/>
      <w:marTop w:val="0"/>
      <w:marBottom w:val="0"/>
      <w:divBdr>
        <w:top w:val="none" w:sz="0" w:space="0" w:color="auto"/>
        <w:left w:val="none" w:sz="0" w:space="0" w:color="auto"/>
        <w:bottom w:val="none" w:sz="0" w:space="0" w:color="auto"/>
        <w:right w:val="none" w:sz="0" w:space="0" w:color="auto"/>
      </w:divBdr>
    </w:div>
    <w:div w:id="569849701">
      <w:bodyDiv w:val="1"/>
      <w:marLeft w:val="0"/>
      <w:marRight w:val="0"/>
      <w:marTop w:val="0"/>
      <w:marBottom w:val="0"/>
      <w:divBdr>
        <w:top w:val="none" w:sz="0" w:space="0" w:color="auto"/>
        <w:left w:val="none" w:sz="0" w:space="0" w:color="auto"/>
        <w:bottom w:val="none" w:sz="0" w:space="0" w:color="auto"/>
        <w:right w:val="none" w:sz="0" w:space="0" w:color="auto"/>
      </w:divBdr>
    </w:div>
    <w:div w:id="596140404">
      <w:bodyDiv w:val="1"/>
      <w:marLeft w:val="0"/>
      <w:marRight w:val="0"/>
      <w:marTop w:val="0"/>
      <w:marBottom w:val="0"/>
      <w:divBdr>
        <w:top w:val="none" w:sz="0" w:space="0" w:color="auto"/>
        <w:left w:val="none" w:sz="0" w:space="0" w:color="auto"/>
        <w:bottom w:val="none" w:sz="0" w:space="0" w:color="auto"/>
        <w:right w:val="none" w:sz="0" w:space="0" w:color="auto"/>
      </w:divBdr>
    </w:div>
    <w:div w:id="606083484">
      <w:bodyDiv w:val="1"/>
      <w:marLeft w:val="0"/>
      <w:marRight w:val="0"/>
      <w:marTop w:val="0"/>
      <w:marBottom w:val="0"/>
      <w:divBdr>
        <w:top w:val="none" w:sz="0" w:space="0" w:color="auto"/>
        <w:left w:val="none" w:sz="0" w:space="0" w:color="auto"/>
        <w:bottom w:val="none" w:sz="0" w:space="0" w:color="auto"/>
        <w:right w:val="none" w:sz="0" w:space="0" w:color="auto"/>
      </w:divBdr>
    </w:div>
    <w:div w:id="830676546">
      <w:bodyDiv w:val="1"/>
      <w:marLeft w:val="0"/>
      <w:marRight w:val="0"/>
      <w:marTop w:val="0"/>
      <w:marBottom w:val="0"/>
      <w:divBdr>
        <w:top w:val="none" w:sz="0" w:space="0" w:color="auto"/>
        <w:left w:val="none" w:sz="0" w:space="0" w:color="auto"/>
        <w:bottom w:val="none" w:sz="0" w:space="0" w:color="auto"/>
        <w:right w:val="none" w:sz="0" w:space="0" w:color="auto"/>
      </w:divBdr>
    </w:div>
    <w:div w:id="1263106080">
      <w:bodyDiv w:val="1"/>
      <w:marLeft w:val="0"/>
      <w:marRight w:val="0"/>
      <w:marTop w:val="0"/>
      <w:marBottom w:val="0"/>
      <w:divBdr>
        <w:top w:val="none" w:sz="0" w:space="0" w:color="auto"/>
        <w:left w:val="none" w:sz="0" w:space="0" w:color="auto"/>
        <w:bottom w:val="none" w:sz="0" w:space="0" w:color="auto"/>
        <w:right w:val="none" w:sz="0" w:space="0" w:color="auto"/>
      </w:divBdr>
    </w:div>
    <w:div w:id="1445535190">
      <w:bodyDiv w:val="1"/>
      <w:marLeft w:val="0"/>
      <w:marRight w:val="0"/>
      <w:marTop w:val="0"/>
      <w:marBottom w:val="0"/>
      <w:divBdr>
        <w:top w:val="none" w:sz="0" w:space="0" w:color="auto"/>
        <w:left w:val="none" w:sz="0" w:space="0" w:color="auto"/>
        <w:bottom w:val="none" w:sz="0" w:space="0" w:color="auto"/>
        <w:right w:val="none" w:sz="0" w:space="0" w:color="auto"/>
      </w:divBdr>
    </w:div>
    <w:div w:id="1664969559">
      <w:bodyDiv w:val="1"/>
      <w:marLeft w:val="0"/>
      <w:marRight w:val="0"/>
      <w:marTop w:val="0"/>
      <w:marBottom w:val="0"/>
      <w:divBdr>
        <w:top w:val="none" w:sz="0" w:space="0" w:color="auto"/>
        <w:left w:val="none" w:sz="0" w:space="0" w:color="auto"/>
        <w:bottom w:val="none" w:sz="0" w:space="0" w:color="auto"/>
        <w:right w:val="none" w:sz="0" w:space="0" w:color="auto"/>
      </w:divBdr>
      <w:divsChild>
        <w:div w:id="815217824">
          <w:marLeft w:val="0"/>
          <w:marRight w:val="0"/>
          <w:marTop w:val="0"/>
          <w:marBottom w:val="0"/>
          <w:divBdr>
            <w:top w:val="none" w:sz="0" w:space="0" w:color="auto"/>
            <w:left w:val="none" w:sz="0" w:space="0" w:color="auto"/>
            <w:bottom w:val="none" w:sz="0" w:space="0" w:color="auto"/>
            <w:right w:val="none" w:sz="0" w:space="0" w:color="auto"/>
          </w:divBdr>
        </w:div>
      </w:divsChild>
    </w:div>
    <w:div w:id="1839618619">
      <w:bodyDiv w:val="1"/>
      <w:marLeft w:val="0"/>
      <w:marRight w:val="0"/>
      <w:marTop w:val="0"/>
      <w:marBottom w:val="0"/>
      <w:divBdr>
        <w:top w:val="none" w:sz="0" w:space="0" w:color="auto"/>
        <w:left w:val="none" w:sz="0" w:space="0" w:color="auto"/>
        <w:bottom w:val="none" w:sz="0" w:space="0" w:color="auto"/>
        <w:right w:val="none" w:sz="0" w:space="0" w:color="auto"/>
      </w:divBdr>
    </w:div>
    <w:div w:id="1961180927">
      <w:bodyDiv w:val="1"/>
      <w:marLeft w:val="0"/>
      <w:marRight w:val="0"/>
      <w:marTop w:val="0"/>
      <w:marBottom w:val="0"/>
      <w:divBdr>
        <w:top w:val="none" w:sz="0" w:space="0" w:color="auto"/>
        <w:left w:val="none" w:sz="0" w:space="0" w:color="auto"/>
        <w:bottom w:val="none" w:sz="0" w:space="0" w:color="auto"/>
        <w:right w:val="none" w:sz="0" w:space="0" w:color="auto"/>
      </w:divBdr>
    </w:div>
    <w:div w:id="2065057449">
      <w:bodyDiv w:val="1"/>
      <w:marLeft w:val="0"/>
      <w:marRight w:val="0"/>
      <w:marTop w:val="0"/>
      <w:marBottom w:val="0"/>
      <w:divBdr>
        <w:top w:val="none" w:sz="0" w:space="0" w:color="auto"/>
        <w:left w:val="none" w:sz="0" w:space="0" w:color="auto"/>
        <w:bottom w:val="none" w:sz="0" w:space="0" w:color="auto"/>
        <w:right w:val="none" w:sz="0" w:space="0" w:color="auto"/>
      </w:divBdr>
      <w:divsChild>
        <w:div w:id="1502696200">
          <w:marLeft w:val="0"/>
          <w:marRight w:val="0"/>
          <w:marTop w:val="0"/>
          <w:marBottom w:val="150"/>
          <w:divBdr>
            <w:top w:val="none" w:sz="0" w:space="0" w:color="auto"/>
            <w:left w:val="none" w:sz="0" w:space="0" w:color="auto"/>
            <w:bottom w:val="none" w:sz="0" w:space="0" w:color="auto"/>
            <w:right w:val="none" w:sz="0" w:space="0" w:color="auto"/>
          </w:divBdr>
          <w:divsChild>
            <w:div w:id="160291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3905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433</Words>
  <Characters>2470</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Boulge</dc:creator>
  <cp:keywords/>
  <dc:description/>
  <cp:lastModifiedBy>Andrew Lien</cp:lastModifiedBy>
  <cp:revision>6</cp:revision>
  <dcterms:created xsi:type="dcterms:W3CDTF">2020-10-07T18:03:00Z</dcterms:created>
  <dcterms:modified xsi:type="dcterms:W3CDTF">2020-10-07T21:16:00Z</dcterms:modified>
</cp:coreProperties>
</file>